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023BCE"/>
    <w:tbl>
      <w:tblPr>
        <w:tblW w:w="9320" w:type="dxa"/>
        <w:tblInd w:w="93" w:type="dxa"/>
        <w:tblLook w:val="04A0"/>
      </w:tblPr>
      <w:tblGrid>
        <w:gridCol w:w="640"/>
        <w:gridCol w:w="2860"/>
        <w:gridCol w:w="1440"/>
        <w:gridCol w:w="1120"/>
        <w:gridCol w:w="1060"/>
        <w:gridCol w:w="1000"/>
        <w:gridCol w:w="1200"/>
      </w:tblGrid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УТВЕРЖДЕН: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Сводный сметный расчет  в сумме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86 084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Учтенные возвратные суммы: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"____"__________________2011 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BC0710">
        <w:trPr>
          <w:trHeight w:val="360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Cs w:val="2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Cs w:val="28"/>
                <w:lang w:eastAsia="ru-RU"/>
              </w:rPr>
              <w:t>СВОДНЫЙ  СМЕТНЫЙ  РАСЧЕТ</w:t>
            </w:r>
          </w:p>
        </w:tc>
      </w:tr>
    </w:tbl>
    <w:p w:rsidR="00BC0710" w:rsidRDefault="00BC0710"/>
    <w:tbl>
      <w:tblPr>
        <w:tblW w:w="9478" w:type="dxa"/>
        <w:tblInd w:w="93" w:type="dxa"/>
        <w:tblLook w:val="04A0"/>
      </w:tblPr>
      <w:tblGrid>
        <w:gridCol w:w="469"/>
        <w:gridCol w:w="1994"/>
        <w:gridCol w:w="1455"/>
        <w:gridCol w:w="1214"/>
        <w:gridCol w:w="1454"/>
        <w:gridCol w:w="1349"/>
        <w:gridCol w:w="1543"/>
      </w:tblGrid>
      <w:tr w:rsidR="00BC0710" w:rsidRPr="00BC0710" w:rsidTr="00324B98">
        <w:trPr>
          <w:trHeight w:val="660"/>
        </w:trPr>
        <w:tc>
          <w:tcPr>
            <w:tcW w:w="9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Капитальный ремонт выгребных ям жилого дома </w:t>
            </w:r>
          </w:p>
        </w:tc>
      </w:tr>
      <w:tr w:rsidR="00BC0710" w:rsidRPr="00BC0710" w:rsidTr="00324B98">
        <w:trPr>
          <w:trHeight w:val="255"/>
        </w:trPr>
        <w:tc>
          <w:tcPr>
            <w:tcW w:w="9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 адресу: г</w:t>
            </w:r>
            <w:proofErr w:type="gramStart"/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устошка, пер.Южный, д.6, Пустошкинского р-на, Псковской области</w:t>
            </w:r>
          </w:p>
        </w:tc>
      </w:tr>
      <w:tr w:rsidR="00BC0710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C0710" w:rsidRPr="00BC0710" w:rsidTr="00324B98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2"/>
                <w:lang w:eastAsia="ru-RU"/>
              </w:rPr>
            </w:pP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324B98">
        <w:trPr>
          <w:trHeight w:val="765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/</w:t>
            </w:r>
            <w:proofErr w:type="spellStart"/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Наименование работ и затрат </w:t>
            </w:r>
          </w:p>
        </w:tc>
        <w:tc>
          <w:tcPr>
            <w:tcW w:w="5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Сметная стоимость, руб.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Общая сметная </w:t>
            </w:r>
            <w:proofErr w:type="spellStart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стоимость</w:t>
            </w:r>
            <w:proofErr w:type="gramStart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,р</w:t>
            </w:r>
            <w:proofErr w:type="gramEnd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</w:t>
            </w:r>
            <w:proofErr w:type="spellEnd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324B98" w:rsidRPr="00BC0710" w:rsidTr="00324B98">
        <w:trPr>
          <w:trHeight w:val="799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строительных работ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монтажных работ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прочих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оборудования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324B98">
        <w:trPr>
          <w:trHeight w:val="799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4B98" w:rsidRPr="00BC0710" w:rsidTr="00324B98">
        <w:trPr>
          <w:trHeight w:val="24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Глава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Подготовка территории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Глава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5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Объект основного производства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Глава 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Наружные сети и сооружения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84 084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>ИТОГО по гл.1-7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Глава 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5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Временные здания и сооружения 0%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Глава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работы и затраты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рабочих (расчет)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Зимнее удорожание (расчет)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ИТОГО по гл.9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</w:tr>
      <w:tr w:rsidR="00324B98" w:rsidRPr="00BC0710" w:rsidTr="00324B98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>ИТОГО по гл.1-9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Глава 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Сметная документация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2 000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2 000  </w:t>
            </w:r>
          </w:p>
        </w:tc>
      </w:tr>
      <w:tr w:rsidR="00324B98" w:rsidRPr="00BC0710" w:rsidTr="00324B98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>ИТОГО по гл.1-12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2 000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86 084  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 заказчика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4B98" w:rsidRPr="00BC0710" w:rsidTr="00324B98">
        <w:trPr>
          <w:trHeight w:val="3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Технадзор 3,5%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</w:tr>
      <w:tr w:rsidR="00324B98" w:rsidRPr="00BC0710" w:rsidTr="00324B98">
        <w:trPr>
          <w:trHeight w:val="3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2 000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86 084  </w:t>
            </w:r>
          </w:p>
        </w:tc>
      </w:tr>
      <w:tr w:rsidR="00324B98" w:rsidRPr="00BC0710" w:rsidTr="00324B98">
        <w:trPr>
          <w:trHeight w:val="102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из расчета исключены возвратные суммы в размере 15% </w:t>
            </w:r>
            <w:proofErr w:type="spellStart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врем</w:t>
            </w:r>
            <w:proofErr w:type="gramStart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.з</w:t>
            </w:r>
            <w:proofErr w:type="gramEnd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даний</w:t>
            </w:r>
            <w:proofErr w:type="spellEnd"/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сооружений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</w:tr>
      <w:tr w:rsidR="00324B98" w:rsidRPr="00BC0710" w:rsidTr="00324B98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2 000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86 084  </w:t>
            </w:r>
          </w:p>
        </w:tc>
      </w:tr>
      <w:tr w:rsidR="00324B98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 Д С 18 %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C07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  </w:t>
            </w:r>
          </w:p>
        </w:tc>
      </w:tr>
      <w:tr w:rsidR="00324B98" w:rsidRPr="00BC0710" w:rsidTr="00324B98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84 084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2 000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center"/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</w:pPr>
            <w:r w:rsidRPr="00BC0710">
              <w:rPr>
                <w:rFonts w:ascii="Arial Black" w:eastAsia="Times New Roman" w:hAnsi="Arial Black" w:cs="Times New Roman"/>
                <w:b/>
                <w:bCs/>
                <w:sz w:val="20"/>
                <w:szCs w:val="20"/>
                <w:lang w:eastAsia="ru-RU"/>
              </w:rPr>
              <w:t xml:space="preserve">86 084  </w:t>
            </w:r>
          </w:p>
        </w:tc>
      </w:tr>
      <w:tr w:rsidR="00BC0710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C0710" w:rsidRPr="00BC0710" w:rsidTr="00324B98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710" w:rsidRPr="00BC0710" w:rsidRDefault="00BC0710" w:rsidP="00BC0710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C0710" w:rsidRDefault="00BC0710"/>
    <w:sectPr w:rsidR="00BC0710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710"/>
    <w:rsid w:val="00023BCE"/>
    <w:rsid w:val="00324B98"/>
    <w:rsid w:val="00873941"/>
    <w:rsid w:val="00B807B1"/>
    <w:rsid w:val="00BC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2011-06-27T06:36:00Z</dcterms:created>
  <dcterms:modified xsi:type="dcterms:W3CDTF">2011-06-27T06:38:00Z</dcterms:modified>
</cp:coreProperties>
</file>