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331" w:rsidRDefault="008B0E04" w:rsidP="008B0E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избиратели!</w:t>
      </w:r>
    </w:p>
    <w:p w:rsidR="008B0E04" w:rsidRDefault="008B0E04" w:rsidP="008B0E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0E04" w:rsidRDefault="008B0E04" w:rsidP="008B0E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Приглашае</w:t>
      </w:r>
      <w:r w:rsidR="00BA4FD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вас 18 сентября 2016 года с 8.00 до 20.00 принять участие в голосовании на выборах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депутатов Государственной Думы Федерального Собрания Российской Федерации седьмого созыва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на выборах депутатов </w:t>
      </w:r>
      <w:r w:rsidR="00BA4FD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сковского областного Собрания депутатов шестого созыва, которое будет проводиться в помещениях для голосования избирательных участков, образованных на территории Пустошкинского района.</w:t>
      </w:r>
    </w:p>
    <w:p w:rsidR="008B0E04" w:rsidRDefault="008B0E04" w:rsidP="008B0E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если вы в день голосования по уважительной причине (отпуск, командировка, режим трудовой и учебной  деятельности, выполнение государственных и общественных обязанностей, состояние здоровья и иные уважительные причины) будете отсутствовать  по месту жительства, вы можете получить открепительное удостоверение в помещении соответствующей участковой избирательной комиссии с 7 по 17 сентября в рабочие дни с 9.00 до 18.00, в выходные дни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10.00 до 15.00 часов.</w:t>
      </w:r>
    </w:p>
    <w:p w:rsidR="008B0E04" w:rsidRDefault="008B0E04" w:rsidP="008B0E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если вы не сможете в день голосования самостоятельно </w:t>
      </w:r>
      <w:r w:rsidR="00BA4FDA">
        <w:rPr>
          <w:rFonts w:ascii="Times New Roman" w:hAnsi="Times New Roman" w:cs="Times New Roman"/>
          <w:sz w:val="28"/>
          <w:szCs w:val="28"/>
        </w:rPr>
        <w:t xml:space="preserve"> по уважительной причине (состояние здоровья, инвалидность) прибыть в </w:t>
      </w:r>
      <w:r>
        <w:rPr>
          <w:rFonts w:ascii="Times New Roman" w:hAnsi="Times New Roman" w:cs="Times New Roman"/>
          <w:sz w:val="28"/>
          <w:szCs w:val="28"/>
        </w:rPr>
        <w:t xml:space="preserve"> помещение для голосования, ваше письменное заявление или устное обращение о предоставлении вам возможности проголосовать вне помещения для голосования должно быть передано в участковую избирательную комиссию</w:t>
      </w:r>
      <w:r w:rsidR="00BA4F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 вы включены в список избирателей, с 8 сентября 2016 года, а в день голосования 18 сентября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2016 года до 14.00.</w:t>
      </w:r>
    </w:p>
    <w:p w:rsidR="008B0E04" w:rsidRDefault="008B0E04" w:rsidP="008B0E04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0E04" w:rsidRP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E04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</w:t>
      </w:r>
    </w:p>
    <w:p w:rsid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8B0E04">
        <w:rPr>
          <w:rFonts w:ascii="Times New Roman" w:hAnsi="Times New Roman" w:cs="Times New Roman"/>
          <w:sz w:val="28"/>
          <w:szCs w:val="28"/>
        </w:rPr>
        <w:t xml:space="preserve"> Пустошкинского района</w:t>
      </w:r>
    </w:p>
    <w:p w:rsid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04" w:rsidRDefault="008B0E04" w:rsidP="008B0E0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8B0E04" w:rsidRDefault="008B0E04" w:rsidP="008B0E0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0E04" w:rsidRPr="008B0E04" w:rsidRDefault="008B0E04" w:rsidP="008B0E04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0E04">
        <w:rPr>
          <w:rFonts w:ascii="Times New Roman" w:hAnsi="Times New Roman" w:cs="Times New Roman"/>
          <w:b/>
          <w:sz w:val="28"/>
          <w:szCs w:val="28"/>
        </w:rPr>
        <w:t>Уважаемые избиратели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8B0E04">
        <w:rPr>
          <w:rFonts w:ascii="Times New Roman" w:hAnsi="Times New Roman" w:cs="Times New Roman"/>
          <w:b/>
          <w:sz w:val="28"/>
          <w:szCs w:val="28"/>
        </w:rPr>
        <w:t xml:space="preserve"> территориальная избирательная комиссия Пустошкинского района сообщает, что вы можете получить открепительные удостоверения в помещении соответствующей участковой избирательной комиссии с 7 по 17  сентября 2016 года в рабочие дни с 9.00 до 18.00, в выходные дни с 10.00 до 15.00 часов.</w:t>
      </w:r>
    </w:p>
    <w:sectPr w:rsidR="008B0E04" w:rsidRPr="008B0E04" w:rsidSect="008B0E0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E04"/>
    <w:rsid w:val="000615F5"/>
    <w:rsid w:val="002D3677"/>
    <w:rsid w:val="008B0E04"/>
    <w:rsid w:val="00971331"/>
    <w:rsid w:val="00BA4FDA"/>
    <w:rsid w:val="00BA5F78"/>
    <w:rsid w:val="00C56DE2"/>
    <w:rsid w:val="00F36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0E0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A4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</cp:revision>
  <cp:lastPrinted>2016-09-01T06:51:00Z</cp:lastPrinted>
  <dcterms:created xsi:type="dcterms:W3CDTF">2016-09-01T06:37:00Z</dcterms:created>
  <dcterms:modified xsi:type="dcterms:W3CDTF">2016-09-01T06:52:00Z</dcterms:modified>
</cp:coreProperties>
</file>