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08" w:rsidRDefault="00AB1008" w:rsidP="00AB1008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Приложение 1 к решению Собрания депутатов Пустошкинского района от 29.10.2014 № 174 «Об утверждении Положения </w:t>
      </w:r>
      <w:r>
        <w:t xml:space="preserve">о сообщении лицами, замещающими муниципальные должности, муниципальными служащими муниципального образования «Пустошкинский район» о получении подарка   в связи </w:t>
      </w:r>
      <w:r>
        <w:rPr>
          <w:rFonts w:eastAsia="Calibri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 их должностным положением или исполнением ими должностных обязанностей, сдаче и</w:t>
      </w:r>
      <w:proofErr w:type="gramEnd"/>
      <w:r>
        <w:rPr>
          <w:rFonts w:eastAsia="Calibri"/>
        </w:rPr>
        <w:t xml:space="preserve"> оценке подарка, реализации (выкупа) и зачисления средств, вырученных от его реализации» </w:t>
      </w:r>
    </w:p>
    <w:p w:rsidR="00AB1008" w:rsidRDefault="00AB1008" w:rsidP="00AB100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AB1008" w:rsidRDefault="00AB1008" w:rsidP="00AB10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Уведомление о получении подарка</w:t>
      </w:r>
    </w:p>
    <w:p w:rsidR="00AB1008" w:rsidRDefault="00AB1008" w:rsidP="00AB100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AB1008" w:rsidRDefault="00AB1008" w:rsidP="00AB1008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района</w:t>
      </w:r>
    </w:p>
    <w:p w:rsidR="00AB1008" w:rsidRDefault="00AB1008" w:rsidP="00AB1008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С.Р. Васильковой </w:t>
      </w:r>
    </w:p>
    <w:p w:rsidR="00AB1008" w:rsidRDefault="00AB1008" w:rsidP="00AB1008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B1008" w:rsidRDefault="00AB1008" w:rsidP="00AB1008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AB1008" w:rsidRDefault="00AB1008" w:rsidP="00AB1008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B1008" w:rsidRDefault="00AB1008" w:rsidP="00AB1008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занимаемая должность)</w:t>
      </w:r>
    </w:p>
    <w:p w:rsidR="00AB1008" w:rsidRDefault="00AB1008" w:rsidP="00AB10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1008" w:rsidRDefault="00AB1008" w:rsidP="00AB10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получении подарка от «_____» ________ 20__ г.</w:t>
      </w:r>
    </w:p>
    <w:p w:rsidR="00AB1008" w:rsidRDefault="00AB1008" w:rsidP="00AB10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1008" w:rsidRDefault="00AB1008" w:rsidP="00AB10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__________________________________________________________</w:t>
      </w:r>
    </w:p>
    <w:p w:rsidR="00AB1008" w:rsidRDefault="00AB1008" w:rsidP="00AB10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AB1008" w:rsidRDefault="00AB1008" w:rsidP="00AB10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________________________________________________________________</w:t>
      </w:r>
    </w:p>
    <w:p w:rsidR="00AB1008" w:rsidRDefault="00AB1008" w:rsidP="00AB10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AB1008" w:rsidRDefault="00AB1008" w:rsidP="00AB1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1008" w:rsidRDefault="00AB1008" w:rsidP="00AB100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AB1008" w:rsidTr="00AB1008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008" w:rsidRDefault="00AB10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8" w:rsidRDefault="00AB10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8" w:rsidRDefault="00AB10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1008" w:rsidRDefault="00AB10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Стоимость в рублях </w:t>
            </w:r>
            <w:hyperlink r:id="rId4" w:anchor="Par96" w:history="1">
              <w:r>
                <w:rPr>
                  <w:rStyle w:val="a3"/>
                  <w:rFonts w:eastAsia="Calibri"/>
                  <w:u w:val="none"/>
                  <w:lang w:eastAsia="en-US"/>
                </w:rPr>
                <w:t>&lt;*&gt;</w:t>
              </w:r>
            </w:hyperlink>
          </w:p>
        </w:tc>
      </w:tr>
      <w:tr w:rsidR="00AB1008" w:rsidTr="00AB1008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008" w:rsidRDefault="00AB10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  <w:p w:rsidR="00AB1008" w:rsidRDefault="00AB10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  <w:p w:rsidR="00AB1008" w:rsidRDefault="00AB10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  <w:p w:rsidR="00AB1008" w:rsidRDefault="00AB10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008" w:rsidRDefault="00AB10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008" w:rsidRDefault="00AB10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008" w:rsidRDefault="00AB10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AB1008" w:rsidRDefault="00AB1008" w:rsidP="00AB100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B1008" w:rsidRDefault="00AB1008" w:rsidP="00AB10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   на _____ листах.</w:t>
      </w:r>
    </w:p>
    <w:p w:rsidR="00AB1008" w:rsidRDefault="00AB1008" w:rsidP="00AB10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документа)</w:t>
      </w:r>
    </w:p>
    <w:p w:rsidR="00AB1008" w:rsidRDefault="00AB1008" w:rsidP="00AB10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1008" w:rsidRDefault="00AB1008" w:rsidP="00AB10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AB1008" w:rsidRDefault="00AB1008" w:rsidP="00AB10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AB1008" w:rsidRDefault="00AB1008" w:rsidP="00AB10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1008" w:rsidRDefault="00AB1008" w:rsidP="00AB10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 ________________________ «____» _______ 20__ г.</w:t>
      </w:r>
    </w:p>
    <w:p w:rsidR="00AB1008" w:rsidRDefault="00AB1008" w:rsidP="00AB10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</w:t>
      </w:r>
    </w:p>
    <w:p w:rsidR="00AB1008" w:rsidRDefault="00AB1008" w:rsidP="00AB10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1008" w:rsidRDefault="00AB1008" w:rsidP="00AB10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    принявшее</w:t>
      </w:r>
    </w:p>
    <w:p w:rsidR="00AB1008" w:rsidRDefault="00AB1008" w:rsidP="00AB10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 </w:t>
      </w:r>
    </w:p>
    <w:p w:rsidR="00AB1008" w:rsidRDefault="00AB1008" w:rsidP="00AB10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1008" w:rsidRDefault="00AB1008" w:rsidP="00AB10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 _________________________ «____» ______ 20__ г.</w:t>
      </w:r>
    </w:p>
    <w:p w:rsidR="00AB1008" w:rsidRDefault="00AB1008" w:rsidP="00AB10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AB1008" w:rsidRDefault="00AB1008" w:rsidP="00AB100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B1008" w:rsidRDefault="00AB1008" w:rsidP="00AB100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0" w:name="Par96"/>
      <w:bookmarkEnd w:id="0"/>
      <w:r>
        <w:rPr>
          <w:rFonts w:eastAsia="Calibri"/>
          <w:lang w:eastAsia="en-US"/>
        </w:rPr>
        <w:t>&lt;*&gt; Заполняется при наличии документов, подтверждающих стоимость подарка.</w:t>
      </w:r>
    </w:p>
    <w:p w:rsidR="00353333" w:rsidRDefault="00353333"/>
    <w:sectPr w:rsidR="00353333" w:rsidSect="00AB100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08"/>
    <w:rsid w:val="00353333"/>
    <w:rsid w:val="00AB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100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B10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76;&#1086;&#1082;&#1091;&#1084;&#1077;&#1085;&#1090;&#1099;\&#1055;&#1086;&#1083;&#1086;&#1078;&#1077;&#1085;&#1080;&#1103;\&#1055;&#1077;&#1088;&#1077;&#1076;&#1072;&#1095;&#1072;%20&#1087;&#1086;&#1076;&#1072;&#1088;&#1082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1</cp:revision>
  <dcterms:created xsi:type="dcterms:W3CDTF">2020-06-26T09:24:00Z</dcterms:created>
  <dcterms:modified xsi:type="dcterms:W3CDTF">2020-06-26T09:31:00Z</dcterms:modified>
</cp:coreProperties>
</file>