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954CF5">
        <w:rPr>
          <w:sz w:val="32"/>
          <w:szCs w:val="32"/>
        </w:rPr>
        <w:t xml:space="preserve"> расходах, об имуществе </w:t>
      </w:r>
      <w:r>
        <w:rPr>
          <w:sz w:val="32"/>
          <w:szCs w:val="32"/>
        </w:rPr>
        <w:t xml:space="preserve">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954CF5">
        <w:rPr>
          <w:sz w:val="32"/>
          <w:szCs w:val="32"/>
        </w:rPr>
        <w:t>од с 1 января по 31 декабря 2019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0D440B">
            <w:pPr>
              <w:ind w:firstLine="0"/>
              <w:jc w:val="center"/>
            </w:pPr>
            <w:r>
              <w:t>Деклар</w:t>
            </w:r>
            <w:r w:rsidR="00954CF5">
              <w:t>иро-ванный годовой доход за 2019</w:t>
            </w:r>
            <w:r>
              <w:t>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0A93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 расположе-</w:t>
            </w:r>
          </w:p>
          <w:p w:rsidR="00940A93" w:rsidRDefault="00940A93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r>
              <w:t>расположе-ния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Корогод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BF0E76">
            <w:pPr>
              <w:ind w:firstLine="0"/>
              <w:jc w:val="center"/>
            </w:pPr>
            <w:r>
              <w:t>748529,50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земельный участок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¼ доля квартиры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Корогод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BF0E76">
            <w:pPr>
              <w:ind w:firstLine="0"/>
              <w:jc w:val="center"/>
            </w:pPr>
            <w:r>
              <w:t>467249,09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авто-мобиль </w:t>
            </w:r>
            <w:r>
              <w:rPr>
                <w:lang w:val="en-US"/>
              </w:rPr>
              <w:t>Niva</w:t>
            </w:r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6C26D0">
            <w:pPr>
              <w:ind w:firstLine="0"/>
              <w:jc w:val="center"/>
            </w:pPr>
            <w:r>
              <w:t>48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50,8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6C26D0" w:rsidRDefault="006C26D0">
            <w:pPr>
              <w:ind w:firstLine="0"/>
              <w:jc w:val="center"/>
            </w:pPr>
          </w:p>
          <w:p w:rsidR="006C26D0" w:rsidRDefault="006C26D0">
            <w:pPr>
              <w:ind w:firstLine="0"/>
              <w:jc w:val="center"/>
            </w:pPr>
            <w:r>
              <w:t>Россия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0D440B"/>
    <w:rsid w:val="00277545"/>
    <w:rsid w:val="002A2C02"/>
    <w:rsid w:val="003A117E"/>
    <w:rsid w:val="00536976"/>
    <w:rsid w:val="006C26D0"/>
    <w:rsid w:val="00923204"/>
    <w:rsid w:val="00940A93"/>
    <w:rsid w:val="00954CF5"/>
    <w:rsid w:val="00A0097C"/>
    <w:rsid w:val="00B053FF"/>
    <w:rsid w:val="00BF0E76"/>
    <w:rsid w:val="00C931F2"/>
    <w:rsid w:val="00D3441B"/>
    <w:rsid w:val="00D46885"/>
    <w:rsid w:val="00D826C5"/>
    <w:rsid w:val="00DB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14</cp:revision>
  <dcterms:created xsi:type="dcterms:W3CDTF">2015-05-06T13:20:00Z</dcterms:created>
  <dcterms:modified xsi:type="dcterms:W3CDTF">2020-05-15T12:10:00Z</dcterms:modified>
</cp:coreProperties>
</file>