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93" w:rsidRDefault="00940A93" w:rsidP="00C74BD4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F81256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940A93" w:rsidRDefault="004B32EC" w:rsidP="00940A9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начальника отдела по делам гражданской обороны,  чрезвычайным ситуациям</w:t>
      </w:r>
      <w:r w:rsidR="00940A93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и  мобилизационной подготовке </w:t>
      </w:r>
      <w:r w:rsidR="00940A93">
        <w:rPr>
          <w:sz w:val="32"/>
          <w:szCs w:val="32"/>
          <w:u w:val="single"/>
        </w:rPr>
        <w:t xml:space="preserve">Администрации Пустошкинского района </w:t>
      </w:r>
    </w:p>
    <w:p w:rsidR="00940A93" w:rsidRDefault="00940A93" w:rsidP="00940A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F81256">
        <w:rPr>
          <w:sz w:val="32"/>
          <w:szCs w:val="32"/>
        </w:rPr>
        <w:t>од с 1 января по 31 декабря 2019</w:t>
      </w:r>
      <w:r>
        <w:rPr>
          <w:sz w:val="32"/>
          <w:szCs w:val="32"/>
        </w:rPr>
        <w:t xml:space="preserve"> года</w:t>
      </w:r>
    </w:p>
    <w:p w:rsidR="00940A93" w:rsidRDefault="00940A93" w:rsidP="00940A9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1"/>
        <w:gridCol w:w="1601"/>
        <w:gridCol w:w="2025"/>
        <w:gridCol w:w="1352"/>
        <w:gridCol w:w="1593"/>
        <w:gridCol w:w="1357"/>
        <w:gridCol w:w="1972"/>
        <w:gridCol w:w="1352"/>
        <w:gridCol w:w="1593"/>
      </w:tblGrid>
      <w:tr w:rsidR="00940A93" w:rsidTr="00940A93"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F81256">
              <w:t>иро-ванный</w:t>
            </w:r>
            <w:proofErr w:type="spellEnd"/>
            <w:proofErr w:type="gramEnd"/>
            <w:r w:rsidR="00F81256">
              <w:t xml:space="preserve"> годовой доход за 2019</w:t>
            </w:r>
            <w:r>
              <w:t xml:space="preserve"> г. (руб.)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4BD4" w:rsidTr="00940A9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Транс-</w:t>
            </w:r>
          </w:p>
          <w:p w:rsidR="00940A93" w:rsidRDefault="00940A93">
            <w:pPr>
              <w:ind w:firstLine="0"/>
              <w:jc w:val="center"/>
            </w:pPr>
            <w:r>
              <w:t xml:space="preserve">портные </w:t>
            </w:r>
          </w:p>
          <w:p w:rsidR="00940A93" w:rsidRDefault="00940A93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74BD4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4B32EC">
            <w:pPr>
              <w:ind w:firstLine="0"/>
              <w:jc w:val="center"/>
            </w:pPr>
            <w:r>
              <w:t xml:space="preserve">Филиппов Сергей </w:t>
            </w:r>
          </w:p>
          <w:p w:rsidR="004B32EC" w:rsidRDefault="004B32EC">
            <w:pPr>
              <w:ind w:firstLine="0"/>
              <w:jc w:val="center"/>
            </w:pPr>
            <w:r>
              <w:t>Валерьевич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F81256">
            <w:pPr>
              <w:ind w:firstLine="0"/>
              <w:jc w:val="center"/>
            </w:pPr>
            <w:r>
              <w:t>933200,52</w:t>
            </w:r>
            <w:r w:rsidR="00940A93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C74BD4">
            <w:pPr>
              <w:pStyle w:val="a3"/>
              <w:numPr>
                <w:ilvl w:val="0"/>
                <w:numId w:val="1"/>
              </w:numPr>
              <w:tabs>
                <w:tab w:val="left" w:pos="463"/>
              </w:tabs>
              <w:ind w:left="79" w:hanging="25"/>
              <w:jc w:val="center"/>
            </w:pPr>
            <w:r>
              <w:t>земельный участок</w:t>
            </w:r>
          </w:p>
          <w:p w:rsidR="00940A93" w:rsidRDefault="00940A93" w:rsidP="00C74BD4">
            <w:pPr>
              <w:tabs>
                <w:tab w:val="left" w:pos="463"/>
              </w:tabs>
              <w:ind w:left="79" w:hanging="25"/>
              <w:jc w:val="center"/>
            </w:pPr>
          </w:p>
          <w:p w:rsidR="00940A93" w:rsidRDefault="004B32EC" w:rsidP="00C74BD4">
            <w:pPr>
              <w:pStyle w:val="a3"/>
              <w:numPr>
                <w:ilvl w:val="0"/>
                <w:numId w:val="1"/>
              </w:numPr>
              <w:tabs>
                <w:tab w:val="left" w:pos="463"/>
              </w:tabs>
              <w:ind w:left="79" w:hanging="25"/>
              <w:jc w:val="center"/>
            </w:pPr>
            <w:r>
              <w:t>земельный участок</w:t>
            </w:r>
          </w:p>
          <w:p w:rsidR="004B32EC" w:rsidRDefault="004B32EC" w:rsidP="00C74BD4">
            <w:pPr>
              <w:tabs>
                <w:tab w:val="left" w:pos="463"/>
              </w:tabs>
              <w:ind w:left="79" w:hanging="25"/>
              <w:jc w:val="center"/>
            </w:pPr>
          </w:p>
          <w:p w:rsidR="004B32EC" w:rsidRDefault="00C74BD4" w:rsidP="00C74BD4">
            <w:pPr>
              <w:pStyle w:val="a3"/>
              <w:numPr>
                <w:ilvl w:val="0"/>
                <w:numId w:val="1"/>
              </w:numPr>
              <w:tabs>
                <w:tab w:val="left" w:pos="289"/>
              </w:tabs>
              <w:ind w:left="79" w:hanging="25"/>
              <w:jc w:val="center"/>
            </w:pPr>
            <w:r>
              <w:t xml:space="preserve">    </w:t>
            </w:r>
            <w:r w:rsidR="004B32EC">
              <w:t>квартира</w:t>
            </w:r>
          </w:p>
          <w:p w:rsidR="004B32EC" w:rsidRDefault="004B32EC" w:rsidP="00C74BD4">
            <w:pPr>
              <w:tabs>
                <w:tab w:val="left" w:pos="463"/>
              </w:tabs>
              <w:ind w:left="79" w:hanging="25"/>
              <w:jc w:val="center"/>
            </w:pPr>
            <w:r>
              <w:t>1/3 доля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4B32EC">
            <w:pPr>
              <w:ind w:firstLine="0"/>
              <w:jc w:val="center"/>
            </w:pPr>
            <w:r>
              <w:t>22031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4B32EC">
            <w:pPr>
              <w:ind w:firstLine="0"/>
              <w:jc w:val="center"/>
            </w:pPr>
            <w:r>
              <w:t>34359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B5370F">
            <w:pPr>
              <w:ind w:firstLine="0"/>
              <w:jc w:val="center"/>
            </w:pPr>
            <w:r>
              <w:t>80,1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4B32EC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4BD4" w:rsidRPr="00B5370F" w:rsidRDefault="00C74BD4" w:rsidP="00B5370F">
            <w:pPr>
              <w:ind w:firstLine="0"/>
              <w:rPr>
                <w:sz w:val="24"/>
                <w:szCs w:val="24"/>
                <w:lang w:val="en-US"/>
              </w:rPr>
            </w:pPr>
            <w:r>
              <w:t xml:space="preserve">1) </w:t>
            </w:r>
            <w:r w:rsidR="00B5370F">
              <w:t>Опель OPEL P-J ASTRA</w:t>
            </w:r>
          </w:p>
          <w:p w:rsidR="00C74BD4" w:rsidRPr="00B5370F" w:rsidRDefault="00C74BD4" w:rsidP="00B5370F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2)</w:t>
            </w:r>
            <w:r w:rsidR="00B5370F">
              <w:rPr>
                <w:sz w:val="24"/>
                <w:szCs w:val="24"/>
              </w:rPr>
              <w:t>ВАЗ 21093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</w:tr>
      <w:tr w:rsidR="00C74BD4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 w:rsidP="004B32EC">
            <w:pPr>
              <w:ind w:firstLine="0"/>
              <w:jc w:val="center"/>
            </w:pPr>
            <w:r>
              <w:rPr>
                <w:i/>
              </w:rPr>
              <w:t>Супруг</w:t>
            </w:r>
            <w:r w:rsidR="004B32EC">
              <w:rPr>
                <w:i/>
              </w:rPr>
              <w:t>а</w:t>
            </w:r>
            <w:r>
              <w:rPr>
                <w:i/>
              </w:rPr>
              <w:t xml:space="preserve"> </w:t>
            </w:r>
            <w:r w:rsidR="004B32EC">
              <w:t>Филиппова Ольга</w:t>
            </w:r>
          </w:p>
          <w:p w:rsidR="004B32EC" w:rsidRDefault="004B32EC" w:rsidP="004B32EC">
            <w:pPr>
              <w:ind w:firstLine="0"/>
              <w:jc w:val="center"/>
            </w:pPr>
            <w:r>
              <w:t>Евгеньевна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647AB6" w:rsidP="00B5370F">
            <w:pPr>
              <w:ind w:firstLine="0"/>
              <w:jc w:val="center"/>
            </w:pPr>
            <w:r>
              <w:t>38</w:t>
            </w:r>
            <w:r w:rsidR="00B5370F">
              <w:t>0982,85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4BD4" w:rsidP="00C74BD4">
            <w:pPr>
              <w:ind w:firstLine="0"/>
            </w:pPr>
            <w:r>
              <w:t>1) земельный участок;</w:t>
            </w:r>
          </w:p>
          <w:p w:rsidR="00C74BD4" w:rsidRDefault="00C74BD4" w:rsidP="00C74BD4">
            <w:pPr>
              <w:ind w:firstLine="0"/>
            </w:pPr>
          </w:p>
          <w:p w:rsidR="00C74BD4" w:rsidRDefault="00C74BD4" w:rsidP="00C74BD4">
            <w:pPr>
              <w:ind w:firstLine="0"/>
            </w:pPr>
            <w:r>
              <w:t xml:space="preserve"> 2) квартира</w:t>
            </w:r>
          </w:p>
          <w:p w:rsidR="00C74BD4" w:rsidRDefault="00C74BD4" w:rsidP="00C74BD4">
            <w:pPr>
              <w:ind w:firstLine="0"/>
            </w:pPr>
            <w:r>
              <w:t xml:space="preserve"> 1/3 доля;</w:t>
            </w:r>
          </w:p>
          <w:p w:rsidR="00C74BD4" w:rsidRDefault="00C74BD4" w:rsidP="00C74BD4">
            <w:pPr>
              <w:ind w:firstLine="0"/>
            </w:pPr>
          </w:p>
          <w:p w:rsidR="00C74BD4" w:rsidRDefault="00E07914" w:rsidP="00E07914">
            <w:pPr>
              <w:ind w:firstLine="0"/>
            </w:pPr>
            <w:r>
              <w:t xml:space="preserve"> 3) </w:t>
            </w:r>
            <w:r w:rsidR="00C74BD4">
              <w:t>квартира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4BD4">
            <w:pPr>
              <w:ind w:firstLine="0"/>
              <w:jc w:val="center"/>
            </w:pPr>
            <w:r>
              <w:t>67812</w:t>
            </w:r>
          </w:p>
          <w:p w:rsidR="00C74BD4" w:rsidRDefault="00C74BD4">
            <w:pPr>
              <w:ind w:firstLine="0"/>
              <w:jc w:val="center"/>
            </w:pPr>
          </w:p>
          <w:p w:rsidR="00C74BD4" w:rsidRDefault="00C74BD4">
            <w:pPr>
              <w:ind w:firstLine="0"/>
              <w:jc w:val="center"/>
            </w:pPr>
          </w:p>
          <w:p w:rsidR="00C74BD4" w:rsidRDefault="00B5370F">
            <w:pPr>
              <w:ind w:firstLine="0"/>
              <w:jc w:val="center"/>
            </w:pPr>
            <w:r>
              <w:t>80,1</w:t>
            </w: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  <w:r>
              <w:t>33,1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4BD4">
            <w:pPr>
              <w:ind w:firstLine="0"/>
              <w:jc w:val="center"/>
            </w:pPr>
            <w:r>
              <w:t>Россия</w:t>
            </w: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  <w:r>
              <w:t>Россия</w:t>
            </w: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E07914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7B9" w:rsidRDefault="00E07914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7B9" w:rsidRDefault="00E07914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7B9" w:rsidRDefault="00E07914">
            <w:pPr>
              <w:ind w:firstLine="0"/>
              <w:jc w:val="center"/>
            </w:pPr>
            <w:r>
              <w:t>-</w:t>
            </w:r>
          </w:p>
        </w:tc>
      </w:tr>
    </w:tbl>
    <w:p w:rsidR="00D46885" w:rsidRDefault="00D46885"/>
    <w:sectPr w:rsidR="00D46885" w:rsidSect="00C74BD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D3005"/>
    <w:multiLevelType w:val="hybridMultilevel"/>
    <w:tmpl w:val="A0183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007F6"/>
    <w:multiLevelType w:val="hybridMultilevel"/>
    <w:tmpl w:val="03AC3D7E"/>
    <w:lvl w:ilvl="0" w:tplc="92B6BEAA">
      <w:start w:val="3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0946120"/>
    <w:multiLevelType w:val="hybridMultilevel"/>
    <w:tmpl w:val="9064C11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A93"/>
    <w:rsid w:val="000544C3"/>
    <w:rsid w:val="00060C1E"/>
    <w:rsid w:val="00061090"/>
    <w:rsid w:val="00150B8A"/>
    <w:rsid w:val="001C4704"/>
    <w:rsid w:val="00277545"/>
    <w:rsid w:val="004B32EC"/>
    <w:rsid w:val="00536976"/>
    <w:rsid w:val="00647AB6"/>
    <w:rsid w:val="006C26D0"/>
    <w:rsid w:val="006E2735"/>
    <w:rsid w:val="00923204"/>
    <w:rsid w:val="00940A93"/>
    <w:rsid w:val="00A0097C"/>
    <w:rsid w:val="00B053FF"/>
    <w:rsid w:val="00B5370F"/>
    <w:rsid w:val="00C67001"/>
    <w:rsid w:val="00C74BD4"/>
    <w:rsid w:val="00C931F2"/>
    <w:rsid w:val="00D46885"/>
    <w:rsid w:val="00DB57B9"/>
    <w:rsid w:val="00E07914"/>
    <w:rsid w:val="00F81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9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8</cp:revision>
  <dcterms:created xsi:type="dcterms:W3CDTF">2018-04-25T06:56:00Z</dcterms:created>
  <dcterms:modified xsi:type="dcterms:W3CDTF">2020-05-15T11:50:00Z</dcterms:modified>
</cp:coreProperties>
</file>