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68" w:rsidRDefault="00CF5C68" w:rsidP="00C83833">
      <w:pPr>
        <w:jc w:val="center"/>
        <w:rPr>
          <w:sz w:val="32"/>
          <w:szCs w:val="32"/>
        </w:rPr>
      </w:pPr>
    </w:p>
    <w:p w:rsidR="00CF5C68" w:rsidRDefault="00CF5C68" w:rsidP="00C83833">
      <w:pPr>
        <w:jc w:val="center"/>
        <w:rPr>
          <w:sz w:val="32"/>
          <w:szCs w:val="32"/>
        </w:rPr>
      </w:pP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7A1AD5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C83833" w:rsidRDefault="00C83833" w:rsidP="00C8383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начальника отдела образования комитета по образованию, культуре и спорту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Администрации Пустошкинского района</w:t>
      </w:r>
      <w:r>
        <w:rPr>
          <w:sz w:val="32"/>
          <w:szCs w:val="32"/>
        </w:rPr>
        <w:t xml:space="preserve"> </w:t>
      </w:r>
    </w:p>
    <w:p w:rsidR="00C83833" w:rsidRDefault="00C83833" w:rsidP="00C8383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за период с 1 </w:t>
      </w:r>
      <w:r w:rsidR="00961531">
        <w:rPr>
          <w:sz w:val="32"/>
          <w:szCs w:val="32"/>
        </w:rPr>
        <w:t>января по 31 декабря 2019</w:t>
      </w:r>
      <w:r>
        <w:rPr>
          <w:sz w:val="32"/>
          <w:szCs w:val="32"/>
        </w:rPr>
        <w:t xml:space="preserve"> года</w:t>
      </w:r>
    </w:p>
    <w:p w:rsidR="00C83833" w:rsidRDefault="00C83833" w:rsidP="00C8383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431"/>
        <w:gridCol w:w="1953"/>
        <w:gridCol w:w="1296"/>
        <w:gridCol w:w="1572"/>
        <w:gridCol w:w="1969"/>
        <w:gridCol w:w="1985"/>
        <w:gridCol w:w="1276"/>
        <w:gridCol w:w="1778"/>
      </w:tblGrid>
      <w:tr w:rsidR="00C83833" w:rsidTr="00C83833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08" w:right="-94" w:firstLine="0"/>
              <w:jc w:val="center"/>
            </w:pPr>
            <w:proofErr w:type="spellStart"/>
            <w:proofErr w:type="gramStart"/>
            <w:r>
              <w:t>Деклар</w:t>
            </w:r>
            <w:r w:rsidR="00961531">
              <w:t>иро-ванный</w:t>
            </w:r>
            <w:proofErr w:type="spellEnd"/>
            <w:proofErr w:type="gramEnd"/>
            <w:r w:rsidR="00961531">
              <w:t xml:space="preserve"> годовой доход за 2019</w:t>
            </w:r>
            <w:r>
              <w:t xml:space="preserve"> г. (руб.)</w:t>
            </w:r>
          </w:p>
        </w:tc>
        <w:tc>
          <w:tcPr>
            <w:tcW w:w="6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83833" w:rsidTr="00C8383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Площадь (кв.м</w:t>
            </w:r>
            <w:r w:rsidR="000F39BB">
              <w:t>.</w:t>
            </w:r>
            <w:r>
              <w:t>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C83833" w:rsidRDefault="00C83833">
            <w:pPr>
              <w:ind w:right="-126"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Транс-</w:t>
            </w:r>
          </w:p>
          <w:p w:rsidR="00C83833" w:rsidRDefault="00C83833">
            <w:pPr>
              <w:ind w:right="-126" w:firstLine="0"/>
              <w:jc w:val="center"/>
            </w:pPr>
            <w:r>
              <w:t xml:space="preserve">портные </w:t>
            </w:r>
          </w:p>
          <w:p w:rsidR="00C83833" w:rsidRDefault="00C83833">
            <w:pPr>
              <w:ind w:right="-126" w:firstLine="0"/>
              <w:jc w:val="center"/>
            </w:pPr>
            <w:r>
              <w:t>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42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52" w:firstLine="0"/>
              <w:jc w:val="center"/>
            </w:pPr>
            <w:r>
              <w:t>Площадь (кв.м</w:t>
            </w:r>
            <w:r w:rsidR="00657174">
              <w:t>.</w:t>
            </w:r>
            <w:r>
              <w:t>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31" w:firstLine="0"/>
              <w:jc w:val="center"/>
            </w:pPr>
            <w:r>
              <w:t>Страна</w:t>
            </w:r>
          </w:p>
          <w:p w:rsidR="00C83833" w:rsidRDefault="00C8383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Пугачева Наталья Гариевна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961531">
            <w:pPr>
              <w:ind w:firstLine="0"/>
              <w:jc w:val="center"/>
            </w:pPr>
            <w:r>
              <w:t>526637,70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1/3</w:t>
            </w:r>
            <w:r w:rsidR="00B11747">
              <w:t>доля</w:t>
            </w:r>
            <w:r>
              <w:t xml:space="preserve"> квартиры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866215">
            <w:pPr>
              <w:ind w:firstLine="0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C72653">
            <w:pPr>
              <w:ind w:firstLine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r>
              <w:t>Пугачев Сергей Иванович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961531">
            <w:pPr>
              <w:ind w:firstLine="0"/>
              <w:jc w:val="center"/>
            </w:pPr>
            <w:r>
              <w:t>394324,38</w:t>
            </w:r>
            <w:r w:rsidR="00C83833">
              <w:t xml:space="preserve">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left="20" w:firstLine="0"/>
              <w:jc w:val="left"/>
            </w:pPr>
            <w:r>
              <w:t xml:space="preserve">1)1/3 </w:t>
            </w:r>
            <w:r w:rsidR="00B11747">
              <w:t xml:space="preserve">доля </w:t>
            </w:r>
            <w:r>
              <w:t>квартиры</w:t>
            </w:r>
            <w:r w:rsidR="00A01787">
              <w:t>;</w:t>
            </w:r>
          </w:p>
          <w:p w:rsidR="00C83833" w:rsidRDefault="00C83833">
            <w:pPr>
              <w:ind w:left="162" w:firstLine="0"/>
              <w:jc w:val="left"/>
            </w:pPr>
          </w:p>
          <w:p w:rsidR="00C83833" w:rsidRDefault="00A01787" w:rsidP="00A01787">
            <w:pPr>
              <w:ind w:left="20" w:firstLine="0"/>
              <w:jc w:val="left"/>
            </w:pPr>
            <w:r>
              <w:t xml:space="preserve">2) </w:t>
            </w:r>
            <w:proofErr w:type="spellStart"/>
            <w:proofErr w:type="gramStart"/>
            <w:r>
              <w:t>п</w:t>
            </w:r>
            <w:r w:rsidR="00C83833">
              <w:t>риусадеб-ный</w:t>
            </w:r>
            <w:proofErr w:type="spellEnd"/>
            <w:proofErr w:type="gramEnd"/>
            <w:r w:rsidR="00C83833">
              <w:t xml:space="preserve"> участок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3700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 w:rsidP="00961531">
            <w:pPr>
              <w:ind w:firstLine="0"/>
              <w:jc w:val="center"/>
            </w:pPr>
            <w:r>
              <w:t>легковой автомобиль «</w:t>
            </w:r>
            <w:r>
              <w:rPr>
                <w:lang w:val="en-US"/>
              </w:rPr>
              <w:t>R</w:t>
            </w:r>
            <w:r w:rsidR="00961531">
              <w:rPr>
                <w:lang w:val="en-US"/>
              </w:rPr>
              <w:t>enault</w:t>
            </w:r>
            <w:r w:rsidRPr="00961531">
              <w:t xml:space="preserve"> </w:t>
            </w:r>
            <w:r>
              <w:rPr>
                <w:lang w:val="en-US"/>
              </w:rPr>
              <w:t>L</w:t>
            </w:r>
            <w:r w:rsidR="00961531">
              <w:rPr>
                <w:lang w:val="en-US"/>
              </w:rPr>
              <w:t>ogan</w:t>
            </w:r>
            <w:r w:rsidR="00961531">
              <w:t xml:space="preserve"> седан</w:t>
            </w:r>
            <w:r>
              <w:t xml:space="preserve">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A01787">
            <w:pPr>
              <w:ind w:firstLine="0"/>
              <w:jc w:val="center"/>
            </w:pPr>
            <w:r>
              <w:t>-</w:t>
            </w:r>
          </w:p>
          <w:p w:rsidR="00C83833" w:rsidRDefault="00C83833" w:rsidP="00A01787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P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Pr="00A01787" w:rsidRDefault="00C72653" w:rsidP="00C72653">
            <w:pPr>
              <w:ind w:firstLine="0"/>
              <w:jc w:val="center"/>
            </w:pPr>
            <w:r>
              <w:t>-</w:t>
            </w:r>
          </w:p>
        </w:tc>
      </w:tr>
    </w:tbl>
    <w:p w:rsidR="00D46885" w:rsidRDefault="00D46885"/>
    <w:sectPr w:rsidR="00D46885" w:rsidSect="00A0178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3833"/>
    <w:rsid w:val="00021ED7"/>
    <w:rsid w:val="000F39BB"/>
    <w:rsid w:val="000F5952"/>
    <w:rsid w:val="00277545"/>
    <w:rsid w:val="00425584"/>
    <w:rsid w:val="004A7144"/>
    <w:rsid w:val="00572F43"/>
    <w:rsid w:val="00657174"/>
    <w:rsid w:val="006912CA"/>
    <w:rsid w:val="0069754F"/>
    <w:rsid w:val="007A1AD5"/>
    <w:rsid w:val="00866215"/>
    <w:rsid w:val="00961531"/>
    <w:rsid w:val="00A01787"/>
    <w:rsid w:val="00B11747"/>
    <w:rsid w:val="00BB041F"/>
    <w:rsid w:val="00C16F43"/>
    <w:rsid w:val="00C244C6"/>
    <w:rsid w:val="00C43D9B"/>
    <w:rsid w:val="00C72653"/>
    <w:rsid w:val="00C83833"/>
    <w:rsid w:val="00CC2BA3"/>
    <w:rsid w:val="00CF5C68"/>
    <w:rsid w:val="00D07AB4"/>
    <w:rsid w:val="00D46885"/>
    <w:rsid w:val="00E85B6C"/>
    <w:rsid w:val="00ED3059"/>
    <w:rsid w:val="00EE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3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24</cp:revision>
  <dcterms:created xsi:type="dcterms:W3CDTF">2015-05-05T07:48:00Z</dcterms:created>
  <dcterms:modified xsi:type="dcterms:W3CDTF">2020-05-19T14:27:00Z</dcterms:modified>
</cp:coreProperties>
</file>