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3A" w:rsidRPr="00D946AD" w:rsidRDefault="00C14C3A" w:rsidP="00C14C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46AD">
        <w:rPr>
          <w:rFonts w:ascii="Times New Roman" w:hAnsi="Times New Roman"/>
          <w:b/>
          <w:sz w:val="28"/>
          <w:szCs w:val="28"/>
        </w:rPr>
        <w:t>Сведения</w:t>
      </w:r>
    </w:p>
    <w:p w:rsidR="00C14C3A" w:rsidRPr="00D946AD" w:rsidRDefault="00C14C3A" w:rsidP="00C14C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46AD"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C14C3A" w:rsidRDefault="00C14C3A" w:rsidP="00C14C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46AD">
        <w:rPr>
          <w:rFonts w:ascii="Times New Roman" w:hAnsi="Times New Roman"/>
          <w:b/>
          <w:sz w:val="28"/>
          <w:szCs w:val="28"/>
          <w:u w:val="single"/>
        </w:rPr>
        <w:t xml:space="preserve">депутата Собрания депутатов сельского поселения «Пригородная волость» </w:t>
      </w:r>
      <w:r>
        <w:rPr>
          <w:rFonts w:ascii="Times New Roman" w:hAnsi="Times New Roman"/>
          <w:b/>
          <w:sz w:val="28"/>
          <w:szCs w:val="28"/>
          <w:u w:val="single"/>
        </w:rPr>
        <w:t>четвёрто</w:t>
      </w:r>
      <w:r w:rsidRPr="00D946AD">
        <w:rPr>
          <w:rFonts w:ascii="Times New Roman" w:hAnsi="Times New Roman"/>
          <w:b/>
          <w:sz w:val="28"/>
          <w:szCs w:val="28"/>
          <w:u w:val="single"/>
        </w:rPr>
        <w:t>го созыва</w:t>
      </w:r>
    </w:p>
    <w:p w:rsidR="00C14C3A" w:rsidRDefault="00C14C3A" w:rsidP="00C14C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946AD">
        <w:rPr>
          <w:rFonts w:ascii="Times New Roman" w:hAnsi="Times New Roman"/>
          <w:b/>
          <w:sz w:val="28"/>
          <w:szCs w:val="28"/>
        </w:rPr>
        <w:t xml:space="preserve"> и членов его семьи за перио</w:t>
      </w:r>
      <w:r>
        <w:rPr>
          <w:rFonts w:ascii="Times New Roman" w:hAnsi="Times New Roman"/>
          <w:b/>
          <w:sz w:val="28"/>
          <w:szCs w:val="28"/>
        </w:rPr>
        <w:t>д с 01 января по 31 декабря 2020</w:t>
      </w:r>
      <w:r w:rsidRPr="00D946AD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14C3A" w:rsidRPr="00D946AD" w:rsidRDefault="00C14C3A" w:rsidP="00C14C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417"/>
        <w:gridCol w:w="1985"/>
        <w:gridCol w:w="1275"/>
        <w:gridCol w:w="1134"/>
        <w:gridCol w:w="2977"/>
        <w:gridCol w:w="1701"/>
        <w:gridCol w:w="1276"/>
        <w:gridCol w:w="1701"/>
      </w:tblGrid>
      <w:tr w:rsidR="00C14C3A" w:rsidRPr="00D946AD" w:rsidTr="00820526">
        <w:tc>
          <w:tcPr>
            <w:tcW w:w="1668" w:type="dxa"/>
            <w:vMerge w:val="restart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ированный доход  за 2020 </w:t>
            </w:r>
            <w:r w:rsidRPr="00D946AD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14C3A" w:rsidRPr="00D946AD" w:rsidTr="00820526">
        <w:tc>
          <w:tcPr>
            <w:tcW w:w="1668" w:type="dxa"/>
            <w:vMerge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r w:rsidRPr="00B854BD">
              <w:rPr>
                <w:rFonts w:ascii="Times New Roman" w:hAnsi="Times New Roman"/>
              </w:rPr>
              <w:t>недвижимост</w:t>
            </w:r>
            <w:r w:rsidRPr="00D946A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946AD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946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6A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C14C3A" w:rsidRPr="00D946AD" w:rsidTr="00820526">
        <w:tc>
          <w:tcPr>
            <w:tcW w:w="1668" w:type="dxa"/>
          </w:tcPr>
          <w:p w:rsidR="00C14C3A" w:rsidRPr="00D946AD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Дубина Любовь Олеговна</w:t>
            </w:r>
          </w:p>
        </w:tc>
        <w:tc>
          <w:tcPr>
            <w:tcW w:w="1417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231 485,67</w:t>
            </w:r>
          </w:p>
        </w:tc>
        <w:tc>
          <w:tcPr>
            <w:tcW w:w="1985" w:type="dxa"/>
          </w:tcPr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58CD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A2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с-х использование</w:t>
            </w:r>
          </w:p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2)земельный участок для ведения ЛПХ</w:t>
            </w:r>
          </w:p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земельный участок для ведения ЛПХ</w:t>
            </w:r>
          </w:p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жилой дом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Pr="00293A22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жилой дом</w:t>
            </w:r>
          </w:p>
        </w:tc>
        <w:tc>
          <w:tcPr>
            <w:tcW w:w="1275" w:type="dxa"/>
          </w:tcPr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50400,0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1440,0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1382,0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Pr="00293A22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</w:tcPr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0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0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0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0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Pr="006C409C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09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</w:tcPr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14C3A" w:rsidRPr="00667628" w:rsidRDefault="00C14C3A" w:rsidP="0082052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762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14C3A" w:rsidRPr="00667628" w:rsidRDefault="00C14C3A" w:rsidP="0082052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762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14C3A" w:rsidRPr="00667628" w:rsidRDefault="00C14C3A" w:rsidP="0082052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7628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C14C3A" w:rsidRPr="00D946AD" w:rsidTr="00820526">
        <w:tc>
          <w:tcPr>
            <w:tcW w:w="1668" w:type="dxa"/>
          </w:tcPr>
          <w:p w:rsidR="00C14C3A" w:rsidRPr="00D946AD" w:rsidRDefault="00C14C3A" w:rsidP="00820526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</w:t>
            </w:r>
          </w:p>
          <w:p w:rsidR="00C14C3A" w:rsidRPr="00D946AD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Дубина Сергей Юрьевич</w:t>
            </w:r>
          </w:p>
        </w:tc>
        <w:tc>
          <w:tcPr>
            <w:tcW w:w="1417" w:type="dxa"/>
          </w:tcPr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Pr="00D946A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571 719,891</w:t>
            </w:r>
          </w:p>
        </w:tc>
        <w:tc>
          <w:tcPr>
            <w:tcW w:w="1985" w:type="dxa"/>
          </w:tcPr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58CD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A2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с-х использование</w:t>
            </w:r>
          </w:p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293A22">
              <w:rPr>
                <w:rFonts w:ascii="Times New Roman" w:hAnsi="Times New Roman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с-х использование</w:t>
            </w:r>
          </w:p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3)земельный участок для ведения ЛПХ</w:t>
            </w:r>
          </w:p>
          <w:p w:rsidR="00C14C3A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4) земельный участок для ведения ЛПХ</w:t>
            </w:r>
          </w:p>
          <w:p w:rsidR="00C14C3A" w:rsidRPr="00E858CD" w:rsidRDefault="00C14C3A" w:rsidP="008205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жилой дом</w:t>
            </w:r>
          </w:p>
        </w:tc>
        <w:tc>
          <w:tcPr>
            <w:tcW w:w="1275" w:type="dxa"/>
          </w:tcPr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15000,0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35500,0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515,0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4325,0</w:t>
            </w:r>
          </w:p>
          <w:p w:rsidR="00C14C3A" w:rsidRPr="00E858C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134" w:type="dxa"/>
          </w:tcPr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4C3A" w:rsidRPr="00E858CD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</w:tcPr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AF9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ВАЗ 21043,1999</w:t>
            </w:r>
          </w:p>
          <w:p w:rsidR="00C14C3A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4C3A" w:rsidRPr="00933AF9" w:rsidRDefault="00C14C3A" w:rsidP="008205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трактор Т-25, 1987</w:t>
            </w:r>
          </w:p>
        </w:tc>
        <w:tc>
          <w:tcPr>
            <w:tcW w:w="1701" w:type="dxa"/>
          </w:tcPr>
          <w:p w:rsidR="00C14C3A" w:rsidRPr="00E858CD" w:rsidRDefault="00C14C3A" w:rsidP="0082052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8C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14C3A" w:rsidRPr="00E858CD" w:rsidRDefault="00C14C3A" w:rsidP="0082052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8C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14C3A" w:rsidRPr="00E858CD" w:rsidRDefault="00C14C3A" w:rsidP="0082052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58C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C14C3A" w:rsidRPr="00287F14" w:rsidRDefault="00C14C3A" w:rsidP="00C14C3A">
      <w:pPr>
        <w:pStyle w:val="a3"/>
        <w:jc w:val="center"/>
      </w:pPr>
    </w:p>
    <w:p w:rsidR="00F92C87" w:rsidRDefault="00F92C87"/>
    <w:sectPr w:rsidR="00F92C87" w:rsidSect="00287F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4C3A"/>
    <w:rsid w:val="00AE7BBA"/>
    <w:rsid w:val="00C14C3A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4C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2022-03-31T12:18:00Z</dcterms:created>
  <dcterms:modified xsi:type="dcterms:W3CDTF">2022-03-31T12:19:00Z</dcterms:modified>
</cp:coreProperties>
</file>