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E579A9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Лариса Александровна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40810810951009000864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182300, Псковская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>иной кредитной организации</w:t>
            </w:r>
            <w:proofErr w:type="gramStart"/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  <w:proofErr w:type="gramEnd"/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1021B4">
        <w:rPr>
          <w:rFonts w:eastAsia="Calibri"/>
          <w:b/>
          <w:bCs/>
        </w:rPr>
        <w:t>01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proofErr w:type="gramStart"/>
            <w:r w:rsidR="008B1467">
              <w:t xml:space="preserve">,, </w:t>
            </w:r>
            <w:proofErr w:type="gramEnd"/>
            <w:r w:rsidR="008B1467">
              <w:t>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1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E64FC3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0</w:t>
            </w:r>
            <w:r w:rsidR="00E579A9">
              <w:rPr>
                <w:rFonts w:eastAsia="Calibri"/>
                <w:szCs w:val="16"/>
              </w:rPr>
              <w:t>1</w:t>
            </w:r>
            <w:r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E579A9" w:rsidP="00E64FC3">
            <w:pPr>
              <w:pStyle w:val="2"/>
              <w:snapToGrid w:val="0"/>
              <w:jc w:val="center"/>
            </w:pPr>
            <w:r>
              <w:t>Л.А.Соловьева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1C" w:rsidRDefault="00F82C1C" w:rsidP="00CB1542">
      <w:r>
        <w:separator/>
      </w:r>
    </w:p>
  </w:endnote>
  <w:endnote w:type="continuationSeparator" w:id="0">
    <w:p w:rsidR="00F82C1C" w:rsidRDefault="00F82C1C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1C" w:rsidRDefault="00F82C1C" w:rsidP="00CB1542">
      <w:r>
        <w:separator/>
      </w:r>
    </w:p>
  </w:footnote>
  <w:footnote w:type="continuationSeparator" w:id="0">
    <w:p w:rsidR="00F82C1C" w:rsidRDefault="00F82C1C" w:rsidP="00CB1542">
      <w:r>
        <w:continuationSeparator/>
      </w:r>
    </w:p>
  </w:footnote>
  <w:footnote w:id="1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42"/>
    <w:rsid w:val="00051C70"/>
    <w:rsid w:val="000615F5"/>
    <w:rsid w:val="000D0526"/>
    <w:rsid w:val="001021B4"/>
    <w:rsid w:val="002306F2"/>
    <w:rsid w:val="00473EB2"/>
    <w:rsid w:val="004F207A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  <w:rsid w:val="00F8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Ypravdel</cp:lastModifiedBy>
  <cp:revision>3</cp:revision>
  <cp:lastPrinted>2019-07-16T14:37:00Z</cp:lastPrinted>
  <dcterms:created xsi:type="dcterms:W3CDTF">2020-10-09T11:08:00Z</dcterms:created>
  <dcterms:modified xsi:type="dcterms:W3CDTF">2020-10-12T06:25:00Z</dcterms:modified>
</cp:coreProperties>
</file>