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A56C9" w14:textId="77777777" w:rsidR="004C0BE4" w:rsidRPr="00ED7222" w:rsidRDefault="004C0BE4" w:rsidP="004C0BE4">
      <w:pPr>
        <w:contextualSpacing/>
        <w:jc w:val="center"/>
        <w:rPr>
          <w:b/>
          <w:sz w:val="28"/>
        </w:rPr>
      </w:pPr>
      <w:r w:rsidRPr="00ED7222">
        <w:rPr>
          <w:b/>
          <w:sz w:val="28"/>
        </w:rPr>
        <w:t xml:space="preserve">КОНТРОЛЬНО-СЧЕТНОЕ УПРАВЛЕНИЕ </w:t>
      </w:r>
    </w:p>
    <w:p w14:paraId="22002C39" w14:textId="77777777" w:rsidR="004C0BE4" w:rsidRPr="00ED7222" w:rsidRDefault="004C0BE4" w:rsidP="004C0BE4">
      <w:pPr>
        <w:contextualSpacing/>
        <w:jc w:val="center"/>
        <w:rPr>
          <w:b/>
          <w:sz w:val="28"/>
        </w:rPr>
      </w:pPr>
      <w:r w:rsidRPr="00ED7222">
        <w:rPr>
          <w:b/>
          <w:sz w:val="28"/>
        </w:rPr>
        <w:t xml:space="preserve">МУНИЦИПАЛЬНОГО ОБРАЗОВАНИЯ </w:t>
      </w:r>
    </w:p>
    <w:p w14:paraId="7BAD39F4" w14:textId="77777777" w:rsidR="004C0BE4" w:rsidRPr="00ED7222" w:rsidRDefault="004C0BE4" w:rsidP="004C0BE4">
      <w:pPr>
        <w:pBdr>
          <w:bottom w:val="single" w:sz="12" w:space="0" w:color="auto"/>
        </w:pBdr>
        <w:contextualSpacing/>
        <w:jc w:val="center"/>
        <w:rPr>
          <w:b/>
          <w:sz w:val="28"/>
        </w:rPr>
      </w:pPr>
      <w:r w:rsidRPr="00ED7222">
        <w:rPr>
          <w:b/>
          <w:sz w:val="28"/>
        </w:rPr>
        <w:t>«ПУСТОШКИНСКИЙ РАЙОН»</w:t>
      </w:r>
    </w:p>
    <w:p w14:paraId="3F954F22" w14:textId="77777777" w:rsidR="004C0BE4" w:rsidRPr="00ED7222" w:rsidRDefault="004C0BE4" w:rsidP="004C0BE4">
      <w:pPr>
        <w:jc w:val="center"/>
      </w:pPr>
      <w:r w:rsidRPr="00ED7222">
        <w:t>д.39,ул. Революции, г. Пустошка                                                       тел. 8 (81142)21877</w:t>
      </w:r>
    </w:p>
    <w:p w14:paraId="5E09B12D" w14:textId="77777777" w:rsidR="009D7FC9" w:rsidRPr="009D7FC9" w:rsidRDefault="009D7FC9" w:rsidP="009D7FC9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4DF05C8" w14:textId="77777777" w:rsidR="008E537D" w:rsidRDefault="008E537D" w:rsidP="00606F65">
      <w:pPr>
        <w:rPr>
          <w:b/>
        </w:rPr>
      </w:pPr>
    </w:p>
    <w:p w14:paraId="6AED9BDA" w14:textId="5138884B" w:rsidR="00227FF4" w:rsidRDefault="00896F7E" w:rsidP="00606F65">
      <w:pPr>
        <w:rPr>
          <w:b/>
        </w:rPr>
      </w:pPr>
      <w:r>
        <w:rPr>
          <w:b/>
        </w:rPr>
        <w:t>30</w:t>
      </w:r>
      <w:r w:rsidR="00DE01CE">
        <w:rPr>
          <w:b/>
        </w:rPr>
        <w:t>.03.2022</w:t>
      </w:r>
      <w:r w:rsidR="00606F65">
        <w:rPr>
          <w:b/>
        </w:rPr>
        <w:t xml:space="preserve"> г. </w:t>
      </w:r>
    </w:p>
    <w:p w14:paraId="42D17DBE" w14:textId="77777777" w:rsidR="009D7FC9" w:rsidRDefault="009D7FC9" w:rsidP="007E679C">
      <w:pPr>
        <w:rPr>
          <w:b/>
        </w:rPr>
      </w:pPr>
    </w:p>
    <w:p w14:paraId="7C6912BE" w14:textId="04B0F29A" w:rsidR="005D0803" w:rsidRPr="00F3097C" w:rsidRDefault="005D0803" w:rsidP="00D76760">
      <w:pPr>
        <w:contextualSpacing/>
        <w:jc w:val="center"/>
        <w:rPr>
          <w:b/>
          <w:sz w:val="28"/>
          <w:szCs w:val="28"/>
        </w:rPr>
      </w:pPr>
      <w:r w:rsidRPr="00F3097C">
        <w:rPr>
          <w:b/>
          <w:sz w:val="28"/>
          <w:szCs w:val="28"/>
        </w:rPr>
        <w:t>ЗАКЛЮЧЕНИЕ</w:t>
      </w:r>
    </w:p>
    <w:p w14:paraId="2CD77E7E" w14:textId="77777777" w:rsidR="00741F07" w:rsidRPr="00F3097C" w:rsidRDefault="009D7FC9" w:rsidP="00D76760">
      <w:pPr>
        <w:contextualSpacing/>
        <w:jc w:val="center"/>
        <w:rPr>
          <w:b/>
          <w:sz w:val="28"/>
          <w:szCs w:val="28"/>
        </w:rPr>
      </w:pPr>
      <w:r w:rsidRPr="00F3097C">
        <w:rPr>
          <w:b/>
          <w:sz w:val="28"/>
          <w:szCs w:val="28"/>
        </w:rPr>
        <w:t>н</w:t>
      </w:r>
      <w:r w:rsidR="005D1C3C" w:rsidRPr="00F3097C">
        <w:rPr>
          <w:b/>
          <w:sz w:val="28"/>
          <w:szCs w:val="28"/>
        </w:rPr>
        <w:t>а</w:t>
      </w:r>
      <w:r w:rsidR="001613B2" w:rsidRPr="00F3097C">
        <w:rPr>
          <w:b/>
          <w:sz w:val="28"/>
          <w:szCs w:val="28"/>
        </w:rPr>
        <w:t xml:space="preserve"> </w:t>
      </w:r>
      <w:r w:rsidR="00741F07" w:rsidRPr="00F3097C">
        <w:rPr>
          <w:b/>
          <w:sz w:val="28"/>
          <w:szCs w:val="28"/>
        </w:rPr>
        <w:t xml:space="preserve">отчет об исполнении бюджета </w:t>
      </w:r>
    </w:p>
    <w:p w14:paraId="76E92529" w14:textId="486DBF85" w:rsidR="003B2235" w:rsidRDefault="00741F07" w:rsidP="00D76760">
      <w:pPr>
        <w:contextualSpacing/>
        <w:jc w:val="center"/>
        <w:rPr>
          <w:b/>
          <w:sz w:val="28"/>
          <w:szCs w:val="28"/>
        </w:rPr>
      </w:pPr>
      <w:r w:rsidRPr="00F3097C">
        <w:rPr>
          <w:b/>
          <w:sz w:val="28"/>
          <w:szCs w:val="28"/>
        </w:rPr>
        <w:t>муниципального образования</w:t>
      </w:r>
      <w:r w:rsidR="00837F6E" w:rsidRPr="00F3097C">
        <w:rPr>
          <w:b/>
          <w:sz w:val="28"/>
          <w:szCs w:val="28"/>
        </w:rPr>
        <w:t xml:space="preserve"> «</w:t>
      </w:r>
      <w:r w:rsidR="00896F7E">
        <w:rPr>
          <w:b/>
          <w:sz w:val="28"/>
          <w:szCs w:val="28"/>
        </w:rPr>
        <w:t>Щукинская</w:t>
      </w:r>
      <w:r w:rsidR="00837F6E" w:rsidRPr="00F3097C">
        <w:rPr>
          <w:b/>
          <w:sz w:val="28"/>
          <w:szCs w:val="28"/>
        </w:rPr>
        <w:t xml:space="preserve"> волость»</w:t>
      </w:r>
      <w:r w:rsidR="000C45AA" w:rsidRPr="00F3097C">
        <w:rPr>
          <w:b/>
          <w:sz w:val="28"/>
          <w:szCs w:val="28"/>
        </w:rPr>
        <w:t xml:space="preserve"> </w:t>
      </w:r>
    </w:p>
    <w:p w14:paraId="6600ED32" w14:textId="517454E1" w:rsidR="000A40ED" w:rsidRPr="00F3097C" w:rsidRDefault="00741F07" w:rsidP="00D76760">
      <w:pPr>
        <w:contextualSpacing/>
        <w:jc w:val="center"/>
        <w:rPr>
          <w:b/>
          <w:sz w:val="28"/>
          <w:szCs w:val="28"/>
        </w:rPr>
      </w:pPr>
      <w:r w:rsidRPr="00F3097C">
        <w:rPr>
          <w:b/>
          <w:sz w:val="28"/>
          <w:szCs w:val="28"/>
        </w:rPr>
        <w:t>за 2021 год</w:t>
      </w:r>
    </w:p>
    <w:p w14:paraId="4C987FD7" w14:textId="77777777" w:rsidR="00023137" w:rsidRDefault="00023137" w:rsidP="005D0803">
      <w:pPr>
        <w:contextualSpacing/>
        <w:jc w:val="both"/>
        <w:rPr>
          <w:b/>
        </w:rPr>
      </w:pPr>
    </w:p>
    <w:p w14:paraId="2427EA03" w14:textId="6B70AFC8" w:rsidR="00537CD9" w:rsidRDefault="00C45A25" w:rsidP="00E0757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567"/>
        <w:contextualSpacing/>
        <w:jc w:val="both"/>
        <w:outlineLvl w:val="0"/>
        <w:rPr>
          <w:sz w:val="28"/>
          <w:szCs w:val="28"/>
        </w:rPr>
      </w:pPr>
      <w:r w:rsidRPr="00C45A25">
        <w:rPr>
          <w:sz w:val="28"/>
          <w:szCs w:val="28"/>
        </w:rPr>
        <w:t>Заключение Контрольно-счетного управления</w:t>
      </w:r>
      <w:r w:rsidR="003E27BF">
        <w:rPr>
          <w:sz w:val="28"/>
          <w:szCs w:val="28"/>
        </w:rPr>
        <w:t xml:space="preserve"> муниципального образования «Пустошкинский район» (далее</w:t>
      </w:r>
      <w:r w:rsidR="00031ACD">
        <w:rPr>
          <w:sz w:val="28"/>
          <w:szCs w:val="28"/>
        </w:rPr>
        <w:t xml:space="preserve"> -</w:t>
      </w:r>
      <w:r w:rsidR="003E27BF">
        <w:rPr>
          <w:sz w:val="28"/>
          <w:szCs w:val="28"/>
        </w:rPr>
        <w:t xml:space="preserve"> КСУ района)</w:t>
      </w:r>
      <w:r w:rsidRPr="00C45A25">
        <w:rPr>
          <w:sz w:val="28"/>
          <w:szCs w:val="28"/>
        </w:rPr>
        <w:t xml:space="preserve"> на годовой отчет об исполнении бюджета </w:t>
      </w:r>
      <w:r w:rsidR="004235B2">
        <w:rPr>
          <w:sz w:val="28"/>
          <w:szCs w:val="28"/>
        </w:rPr>
        <w:t>муниципального образования</w:t>
      </w:r>
      <w:r w:rsidRPr="00C45A25">
        <w:rPr>
          <w:sz w:val="28"/>
          <w:szCs w:val="28"/>
        </w:rPr>
        <w:t xml:space="preserve"> «</w:t>
      </w:r>
      <w:r w:rsidR="00896F7E">
        <w:rPr>
          <w:sz w:val="28"/>
          <w:szCs w:val="28"/>
        </w:rPr>
        <w:t>Щукинская</w:t>
      </w:r>
      <w:r w:rsidR="00396ABD">
        <w:rPr>
          <w:sz w:val="28"/>
          <w:szCs w:val="28"/>
        </w:rPr>
        <w:t xml:space="preserve"> волость</w:t>
      </w:r>
      <w:r w:rsidRPr="00C45A25">
        <w:rPr>
          <w:sz w:val="28"/>
          <w:szCs w:val="28"/>
        </w:rPr>
        <w:t xml:space="preserve">» с учетом данных внешней проверки годовой бюджетной отчетности </w:t>
      </w:r>
      <w:r w:rsidR="004235B2">
        <w:rPr>
          <w:sz w:val="28"/>
          <w:szCs w:val="28"/>
        </w:rPr>
        <w:t xml:space="preserve">за 2021 год в отношении Администрации </w:t>
      </w:r>
      <w:r w:rsidR="00896F7E">
        <w:rPr>
          <w:sz w:val="28"/>
          <w:szCs w:val="28"/>
        </w:rPr>
        <w:t>Щукинской</w:t>
      </w:r>
      <w:r w:rsidR="004235B2">
        <w:rPr>
          <w:sz w:val="28"/>
          <w:szCs w:val="28"/>
        </w:rPr>
        <w:t xml:space="preserve"> волости</w:t>
      </w:r>
      <w:r w:rsidRPr="00C45A25">
        <w:rPr>
          <w:sz w:val="28"/>
          <w:szCs w:val="28"/>
        </w:rPr>
        <w:t xml:space="preserve"> подготовлено в соответствии с требованиями </w:t>
      </w:r>
      <w:r w:rsidR="00520B62" w:rsidRPr="00C45A25">
        <w:rPr>
          <w:sz w:val="28"/>
          <w:szCs w:val="28"/>
        </w:rPr>
        <w:t>Бюджетн</w:t>
      </w:r>
      <w:r w:rsidRPr="00C45A25">
        <w:rPr>
          <w:sz w:val="28"/>
          <w:szCs w:val="28"/>
        </w:rPr>
        <w:t>ого</w:t>
      </w:r>
      <w:r w:rsidR="00520B62" w:rsidRPr="00C45A25">
        <w:rPr>
          <w:sz w:val="28"/>
          <w:szCs w:val="28"/>
        </w:rPr>
        <w:t xml:space="preserve"> кодекс</w:t>
      </w:r>
      <w:r w:rsidRPr="00C45A25">
        <w:rPr>
          <w:sz w:val="28"/>
          <w:szCs w:val="28"/>
        </w:rPr>
        <w:t>а</w:t>
      </w:r>
      <w:r w:rsidR="00520B62" w:rsidRPr="00C45A25">
        <w:rPr>
          <w:sz w:val="28"/>
          <w:szCs w:val="28"/>
        </w:rPr>
        <w:t xml:space="preserve"> Российской Федерации (далее – БК РФ), </w:t>
      </w:r>
      <w:r w:rsidR="00537CD9" w:rsidRPr="00C45A25">
        <w:rPr>
          <w:sz w:val="28"/>
          <w:szCs w:val="28"/>
        </w:rPr>
        <w:t>Федеральн</w:t>
      </w:r>
      <w:r w:rsidRPr="00C45A25">
        <w:rPr>
          <w:sz w:val="28"/>
          <w:szCs w:val="28"/>
        </w:rPr>
        <w:t>ым</w:t>
      </w:r>
      <w:r w:rsidR="00537CD9" w:rsidRPr="00C45A25">
        <w:rPr>
          <w:sz w:val="28"/>
          <w:szCs w:val="28"/>
        </w:rPr>
        <w:t xml:space="preserve"> закон</w:t>
      </w:r>
      <w:r w:rsidRPr="00C45A25">
        <w:rPr>
          <w:sz w:val="28"/>
          <w:szCs w:val="28"/>
        </w:rPr>
        <w:t>ом</w:t>
      </w:r>
      <w:r w:rsidR="00537CD9" w:rsidRPr="00C45A25">
        <w:rPr>
          <w:sz w:val="28"/>
          <w:szCs w:val="28"/>
        </w:rPr>
        <w:t xml:space="preserve">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(с изменениями), Положение</w:t>
      </w:r>
      <w:r w:rsidRPr="00C45A25">
        <w:rPr>
          <w:sz w:val="28"/>
          <w:szCs w:val="28"/>
        </w:rPr>
        <w:t>м</w:t>
      </w:r>
      <w:r w:rsidR="00537CD9" w:rsidRPr="00C45A25">
        <w:rPr>
          <w:sz w:val="28"/>
          <w:szCs w:val="28"/>
        </w:rPr>
        <w:t xml:space="preserve"> о Контрольно-счетном управлении муниципального образования «Пустошкинский район», утвержденное решением Собрания депутатов Пустошкинского района от 12.08.2015 г. № 233 «Об образовании Контрольно-счетного управления муниципального образования «Пустошкинский район» (с изменениями)</w:t>
      </w:r>
      <w:r w:rsidR="00741F07" w:rsidRPr="00C45A25">
        <w:rPr>
          <w:sz w:val="28"/>
          <w:szCs w:val="28"/>
        </w:rPr>
        <w:t xml:space="preserve">, </w:t>
      </w:r>
      <w:r w:rsidRPr="00C45A25">
        <w:rPr>
          <w:sz w:val="28"/>
          <w:szCs w:val="28"/>
        </w:rPr>
        <w:t>С</w:t>
      </w:r>
      <w:r w:rsidR="00741F07" w:rsidRPr="00C45A25">
        <w:rPr>
          <w:sz w:val="28"/>
          <w:szCs w:val="28"/>
        </w:rPr>
        <w:t>оглашение</w:t>
      </w:r>
      <w:r w:rsidRPr="00C45A25">
        <w:rPr>
          <w:sz w:val="28"/>
          <w:szCs w:val="28"/>
        </w:rPr>
        <w:t>м</w:t>
      </w:r>
      <w:r w:rsidR="004543F0" w:rsidRPr="00C45A25">
        <w:rPr>
          <w:sz w:val="28"/>
          <w:szCs w:val="28"/>
        </w:rPr>
        <w:t xml:space="preserve"> о передаче полномочий по осуществлению внешнего муниципального финансового контроля от 01.12.2016 г., утвержденного Решением Собрания депутатов Пустошкинского района от 29.12.2016 г. № 325</w:t>
      </w:r>
      <w:r w:rsidR="00537CD9" w:rsidRPr="00C45A25">
        <w:rPr>
          <w:sz w:val="28"/>
          <w:szCs w:val="28"/>
        </w:rPr>
        <w:t>.</w:t>
      </w:r>
    </w:p>
    <w:p w14:paraId="123F2774" w14:textId="41F2A7C3" w:rsidR="00C45A25" w:rsidRPr="00C45A25" w:rsidRDefault="00C45A25" w:rsidP="00E0757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567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Годовой отчет об исполнении бюджета муниципального образования «</w:t>
      </w:r>
      <w:r w:rsidR="00896F7E">
        <w:rPr>
          <w:sz w:val="28"/>
          <w:szCs w:val="28"/>
        </w:rPr>
        <w:t>Щукинская</w:t>
      </w:r>
      <w:r>
        <w:rPr>
          <w:sz w:val="28"/>
          <w:szCs w:val="28"/>
        </w:rPr>
        <w:t xml:space="preserve"> волость» поступил в Контрольно-счетное управление</w:t>
      </w:r>
      <w:r w:rsidR="00F803AE">
        <w:rPr>
          <w:sz w:val="28"/>
          <w:szCs w:val="28"/>
        </w:rPr>
        <w:t xml:space="preserve"> </w:t>
      </w:r>
      <w:r>
        <w:rPr>
          <w:sz w:val="28"/>
          <w:szCs w:val="28"/>
        </w:rPr>
        <w:t>с соблюдением установленного срока</w:t>
      </w:r>
      <w:r w:rsidR="00F803AE">
        <w:rPr>
          <w:sz w:val="28"/>
          <w:szCs w:val="28"/>
        </w:rPr>
        <w:t xml:space="preserve"> </w:t>
      </w:r>
      <w:r w:rsidR="00ED1AFF">
        <w:rPr>
          <w:sz w:val="28"/>
          <w:szCs w:val="28"/>
        </w:rPr>
        <w:t>–</w:t>
      </w:r>
      <w:r w:rsidR="00F803AE">
        <w:rPr>
          <w:sz w:val="28"/>
          <w:szCs w:val="28"/>
        </w:rPr>
        <w:t xml:space="preserve"> </w:t>
      </w:r>
      <w:r w:rsidR="00ED1AFF">
        <w:rPr>
          <w:sz w:val="28"/>
          <w:szCs w:val="28"/>
        </w:rPr>
        <w:t>2</w:t>
      </w:r>
      <w:r w:rsidR="00896F7E">
        <w:rPr>
          <w:sz w:val="28"/>
          <w:szCs w:val="28"/>
        </w:rPr>
        <w:t>4</w:t>
      </w:r>
      <w:r w:rsidR="00ED1AFF">
        <w:rPr>
          <w:sz w:val="28"/>
          <w:szCs w:val="28"/>
        </w:rPr>
        <w:t>.03</w:t>
      </w:r>
      <w:r w:rsidR="00F803AE">
        <w:rPr>
          <w:sz w:val="28"/>
          <w:szCs w:val="28"/>
        </w:rPr>
        <w:t>.2022 года</w:t>
      </w:r>
      <w:r>
        <w:rPr>
          <w:sz w:val="28"/>
          <w:szCs w:val="28"/>
        </w:rPr>
        <w:t>.</w:t>
      </w:r>
      <w:r w:rsidR="00F803AE">
        <w:rPr>
          <w:sz w:val="28"/>
          <w:szCs w:val="28"/>
        </w:rPr>
        <w:t xml:space="preserve"> Документы и материалы к отчету представлены в полном объеме.</w:t>
      </w:r>
    </w:p>
    <w:p w14:paraId="2A4940C5" w14:textId="77777777" w:rsidR="00520B62" w:rsidRDefault="00520B62" w:rsidP="00283315">
      <w:pPr>
        <w:ind w:firstLine="709"/>
        <w:contextualSpacing/>
        <w:jc w:val="both"/>
      </w:pPr>
    </w:p>
    <w:p w14:paraId="26E69051" w14:textId="77777777" w:rsidR="00C612C7" w:rsidRPr="006A372C" w:rsidRDefault="00C752C5" w:rsidP="00C752C5">
      <w:pPr>
        <w:suppressAutoHyphens/>
        <w:spacing w:line="0" w:lineRule="atLeast"/>
        <w:ind w:firstLine="709"/>
        <w:contextualSpacing/>
        <w:jc w:val="center"/>
        <w:rPr>
          <w:b/>
          <w:snapToGrid w:val="0"/>
          <w:sz w:val="28"/>
          <w:szCs w:val="28"/>
        </w:rPr>
      </w:pPr>
      <w:r w:rsidRPr="006A372C">
        <w:rPr>
          <w:b/>
          <w:snapToGrid w:val="0"/>
          <w:sz w:val="28"/>
          <w:szCs w:val="28"/>
        </w:rPr>
        <w:t>Общие положения.</w:t>
      </w:r>
    </w:p>
    <w:p w14:paraId="763B3908" w14:textId="77777777" w:rsidR="00C752C5" w:rsidRDefault="00C752C5" w:rsidP="00C752C5">
      <w:pPr>
        <w:suppressAutoHyphens/>
        <w:spacing w:line="0" w:lineRule="atLeast"/>
        <w:ind w:firstLine="709"/>
        <w:jc w:val="center"/>
        <w:rPr>
          <w:b/>
          <w:snapToGrid w:val="0"/>
          <w:szCs w:val="28"/>
        </w:rPr>
      </w:pPr>
    </w:p>
    <w:p w14:paraId="4469FD1F" w14:textId="67001FD8" w:rsidR="006A372C" w:rsidRDefault="006A372C" w:rsidP="006A37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 муниципального образования «</w:t>
      </w:r>
      <w:r w:rsidR="00896F7E">
        <w:rPr>
          <w:sz w:val="28"/>
          <w:szCs w:val="28"/>
        </w:rPr>
        <w:t>Щукинская</w:t>
      </w:r>
      <w:r w:rsidR="00DD662F">
        <w:rPr>
          <w:sz w:val="28"/>
          <w:szCs w:val="28"/>
        </w:rPr>
        <w:t xml:space="preserve"> волость</w:t>
      </w:r>
      <w:r>
        <w:rPr>
          <w:sz w:val="28"/>
          <w:szCs w:val="28"/>
        </w:rPr>
        <w:t xml:space="preserve">» </w:t>
      </w:r>
      <w:r w:rsidR="00FD25B7">
        <w:rPr>
          <w:sz w:val="28"/>
          <w:szCs w:val="28"/>
        </w:rPr>
        <w:t>на</w:t>
      </w:r>
      <w:r>
        <w:rPr>
          <w:sz w:val="28"/>
          <w:szCs w:val="28"/>
        </w:rPr>
        <w:t xml:space="preserve"> 2021 год</w:t>
      </w:r>
      <w:r w:rsidR="00DD662F">
        <w:rPr>
          <w:sz w:val="28"/>
          <w:szCs w:val="28"/>
        </w:rPr>
        <w:t xml:space="preserve"> (далее – Бюджет)</w:t>
      </w:r>
      <w:r>
        <w:rPr>
          <w:sz w:val="28"/>
          <w:szCs w:val="28"/>
        </w:rPr>
        <w:t xml:space="preserve"> утвержден решением Собрания депутатов </w:t>
      </w:r>
      <w:r w:rsidR="00DD662F">
        <w:rPr>
          <w:sz w:val="28"/>
          <w:szCs w:val="28"/>
        </w:rPr>
        <w:t>сельского поселения «</w:t>
      </w:r>
      <w:r w:rsidR="00896F7E">
        <w:rPr>
          <w:sz w:val="28"/>
          <w:szCs w:val="28"/>
        </w:rPr>
        <w:t>Щукинская</w:t>
      </w:r>
      <w:r w:rsidR="00DD662F">
        <w:rPr>
          <w:sz w:val="28"/>
          <w:szCs w:val="28"/>
        </w:rPr>
        <w:t xml:space="preserve"> волость» </w:t>
      </w:r>
      <w:r>
        <w:rPr>
          <w:sz w:val="28"/>
          <w:szCs w:val="28"/>
        </w:rPr>
        <w:t xml:space="preserve">от </w:t>
      </w:r>
      <w:r w:rsidR="00ED1AFF">
        <w:rPr>
          <w:bCs/>
          <w:spacing w:val="3"/>
          <w:sz w:val="28"/>
          <w:szCs w:val="28"/>
        </w:rPr>
        <w:t>2</w:t>
      </w:r>
      <w:r w:rsidR="00896F7E">
        <w:rPr>
          <w:bCs/>
          <w:spacing w:val="3"/>
          <w:sz w:val="28"/>
          <w:szCs w:val="28"/>
        </w:rPr>
        <w:t>9</w:t>
      </w:r>
      <w:r w:rsidR="00ED1AFF">
        <w:rPr>
          <w:bCs/>
          <w:spacing w:val="3"/>
          <w:sz w:val="28"/>
          <w:szCs w:val="28"/>
        </w:rPr>
        <w:t xml:space="preserve">.12.2020 г. № </w:t>
      </w:r>
      <w:r w:rsidR="00896F7E">
        <w:rPr>
          <w:bCs/>
          <w:spacing w:val="3"/>
          <w:sz w:val="28"/>
          <w:szCs w:val="28"/>
        </w:rPr>
        <w:t>4</w:t>
      </w:r>
      <w:r>
        <w:rPr>
          <w:sz w:val="28"/>
          <w:szCs w:val="28"/>
        </w:rPr>
        <w:t xml:space="preserve"> «О бюджете муниципального образования «</w:t>
      </w:r>
      <w:r w:rsidR="00896F7E">
        <w:rPr>
          <w:sz w:val="28"/>
          <w:szCs w:val="28"/>
        </w:rPr>
        <w:t>Щукинская</w:t>
      </w:r>
      <w:r w:rsidR="00DD662F">
        <w:rPr>
          <w:sz w:val="28"/>
          <w:szCs w:val="28"/>
        </w:rPr>
        <w:t xml:space="preserve"> волость</w:t>
      </w:r>
      <w:r>
        <w:rPr>
          <w:sz w:val="28"/>
          <w:szCs w:val="28"/>
        </w:rPr>
        <w:t>» на 202</w:t>
      </w:r>
      <w:r w:rsidR="00DD662F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="00DD662F">
        <w:rPr>
          <w:sz w:val="28"/>
          <w:szCs w:val="28"/>
        </w:rPr>
        <w:t xml:space="preserve"> </w:t>
      </w:r>
      <w:r>
        <w:rPr>
          <w:sz w:val="28"/>
          <w:szCs w:val="28"/>
        </w:rPr>
        <w:t>и плановый период 202</w:t>
      </w:r>
      <w:r w:rsidR="00DD662F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DD662F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годов». </w:t>
      </w:r>
    </w:p>
    <w:p w14:paraId="1C161D20" w14:textId="42F26275" w:rsidR="00CF1ADD" w:rsidRDefault="00215A6F" w:rsidP="00045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2021 года в бюджет </w:t>
      </w:r>
      <w:r w:rsidR="00896F7E">
        <w:rPr>
          <w:sz w:val="28"/>
          <w:szCs w:val="28"/>
        </w:rPr>
        <w:t>3</w:t>
      </w:r>
      <w:r>
        <w:rPr>
          <w:sz w:val="28"/>
          <w:szCs w:val="28"/>
        </w:rPr>
        <w:t xml:space="preserve"> (</w:t>
      </w:r>
      <w:r w:rsidR="00896F7E">
        <w:rPr>
          <w:sz w:val="28"/>
          <w:szCs w:val="28"/>
        </w:rPr>
        <w:t>Три</w:t>
      </w:r>
      <w:r>
        <w:rPr>
          <w:sz w:val="28"/>
          <w:szCs w:val="28"/>
        </w:rPr>
        <w:t>) раз</w:t>
      </w:r>
      <w:r w:rsidR="00896F7E">
        <w:rPr>
          <w:sz w:val="28"/>
          <w:szCs w:val="28"/>
        </w:rPr>
        <w:t>а</w:t>
      </w:r>
      <w:r>
        <w:rPr>
          <w:sz w:val="28"/>
          <w:szCs w:val="28"/>
        </w:rPr>
        <w:t xml:space="preserve"> вносились изменения. В окончательной редакции бюджет утвержден решением Собрания депутатов сельского поселения «</w:t>
      </w:r>
      <w:r w:rsidR="00896F7E">
        <w:rPr>
          <w:sz w:val="28"/>
          <w:szCs w:val="28"/>
        </w:rPr>
        <w:t>Щукинская</w:t>
      </w:r>
      <w:r>
        <w:rPr>
          <w:sz w:val="28"/>
          <w:szCs w:val="28"/>
        </w:rPr>
        <w:t xml:space="preserve"> волость» от </w:t>
      </w:r>
      <w:r w:rsidR="00896F7E">
        <w:rPr>
          <w:sz w:val="28"/>
          <w:szCs w:val="28"/>
        </w:rPr>
        <w:t>09</w:t>
      </w:r>
      <w:r>
        <w:rPr>
          <w:sz w:val="28"/>
          <w:szCs w:val="28"/>
        </w:rPr>
        <w:t xml:space="preserve">.12.2021 года № </w:t>
      </w:r>
      <w:r w:rsidR="00896F7E">
        <w:rPr>
          <w:sz w:val="28"/>
          <w:szCs w:val="28"/>
        </w:rPr>
        <w:t>33</w:t>
      </w:r>
      <w:r w:rsidR="0004544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57E47462" w14:textId="683692FE" w:rsidR="00031ACD" w:rsidRPr="003665C2" w:rsidRDefault="00031ACD" w:rsidP="00EC245C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Для подготовки заключения на </w:t>
      </w:r>
      <w:r w:rsidRPr="00031ACD">
        <w:rPr>
          <w:sz w:val="28"/>
          <w:szCs w:val="28"/>
        </w:rPr>
        <w:t>отчет об исполнении бюджета муниципального образования «</w:t>
      </w:r>
      <w:r w:rsidR="00896F7E">
        <w:rPr>
          <w:sz w:val="28"/>
          <w:szCs w:val="28"/>
        </w:rPr>
        <w:t>Щукинская</w:t>
      </w:r>
      <w:r w:rsidRPr="00031ACD">
        <w:rPr>
          <w:sz w:val="28"/>
          <w:szCs w:val="28"/>
        </w:rPr>
        <w:t xml:space="preserve"> волость» за 2021 год</w:t>
      </w:r>
      <w:r>
        <w:rPr>
          <w:sz w:val="28"/>
          <w:szCs w:val="28"/>
        </w:rPr>
        <w:t xml:space="preserve"> КСУ района было проведено контрольное мероприятие </w:t>
      </w:r>
      <w:r w:rsidRPr="00CB4204">
        <w:rPr>
          <w:sz w:val="28"/>
          <w:szCs w:val="28"/>
        </w:rPr>
        <w:t>«</w:t>
      </w:r>
      <w:r>
        <w:rPr>
          <w:sz w:val="28"/>
          <w:szCs w:val="28"/>
        </w:rPr>
        <w:t xml:space="preserve">Проверка годовой бюджетной отчетности за 2021 год в отношении Администрации </w:t>
      </w:r>
      <w:r w:rsidR="00896F7E">
        <w:rPr>
          <w:sz w:val="28"/>
          <w:szCs w:val="28"/>
        </w:rPr>
        <w:t>Щукинской</w:t>
      </w:r>
      <w:r>
        <w:rPr>
          <w:sz w:val="28"/>
          <w:szCs w:val="28"/>
        </w:rPr>
        <w:t xml:space="preserve"> волости».</w:t>
      </w:r>
      <w:r>
        <w:rPr>
          <w:bCs/>
          <w:kern w:val="36"/>
          <w:sz w:val="28"/>
          <w:szCs w:val="28"/>
        </w:rPr>
        <w:t xml:space="preserve"> По результатам проверки установлено, что </w:t>
      </w:r>
      <w:r>
        <w:rPr>
          <w:color w:val="000000"/>
          <w:sz w:val="28"/>
          <w:szCs w:val="28"/>
        </w:rPr>
        <w:t>представленная проверке годовая бюджетная отчетность достоверна, соответствует требованиям действующего законодательства</w:t>
      </w:r>
      <w:r w:rsidRPr="003665C2">
        <w:rPr>
          <w:color w:val="000000"/>
          <w:sz w:val="28"/>
          <w:szCs w:val="28"/>
        </w:rPr>
        <w:t>.</w:t>
      </w:r>
    </w:p>
    <w:p w14:paraId="0035A346" w14:textId="31D21813" w:rsidR="00FD504C" w:rsidRDefault="006A372C" w:rsidP="0004544A">
      <w:pPr>
        <w:jc w:val="both"/>
      </w:pPr>
      <w:r>
        <w:rPr>
          <w:sz w:val="28"/>
          <w:szCs w:val="28"/>
        </w:rPr>
        <w:tab/>
      </w:r>
    </w:p>
    <w:p w14:paraId="79BAEE53" w14:textId="77777777" w:rsidR="0004544A" w:rsidRPr="006B69D5" w:rsidRDefault="0004544A" w:rsidP="00096521">
      <w:pPr>
        <w:jc w:val="center"/>
        <w:rPr>
          <w:b/>
          <w:sz w:val="28"/>
          <w:szCs w:val="28"/>
        </w:rPr>
      </w:pPr>
      <w:r w:rsidRPr="006B69D5">
        <w:rPr>
          <w:b/>
          <w:sz w:val="28"/>
          <w:szCs w:val="28"/>
        </w:rPr>
        <w:t xml:space="preserve">Общая характеристика бюджета </w:t>
      </w:r>
    </w:p>
    <w:p w14:paraId="606A8EB4" w14:textId="73FDF97E" w:rsidR="0004544A" w:rsidRPr="006B69D5" w:rsidRDefault="0004544A" w:rsidP="00096521">
      <w:pPr>
        <w:jc w:val="center"/>
        <w:rPr>
          <w:b/>
          <w:sz w:val="28"/>
          <w:szCs w:val="28"/>
        </w:rPr>
      </w:pPr>
      <w:r w:rsidRPr="006B69D5">
        <w:rPr>
          <w:b/>
          <w:sz w:val="28"/>
          <w:szCs w:val="28"/>
        </w:rPr>
        <w:t>муниципального образования «</w:t>
      </w:r>
      <w:r w:rsidR="00896F7E">
        <w:rPr>
          <w:b/>
          <w:sz w:val="28"/>
          <w:szCs w:val="28"/>
        </w:rPr>
        <w:t>Щукинская</w:t>
      </w:r>
      <w:r w:rsidRPr="006B69D5">
        <w:rPr>
          <w:b/>
          <w:sz w:val="28"/>
          <w:szCs w:val="28"/>
        </w:rPr>
        <w:t xml:space="preserve"> волость» </w:t>
      </w:r>
    </w:p>
    <w:p w14:paraId="39315EED" w14:textId="1B82E653" w:rsidR="00536DDC" w:rsidRPr="006B69D5" w:rsidRDefault="0004544A" w:rsidP="00096521">
      <w:pPr>
        <w:jc w:val="center"/>
        <w:rPr>
          <w:b/>
          <w:sz w:val="28"/>
          <w:szCs w:val="28"/>
        </w:rPr>
      </w:pPr>
      <w:r w:rsidRPr="006B69D5">
        <w:rPr>
          <w:b/>
          <w:sz w:val="28"/>
          <w:szCs w:val="28"/>
        </w:rPr>
        <w:t>за 2021 год</w:t>
      </w:r>
      <w:r w:rsidR="00960450" w:rsidRPr="006B69D5">
        <w:rPr>
          <w:b/>
          <w:sz w:val="28"/>
          <w:szCs w:val="28"/>
        </w:rPr>
        <w:t>.</w:t>
      </w:r>
    </w:p>
    <w:p w14:paraId="1F8CA805" w14:textId="77777777" w:rsidR="00FD504C" w:rsidRPr="006B69D5" w:rsidRDefault="00FD504C" w:rsidP="00960450">
      <w:pPr>
        <w:ind w:firstLine="709"/>
        <w:jc w:val="center"/>
        <w:rPr>
          <w:bCs/>
          <w:i/>
          <w:iCs/>
          <w:sz w:val="28"/>
          <w:szCs w:val="28"/>
        </w:rPr>
      </w:pPr>
    </w:p>
    <w:p w14:paraId="23A1861F" w14:textId="65B94B52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>В</w:t>
      </w:r>
      <w:r w:rsidR="006B69D5" w:rsidRPr="006B69D5">
        <w:rPr>
          <w:sz w:val="28"/>
          <w:szCs w:val="28"/>
        </w:rPr>
        <w:t xml:space="preserve"> 2021 году бюджет утвержден </w:t>
      </w:r>
      <w:r w:rsidRPr="006B69D5">
        <w:rPr>
          <w:sz w:val="28"/>
          <w:szCs w:val="28"/>
        </w:rPr>
        <w:t>в следующих суммах:</w:t>
      </w:r>
    </w:p>
    <w:p w14:paraId="06A3089D" w14:textId="1FDC6A5D" w:rsidR="0004544A" w:rsidRPr="006B69D5" w:rsidRDefault="00517407" w:rsidP="00045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доходам в сумме </w:t>
      </w:r>
      <w:r w:rsidR="00896F7E">
        <w:rPr>
          <w:sz w:val="28"/>
          <w:szCs w:val="28"/>
        </w:rPr>
        <w:t>2718,1</w:t>
      </w:r>
      <w:r w:rsidR="0004544A" w:rsidRPr="006B69D5">
        <w:rPr>
          <w:sz w:val="28"/>
          <w:szCs w:val="28"/>
        </w:rPr>
        <w:t xml:space="preserve"> тыс.руб., в том числе безвозмездные поступления в сумме </w:t>
      </w:r>
      <w:r w:rsidR="00896F7E">
        <w:rPr>
          <w:sz w:val="28"/>
          <w:szCs w:val="28"/>
        </w:rPr>
        <w:t>1398,1</w:t>
      </w:r>
      <w:r w:rsidR="0004544A" w:rsidRPr="006B69D5">
        <w:rPr>
          <w:sz w:val="28"/>
          <w:szCs w:val="28"/>
        </w:rPr>
        <w:t xml:space="preserve"> тыс.руб.;</w:t>
      </w:r>
    </w:p>
    <w:p w14:paraId="378E2F1A" w14:textId="261C14FF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- по расходам в сумме </w:t>
      </w:r>
      <w:r w:rsidR="00896F7E">
        <w:rPr>
          <w:sz w:val="28"/>
          <w:szCs w:val="28"/>
        </w:rPr>
        <w:t>2840,7</w:t>
      </w:r>
      <w:r w:rsidRPr="006B69D5">
        <w:rPr>
          <w:sz w:val="28"/>
          <w:szCs w:val="28"/>
        </w:rPr>
        <w:t xml:space="preserve"> тыс.руб.</w:t>
      </w:r>
    </w:p>
    <w:p w14:paraId="64B1B788" w14:textId="0CB58624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Дефицит бюджета </w:t>
      </w:r>
      <w:r w:rsidR="00517407">
        <w:rPr>
          <w:sz w:val="28"/>
          <w:szCs w:val="28"/>
        </w:rPr>
        <w:t xml:space="preserve">предполагался в сумме </w:t>
      </w:r>
      <w:r w:rsidR="00896F7E">
        <w:rPr>
          <w:sz w:val="28"/>
          <w:szCs w:val="28"/>
        </w:rPr>
        <w:t>122,6</w:t>
      </w:r>
      <w:r w:rsidR="00517407">
        <w:rPr>
          <w:sz w:val="28"/>
          <w:szCs w:val="28"/>
        </w:rPr>
        <w:t xml:space="preserve"> тыс.руб.</w:t>
      </w:r>
      <w:r w:rsidRPr="006B69D5">
        <w:rPr>
          <w:sz w:val="28"/>
          <w:szCs w:val="28"/>
        </w:rPr>
        <w:t xml:space="preserve">. </w:t>
      </w:r>
    </w:p>
    <w:p w14:paraId="10DADA5D" w14:textId="77777777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>Согласно представленному отчету фактически бюджет исполнен:</w:t>
      </w:r>
    </w:p>
    <w:p w14:paraId="36F7E239" w14:textId="753C8658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- по доходам в сумме </w:t>
      </w:r>
      <w:r w:rsidR="00CB4B07">
        <w:rPr>
          <w:sz w:val="28"/>
          <w:szCs w:val="28"/>
        </w:rPr>
        <w:t>2502,1</w:t>
      </w:r>
      <w:r w:rsidRPr="006B69D5">
        <w:rPr>
          <w:sz w:val="28"/>
          <w:szCs w:val="28"/>
        </w:rPr>
        <w:t xml:space="preserve"> тыс.руб., в том числе безвозмездные поступления в сумме </w:t>
      </w:r>
      <w:r w:rsidR="00CB4B07">
        <w:rPr>
          <w:sz w:val="28"/>
          <w:szCs w:val="28"/>
        </w:rPr>
        <w:t>1382,9</w:t>
      </w:r>
      <w:r w:rsidRPr="006B69D5">
        <w:rPr>
          <w:sz w:val="28"/>
          <w:szCs w:val="28"/>
        </w:rPr>
        <w:t xml:space="preserve"> тыс.руб.;</w:t>
      </w:r>
    </w:p>
    <w:p w14:paraId="5EAE86A3" w14:textId="4B8E9BB0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- по расходам в сумме </w:t>
      </w:r>
      <w:r w:rsidR="00CB4B07">
        <w:rPr>
          <w:sz w:val="28"/>
          <w:szCs w:val="28"/>
        </w:rPr>
        <w:t>2481,7</w:t>
      </w:r>
      <w:r w:rsidR="00312283">
        <w:rPr>
          <w:sz w:val="28"/>
          <w:szCs w:val="28"/>
        </w:rPr>
        <w:t xml:space="preserve"> </w:t>
      </w:r>
      <w:r w:rsidRPr="006B69D5">
        <w:rPr>
          <w:sz w:val="28"/>
          <w:szCs w:val="28"/>
        </w:rPr>
        <w:t>тыс.руб.</w:t>
      </w:r>
    </w:p>
    <w:p w14:paraId="68700490" w14:textId="0491749D" w:rsidR="0004544A" w:rsidRPr="006B69D5" w:rsidRDefault="00CB4B07" w:rsidP="00045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Профицит</w:t>
      </w:r>
      <w:r w:rsidR="0004544A" w:rsidRPr="006B69D5">
        <w:rPr>
          <w:sz w:val="28"/>
          <w:szCs w:val="28"/>
        </w:rPr>
        <w:t xml:space="preserve"> бюджета составил </w:t>
      </w:r>
      <w:r>
        <w:rPr>
          <w:sz w:val="28"/>
          <w:szCs w:val="28"/>
        </w:rPr>
        <w:t>20,4</w:t>
      </w:r>
      <w:r w:rsidR="0004544A" w:rsidRPr="006B69D5">
        <w:rPr>
          <w:sz w:val="28"/>
          <w:szCs w:val="28"/>
        </w:rPr>
        <w:t xml:space="preserve"> тыс.руб..</w:t>
      </w:r>
    </w:p>
    <w:p w14:paraId="2C6BF0FD" w14:textId="5472B5AD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>Бюджет муниципального образования «</w:t>
      </w:r>
      <w:r w:rsidR="00CB4B07">
        <w:rPr>
          <w:sz w:val="28"/>
          <w:szCs w:val="28"/>
        </w:rPr>
        <w:t>Щукинская</w:t>
      </w:r>
      <w:r w:rsidRPr="006B69D5">
        <w:rPr>
          <w:sz w:val="28"/>
          <w:szCs w:val="28"/>
        </w:rPr>
        <w:t xml:space="preserve"> волость» в 2021 году исполнен в пределах утвержденных параметров:</w:t>
      </w:r>
    </w:p>
    <w:p w14:paraId="4408EA3C" w14:textId="759AC975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- доходная часть исполнена на </w:t>
      </w:r>
      <w:r w:rsidR="00CB4B07">
        <w:rPr>
          <w:sz w:val="28"/>
          <w:szCs w:val="28"/>
        </w:rPr>
        <w:t>92,1</w:t>
      </w:r>
      <w:r w:rsidRPr="006B69D5">
        <w:rPr>
          <w:sz w:val="28"/>
          <w:szCs w:val="28"/>
        </w:rPr>
        <w:t xml:space="preserve"> %;</w:t>
      </w:r>
    </w:p>
    <w:p w14:paraId="250ECED9" w14:textId="54EEA10B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- расходная часть исполнена на </w:t>
      </w:r>
      <w:r w:rsidR="00CB4B07">
        <w:rPr>
          <w:sz w:val="28"/>
          <w:szCs w:val="28"/>
        </w:rPr>
        <w:t>87,4</w:t>
      </w:r>
      <w:r w:rsidRPr="006B69D5">
        <w:rPr>
          <w:sz w:val="28"/>
          <w:szCs w:val="28"/>
        </w:rPr>
        <w:t xml:space="preserve"> %. </w:t>
      </w:r>
    </w:p>
    <w:p w14:paraId="273D6CB6" w14:textId="4A50A0EB" w:rsidR="006B69D5" w:rsidRPr="006B69D5" w:rsidRDefault="006B69D5" w:rsidP="006B69D5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>Анализ бюджета муниципального образования «</w:t>
      </w:r>
      <w:r w:rsidR="00CB4B07">
        <w:rPr>
          <w:sz w:val="28"/>
          <w:szCs w:val="28"/>
        </w:rPr>
        <w:t>Щукинская</w:t>
      </w:r>
      <w:r w:rsidRPr="006B69D5">
        <w:rPr>
          <w:sz w:val="28"/>
          <w:szCs w:val="28"/>
        </w:rPr>
        <w:t xml:space="preserve"> волость» за 2021 год представлен в Приложении № 1.</w:t>
      </w:r>
    </w:p>
    <w:p w14:paraId="36138643" w14:textId="77777777" w:rsidR="00536DDC" w:rsidRDefault="00536DDC" w:rsidP="00536DDC">
      <w:pPr>
        <w:ind w:firstLine="709"/>
        <w:jc w:val="both"/>
        <w:rPr>
          <w:b/>
        </w:rPr>
      </w:pPr>
    </w:p>
    <w:p w14:paraId="58C2E609" w14:textId="77777777" w:rsidR="003E1E8E" w:rsidRPr="003E1E8E" w:rsidRDefault="003E1E8E" w:rsidP="003E1E8E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 xml:space="preserve">Анализ исполнения доходов бюджета </w:t>
      </w:r>
    </w:p>
    <w:p w14:paraId="3CA27E2F" w14:textId="27CBFDD0" w:rsidR="003E1E8E" w:rsidRPr="003E1E8E" w:rsidRDefault="003E1E8E" w:rsidP="003E1E8E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>муниципального образования «</w:t>
      </w:r>
      <w:r w:rsidR="001C55B6">
        <w:rPr>
          <w:b/>
          <w:sz w:val="28"/>
          <w:szCs w:val="28"/>
        </w:rPr>
        <w:t>Щукинская</w:t>
      </w:r>
      <w:r w:rsidRPr="003E1E8E">
        <w:rPr>
          <w:b/>
          <w:sz w:val="28"/>
          <w:szCs w:val="28"/>
        </w:rPr>
        <w:t xml:space="preserve"> волость» </w:t>
      </w:r>
    </w:p>
    <w:p w14:paraId="120A4124" w14:textId="7B01D77C" w:rsidR="00096521" w:rsidRDefault="003E1E8E" w:rsidP="003E1E8E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>в 2021 году.</w:t>
      </w:r>
    </w:p>
    <w:p w14:paraId="4FE815F9" w14:textId="77777777" w:rsidR="003E1E8E" w:rsidRDefault="003E1E8E" w:rsidP="003E1E8E">
      <w:pPr>
        <w:ind w:firstLine="708"/>
        <w:jc w:val="center"/>
        <w:rPr>
          <w:b/>
          <w:sz w:val="28"/>
          <w:szCs w:val="28"/>
        </w:rPr>
      </w:pPr>
    </w:p>
    <w:p w14:paraId="4239B311" w14:textId="4B989EF8" w:rsidR="003B2D7E" w:rsidRDefault="003B2D7E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Уточненный </w:t>
      </w:r>
      <w:r w:rsidR="003E1E8E" w:rsidRPr="003E1E8E">
        <w:rPr>
          <w:sz w:val="28"/>
          <w:szCs w:val="28"/>
        </w:rPr>
        <w:t>объем доходов</w:t>
      </w:r>
      <w:r>
        <w:rPr>
          <w:sz w:val="28"/>
          <w:szCs w:val="28"/>
        </w:rPr>
        <w:t xml:space="preserve"> бюджета</w:t>
      </w:r>
      <w:r w:rsidR="003E1E8E" w:rsidRPr="003E1E8E">
        <w:rPr>
          <w:sz w:val="28"/>
          <w:szCs w:val="28"/>
        </w:rPr>
        <w:t xml:space="preserve"> утвержден в сумме </w:t>
      </w:r>
      <w:r w:rsidR="001C55B6">
        <w:rPr>
          <w:sz w:val="28"/>
          <w:szCs w:val="28"/>
        </w:rPr>
        <w:t>2718,1</w:t>
      </w:r>
      <w:r w:rsidR="003E1E8E" w:rsidRPr="003E1E8E">
        <w:rPr>
          <w:sz w:val="28"/>
          <w:szCs w:val="28"/>
        </w:rPr>
        <w:t xml:space="preserve"> тыс.руб</w:t>
      </w:r>
      <w:r>
        <w:rPr>
          <w:sz w:val="28"/>
          <w:szCs w:val="28"/>
        </w:rPr>
        <w:t>.</w:t>
      </w:r>
      <w:r w:rsidR="003E1E8E" w:rsidRPr="003E1E8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кассовое </w:t>
      </w:r>
      <w:r w:rsidR="003E1E8E" w:rsidRPr="003E1E8E">
        <w:rPr>
          <w:sz w:val="28"/>
          <w:szCs w:val="28"/>
        </w:rPr>
        <w:t xml:space="preserve">исполнение </w:t>
      </w:r>
      <w:r>
        <w:rPr>
          <w:sz w:val="28"/>
          <w:szCs w:val="28"/>
        </w:rPr>
        <w:t xml:space="preserve">составило </w:t>
      </w:r>
      <w:r w:rsidR="001C55B6">
        <w:rPr>
          <w:sz w:val="28"/>
          <w:szCs w:val="28"/>
        </w:rPr>
        <w:t>2502,1</w:t>
      </w:r>
      <w:r w:rsidR="003E1E8E" w:rsidRPr="003E1E8E">
        <w:rPr>
          <w:sz w:val="28"/>
          <w:szCs w:val="28"/>
        </w:rPr>
        <w:t xml:space="preserve"> тыс.руб</w:t>
      </w:r>
      <w:r>
        <w:rPr>
          <w:sz w:val="28"/>
          <w:szCs w:val="28"/>
        </w:rPr>
        <w:t>.</w:t>
      </w:r>
      <w:r w:rsidR="003E1E8E" w:rsidRPr="003E1E8E">
        <w:rPr>
          <w:sz w:val="28"/>
          <w:szCs w:val="28"/>
        </w:rPr>
        <w:t xml:space="preserve">, или </w:t>
      </w:r>
      <w:r w:rsidR="001C55B6">
        <w:rPr>
          <w:sz w:val="28"/>
          <w:szCs w:val="28"/>
        </w:rPr>
        <w:t>92,1</w:t>
      </w:r>
      <w:r>
        <w:rPr>
          <w:sz w:val="28"/>
          <w:szCs w:val="28"/>
        </w:rPr>
        <w:t xml:space="preserve"> %</w:t>
      </w:r>
      <w:r w:rsidR="003E1E8E" w:rsidRPr="003E1E8E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уточненному плану, в том числе:</w:t>
      </w:r>
    </w:p>
    <w:p w14:paraId="79742CE9" w14:textId="4BA36566" w:rsidR="003B2D7E" w:rsidRDefault="003B2D7E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налоговые доходы исполнены в сумме </w:t>
      </w:r>
      <w:r w:rsidR="001C55B6">
        <w:rPr>
          <w:sz w:val="28"/>
          <w:szCs w:val="28"/>
        </w:rPr>
        <w:t>1119,2</w:t>
      </w:r>
      <w:r>
        <w:rPr>
          <w:sz w:val="28"/>
          <w:szCs w:val="28"/>
        </w:rPr>
        <w:t xml:space="preserve"> тыс. руб. </w:t>
      </w:r>
      <w:r w:rsidR="003E1E8E" w:rsidRPr="003E1E8E">
        <w:rPr>
          <w:sz w:val="28"/>
          <w:szCs w:val="28"/>
        </w:rPr>
        <w:t>или</w:t>
      </w:r>
      <w:r w:rsidR="002501E5">
        <w:rPr>
          <w:sz w:val="28"/>
          <w:szCs w:val="28"/>
        </w:rPr>
        <w:t xml:space="preserve"> на</w:t>
      </w:r>
      <w:r w:rsidR="003E1E8E" w:rsidRPr="003E1E8E">
        <w:rPr>
          <w:sz w:val="28"/>
          <w:szCs w:val="28"/>
        </w:rPr>
        <w:t xml:space="preserve"> </w:t>
      </w:r>
      <w:r w:rsidR="001C55B6">
        <w:rPr>
          <w:sz w:val="28"/>
          <w:szCs w:val="28"/>
        </w:rPr>
        <w:t>84,8</w:t>
      </w:r>
      <w:r>
        <w:rPr>
          <w:sz w:val="28"/>
          <w:szCs w:val="28"/>
        </w:rPr>
        <w:t xml:space="preserve"> </w:t>
      </w:r>
      <w:r w:rsidR="003E1E8E" w:rsidRPr="003E1E8E">
        <w:rPr>
          <w:sz w:val="28"/>
          <w:szCs w:val="28"/>
        </w:rPr>
        <w:t xml:space="preserve">% к </w:t>
      </w:r>
      <w:r>
        <w:rPr>
          <w:sz w:val="28"/>
          <w:szCs w:val="28"/>
        </w:rPr>
        <w:t>уточненным</w:t>
      </w:r>
      <w:r w:rsidR="003E1E8E" w:rsidRPr="003E1E8E">
        <w:rPr>
          <w:sz w:val="28"/>
          <w:szCs w:val="28"/>
        </w:rPr>
        <w:t xml:space="preserve"> назначениям</w:t>
      </w:r>
      <w:r>
        <w:rPr>
          <w:sz w:val="28"/>
          <w:szCs w:val="28"/>
        </w:rPr>
        <w:t>;</w:t>
      </w:r>
    </w:p>
    <w:p w14:paraId="32CA6D8A" w14:textId="2BCA6FA6" w:rsidR="003B2D7E" w:rsidRDefault="003B2D7E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неналоговы</w:t>
      </w:r>
      <w:r w:rsidR="006A7D2A">
        <w:rPr>
          <w:sz w:val="28"/>
          <w:szCs w:val="28"/>
        </w:rPr>
        <w:t>е</w:t>
      </w:r>
      <w:r>
        <w:rPr>
          <w:sz w:val="28"/>
          <w:szCs w:val="28"/>
        </w:rPr>
        <w:t xml:space="preserve"> доходы </w:t>
      </w:r>
      <w:r w:rsidR="006A7D2A">
        <w:rPr>
          <w:sz w:val="28"/>
          <w:szCs w:val="28"/>
        </w:rPr>
        <w:t>в проверяемом периоде не были запланированы и не исполнялись</w:t>
      </w:r>
      <w:r>
        <w:rPr>
          <w:sz w:val="28"/>
          <w:szCs w:val="28"/>
        </w:rPr>
        <w:t>;</w:t>
      </w:r>
    </w:p>
    <w:p w14:paraId="24AE3E70" w14:textId="25AD7E06" w:rsidR="003E1E8E" w:rsidRDefault="002501E5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безвозмездные поступления исполнены в сумме </w:t>
      </w:r>
      <w:r w:rsidR="001C55B6">
        <w:rPr>
          <w:sz w:val="28"/>
          <w:szCs w:val="28"/>
        </w:rPr>
        <w:t>1382,9</w:t>
      </w:r>
      <w:r>
        <w:rPr>
          <w:sz w:val="28"/>
          <w:szCs w:val="28"/>
        </w:rPr>
        <w:t xml:space="preserve"> тыс. руб., или на </w:t>
      </w:r>
      <w:r w:rsidR="00243338">
        <w:rPr>
          <w:sz w:val="28"/>
          <w:szCs w:val="28"/>
        </w:rPr>
        <w:t>98,9</w:t>
      </w:r>
      <w:r>
        <w:rPr>
          <w:sz w:val="28"/>
          <w:szCs w:val="28"/>
        </w:rPr>
        <w:t xml:space="preserve"> %</w:t>
      </w:r>
      <w:r w:rsidR="003E1E8E" w:rsidRPr="003E1E8E">
        <w:rPr>
          <w:sz w:val="28"/>
          <w:szCs w:val="28"/>
        </w:rPr>
        <w:t>.</w:t>
      </w:r>
    </w:p>
    <w:p w14:paraId="2DB1C65A" w14:textId="7EDDD8EE" w:rsidR="00361E28" w:rsidRDefault="00361E28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приведенных данных видно, что низкое исполнение доходной части бюджета сложилось</w:t>
      </w:r>
      <w:r w:rsidR="00C91E6E">
        <w:rPr>
          <w:sz w:val="28"/>
          <w:szCs w:val="28"/>
        </w:rPr>
        <w:t xml:space="preserve"> </w:t>
      </w:r>
      <w:r>
        <w:rPr>
          <w:sz w:val="28"/>
          <w:szCs w:val="28"/>
        </w:rPr>
        <w:t>по причине низкого исполнения налоговых доходов и безвозмездных поступлений.</w:t>
      </w:r>
    </w:p>
    <w:p w14:paraId="3B546E64" w14:textId="58674660" w:rsidR="008A2B5F" w:rsidRPr="003E1E8E" w:rsidRDefault="008A2B5F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Доходы бюджета в 2021 году по отношению к кассовому исполнению доходов бюджета за 2020 год снизились на </w:t>
      </w:r>
      <w:r w:rsidR="00243338">
        <w:rPr>
          <w:sz w:val="28"/>
          <w:szCs w:val="28"/>
        </w:rPr>
        <w:t>254,3</w:t>
      </w:r>
      <w:r>
        <w:rPr>
          <w:sz w:val="28"/>
          <w:szCs w:val="28"/>
        </w:rPr>
        <w:t xml:space="preserve"> тыс.руб. или на </w:t>
      </w:r>
      <w:r w:rsidR="00243338">
        <w:rPr>
          <w:sz w:val="28"/>
          <w:szCs w:val="28"/>
        </w:rPr>
        <w:t>9,2</w:t>
      </w:r>
      <w:r>
        <w:rPr>
          <w:sz w:val="28"/>
          <w:szCs w:val="28"/>
        </w:rPr>
        <w:t xml:space="preserve"> %. </w:t>
      </w:r>
    </w:p>
    <w:p w14:paraId="4333FEA8" w14:textId="67E3E2B4" w:rsidR="002501E5" w:rsidRPr="006B69D5" w:rsidRDefault="002501E5" w:rsidP="002501E5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Анализ </w:t>
      </w:r>
      <w:r>
        <w:rPr>
          <w:sz w:val="28"/>
          <w:szCs w:val="28"/>
        </w:rPr>
        <w:t xml:space="preserve">по доходам </w:t>
      </w:r>
      <w:r w:rsidRPr="006B69D5">
        <w:rPr>
          <w:sz w:val="28"/>
          <w:szCs w:val="28"/>
        </w:rPr>
        <w:t>бюджета муниципального образования «</w:t>
      </w:r>
      <w:r w:rsidR="00243338">
        <w:rPr>
          <w:sz w:val="28"/>
          <w:szCs w:val="28"/>
        </w:rPr>
        <w:t>Щукинская</w:t>
      </w:r>
      <w:r w:rsidRPr="006B69D5">
        <w:rPr>
          <w:sz w:val="28"/>
          <w:szCs w:val="28"/>
        </w:rPr>
        <w:t xml:space="preserve"> волость» представлен в Приложении № </w:t>
      </w:r>
      <w:r>
        <w:rPr>
          <w:sz w:val="28"/>
          <w:szCs w:val="28"/>
        </w:rPr>
        <w:t>2</w:t>
      </w:r>
      <w:r w:rsidRPr="006B69D5">
        <w:rPr>
          <w:sz w:val="28"/>
          <w:szCs w:val="28"/>
        </w:rPr>
        <w:t>.</w:t>
      </w:r>
    </w:p>
    <w:p w14:paraId="1C7D8E2C" w14:textId="77777777" w:rsidR="003E1E8E" w:rsidRPr="003E1E8E" w:rsidRDefault="003E1E8E" w:rsidP="003E1E8E">
      <w:pPr>
        <w:ind w:firstLine="709"/>
        <w:rPr>
          <w:sz w:val="28"/>
          <w:szCs w:val="28"/>
        </w:rPr>
      </w:pPr>
    </w:p>
    <w:p w14:paraId="41C95F8B" w14:textId="6278DB19" w:rsidR="00125660" w:rsidRPr="003E1E8E" w:rsidRDefault="00125660" w:rsidP="00125660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 xml:space="preserve">Анализ исполнения </w:t>
      </w:r>
      <w:r>
        <w:rPr>
          <w:b/>
          <w:sz w:val="28"/>
          <w:szCs w:val="28"/>
        </w:rPr>
        <w:t>расходов</w:t>
      </w:r>
      <w:r w:rsidRPr="003E1E8E">
        <w:rPr>
          <w:b/>
          <w:sz w:val="28"/>
          <w:szCs w:val="28"/>
        </w:rPr>
        <w:t xml:space="preserve"> бюджета </w:t>
      </w:r>
    </w:p>
    <w:p w14:paraId="65633707" w14:textId="305F1ED6" w:rsidR="00125660" w:rsidRPr="003E1E8E" w:rsidRDefault="00125660" w:rsidP="00125660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>муниципального образования «</w:t>
      </w:r>
      <w:r w:rsidR="005F2A0D">
        <w:rPr>
          <w:b/>
          <w:sz w:val="28"/>
          <w:szCs w:val="28"/>
        </w:rPr>
        <w:t>Щукинская</w:t>
      </w:r>
      <w:r w:rsidRPr="003E1E8E">
        <w:rPr>
          <w:b/>
          <w:sz w:val="28"/>
          <w:szCs w:val="28"/>
        </w:rPr>
        <w:t xml:space="preserve"> волость» </w:t>
      </w:r>
    </w:p>
    <w:p w14:paraId="2A42F816" w14:textId="77777777" w:rsidR="00125660" w:rsidRDefault="00125660" w:rsidP="00125660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>в 2021 году.</w:t>
      </w:r>
    </w:p>
    <w:p w14:paraId="51503576" w14:textId="77777777" w:rsidR="00125660" w:rsidRDefault="00125660" w:rsidP="00096521">
      <w:pPr>
        <w:ind w:firstLine="708"/>
        <w:jc w:val="center"/>
        <w:rPr>
          <w:b/>
          <w:bCs/>
          <w:i/>
          <w:iCs/>
        </w:rPr>
      </w:pPr>
    </w:p>
    <w:p w14:paraId="7ADDCE9E" w14:textId="5D4FF775" w:rsidR="00D8097D" w:rsidRDefault="00D8097D" w:rsidP="00D809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Уточненный </w:t>
      </w:r>
      <w:r w:rsidRPr="003E1E8E">
        <w:rPr>
          <w:sz w:val="28"/>
          <w:szCs w:val="28"/>
        </w:rPr>
        <w:t xml:space="preserve">объем </w:t>
      </w:r>
      <w:r>
        <w:rPr>
          <w:sz w:val="28"/>
          <w:szCs w:val="28"/>
        </w:rPr>
        <w:t>расходов бюджета</w:t>
      </w:r>
      <w:r w:rsidRPr="003E1E8E">
        <w:rPr>
          <w:sz w:val="28"/>
          <w:szCs w:val="28"/>
        </w:rPr>
        <w:t xml:space="preserve"> утвержден в сумме </w:t>
      </w:r>
      <w:r w:rsidR="005F2A0D">
        <w:rPr>
          <w:sz w:val="28"/>
          <w:szCs w:val="28"/>
        </w:rPr>
        <w:t>2840,7</w:t>
      </w:r>
      <w:r w:rsidR="00EE2F24">
        <w:rPr>
          <w:sz w:val="28"/>
          <w:szCs w:val="28"/>
        </w:rPr>
        <w:t xml:space="preserve"> </w:t>
      </w:r>
      <w:r w:rsidRPr="003E1E8E">
        <w:rPr>
          <w:sz w:val="28"/>
          <w:szCs w:val="28"/>
        </w:rPr>
        <w:t>тыс.руб</w:t>
      </w:r>
      <w:r>
        <w:rPr>
          <w:sz w:val="28"/>
          <w:szCs w:val="28"/>
        </w:rPr>
        <w:t>.</w:t>
      </w:r>
      <w:r w:rsidRPr="003E1E8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кассовое </w:t>
      </w:r>
      <w:r w:rsidRPr="003E1E8E">
        <w:rPr>
          <w:sz w:val="28"/>
          <w:szCs w:val="28"/>
        </w:rPr>
        <w:t xml:space="preserve">исполнение </w:t>
      </w:r>
      <w:r>
        <w:rPr>
          <w:sz w:val="28"/>
          <w:szCs w:val="28"/>
        </w:rPr>
        <w:t xml:space="preserve">составило </w:t>
      </w:r>
      <w:r w:rsidR="005F2A0D">
        <w:rPr>
          <w:sz w:val="28"/>
          <w:szCs w:val="28"/>
        </w:rPr>
        <w:t>2481,7</w:t>
      </w:r>
      <w:r>
        <w:rPr>
          <w:sz w:val="28"/>
          <w:szCs w:val="28"/>
        </w:rPr>
        <w:t xml:space="preserve"> </w:t>
      </w:r>
      <w:r w:rsidRPr="003E1E8E">
        <w:rPr>
          <w:sz w:val="28"/>
          <w:szCs w:val="28"/>
        </w:rPr>
        <w:t>тыс.руб</w:t>
      </w:r>
      <w:r>
        <w:rPr>
          <w:sz w:val="28"/>
          <w:szCs w:val="28"/>
        </w:rPr>
        <w:t>.</w:t>
      </w:r>
      <w:r w:rsidRPr="003E1E8E">
        <w:rPr>
          <w:sz w:val="28"/>
          <w:szCs w:val="28"/>
        </w:rPr>
        <w:t xml:space="preserve">, или </w:t>
      </w:r>
      <w:r w:rsidR="005F2A0D">
        <w:rPr>
          <w:sz w:val="28"/>
          <w:szCs w:val="28"/>
        </w:rPr>
        <w:t>87,4</w:t>
      </w:r>
      <w:r>
        <w:rPr>
          <w:sz w:val="28"/>
          <w:szCs w:val="28"/>
        </w:rPr>
        <w:t xml:space="preserve"> %</w:t>
      </w:r>
      <w:r w:rsidRPr="003E1E8E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уточненному плану</w:t>
      </w:r>
      <w:r w:rsidR="00FA629B">
        <w:rPr>
          <w:sz w:val="28"/>
          <w:szCs w:val="28"/>
        </w:rPr>
        <w:t>.</w:t>
      </w:r>
    </w:p>
    <w:p w14:paraId="3FEE50AF" w14:textId="6687CF48" w:rsidR="00FA629B" w:rsidRPr="00FA629B" w:rsidRDefault="00FA629B" w:rsidP="00FA629B">
      <w:pPr>
        <w:ind w:firstLine="709"/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Структуру </w:t>
      </w:r>
      <w:r w:rsidR="00C56E18">
        <w:rPr>
          <w:sz w:val="28"/>
          <w:szCs w:val="28"/>
        </w:rPr>
        <w:t xml:space="preserve">кассового исполнения </w:t>
      </w:r>
      <w:r w:rsidRPr="00FA629B">
        <w:rPr>
          <w:sz w:val="28"/>
          <w:szCs w:val="28"/>
        </w:rPr>
        <w:t xml:space="preserve">бюджета по расходам в разрезе </w:t>
      </w:r>
      <w:r>
        <w:rPr>
          <w:sz w:val="28"/>
          <w:szCs w:val="28"/>
        </w:rPr>
        <w:t xml:space="preserve">разделов и подразделов бюджетной </w:t>
      </w:r>
      <w:r w:rsidRPr="00FA629B">
        <w:rPr>
          <w:sz w:val="28"/>
          <w:szCs w:val="28"/>
        </w:rPr>
        <w:t>классификации расходов в 202</w:t>
      </w:r>
      <w:r>
        <w:rPr>
          <w:sz w:val="28"/>
          <w:szCs w:val="28"/>
        </w:rPr>
        <w:t>1</w:t>
      </w:r>
      <w:r w:rsidRPr="00FA629B">
        <w:rPr>
          <w:sz w:val="28"/>
          <w:szCs w:val="28"/>
        </w:rPr>
        <w:t xml:space="preserve"> году состав</w:t>
      </w:r>
      <w:r>
        <w:rPr>
          <w:sz w:val="28"/>
          <w:szCs w:val="28"/>
        </w:rPr>
        <w:t>или</w:t>
      </w:r>
      <w:r w:rsidRPr="00FA629B">
        <w:rPr>
          <w:sz w:val="28"/>
          <w:szCs w:val="28"/>
        </w:rPr>
        <w:t>:</w:t>
      </w:r>
    </w:p>
    <w:p w14:paraId="349A1D6C" w14:textId="0F4904FB" w:rsidR="00FA629B" w:rsidRP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«Общегосударственные вопросы» - </w:t>
      </w:r>
      <w:r w:rsidR="005F2A0D">
        <w:rPr>
          <w:sz w:val="28"/>
          <w:szCs w:val="28"/>
        </w:rPr>
        <w:t>1423,5</w:t>
      </w:r>
      <w:r w:rsidRPr="00FA629B">
        <w:rPr>
          <w:sz w:val="28"/>
          <w:szCs w:val="28"/>
        </w:rPr>
        <w:t xml:space="preserve"> тыс.руб. или </w:t>
      </w:r>
      <w:r w:rsidR="005F2A0D">
        <w:rPr>
          <w:sz w:val="28"/>
          <w:szCs w:val="28"/>
        </w:rPr>
        <w:t>57,4</w:t>
      </w:r>
      <w:r w:rsidR="00EE2F24">
        <w:rPr>
          <w:sz w:val="28"/>
          <w:szCs w:val="28"/>
        </w:rPr>
        <w:t xml:space="preserve"> </w:t>
      </w:r>
      <w:r w:rsidRPr="00FA629B">
        <w:rPr>
          <w:sz w:val="28"/>
          <w:szCs w:val="28"/>
        </w:rPr>
        <w:t>%;</w:t>
      </w:r>
    </w:p>
    <w:p w14:paraId="17677587" w14:textId="00308BCA" w:rsidR="00FA629B" w:rsidRP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>«Национальная оборона» - 8</w:t>
      </w:r>
      <w:r>
        <w:rPr>
          <w:sz w:val="28"/>
          <w:szCs w:val="28"/>
        </w:rPr>
        <w:t>2,7</w:t>
      </w:r>
      <w:r w:rsidRPr="00FA629B">
        <w:rPr>
          <w:sz w:val="28"/>
          <w:szCs w:val="28"/>
        </w:rPr>
        <w:t xml:space="preserve"> тыс.руб. или </w:t>
      </w:r>
      <w:r w:rsidR="005F2A0D">
        <w:rPr>
          <w:sz w:val="28"/>
          <w:szCs w:val="28"/>
        </w:rPr>
        <w:t>3,3</w:t>
      </w:r>
      <w:r w:rsidR="00EE2F24">
        <w:rPr>
          <w:sz w:val="28"/>
          <w:szCs w:val="28"/>
        </w:rPr>
        <w:t xml:space="preserve"> </w:t>
      </w:r>
      <w:r w:rsidRPr="00FA629B">
        <w:rPr>
          <w:sz w:val="28"/>
          <w:szCs w:val="28"/>
        </w:rPr>
        <w:t>%;</w:t>
      </w:r>
    </w:p>
    <w:p w14:paraId="771485D8" w14:textId="60BEB134" w:rsidR="00FA629B" w:rsidRP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«Национальная безопасность и правоохранительная деятельность» - </w:t>
      </w:r>
      <w:r w:rsidR="005F2A0D">
        <w:rPr>
          <w:sz w:val="28"/>
          <w:szCs w:val="28"/>
        </w:rPr>
        <w:t>4,4</w:t>
      </w:r>
      <w:r w:rsidRPr="00FA629B">
        <w:rPr>
          <w:sz w:val="28"/>
          <w:szCs w:val="28"/>
        </w:rPr>
        <w:t xml:space="preserve"> тыс.руб</w:t>
      </w:r>
      <w:r w:rsidR="00EE2F24">
        <w:rPr>
          <w:sz w:val="28"/>
          <w:szCs w:val="28"/>
        </w:rPr>
        <w:t>.</w:t>
      </w:r>
      <w:r w:rsidR="005F2A0D">
        <w:rPr>
          <w:sz w:val="28"/>
          <w:szCs w:val="28"/>
        </w:rPr>
        <w:t xml:space="preserve"> или 0,2 %</w:t>
      </w:r>
      <w:r w:rsidRPr="00FA629B">
        <w:rPr>
          <w:sz w:val="28"/>
          <w:szCs w:val="28"/>
        </w:rPr>
        <w:t>;</w:t>
      </w:r>
    </w:p>
    <w:p w14:paraId="695FAC72" w14:textId="2B94EF8C" w:rsidR="00FA629B" w:rsidRP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«Национальная экономика» - </w:t>
      </w:r>
      <w:r w:rsidR="005F2A0D">
        <w:rPr>
          <w:sz w:val="28"/>
          <w:szCs w:val="28"/>
        </w:rPr>
        <w:t>471,6</w:t>
      </w:r>
      <w:r w:rsidRPr="00FA629B">
        <w:rPr>
          <w:sz w:val="28"/>
          <w:szCs w:val="28"/>
        </w:rPr>
        <w:t xml:space="preserve"> тыс.руб. или </w:t>
      </w:r>
      <w:r w:rsidR="005F2A0D">
        <w:rPr>
          <w:sz w:val="28"/>
          <w:szCs w:val="28"/>
        </w:rPr>
        <w:t>19,0</w:t>
      </w:r>
      <w:r>
        <w:rPr>
          <w:sz w:val="28"/>
          <w:szCs w:val="28"/>
        </w:rPr>
        <w:t xml:space="preserve"> </w:t>
      </w:r>
      <w:r w:rsidRPr="00FA629B">
        <w:rPr>
          <w:sz w:val="28"/>
          <w:szCs w:val="28"/>
        </w:rPr>
        <w:t>%</w:t>
      </w:r>
      <w:r w:rsidR="00C56E18">
        <w:rPr>
          <w:sz w:val="28"/>
          <w:szCs w:val="28"/>
        </w:rPr>
        <w:t>;</w:t>
      </w:r>
    </w:p>
    <w:p w14:paraId="166790B8" w14:textId="2FC875A2" w:rsid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«Жилищно-коммунальное хозяйство» - </w:t>
      </w:r>
      <w:r w:rsidR="005F2A0D">
        <w:rPr>
          <w:sz w:val="28"/>
          <w:szCs w:val="28"/>
        </w:rPr>
        <w:t>377,3</w:t>
      </w:r>
      <w:r w:rsidRPr="00FA629B">
        <w:rPr>
          <w:sz w:val="28"/>
          <w:szCs w:val="28"/>
        </w:rPr>
        <w:t xml:space="preserve"> тыс.руб. или </w:t>
      </w:r>
      <w:r w:rsidR="005F2A0D">
        <w:rPr>
          <w:sz w:val="28"/>
          <w:szCs w:val="28"/>
        </w:rPr>
        <w:t>15,2</w:t>
      </w:r>
      <w:r>
        <w:rPr>
          <w:sz w:val="28"/>
          <w:szCs w:val="28"/>
        </w:rPr>
        <w:t xml:space="preserve"> </w:t>
      </w:r>
      <w:r w:rsidRPr="00FA629B">
        <w:rPr>
          <w:sz w:val="28"/>
          <w:szCs w:val="28"/>
        </w:rPr>
        <w:t>%;</w:t>
      </w:r>
    </w:p>
    <w:p w14:paraId="1E27ADA0" w14:textId="3F286E54" w:rsidR="00FA629B" w:rsidRP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«Социальная политика» - </w:t>
      </w:r>
      <w:r w:rsidR="005F2A0D">
        <w:rPr>
          <w:sz w:val="28"/>
          <w:szCs w:val="28"/>
        </w:rPr>
        <w:t>122,2</w:t>
      </w:r>
      <w:r w:rsidRPr="00FA629B">
        <w:rPr>
          <w:sz w:val="28"/>
          <w:szCs w:val="28"/>
        </w:rPr>
        <w:t xml:space="preserve"> тыс.руб. или </w:t>
      </w:r>
      <w:r w:rsidR="005F2A0D">
        <w:rPr>
          <w:sz w:val="28"/>
          <w:szCs w:val="28"/>
        </w:rPr>
        <w:t>4,9</w:t>
      </w:r>
      <w:r>
        <w:rPr>
          <w:sz w:val="28"/>
          <w:szCs w:val="28"/>
        </w:rPr>
        <w:t xml:space="preserve"> </w:t>
      </w:r>
      <w:r w:rsidRPr="00FA629B">
        <w:rPr>
          <w:sz w:val="28"/>
          <w:szCs w:val="28"/>
        </w:rPr>
        <w:t>%.</w:t>
      </w:r>
    </w:p>
    <w:p w14:paraId="709BEF39" w14:textId="07E1174C" w:rsidR="00FA629B" w:rsidRPr="00C56E18" w:rsidRDefault="00C56E18" w:rsidP="00D8097D">
      <w:pPr>
        <w:ind w:firstLine="708"/>
        <w:jc w:val="both"/>
        <w:rPr>
          <w:bCs/>
          <w:iCs/>
          <w:sz w:val="28"/>
          <w:szCs w:val="28"/>
        </w:rPr>
      </w:pPr>
      <w:r w:rsidRPr="00C56E18">
        <w:rPr>
          <w:bCs/>
          <w:iCs/>
          <w:sz w:val="28"/>
          <w:szCs w:val="28"/>
        </w:rPr>
        <w:t>Исполнение бюджета в разрезе разделов в 2021 году относительно утвержденных назначений составило:</w:t>
      </w:r>
    </w:p>
    <w:p w14:paraId="4667F934" w14:textId="3815F622" w:rsidR="00C56E18" w:rsidRDefault="00C56E18" w:rsidP="00C56E18">
      <w:pPr>
        <w:pStyle w:val="af7"/>
        <w:numPr>
          <w:ilvl w:val="0"/>
          <w:numId w:val="18"/>
        </w:numPr>
        <w:spacing w:line="240" w:lineRule="auto"/>
        <w:ind w:left="1066" w:hanging="357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«Общегосударственные вопросы» - </w:t>
      </w:r>
      <w:r w:rsidR="005F2A0D">
        <w:rPr>
          <w:rFonts w:ascii="Times New Roman" w:hAnsi="Times New Roman"/>
          <w:sz w:val="28"/>
          <w:szCs w:val="28"/>
        </w:rPr>
        <w:t>97,3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6E18">
        <w:rPr>
          <w:rFonts w:ascii="Times New Roman" w:hAnsi="Times New Roman"/>
          <w:sz w:val="28"/>
          <w:szCs w:val="28"/>
        </w:rPr>
        <w:t>%;</w:t>
      </w:r>
    </w:p>
    <w:p w14:paraId="6A5FCDBD" w14:textId="4CB4BD2D" w:rsidR="00C56E18" w:rsidRDefault="00C56E18" w:rsidP="00C56E18">
      <w:pPr>
        <w:pStyle w:val="af7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«Национальная оборона» - </w:t>
      </w:r>
      <w:r>
        <w:rPr>
          <w:rFonts w:ascii="Times New Roman" w:hAnsi="Times New Roman"/>
          <w:sz w:val="28"/>
          <w:szCs w:val="28"/>
        </w:rPr>
        <w:t xml:space="preserve">100,0 </w:t>
      </w:r>
      <w:r w:rsidRPr="00C56E18">
        <w:rPr>
          <w:rFonts w:ascii="Times New Roman" w:hAnsi="Times New Roman"/>
          <w:sz w:val="28"/>
          <w:szCs w:val="28"/>
        </w:rPr>
        <w:t>%;</w:t>
      </w:r>
    </w:p>
    <w:p w14:paraId="455CD4D7" w14:textId="658D1B00" w:rsidR="00C56E18" w:rsidRDefault="00C56E18" w:rsidP="00C56E18">
      <w:pPr>
        <w:pStyle w:val="af7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«Национальная безопасность и правоохранительная деятельность» - </w:t>
      </w:r>
      <w:r w:rsidR="005F2A0D">
        <w:rPr>
          <w:rFonts w:ascii="Times New Roman" w:hAnsi="Times New Roman"/>
          <w:sz w:val="28"/>
          <w:szCs w:val="28"/>
        </w:rPr>
        <w:t>22,4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6E18">
        <w:rPr>
          <w:rFonts w:ascii="Times New Roman" w:hAnsi="Times New Roman"/>
          <w:sz w:val="28"/>
          <w:szCs w:val="28"/>
        </w:rPr>
        <w:t>%;</w:t>
      </w:r>
    </w:p>
    <w:p w14:paraId="707B9FD6" w14:textId="55C05FDE" w:rsidR="00C56E18" w:rsidRDefault="00C56E18" w:rsidP="00C56E18">
      <w:pPr>
        <w:pStyle w:val="af7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«Национальная экономика» - </w:t>
      </w:r>
      <w:r w:rsidR="005F2A0D">
        <w:rPr>
          <w:rFonts w:ascii="Times New Roman" w:hAnsi="Times New Roman"/>
          <w:sz w:val="28"/>
          <w:szCs w:val="28"/>
        </w:rPr>
        <w:t>65,2</w:t>
      </w:r>
      <w:r w:rsidRPr="00C56E18">
        <w:rPr>
          <w:rFonts w:ascii="Times New Roman" w:hAnsi="Times New Roman"/>
          <w:sz w:val="28"/>
          <w:szCs w:val="28"/>
        </w:rPr>
        <w:t xml:space="preserve"> %</w:t>
      </w:r>
    </w:p>
    <w:p w14:paraId="3B7C81F2" w14:textId="5FEE9A5D" w:rsidR="00C56E18" w:rsidRDefault="00C56E18" w:rsidP="00C56E18">
      <w:pPr>
        <w:pStyle w:val="af7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«Жилищно-коммунальное хозяйство» - </w:t>
      </w:r>
      <w:r w:rsidR="005F2A0D">
        <w:rPr>
          <w:rFonts w:ascii="Times New Roman" w:hAnsi="Times New Roman"/>
          <w:sz w:val="28"/>
          <w:szCs w:val="28"/>
        </w:rPr>
        <w:t>87,8</w:t>
      </w:r>
      <w:r w:rsidRPr="00C56E18">
        <w:rPr>
          <w:rFonts w:ascii="Times New Roman" w:hAnsi="Times New Roman"/>
          <w:sz w:val="28"/>
          <w:szCs w:val="28"/>
        </w:rPr>
        <w:t xml:space="preserve"> %;</w:t>
      </w:r>
    </w:p>
    <w:p w14:paraId="3AFA0F3F" w14:textId="4984F18A" w:rsidR="00C56E18" w:rsidRDefault="00C56E18" w:rsidP="00C56E18">
      <w:pPr>
        <w:pStyle w:val="af7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«Социальная политика» - </w:t>
      </w:r>
      <w:r w:rsidR="00D3207A">
        <w:rPr>
          <w:rFonts w:ascii="Times New Roman" w:hAnsi="Times New Roman"/>
          <w:sz w:val="28"/>
          <w:szCs w:val="28"/>
        </w:rPr>
        <w:t>100,0</w:t>
      </w:r>
      <w:r w:rsidRPr="00C56E18">
        <w:rPr>
          <w:rFonts w:ascii="Times New Roman" w:hAnsi="Times New Roman"/>
          <w:sz w:val="28"/>
          <w:szCs w:val="28"/>
        </w:rPr>
        <w:t xml:space="preserve"> %.</w:t>
      </w:r>
    </w:p>
    <w:p w14:paraId="6A89A6E0" w14:textId="531E5C42" w:rsidR="00361E28" w:rsidRPr="00107396" w:rsidRDefault="00361E28" w:rsidP="00361E2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07396">
        <w:rPr>
          <w:sz w:val="28"/>
          <w:szCs w:val="28"/>
        </w:rPr>
        <w:t xml:space="preserve">Общий объем расходов на муниципальные программы в 2021 году составил </w:t>
      </w:r>
      <w:r w:rsidR="005F2A0D">
        <w:rPr>
          <w:sz w:val="28"/>
          <w:szCs w:val="28"/>
        </w:rPr>
        <w:t>1864,0</w:t>
      </w:r>
      <w:r w:rsidR="00930FD9" w:rsidRPr="00107396">
        <w:rPr>
          <w:sz w:val="28"/>
          <w:szCs w:val="28"/>
        </w:rPr>
        <w:t xml:space="preserve"> тыс.руб., </w:t>
      </w:r>
      <w:r w:rsidRPr="00107396">
        <w:rPr>
          <w:sz w:val="28"/>
          <w:szCs w:val="28"/>
        </w:rPr>
        <w:t>в структуре расходной части бюджета</w:t>
      </w:r>
      <w:r w:rsidR="00930FD9" w:rsidRPr="00107396">
        <w:rPr>
          <w:sz w:val="28"/>
          <w:szCs w:val="28"/>
        </w:rPr>
        <w:t xml:space="preserve"> составил </w:t>
      </w:r>
      <w:r w:rsidR="005F2A0D">
        <w:rPr>
          <w:sz w:val="28"/>
          <w:szCs w:val="28"/>
        </w:rPr>
        <w:t>75,1</w:t>
      </w:r>
      <w:r w:rsidR="00930FD9" w:rsidRPr="00107396">
        <w:rPr>
          <w:sz w:val="28"/>
          <w:szCs w:val="28"/>
        </w:rPr>
        <w:t xml:space="preserve"> %.</w:t>
      </w:r>
    </w:p>
    <w:p w14:paraId="01BF7EC4" w14:textId="7D7D96C8" w:rsidR="00361E28" w:rsidRPr="00107396" w:rsidRDefault="00930FD9" w:rsidP="00361E2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07396">
        <w:rPr>
          <w:sz w:val="28"/>
          <w:szCs w:val="28"/>
        </w:rPr>
        <w:t>Исполнение</w:t>
      </w:r>
      <w:r w:rsidR="00361E28" w:rsidRPr="00107396">
        <w:rPr>
          <w:sz w:val="28"/>
          <w:szCs w:val="28"/>
        </w:rPr>
        <w:t xml:space="preserve"> бюджета по расходам в разрезе муниципальных программ</w:t>
      </w:r>
      <w:r w:rsidRPr="00107396">
        <w:rPr>
          <w:sz w:val="28"/>
          <w:szCs w:val="28"/>
        </w:rPr>
        <w:t xml:space="preserve"> в 2021 составил</w:t>
      </w:r>
      <w:r w:rsidR="00361E28" w:rsidRPr="00107396">
        <w:rPr>
          <w:sz w:val="28"/>
          <w:szCs w:val="28"/>
        </w:rPr>
        <w:t xml:space="preserve">: </w:t>
      </w:r>
    </w:p>
    <w:p w14:paraId="2A6EC606" w14:textId="77777777" w:rsidR="00361E28" w:rsidRPr="00107396" w:rsidRDefault="00361E28" w:rsidP="00361E2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22D1CD84" w14:textId="0EF72C0A" w:rsidR="005F2A0D" w:rsidRDefault="005F2A0D" w:rsidP="00361E28">
      <w:pPr>
        <w:pStyle w:val="af7"/>
        <w:numPr>
          <w:ilvl w:val="0"/>
          <w:numId w:val="12"/>
        </w:numPr>
        <w:tabs>
          <w:tab w:val="left" w:pos="709"/>
          <w:tab w:val="left" w:pos="4140"/>
        </w:tabs>
        <w:spacing w:line="240" w:lineRule="auto"/>
        <w:ind w:right="45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по ликвидации очагов сорного растения борщевик Со</w:t>
      </w:r>
      <w:r w:rsidR="00EF6FFD">
        <w:rPr>
          <w:rFonts w:ascii="Times New Roman" w:hAnsi="Times New Roman"/>
          <w:sz w:val="28"/>
          <w:szCs w:val="28"/>
        </w:rPr>
        <w:t>сновского – 98,9 тыс. руб. или 100</w:t>
      </w:r>
      <w:r w:rsidR="00603B1D">
        <w:rPr>
          <w:rFonts w:ascii="Times New Roman" w:hAnsi="Times New Roman"/>
          <w:sz w:val="28"/>
          <w:szCs w:val="28"/>
        </w:rPr>
        <w:t>,0</w:t>
      </w:r>
      <w:r w:rsidR="00EF6FFD">
        <w:rPr>
          <w:rFonts w:ascii="Times New Roman" w:hAnsi="Times New Roman"/>
          <w:sz w:val="28"/>
          <w:szCs w:val="28"/>
        </w:rPr>
        <w:t xml:space="preserve"> %</w:t>
      </w:r>
      <w:r w:rsidR="00603B1D">
        <w:rPr>
          <w:rFonts w:ascii="Times New Roman" w:hAnsi="Times New Roman"/>
          <w:sz w:val="28"/>
          <w:szCs w:val="28"/>
        </w:rPr>
        <w:t>;</w:t>
      </w:r>
    </w:p>
    <w:p w14:paraId="66C3982D" w14:textId="1CB1DBD1" w:rsidR="00361E28" w:rsidRPr="00107396" w:rsidRDefault="00361E28" w:rsidP="00361E28">
      <w:pPr>
        <w:pStyle w:val="af7"/>
        <w:numPr>
          <w:ilvl w:val="0"/>
          <w:numId w:val="12"/>
        </w:numPr>
        <w:tabs>
          <w:tab w:val="left" w:pos="709"/>
          <w:tab w:val="left" w:pos="4140"/>
        </w:tabs>
        <w:spacing w:line="240" w:lineRule="auto"/>
        <w:ind w:right="45"/>
        <w:jc w:val="both"/>
        <w:outlineLvl w:val="0"/>
        <w:rPr>
          <w:rFonts w:ascii="Times New Roman" w:hAnsi="Times New Roman"/>
          <w:sz w:val="28"/>
          <w:szCs w:val="28"/>
        </w:rPr>
      </w:pPr>
      <w:r w:rsidRPr="00107396">
        <w:rPr>
          <w:rFonts w:ascii="Times New Roman" w:hAnsi="Times New Roman"/>
          <w:sz w:val="28"/>
          <w:szCs w:val="28"/>
        </w:rPr>
        <w:t xml:space="preserve">Комплексное благоустройство территории муниципального образования – </w:t>
      </w:r>
      <w:r w:rsidR="00603B1D" w:rsidRPr="00603B1D">
        <w:rPr>
          <w:rFonts w:ascii="Times New Roman" w:hAnsi="Times New Roman"/>
          <w:sz w:val="28"/>
          <w:szCs w:val="28"/>
        </w:rPr>
        <w:t>381</w:t>
      </w:r>
      <w:r w:rsidR="00603B1D">
        <w:rPr>
          <w:rFonts w:ascii="Times New Roman" w:hAnsi="Times New Roman"/>
          <w:sz w:val="28"/>
          <w:szCs w:val="28"/>
        </w:rPr>
        <w:t>,</w:t>
      </w:r>
      <w:r w:rsidR="00603B1D" w:rsidRPr="00603B1D">
        <w:rPr>
          <w:rFonts w:ascii="Times New Roman" w:hAnsi="Times New Roman"/>
          <w:sz w:val="28"/>
          <w:szCs w:val="28"/>
        </w:rPr>
        <w:t>7</w:t>
      </w:r>
      <w:r w:rsidRPr="00107396">
        <w:rPr>
          <w:rFonts w:ascii="Times New Roman" w:hAnsi="Times New Roman"/>
          <w:sz w:val="28"/>
          <w:szCs w:val="28"/>
        </w:rPr>
        <w:t xml:space="preserve"> тыс.руб. или </w:t>
      </w:r>
      <w:r w:rsidR="00603B1D" w:rsidRPr="00603B1D">
        <w:rPr>
          <w:rFonts w:ascii="Times New Roman" w:hAnsi="Times New Roman"/>
          <w:sz w:val="28"/>
          <w:szCs w:val="28"/>
        </w:rPr>
        <w:t>85</w:t>
      </w:r>
      <w:r w:rsidR="00603B1D">
        <w:rPr>
          <w:rFonts w:ascii="Times New Roman" w:hAnsi="Times New Roman"/>
          <w:sz w:val="28"/>
          <w:szCs w:val="28"/>
        </w:rPr>
        <w:t>,0</w:t>
      </w:r>
      <w:r w:rsidR="00930FD9" w:rsidRPr="00107396">
        <w:rPr>
          <w:rFonts w:ascii="Times New Roman" w:hAnsi="Times New Roman"/>
          <w:sz w:val="28"/>
          <w:szCs w:val="28"/>
        </w:rPr>
        <w:t xml:space="preserve"> </w:t>
      </w:r>
      <w:r w:rsidRPr="00107396">
        <w:rPr>
          <w:rFonts w:ascii="Times New Roman" w:hAnsi="Times New Roman"/>
          <w:sz w:val="28"/>
          <w:szCs w:val="28"/>
        </w:rPr>
        <w:t>%;</w:t>
      </w:r>
    </w:p>
    <w:p w14:paraId="78B1DA86" w14:textId="0D74FD51" w:rsidR="00361E28" w:rsidRPr="00107396" w:rsidRDefault="00361E28" w:rsidP="00361E28">
      <w:pPr>
        <w:pStyle w:val="af7"/>
        <w:numPr>
          <w:ilvl w:val="0"/>
          <w:numId w:val="12"/>
        </w:numPr>
        <w:tabs>
          <w:tab w:val="left" w:pos="709"/>
          <w:tab w:val="left" w:pos="4140"/>
        </w:tabs>
        <w:spacing w:line="240" w:lineRule="auto"/>
        <w:ind w:right="45"/>
        <w:jc w:val="both"/>
        <w:outlineLvl w:val="0"/>
        <w:rPr>
          <w:rFonts w:ascii="Times New Roman" w:hAnsi="Times New Roman"/>
          <w:sz w:val="28"/>
          <w:szCs w:val="28"/>
        </w:rPr>
      </w:pPr>
      <w:r w:rsidRPr="00107396">
        <w:rPr>
          <w:rFonts w:ascii="Times New Roman" w:hAnsi="Times New Roman"/>
          <w:sz w:val="28"/>
          <w:szCs w:val="28"/>
        </w:rPr>
        <w:t xml:space="preserve">Дорожная деятельность на территории муниципального образования – </w:t>
      </w:r>
      <w:r w:rsidR="00603B1D">
        <w:rPr>
          <w:rFonts w:ascii="Times New Roman" w:hAnsi="Times New Roman"/>
          <w:sz w:val="28"/>
          <w:szCs w:val="28"/>
        </w:rPr>
        <w:t>372,7</w:t>
      </w:r>
      <w:r w:rsidRPr="00107396">
        <w:rPr>
          <w:rFonts w:ascii="Times New Roman" w:hAnsi="Times New Roman"/>
          <w:sz w:val="28"/>
          <w:szCs w:val="28"/>
        </w:rPr>
        <w:t xml:space="preserve"> тыс.руб. или </w:t>
      </w:r>
      <w:r w:rsidR="00603B1D">
        <w:rPr>
          <w:rFonts w:ascii="Times New Roman" w:hAnsi="Times New Roman"/>
          <w:sz w:val="28"/>
          <w:szCs w:val="28"/>
        </w:rPr>
        <w:t>59,7</w:t>
      </w:r>
      <w:r w:rsidR="001245AE">
        <w:rPr>
          <w:rFonts w:ascii="Times New Roman" w:hAnsi="Times New Roman"/>
          <w:sz w:val="28"/>
          <w:szCs w:val="28"/>
        </w:rPr>
        <w:t xml:space="preserve"> </w:t>
      </w:r>
      <w:r w:rsidRPr="00107396">
        <w:rPr>
          <w:rFonts w:ascii="Times New Roman" w:hAnsi="Times New Roman"/>
          <w:sz w:val="28"/>
          <w:szCs w:val="28"/>
        </w:rPr>
        <w:t>%;</w:t>
      </w:r>
    </w:p>
    <w:p w14:paraId="5A194143" w14:textId="35D4767C" w:rsidR="00361E28" w:rsidRDefault="00361E28" w:rsidP="00361E28">
      <w:pPr>
        <w:pStyle w:val="af7"/>
        <w:numPr>
          <w:ilvl w:val="0"/>
          <w:numId w:val="12"/>
        </w:numPr>
        <w:tabs>
          <w:tab w:val="left" w:pos="709"/>
          <w:tab w:val="left" w:pos="4140"/>
        </w:tabs>
        <w:spacing w:line="240" w:lineRule="auto"/>
        <w:ind w:right="45"/>
        <w:jc w:val="both"/>
        <w:outlineLvl w:val="0"/>
        <w:rPr>
          <w:rFonts w:ascii="Times New Roman" w:hAnsi="Times New Roman"/>
          <w:sz w:val="28"/>
          <w:szCs w:val="28"/>
        </w:rPr>
      </w:pPr>
      <w:r w:rsidRPr="00107396">
        <w:rPr>
          <w:rFonts w:ascii="Times New Roman" w:hAnsi="Times New Roman"/>
          <w:sz w:val="28"/>
          <w:szCs w:val="28"/>
        </w:rPr>
        <w:lastRenderedPageBreak/>
        <w:t>Управление и обеспечение деятельности администрации муниципального образования –</w:t>
      </w:r>
      <w:r w:rsidR="00930FD9" w:rsidRPr="00107396">
        <w:rPr>
          <w:rFonts w:ascii="Times New Roman" w:hAnsi="Times New Roman"/>
          <w:sz w:val="28"/>
          <w:szCs w:val="28"/>
        </w:rPr>
        <w:t xml:space="preserve"> </w:t>
      </w:r>
      <w:r w:rsidR="00603B1D">
        <w:rPr>
          <w:rFonts w:ascii="Times New Roman" w:hAnsi="Times New Roman"/>
          <w:sz w:val="28"/>
          <w:szCs w:val="28"/>
        </w:rPr>
        <w:t>1010,7</w:t>
      </w:r>
      <w:r w:rsidRPr="00107396">
        <w:rPr>
          <w:rFonts w:ascii="Times New Roman" w:hAnsi="Times New Roman"/>
          <w:sz w:val="28"/>
          <w:szCs w:val="28"/>
        </w:rPr>
        <w:t xml:space="preserve"> тыс.руб. или </w:t>
      </w:r>
      <w:r w:rsidR="00603B1D">
        <w:rPr>
          <w:rFonts w:ascii="Times New Roman" w:hAnsi="Times New Roman"/>
          <w:sz w:val="28"/>
          <w:szCs w:val="28"/>
        </w:rPr>
        <w:t>96,2</w:t>
      </w:r>
      <w:r w:rsidR="00930FD9" w:rsidRPr="00107396">
        <w:rPr>
          <w:rFonts w:ascii="Times New Roman" w:hAnsi="Times New Roman"/>
          <w:sz w:val="28"/>
          <w:szCs w:val="28"/>
        </w:rPr>
        <w:t xml:space="preserve"> </w:t>
      </w:r>
      <w:r w:rsidRPr="00107396">
        <w:rPr>
          <w:rFonts w:ascii="Times New Roman" w:hAnsi="Times New Roman"/>
          <w:sz w:val="28"/>
          <w:szCs w:val="28"/>
        </w:rPr>
        <w:t>%</w:t>
      </w:r>
      <w:r w:rsidR="00603B1D">
        <w:rPr>
          <w:rFonts w:ascii="Times New Roman" w:hAnsi="Times New Roman"/>
          <w:sz w:val="28"/>
          <w:szCs w:val="28"/>
        </w:rPr>
        <w:t>;</w:t>
      </w:r>
    </w:p>
    <w:p w14:paraId="44D8C694" w14:textId="1D22CB71" w:rsidR="00361E28" w:rsidRPr="00361E28" w:rsidRDefault="005D0B36" w:rsidP="005D0B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Низкий уровень исполнения утвержденных расходов связан с тем, что запланированные доходы были получены не в полном объеме. </w:t>
      </w:r>
    </w:p>
    <w:p w14:paraId="61478664" w14:textId="240A2A81" w:rsidR="00C56E18" w:rsidRPr="00F76243" w:rsidRDefault="00AA43E0" w:rsidP="00D8097D">
      <w:pPr>
        <w:ind w:firstLine="708"/>
        <w:jc w:val="both"/>
        <w:rPr>
          <w:bCs/>
          <w:iCs/>
          <w:sz w:val="28"/>
          <w:szCs w:val="28"/>
        </w:rPr>
      </w:pPr>
      <w:r w:rsidRPr="00F76243">
        <w:rPr>
          <w:bCs/>
          <w:iCs/>
          <w:sz w:val="28"/>
          <w:szCs w:val="28"/>
        </w:rPr>
        <w:t>В 2021 году бюджет сельского поселения «</w:t>
      </w:r>
      <w:r w:rsidR="00603B1D">
        <w:rPr>
          <w:bCs/>
          <w:iCs/>
          <w:sz w:val="28"/>
          <w:szCs w:val="28"/>
        </w:rPr>
        <w:t>Щукинская</w:t>
      </w:r>
      <w:r w:rsidRPr="00F76243">
        <w:rPr>
          <w:bCs/>
          <w:iCs/>
          <w:sz w:val="28"/>
          <w:szCs w:val="28"/>
        </w:rPr>
        <w:t xml:space="preserve"> волость» исполнял главный распорядитель бюджетных средств – Администрация сельского поселения «</w:t>
      </w:r>
      <w:r w:rsidR="00603B1D">
        <w:rPr>
          <w:bCs/>
          <w:iCs/>
          <w:sz w:val="28"/>
          <w:szCs w:val="28"/>
        </w:rPr>
        <w:t>Щукинская</w:t>
      </w:r>
      <w:r w:rsidRPr="00F76243">
        <w:rPr>
          <w:bCs/>
          <w:iCs/>
          <w:sz w:val="28"/>
          <w:szCs w:val="28"/>
        </w:rPr>
        <w:t xml:space="preserve"> волость».</w:t>
      </w:r>
    </w:p>
    <w:p w14:paraId="028CA06B" w14:textId="1CF5BA1A" w:rsidR="00AA43E0" w:rsidRPr="005D3DD0" w:rsidRDefault="00A50E8F" w:rsidP="00D8097D">
      <w:pPr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Анализ расходов </w:t>
      </w:r>
      <w:r w:rsidR="00AA43E0" w:rsidRPr="005D3DD0">
        <w:rPr>
          <w:bCs/>
          <w:iCs/>
          <w:sz w:val="28"/>
          <w:szCs w:val="28"/>
        </w:rPr>
        <w:t>бюджета в разрезе разделов и подразделов кодов бюджетной классификации представлен в Приложении № 3.</w:t>
      </w:r>
    </w:p>
    <w:p w14:paraId="08112077" w14:textId="336AA6C8" w:rsidR="00AA43E0" w:rsidRPr="005D3DD0" w:rsidRDefault="00A50E8F" w:rsidP="00D8097D">
      <w:pPr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Анализ расходов </w:t>
      </w:r>
      <w:r w:rsidRPr="005D3DD0">
        <w:rPr>
          <w:bCs/>
          <w:iCs/>
          <w:sz w:val="28"/>
          <w:szCs w:val="28"/>
        </w:rPr>
        <w:t>бюджета</w:t>
      </w:r>
      <w:r w:rsidR="00AA43E0" w:rsidRPr="005D3DD0">
        <w:rPr>
          <w:bCs/>
          <w:iCs/>
          <w:sz w:val="28"/>
          <w:szCs w:val="28"/>
        </w:rPr>
        <w:t xml:space="preserve"> в разрезе муниципальных программ представлен в Приложении № 4.</w:t>
      </w:r>
    </w:p>
    <w:p w14:paraId="29CF7436" w14:textId="40E73A75" w:rsidR="00AA43E0" w:rsidRPr="005D3DD0" w:rsidRDefault="00E97BA8" w:rsidP="00D8097D">
      <w:pPr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Анализ расходов </w:t>
      </w:r>
      <w:r w:rsidRPr="005D3DD0">
        <w:rPr>
          <w:bCs/>
          <w:iCs/>
          <w:sz w:val="28"/>
          <w:szCs w:val="28"/>
        </w:rPr>
        <w:t>бюджета</w:t>
      </w:r>
      <w:r>
        <w:rPr>
          <w:bCs/>
          <w:iCs/>
          <w:sz w:val="28"/>
          <w:szCs w:val="28"/>
        </w:rPr>
        <w:t xml:space="preserve"> </w:t>
      </w:r>
      <w:r w:rsidR="00AA43E0" w:rsidRPr="005D3DD0">
        <w:rPr>
          <w:bCs/>
          <w:iCs/>
          <w:sz w:val="28"/>
          <w:szCs w:val="28"/>
        </w:rPr>
        <w:t>в разрезе кодов классификации операций сектора государственного управления, относящихся к расходам бюджетов за 2020-2021 гг. представлены в Приложении № 5.</w:t>
      </w:r>
    </w:p>
    <w:p w14:paraId="1FAD0566" w14:textId="77777777" w:rsidR="005D3DD0" w:rsidRDefault="005D3DD0" w:rsidP="00D8097D">
      <w:pPr>
        <w:ind w:firstLine="708"/>
        <w:jc w:val="both"/>
        <w:rPr>
          <w:bCs/>
          <w:iCs/>
        </w:rPr>
      </w:pPr>
    </w:p>
    <w:p w14:paraId="7E27DCE7" w14:textId="77777777" w:rsidR="00DA03C6" w:rsidRDefault="005D3DD0" w:rsidP="008A0BBB">
      <w:pPr>
        <w:jc w:val="center"/>
        <w:rPr>
          <w:b/>
          <w:bCs/>
          <w:iCs/>
          <w:sz w:val="28"/>
          <w:szCs w:val="28"/>
        </w:rPr>
      </w:pPr>
      <w:r w:rsidRPr="008A0BBB">
        <w:rPr>
          <w:b/>
          <w:bCs/>
          <w:iCs/>
          <w:sz w:val="28"/>
          <w:szCs w:val="28"/>
        </w:rPr>
        <w:t xml:space="preserve">Анализ исполнения межбюджетных трансфертов </w:t>
      </w:r>
    </w:p>
    <w:p w14:paraId="2CF0E8C5" w14:textId="77777777" w:rsidR="00DA03C6" w:rsidRDefault="005D3DD0" w:rsidP="008A0BBB">
      <w:pPr>
        <w:jc w:val="center"/>
        <w:rPr>
          <w:b/>
          <w:bCs/>
          <w:iCs/>
          <w:sz w:val="28"/>
          <w:szCs w:val="28"/>
        </w:rPr>
      </w:pPr>
      <w:r w:rsidRPr="008A0BBB">
        <w:rPr>
          <w:b/>
          <w:bCs/>
          <w:iCs/>
          <w:sz w:val="28"/>
          <w:szCs w:val="28"/>
        </w:rPr>
        <w:t xml:space="preserve">(расходная часть бюджета </w:t>
      </w:r>
    </w:p>
    <w:p w14:paraId="4BB4EE20" w14:textId="3A38BC1C" w:rsidR="005D3DD0" w:rsidRPr="008A0BBB" w:rsidRDefault="005D3DD0" w:rsidP="008A0BBB">
      <w:pPr>
        <w:jc w:val="center"/>
        <w:rPr>
          <w:b/>
          <w:bCs/>
          <w:iCs/>
          <w:sz w:val="28"/>
          <w:szCs w:val="28"/>
        </w:rPr>
      </w:pPr>
      <w:r w:rsidRPr="008A0BBB">
        <w:rPr>
          <w:b/>
          <w:bCs/>
          <w:iCs/>
          <w:sz w:val="28"/>
          <w:szCs w:val="28"/>
        </w:rPr>
        <w:t>муниципального образования «</w:t>
      </w:r>
      <w:r w:rsidR="00603B1D">
        <w:rPr>
          <w:b/>
          <w:bCs/>
          <w:iCs/>
          <w:sz w:val="28"/>
          <w:szCs w:val="28"/>
        </w:rPr>
        <w:t>Щукинская</w:t>
      </w:r>
      <w:r w:rsidRPr="008A0BBB">
        <w:rPr>
          <w:b/>
          <w:bCs/>
          <w:iCs/>
          <w:sz w:val="28"/>
          <w:szCs w:val="28"/>
        </w:rPr>
        <w:t xml:space="preserve"> волость»).</w:t>
      </w:r>
    </w:p>
    <w:p w14:paraId="60E8D14D" w14:textId="77777777" w:rsidR="005D3DD0" w:rsidRDefault="005D3DD0" w:rsidP="005D3DD0">
      <w:pPr>
        <w:ind w:firstLine="708"/>
        <w:jc w:val="center"/>
        <w:rPr>
          <w:bCs/>
          <w:iCs/>
        </w:rPr>
      </w:pPr>
    </w:p>
    <w:p w14:paraId="7A29495A" w14:textId="5712CFB7" w:rsidR="005D3DD0" w:rsidRPr="008A0BBB" w:rsidRDefault="005D3DD0" w:rsidP="005D3DD0">
      <w:pPr>
        <w:ind w:firstLine="708"/>
        <w:jc w:val="both"/>
        <w:rPr>
          <w:bCs/>
          <w:iCs/>
          <w:sz w:val="28"/>
          <w:szCs w:val="28"/>
        </w:rPr>
      </w:pPr>
      <w:r w:rsidRPr="008A0BBB">
        <w:rPr>
          <w:bCs/>
          <w:iCs/>
          <w:sz w:val="28"/>
          <w:szCs w:val="28"/>
        </w:rPr>
        <w:t>Межбюджетные трансферты утверждены в сумме 1</w:t>
      </w:r>
      <w:r w:rsidR="000E1231">
        <w:rPr>
          <w:bCs/>
          <w:iCs/>
          <w:sz w:val="28"/>
          <w:szCs w:val="28"/>
        </w:rPr>
        <w:t>3</w:t>
      </w:r>
      <w:r w:rsidR="00421A50">
        <w:rPr>
          <w:bCs/>
          <w:iCs/>
          <w:sz w:val="28"/>
          <w:szCs w:val="28"/>
        </w:rPr>
        <w:t>0</w:t>
      </w:r>
      <w:r w:rsidRPr="008A0BBB">
        <w:rPr>
          <w:bCs/>
          <w:iCs/>
          <w:sz w:val="28"/>
          <w:szCs w:val="28"/>
        </w:rPr>
        <w:t>,0 тыс. руб., кассовое исполнение их составило 1</w:t>
      </w:r>
      <w:r w:rsidR="000E1231">
        <w:rPr>
          <w:bCs/>
          <w:iCs/>
          <w:sz w:val="28"/>
          <w:szCs w:val="28"/>
        </w:rPr>
        <w:t>3</w:t>
      </w:r>
      <w:r w:rsidR="00421A50">
        <w:rPr>
          <w:bCs/>
          <w:iCs/>
          <w:sz w:val="28"/>
          <w:szCs w:val="28"/>
        </w:rPr>
        <w:t>0</w:t>
      </w:r>
      <w:r w:rsidRPr="008A0BBB">
        <w:rPr>
          <w:bCs/>
          <w:iCs/>
          <w:sz w:val="28"/>
          <w:szCs w:val="28"/>
        </w:rPr>
        <w:t xml:space="preserve">,0 тыс. руб. или </w:t>
      </w:r>
      <w:r w:rsidR="0013409A">
        <w:rPr>
          <w:bCs/>
          <w:iCs/>
          <w:sz w:val="28"/>
          <w:szCs w:val="28"/>
        </w:rPr>
        <w:t>100,0</w:t>
      </w:r>
      <w:r w:rsidRPr="008A0BBB">
        <w:rPr>
          <w:bCs/>
          <w:iCs/>
          <w:sz w:val="28"/>
          <w:szCs w:val="28"/>
        </w:rPr>
        <w:t xml:space="preserve"> %. </w:t>
      </w:r>
    </w:p>
    <w:p w14:paraId="0EBA00DC" w14:textId="1C94C953" w:rsidR="005D3DD0" w:rsidRPr="008A0BBB" w:rsidRDefault="005D3DD0" w:rsidP="005D3DD0">
      <w:pPr>
        <w:ind w:firstLine="708"/>
        <w:jc w:val="both"/>
        <w:rPr>
          <w:bCs/>
          <w:iCs/>
          <w:sz w:val="28"/>
          <w:szCs w:val="28"/>
        </w:rPr>
      </w:pPr>
      <w:r w:rsidRPr="008A0BBB">
        <w:rPr>
          <w:bCs/>
          <w:iCs/>
          <w:sz w:val="28"/>
          <w:szCs w:val="28"/>
        </w:rPr>
        <w:t>Израсходованы они были на проведение мероприятий</w:t>
      </w:r>
      <w:r w:rsidR="008A0BBB" w:rsidRPr="008A0BBB">
        <w:rPr>
          <w:bCs/>
          <w:iCs/>
          <w:sz w:val="28"/>
          <w:szCs w:val="28"/>
        </w:rPr>
        <w:t xml:space="preserve"> по содержанию коммунального хозяйства.</w:t>
      </w:r>
    </w:p>
    <w:p w14:paraId="28F02C89" w14:textId="77777777" w:rsidR="00C56E18" w:rsidRPr="00D8097D" w:rsidRDefault="00C56E18" w:rsidP="00D8097D">
      <w:pPr>
        <w:ind w:firstLine="708"/>
        <w:jc w:val="both"/>
        <w:rPr>
          <w:bCs/>
          <w:iCs/>
        </w:rPr>
      </w:pPr>
    </w:p>
    <w:p w14:paraId="727DE145" w14:textId="77777777" w:rsidR="00EB5EA7" w:rsidRDefault="00141A12" w:rsidP="008B572A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141A12">
        <w:rPr>
          <w:b/>
          <w:bCs/>
          <w:color w:val="000000"/>
          <w:sz w:val="28"/>
          <w:szCs w:val="28"/>
        </w:rPr>
        <w:t xml:space="preserve">Дефицит (профицит) бюджета </w:t>
      </w:r>
    </w:p>
    <w:p w14:paraId="1B2C7B4D" w14:textId="17D1E97B" w:rsidR="00EB5EA7" w:rsidRDefault="00141A12" w:rsidP="008B572A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141A12">
        <w:rPr>
          <w:b/>
          <w:bCs/>
          <w:color w:val="000000"/>
          <w:sz w:val="28"/>
          <w:szCs w:val="28"/>
        </w:rPr>
        <w:t>муниципального образования «</w:t>
      </w:r>
      <w:r w:rsidR="00421A50">
        <w:rPr>
          <w:b/>
          <w:bCs/>
          <w:color w:val="000000"/>
          <w:sz w:val="28"/>
          <w:szCs w:val="28"/>
        </w:rPr>
        <w:t>Щукинская</w:t>
      </w:r>
      <w:r w:rsidRPr="00141A12">
        <w:rPr>
          <w:b/>
          <w:bCs/>
          <w:color w:val="000000"/>
          <w:sz w:val="28"/>
          <w:szCs w:val="28"/>
        </w:rPr>
        <w:t xml:space="preserve"> волость» </w:t>
      </w:r>
    </w:p>
    <w:p w14:paraId="5ACE1117" w14:textId="75A226ED" w:rsidR="008B572A" w:rsidRPr="00141A12" w:rsidRDefault="00141A12" w:rsidP="008B572A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141A12">
        <w:rPr>
          <w:b/>
          <w:bCs/>
          <w:color w:val="000000"/>
          <w:sz w:val="28"/>
          <w:szCs w:val="28"/>
        </w:rPr>
        <w:t>и и</w:t>
      </w:r>
      <w:r w:rsidR="008B572A" w:rsidRPr="00141A12">
        <w:rPr>
          <w:b/>
          <w:bCs/>
          <w:color w:val="000000"/>
          <w:sz w:val="28"/>
          <w:szCs w:val="28"/>
        </w:rPr>
        <w:t>сточники</w:t>
      </w:r>
      <w:r w:rsidRPr="00141A12">
        <w:rPr>
          <w:b/>
          <w:bCs/>
          <w:color w:val="000000"/>
          <w:sz w:val="28"/>
          <w:szCs w:val="28"/>
        </w:rPr>
        <w:t xml:space="preserve"> внутреннего</w:t>
      </w:r>
      <w:r w:rsidR="008B572A" w:rsidRPr="00141A12">
        <w:rPr>
          <w:b/>
          <w:bCs/>
          <w:color w:val="000000"/>
          <w:sz w:val="28"/>
          <w:szCs w:val="28"/>
        </w:rPr>
        <w:t xml:space="preserve"> финансирования дефицита бюджета муниципального образования «</w:t>
      </w:r>
      <w:r w:rsidR="00421A50">
        <w:rPr>
          <w:b/>
          <w:bCs/>
          <w:color w:val="000000"/>
          <w:sz w:val="28"/>
          <w:szCs w:val="28"/>
        </w:rPr>
        <w:t>Щукинская</w:t>
      </w:r>
      <w:r w:rsidR="00B248F0" w:rsidRPr="00141A12">
        <w:rPr>
          <w:b/>
          <w:bCs/>
          <w:color w:val="000000"/>
          <w:sz w:val="28"/>
          <w:szCs w:val="28"/>
        </w:rPr>
        <w:t xml:space="preserve"> волость</w:t>
      </w:r>
      <w:r w:rsidR="008B572A" w:rsidRPr="00141A12">
        <w:rPr>
          <w:b/>
          <w:bCs/>
          <w:color w:val="000000"/>
          <w:sz w:val="28"/>
          <w:szCs w:val="28"/>
        </w:rPr>
        <w:t>».</w:t>
      </w:r>
    </w:p>
    <w:p w14:paraId="372BB426" w14:textId="77777777" w:rsidR="003253C6" w:rsidRPr="003253C6" w:rsidRDefault="003253C6" w:rsidP="00ED429B">
      <w:pPr>
        <w:tabs>
          <w:tab w:val="left" w:pos="4140"/>
        </w:tabs>
        <w:ind w:right="45" w:firstLine="709"/>
        <w:jc w:val="both"/>
        <w:outlineLvl w:val="0"/>
      </w:pPr>
    </w:p>
    <w:p w14:paraId="40C3E42F" w14:textId="1EE889A2" w:rsidR="00216268" w:rsidRPr="005D7CA0" w:rsidRDefault="00BB3C01" w:rsidP="00216268">
      <w:pPr>
        <w:spacing w:line="0" w:lineRule="atLeast"/>
        <w:ind w:firstLine="709"/>
        <w:jc w:val="both"/>
        <w:rPr>
          <w:sz w:val="28"/>
          <w:szCs w:val="28"/>
        </w:rPr>
      </w:pPr>
      <w:r w:rsidRPr="005D7CA0">
        <w:rPr>
          <w:sz w:val="28"/>
          <w:szCs w:val="28"/>
        </w:rPr>
        <w:t>Первоначальный бюджет муниципального образования «</w:t>
      </w:r>
      <w:r w:rsidR="00421A50">
        <w:rPr>
          <w:sz w:val="28"/>
          <w:szCs w:val="28"/>
        </w:rPr>
        <w:t>Щукинская</w:t>
      </w:r>
      <w:r w:rsidRPr="005D7CA0">
        <w:rPr>
          <w:sz w:val="28"/>
          <w:szCs w:val="28"/>
        </w:rPr>
        <w:t xml:space="preserve"> волость» на 2021 год предполагал</w:t>
      </w:r>
      <w:r w:rsidR="00216268" w:rsidRPr="005D7CA0">
        <w:rPr>
          <w:sz w:val="28"/>
          <w:szCs w:val="28"/>
        </w:rPr>
        <w:t xml:space="preserve">ся </w:t>
      </w:r>
      <w:r w:rsidR="00421A50">
        <w:rPr>
          <w:sz w:val="28"/>
          <w:szCs w:val="28"/>
        </w:rPr>
        <w:t>наличие дефицита в сумме 237,3</w:t>
      </w:r>
      <w:r w:rsidR="00584A81" w:rsidRPr="005D7CA0">
        <w:rPr>
          <w:sz w:val="28"/>
          <w:szCs w:val="28"/>
        </w:rPr>
        <w:t>.</w:t>
      </w:r>
      <w:r w:rsidRPr="005D7CA0">
        <w:rPr>
          <w:sz w:val="28"/>
          <w:szCs w:val="28"/>
        </w:rPr>
        <w:t xml:space="preserve"> В окончательной редакции утвержденный бюджет предполагал наличие дефицита в сумме </w:t>
      </w:r>
      <w:r w:rsidR="00421A50">
        <w:rPr>
          <w:sz w:val="28"/>
          <w:szCs w:val="28"/>
        </w:rPr>
        <w:t>122,6</w:t>
      </w:r>
      <w:r w:rsidRPr="005D7CA0">
        <w:rPr>
          <w:sz w:val="28"/>
          <w:szCs w:val="28"/>
        </w:rPr>
        <w:t xml:space="preserve"> тыс.руб. Фактическое исполнение бюджета имеет </w:t>
      </w:r>
      <w:r w:rsidR="00421A50">
        <w:rPr>
          <w:sz w:val="28"/>
          <w:szCs w:val="28"/>
        </w:rPr>
        <w:t>профицит</w:t>
      </w:r>
      <w:r w:rsidRPr="005D7CA0">
        <w:rPr>
          <w:sz w:val="28"/>
          <w:szCs w:val="28"/>
        </w:rPr>
        <w:t xml:space="preserve"> в сумме </w:t>
      </w:r>
      <w:r w:rsidR="00421A50">
        <w:rPr>
          <w:sz w:val="28"/>
          <w:szCs w:val="28"/>
        </w:rPr>
        <w:t>20,4</w:t>
      </w:r>
      <w:r w:rsidRPr="005D7CA0">
        <w:rPr>
          <w:sz w:val="28"/>
          <w:szCs w:val="28"/>
        </w:rPr>
        <w:t xml:space="preserve"> тыс.руб.</w:t>
      </w:r>
    </w:p>
    <w:p w14:paraId="501F680F" w14:textId="2A85ECD8" w:rsidR="00216268" w:rsidRPr="005308B9" w:rsidRDefault="009D5934" w:rsidP="00216268">
      <w:pPr>
        <w:spacing w:line="0" w:lineRule="atLeast"/>
        <w:ind w:firstLine="709"/>
        <w:jc w:val="both"/>
        <w:rPr>
          <w:sz w:val="28"/>
          <w:szCs w:val="28"/>
        </w:rPr>
      </w:pPr>
      <w:r w:rsidRPr="005308B9">
        <w:rPr>
          <w:sz w:val="28"/>
          <w:szCs w:val="28"/>
        </w:rPr>
        <w:t>Источником</w:t>
      </w:r>
      <w:r w:rsidR="00216268" w:rsidRPr="005308B9">
        <w:rPr>
          <w:sz w:val="28"/>
          <w:szCs w:val="28"/>
        </w:rPr>
        <w:t xml:space="preserve"> внутреннего финансирования дефицита бюджета </w:t>
      </w:r>
      <w:r w:rsidR="000C17E4" w:rsidRPr="005308B9">
        <w:rPr>
          <w:sz w:val="28"/>
          <w:szCs w:val="28"/>
        </w:rPr>
        <w:t>волости</w:t>
      </w:r>
      <w:r w:rsidR="00216268" w:rsidRPr="005308B9">
        <w:rPr>
          <w:sz w:val="28"/>
          <w:szCs w:val="28"/>
        </w:rPr>
        <w:t xml:space="preserve"> на 20</w:t>
      </w:r>
      <w:r w:rsidRPr="005308B9">
        <w:rPr>
          <w:sz w:val="28"/>
          <w:szCs w:val="28"/>
        </w:rPr>
        <w:t>21 год является изменение остатков средств на счетах по учету средств бюджета, что</w:t>
      </w:r>
      <w:r w:rsidR="00216268" w:rsidRPr="005308B9">
        <w:rPr>
          <w:sz w:val="28"/>
          <w:szCs w:val="28"/>
        </w:rPr>
        <w:t xml:space="preserve"> соответству</w:t>
      </w:r>
      <w:r w:rsidRPr="005308B9">
        <w:rPr>
          <w:sz w:val="28"/>
          <w:szCs w:val="28"/>
        </w:rPr>
        <w:t>ет</w:t>
      </w:r>
      <w:r w:rsidR="00216268" w:rsidRPr="005308B9">
        <w:rPr>
          <w:sz w:val="28"/>
          <w:szCs w:val="28"/>
        </w:rPr>
        <w:t xml:space="preserve"> источникам, предусмотренным статьей 96 БК Р</w:t>
      </w:r>
      <w:r w:rsidR="00A463E9" w:rsidRPr="005308B9">
        <w:rPr>
          <w:sz w:val="28"/>
          <w:szCs w:val="28"/>
        </w:rPr>
        <w:t>Ф</w:t>
      </w:r>
      <w:r w:rsidR="00216268" w:rsidRPr="005308B9">
        <w:rPr>
          <w:sz w:val="28"/>
          <w:szCs w:val="28"/>
        </w:rPr>
        <w:t xml:space="preserve">. </w:t>
      </w:r>
    </w:p>
    <w:p w14:paraId="74EB4C4B" w14:textId="01DAC8E5" w:rsidR="001D46DC" w:rsidRPr="005308B9" w:rsidRDefault="001D46DC" w:rsidP="00216268">
      <w:pPr>
        <w:spacing w:line="0" w:lineRule="atLeast"/>
        <w:ind w:firstLine="709"/>
        <w:jc w:val="both"/>
        <w:rPr>
          <w:sz w:val="28"/>
          <w:szCs w:val="28"/>
        </w:rPr>
      </w:pPr>
    </w:p>
    <w:p w14:paraId="6D84DBB1" w14:textId="77777777" w:rsidR="006B389A" w:rsidRPr="005308B9" w:rsidRDefault="006B389A" w:rsidP="006B389A">
      <w:pPr>
        <w:jc w:val="center"/>
        <w:rPr>
          <w:b/>
          <w:sz w:val="28"/>
          <w:szCs w:val="28"/>
        </w:rPr>
      </w:pPr>
      <w:r w:rsidRPr="005308B9">
        <w:rPr>
          <w:b/>
          <w:sz w:val="28"/>
          <w:szCs w:val="28"/>
        </w:rPr>
        <w:t>Анализ состояния внутреннего</w:t>
      </w:r>
      <w:r w:rsidR="001D46DC" w:rsidRPr="005308B9">
        <w:rPr>
          <w:b/>
          <w:sz w:val="28"/>
          <w:szCs w:val="28"/>
        </w:rPr>
        <w:t xml:space="preserve"> муниципального долга </w:t>
      </w:r>
    </w:p>
    <w:p w14:paraId="5B400E67" w14:textId="3D28D3BA" w:rsidR="001D46DC" w:rsidRPr="005308B9" w:rsidRDefault="001D46DC" w:rsidP="006B389A">
      <w:pPr>
        <w:jc w:val="center"/>
        <w:rPr>
          <w:b/>
          <w:sz w:val="28"/>
          <w:szCs w:val="28"/>
        </w:rPr>
      </w:pPr>
      <w:r w:rsidRPr="005308B9">
        <w:rPr>
          <w:b/>
          <w:sz w:val="28"/>
          <w:szCs w:val="28"/>
        </w:rPr>
        <w:t>муниципального образования «</w:t>
      </w:r>
      <w:r w:rsidR="00421A50">
        <w:rPr>
          <w:b/>
          <w:sz w:val="28"/>
          <w:szCs w:val="28"/>
        </w:rPr>
        <w:t>Щукинская</w:t>
      </w:r>
      <w:r w:rsidR="00A463E9" w:rsidRPr="005308B9">
        <w:rPr>
          <w:b/>
          <w:sz w:val="28"/>
          <w:szCs w:val="28"/>
        </w:rPr>
        <w:t xml:space="preserve"> волость</w:t>
      </w:r>
      <w:r w:rsidRPr="005308B9">
        <w:rPr>
          <w:b/>
          <w:sz w:val="28"/>
          <w:szCs w:val="28"/>
        </w:rPr>
        <w:t>».</w:t>
      </w:r>
    </w:p>
    <w:p w14:paraId="3CF40A75" w14:textId="79420025" w:rsidR="001D46DC" w:rsidRPr="005308B9" w:rsidRDefault="001D46DC" w:rsidP="001D46DC">
      <w:pPr>
        <w:ind w:firstLine="709"/>
        <w:jc w:val="center"/>
        <w:rPr>
          <w:b/>
          <w:sz w:val="28"/>
          <w:szCs w:val="28"/>
        </w:rPr>
      </w:pPr>
    </w:p>
    <w:p w14:paraId="43B845C8" w14:textId="23C33DA8" w:rsidR="001D46DC" w:rsidRPr="005308B9" w:rsidRDefault="005D7CA0" w:rsidP="000C17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08B9">
        <w:rPr>
          <w:sz w:val="28"/>
          <w:szCs w:val="28"/>
        </w:rPr>
        <w:t>В 2021 году</w:t>
      </w:r>
      <w:r w:rsidR="001D46DC" w:rsidRPr="005308B9">
        <w:rPr>
          <w:sz w:val="28"/>
          <w:szCs w:val="28"/>
        </w:rPr>
        <w:t xml:space="preserve"> муниципальный долг в муниципальном образовании «</w:t>
      </w:r>
      <w:r w:rsidR="00421A50">
        <w:rPr>
          <w:sz w:val="28"/>
          <w:szCs w:val="28"/>
        </w:rPr>
        <w:t>Щукинская</w:t>
      </w:r>
      <w:r w:rsidR="000C17E4" w:rsidRPr="005308B9">
        <w:rPr>
          <w:sz w:val="28"/>
          <w:szCs w:val="28"/>
        </w:rPr>
        <w:t xml:space="preserve"> волость</w:t>
      </w:r>
      <w:r w:rsidR="001D46DC" w:rsidRPr="005308B9">
        <w:rPr>
          <w:sz w:val="28"/>
          <w:szCs w:val="28"/>
        </w:rPr>
        <w:t xml:space="preserve">» </w:t>
      </w:r>
      <w:r w:rsidRPr="005308B9">
        <w:rPr>
          <w:sz w:val="28"/>
          <w:szCs w:val="28"/>
        </w:rPr>
        <w:t>отсутствовал.</w:t>
      </w:r>
    </w:p>
    <w:p w14:paraId="402DE2C7" w14:textId="77777777" w:rsidR="005308B9" w:rsidRPr="005308B9" w:rsidRDefault="005308B9" w:rsidP="000C17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B61B952" w14:textId="41B2D52B" w:rsidR="005308B9" w:rsidRPr="005308B9" w:rsidRDefault="005308B9" w:rsidP="005308B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5308B9">
        <w:rPr>
          <w:b/>
          <w:sz w:val="28"/>
          <w:szCs w:val="28"/>
        </w:rPr>
        <w:lastRenderedPageBreak/>
        <w:t xml:space="preserve">Анализ формирования и исполнения резервного фонда Администрации </w:t>
      </w:r>
      <w:r w:rsidR="00421A50">
        <w:rPr>
          <w:b/>
          <w:sz w:val="28"/>
          <w:szCs w:val="28"/>
        </w:rPr>
        <w:t>Щукинской</w:t>
      </w:r>
      <w:r w:rsidRPr="005308B9">
        <w:rPr>
          <w:b/>
          <w:sz w:val="28"/>
          <w:szCs w:val="28"/>
        </w:rPr>
        <w:t xml:space="preserve"> волости.</w:t>
      </w:r>
    </w:p>
    <w:p w14:paraId="3E0AF0E4" w14:textId="77777777" w:rsidR="005308B9" w:rsidRPr="005308B9" w:rsidRDefault="005308B9" w:rsidP="005308B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14:paraId="74BEC9CD" w14:textId="129E4063" w:rsidR="00F3543E" w:rsidRPr="005308B9" w:rsidRDefault="005308B9" w:rsidP="00421A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08B9">
        <w:rPr>
          <w:sz w:val="28"/>
          <w:szCs w:val="28"/>
        </w:rPr>
        <w:t xml:space="preserve">Резервный фонд Администрации </w:t>
      </w:r>
      <w:r w:rsidR="00421A50">
        <w:rPr>
          <w:sz w:val="28"/>
          <w:szCs w:val="28"/>
        </w:rPr>
        <w:t>Щукинской</w:t>
      </w:r>
      <w:r w:rsidRPr="005308B9">
        <w:rPr>
          <w:sz w:val="28"/>
          <w:szCs w:val="28"/>
        </w:rPr>
        <w:t xml:space="preserve"> волости</w:t>
      </w:r>
      <w:r w:rsidR="00421A50">
        <w:rPr>
          <w:sz w:val="28"/>
          <w:szCs w:val="28"/>
        </w:rPr>
        <w:t xml:space="preserve"> ни</w:t>
      </w:r>
      <w:r>
        <w:rPr>
          <w:sz w:val="28"/>
          <w:szCs w:val="28"/>
        </w:rPr>
        <w:t xml:space="preserve"> в первоначальной редакции бюджета</w:t>
      </w:r>
      <w:r w:rsidR="00421A50">
        <w:rPr>
          <w:sz w:val="28"/>
          <w:szCs w:val="28"/>
        </w:rPr>
        <w:t xml:space="preserve">, ни </w:t>
      </w:r>
      <w:r w:rsidR="006C3668">
        <w:rPr>
          <w:sz w:val="28"/>
          <w:szCs w:val="28"/>
        </w:rPr>
        <w:t xml:space="preserve">в </w:t>
      </w:r>
      <w:r>
        <w:rPr>
          <w:sz w:val="28"/>
          <w:szCs w:val="28"/>
        </w:rPr>
        <w:t>окончательной редакции бюджета</w:t>
      </w:r>
      <w:r w:rsidR="00421A50">
        <w:rPr>
          <w:sz w:val="28"/>
          <w:szCs w:val="28"/>
        </w:rPr>
        <w:t xml:space="preserve"> не утверждался, исполнения в проверяемом периоде не имеет</w:t>
      </w:r>
      <w:r>
        <w:rPr>
          <w:sz w:val="28"/>
          <w:szCs w:val="28"/>
        </w:rPr>
        <w:t>.</w:t>
      </w:r>
      <w:r w:rsidR="00F3543E">
        <w:rPr>
          <w:sz w:val="28"/>
          <w:szCs w:val="28"/>
        </w:rPr>
        <w:t xml:space="preserve"> </w:t>
      </w:r>
    </w:p>
    <w:p w14:paraId="437568D9" w14:textId="77777777" w:rsidR="001D46DC" w:rsidRPr="008D2E91" w:rsidRDefault="001D46DC" w:rsidP="001D46DC">
      <w:pPr>
        <w:ind w:firstLine="709"/>
        <w:jc w:val="both"/>
      </w:pPr>
    </w:p>
    <w:p w14:paraId="7DA320FA" w14:textId="276D72C2" w:rsidR="009B7BC5" w:rsidRPr="009B7BC5" w:rsidRDefault="009B7BC5" w:rsidP="009B7BC5">
      <w:pPr>
        <w:widowControl w:val="0"/>
        <w:jc w:val="center"/>
        <w:rPr>
          <w:b/>
          <w:sz w:val="28"/>
          <w:szCs w:val="28"/>
        </w:rPr>
      </w:pPr>
      <w:r w:rsidRPr="009B7BC5">
        <w:rPr>
          <w:b/>
          <w:sz w:val="28"/>
          <w:szCs w:val="28"/>
        </w:rPr>
        <w:t>Выводы</w:t>
      </w:r>
      <w:r>
        <w:rPr>
          <w:b/>
          <w:sz w:val="28"/>
          <w:szCs w:val="28"/>
        </w:rPr>
        <w:t>:</w:t>
      </w:r>
    </w:p>
    <w:p w14:paraId="76351B5E" w14:textId="77777777" w:rsidR="009B7BC5" w:rsidRPr="009B7BC5" w:rsidRDefault="009B7BC5" w:rsidP="009B7BC5">
      <w:pPr>
        <w:widowControl w:val="0"/>
        <w:jc w:val="center"/>
        <w:rPr>
          <w:b/>
          <w:sz w:val="28"/>
          <w:szCs w:val="28"/>
        </w:rPr>
      </w:pPr>
    </w:p>
    <w:p w14:paraId="1EF3EC31" w14:textId="39FACD07" w:rsidR="009B7BC5" w:rsidRPr="009B7BC5" w:rsidRDefault="009B7BC5" w:rsidP="009B7BC5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9B7BC5">
        <w:rPr>
          <w:sz w:val="28"/>
          <w:szCs w:val="28"/>
        </w:rPr>
        <w:t>Внешняя проверка годового отчета об исполнении бюджета муниципального образования «</w:t>
      </w:r>
      <w:r w:rsidR="00421A50">
        <w:rPr>
          <w:sz w:val="28"/>
          <w:szCs w:val="28"/>
        </w:rPr>
        <w:t>Щукинская</w:t>
      </w:r>
      <w:r>
        <w:rPr>
          <w:sz w:val="28"/>
          <w:szCs w:val="28"/>
        </w:rPr>
        <w:t xml:space="preserve"> волость</w:t>
      </w:r>
      <w:r w:rsidRPr="009B7BC5">
        <w:rPr>
          <w:sz w:val="28"/>
          <w:szCs w:val="28"/>
        </w:rPr>
        <w:t>» показала, что исполнение бюджета за 202</w:t>
      </w:r>
      <w:r>
        <w:rPr>
          <w:sz w:val="28"/>
          <w:szCs w:val="28"/>
        </w:rPr>
        <w:t>1</w:t>
      </w:r>
      <w:r w:rsidRPr="009B7BC5">
        <w:rPr>
          <w:sz w:val="28"/>
          <w:szCs w:val="28"/>
        </w:rPr>
        <w:t xml:space="preserve"> год производилось в рамках действующего законодательства на основа</w:t>
      </w:r>
      <w:r>
        <w:rPr>
          <w:sz w:val="28"/>
          <w:szCs w:val="28"/>
        </w:rPr>
        <w:t>нии решения Собрания депутатов сельского поселения «</w:t>
      </w:r>
      <w:r w:rsidR="00421A50">
        <w:rPr>
          <w:sz w:val="28"/>
          <w:szCs w:val="28"/>
        </w:rPr>
        <w:t>Щукинская</w:t>
      </w:r>
      <w:r>
        <w:rPr>
          <w:sz w:val="28"/>
          <w:szCs w:val="28"/>
        </w:rPr>
        <w:t xml:space="preserve"> волость»</w:t>
      </w:r>
      <w:r w:rsidRPr="009B7BC5">
        <w:rPr>
          <w:sz w:val="28"/>
          <w:szCs w:val="28"/>
        </w:rPr>
        <w:t xml:space="preserve">  от  </w:t>
      </w:r>
      <w:r>
        <w:rPr>
          <w:sz w:val="28"/>
          <w:szCs w:val="28"/>
        </w:rPr>
        <w:t>2</w:t>
      </w:r>
      <w:r w:rsidR="00421A50">
        <w:rPr>
          <w:sz w:val="28"/>
          <w:szCs w:val="28"/>
        </w:rPr>
        <w:t>9</w:t>
      </w:r>
      <w:r>
        <w:rPr>
          <w:sz w:val="28"/>
          <w:szCs w:val="28"/>
        </w:rPr>
        <w:t>.12.2020</w:t>
      </w:r>
      <w:r w:rsidRPr="009B7BC5">
        <w:rPr>
          <w:sz w:val="28"/>
          <w:szCs w:val="28"/>
        </w:rPr>
        <w:t xml:space="preserve"> г. № </w:t>
      </w:r>
      <w:r w:rsidR="00421A50">
        <w:rPr>
          <w:sz w:val="28"/>
          <w:szCs w:val="28"/>
        </w:rPr>
        <w:t>4</w:t>
      </w:r>
      <w:r w:rsidRPr="009B7BC5">
        <w:rPr>
          <w:sz w:val="28"/>
          <w:szCs w:val="28"/>
        </w:rPr>
        <w:t xml:space="preserve"> «О бюджете муниципального образования «</w:t>
      </w:r>
      <w:r w:rsidR="00421A50">
        <w:rPr>
          <w:sz w:val="28"/>
          <w:szCs w:val="28"/>
        </w:rPr>
        <w:t>Щукинская</w:t>
      </w:r>
      <w:r>
        <w:rPr>
          <w:sz w:val="28"/>
          <w:szCs w:val="28"/>
        </w:rPr>
        <w:t xml:space="preserve"> волость</w:t>
      </w:r>
      <w:r w:rsidRPr="009B7BC5">
        <w:rPr>
          <w:sz w:val="28"/>
          <w:szCs w:val="28"/>
        </w:rPr>
        <w:t>» на 202</w:t>
      </w:r>
      <w:r>
        <w:rPr>
          <w:sz w:val="28"/>
          <w:szCs w:val="28"/>
        </w:rPr>
        <w:t>1</w:t>
      </w:r>
      <w:r w:rsidRPr="009B7BC5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2</w:t>
      </w:r>
      <w:r w:rsidRPr="009B7BC5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9B7BC5">
        <w:rPr>
          <w:sz w:val="28"/>
          <w:szCs w:val="28"/>
        </w:rPr>
        <w:t xml:space="preserve"> годов» (с изменениями и дополнениями).</w:t>
      </w:r>
    </w:p>
    <w:p w14:paraId="083730E8" w14:textId="77777777" w:rsidR="009B7BC5" w:rsidRPr="009B7BC5" w:rsidRDefault="009B7BC5" w:rsidP="009B7BC5">
      <w:pPr>
        <w:widowControl w:val="0"/>
        <w:jc w:val="both"/>
        <w:rPr>
          <w:sz w:val="28"/>
          <w:szCs w:val="28"/>
        </w:rPr>
      </w:pPr>
    </w:p>
    <w:p w14:paraId="485BDC11" w14:textId="20221146" w:rsidR="009B7BC5" w:rsidRPr="009B7BC5" w:rsidRDefault="009B7BC5" w:rsidP="009B7BC5">
      <w:pPr>
        <w:widowControl w:val="0"/>
        <w:jc w:val="center"/>
        <w:rPr>
          <w:b/>
          <w:sz w:val="28"/>
          <w:szCs w:val="28"/>
        </w:rPr>
      </w:pPr>
      <w:r w:rsidRPr="009B7BC5">
        <w:rPr>
          <w:b/>
          <w:sz w:val="28"/>
          <w:szCs w:val="28"/>
        </w:rPr>
        <w:t>Предложения</w:t>
      </w:r>
      <w:r>
        <w:rPr>
          <w:b/>
          <w:sz w:val="28"/>
          <w:szCs w:val="28"/>
        </w:rPr>
        <w:t>:</w:t>
      </w:r>
    </w:p>
    <w:p w14:paraId="07166354" w14:textId="77777777" w:rsidR="009B7BC5" w:rsidRPr="009B7BC5" w:rsidRDefault="009B7BC5" w:rsidP="009B7BC5">
      <w:pPr>
        <w:widowControl w:val="0"/>
        <w:jc w:val="center"/>
        <w:rPr>
          <w:b/>
          <w:sz w:val="28"/>
          <w:szCs w:val="28"/>
        </w:rPr>
      </w:pPr>
    </w:p>
    <w:p w14:paraId="00ED3741" w14:textId="5FFB4F7D" w:rsidR="009B7BC5" w:rsidRPr="009B7BC5" w:rsidRDefault="009B7BC5" w:rsidP="009B7BC5">
      <w:pPr>
        <w:widowControl w:val="0"/>
        <w:jc w:val="both"/>
        <w:rPr>
          <w:sz w:val="28"/>
          <w:szCs w:val="28"/>
        </w:rPr>
      </w:pPr>
      <w:r w:rsidRPr="009B7BC5">
        <w:rPr>
          <w:b/>
          <w:sz w:val="28"/>
          <w:szCs w:val="28"/>
        </w:rPr>
        <w:tab/>
      </w:r>
      <w:r w:rsidRPr="009B7BC5">
        <w:rPr>
          <w:sz w:val="28"/>
          <w:szCs w:val="28"/>
        </w:rPr>
        <w:t>Контрольно-счетное</w:t>
      </w:r>
      <w:r>
        <w:rPr>
          <w:sz w:val="28"/>
          <w:szCs w:val="28"/>
        </w:rPr>
        <w:t xml:space="preserve"> </w:t>
      </w:r>
      <w:r w:rsidRPr="009B7BC5">
        <w:rPr>
          <w:sz w:val="28"/>
          <w:szCs w:val="28"/>
        </w:rPr>
        <w:t>управление муниципального образования «</w:t>
      </w:r>
      <w:r>
        <w:rPr>
          <w:sz w:val="28"/>
          <w:szCs w:val="28"/>
        </w:rPr>
        <w:t>Пустошкинский</w:t>
      </w:r>
      <w:r w:rsidRPr="009B7BC5">
        <w:rPr>
          <w:sz w:val="28"/>
          <w:szCs w:val="28"/>
        </w:rPr>
        <w:t xml:space="preserve"> район» предлагает Собранию депутатов </w:t>
      </w:r>
      <w:r>
        <w:rPr>
          <w:sz w:val="28"/>
          <w:szCs w:val="28"/>
        </w:rPr>
        <w:t>сельского поселения «</w:t>
      </w:r>
      <w:r w:rsidR="00421A50">
        <w:rPr>
          <w:sz w:val="28"/>
          <w:szCs w:val="28"/>
        </w:rPr>
        <w:t>Щукинская</w:t>
      </w:r>
      <w:r>
        <w:rPr>
          <w:sz w:val="28"/>
          <w:szCs w:val="28"/>
        </w:rPr>
        <w:t xml:space="preserve"> волость»</w:t>
      </w:r>
      <w:r w:rsidR="00C249B5">
        <w:rPr>
          <w:sz w:val="28"/>
          <w:szCs w:val="28"/>
        </w:rPr>
        <w:t xml:space="preserve"> рассмотреть представленный проект решения «О результатах исполнения бюджета </w:t>
      </w:r>
      <w:r w:rsidRPr="009B7BC5">
        <w:rPr>
          <w:sz w:val="28"/>
          <w:szCs w:val="28"/>
        </w:rPr>
        <w:t>муниципального образования «</w:t>
      </w:r>
      <w:r w:rsidR="00421A50">
        <w:rPr>
          <w:sz w:val="28"/>
          <w:szCs w:val="28"/>
        </w:rPr>
        <w:t>Щукинская</w:t>
      </w:r>
      <w:r w:rsidR="00502AC8">
        <w:rPr>
          <w:sz w:val="28"/>
          <w:szCs w:val="28"/>
        </w:rPr>
        <w:t xml:space="preserve"> </w:t>
      </w:r>
      <w:r>
        <w:rPr>
          <w:sz w:val="28"/>
          <w:szCs w:val="28"/>
        </w:rPr>
        <w:t>волость</w:t>
      </w:r>
      <w:r w:rsidRPr="009B7BC5">
        <w:rPr>
          <w:sz w:val="28"/>
          <w:szCs w:val="28"/>
        </w:rPr>
        <w:t>» за 20</w:t>
      </w:r>
      <w:r>
        <w:rPr>
          <w:sz w:val="28"/>
          <w:szCs w:val="28"/>
        </w:rPr>
        <w:t>21</w:t>
      </w:r>
      <w:r w:rsidRPr="009B7BC5">
        <w:rPr>
          <w:sz w:val="28"/>
          <w:szCs w:val="28"/>
        </w:rPr>
        <w:t xml:space="preserve"> год».</w:t>
      </w:r>
    </w:p>
    <w:p w14:paraId="377179BF" w14:textId="77777777" w:rsidR="00E17BA2" w:rsidRPr="003B72C4" w:rsidRDefault="00E17BA2" w:rsidP="00E17BA2">
      <w:pPr>
        <w:tabs>
          <w:tab w:val="left" w:pos="2490"/>
        </w:tabs>
        <w:jc w:val="both"/>
        <w:rPr>
          <w:sz w:val="28"/>
          <w:szCs w:val="28"/>
        </w:rPr>
      </w:pPr>
    </w:p>
    <w:p w14:paraId="1758683C" w14:textId="30778A49" w:rsidR="00A2323B" w:rsidRPr="003B72C4" w:rsidRDefault="00A2323B" w:rsidP="00A20135">
      <w:pPr>
        <w:jc w:val="both"/>
        <w:rPr>
          <w:sz w:val="28"/>
          <w:szCs w:val="28"/>
        </w:rPr>
      </w:pPr>
    </w:p>
    <w:tbl>
      <w:tblPr>
        <w:tblStyle w:val="af0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961"/>
      </w:tblGrid>
      <w:tr w:rsidR="003A2CBF" w:rsidRPr="003B72C4" w14:paraId="17F27674" w14:textId="77777777" w:rsidTr="003B72C4">
        <w:tc>
          <w:tcPr>
            <w:tcW w:w="4786" w:type="dxa"/>
          </w:tcPr>
          <w:p w14:paraId="3647364F" w14:textId="7C983CD6" w:rsidR="003A2CBF" w:rsidRPr="003B72C4" w:rsidRDefault="003A2CBF" w:rsidP="003B72C4">
            <w:pPr>
              <w:jc w:val="right"/>
              <w:rPr>
                <w:sz w:val="28"/>
                <w:szCs w:val="28"/>
              </w:rPr>
            </w:pPr>
            <w:r w:rsidRPr="003B72C4">
              <w:rPr>
                <w:sz w:val="28"/>
                <w:szCs w:val="28"/>
              </w:rPr>
              <w:t>Председатель Контрольно-</w:t>
            </w:r>
            <w:r w:rsidR="003B72C4">
              <w:rPr>
                <w:sz w:val="28"/>
                <w:szCs w:val="28"/>
              </w:rPr>
              <w:t>сч</w:t>
            </w:r>
            <w:r w:rsidRPr="003B72C4">
              <w:rPr>
                <w:sz w:val="28"/>
                <w:szCs w:val="28"/>
              </w:rPr>
              <w:t>етного управления района</w:t>
            </w:r>
          </w:p>
        </w:tc>
        <w:tc>
          <w:tcPr>
            <w:tcW w:w="4961" w:type="dxa"/>
          </w:tcPr>
          <w:p w14:paraId="6720D8C6" w14:textId="77777777" w:rsidR="003A2CBF" w:rsidRPr="003B72C4" w:rsidRDefault="003A2CBF" w:rsidP="00A20135">
            <w:pPr>
              <w:jc w:val="both"/>
              <w:rPr>
                <w:sz w:val="28"/>
                <w:szCs w:val="28"/>
              </w:rPr>
            </w:pPr>
          </w:p>
          <w:p w14:paraId="64FB4E29" w14:textId="661B7234" w:rsidR="003A2CBF" w:rsidRPr="003B72C4" w:rsidRDefault="003A2CBF" w:rsidP="003A2CBF">
            <w:pPr>
              <w:jc w:val="right"/>
              <w:rPr>
                <w:sz w:val="28"/>
                <w:szCs w:val="28"/>
              </w:rPr>
            </w:pPr>
            <w:r w:rsidRPr="003B72C4">
              <w:rPr>
                <w:sz w:val="28"/>
                <w:szCs w:val="28"/>
              </w:rPr>
              <w:t>В.М. Шилова</w:t>
            </w:r>
          </w:p>
        </w:tc>
      </w:tr>
    </w:tbl>
    <w:p w14:paraId="7500D8B9" w14:textId="77777777" w:rsidR="003A2CBF" w:rsidRDefault="003A2CBF" w:rsidP="00A20135">
      <w:pPr>
        <w:jc w:val="both"/>
      </w:pPr>
    </w:p>
    <w:sectPr w:rsidR="003A2CBF" w:rsidSect="006D481C">
      <w:foot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C71D7" w14:textId="77777777" w:rsidR="00B615BA" w:rsidRDefault="00B615BA" w:rsidP="001D7D93">
      <w:r>
        <w:separator/>
      </w:r>
    </w:p>
  </w:endnote>
  <w:endnote w:type="continuationSeparator" w:id="0">
    <w:p w14:paraId="0D638BA0" w14:textId="77777777" w:rsidR="00B615BA" w:rsidRDefault="00B615BA" w:rsidP="001D7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0AB42" w14:textId="0E115210" w:rsidR="00E57346" w:rsidRDefault="00E57346">
    <w:pPr>
      <w:pStyle w:val="a6"/>
      <w:jc w:val="right"/>
    </w:pPr>
  </w:p>
  <w:p w14:paraId="4146E788" w14:textId="77777777" w:rsidR="00E57346" w:rsidRDefault="00E5734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96085" w14:textId="77777777" w:rsidR="00B615BA" w:rsidRDefault="00B615BA" w:rsidP="001D7D93">
      <w:r>
        <w:separator/>
      </w:r>
    </w:p>
  </w:footnote>
  <w:footnote w:type="continuationSeparator" w:id="0">
    <w:p w14:paraId="79958FAA" w14:textId="77777777" w:rsidR="00B615BA" w:rsidRDefault="00B615BA" w:rsidP="001D7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12D55"/>
    <w:multiLevelType w:val="hybridMultilevel"/>
    <w:tmpl w:val="EC7A86B4"/>
    <w:lvl w:ilvl="0" w:tplc="16728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977B98"/>
    <w:multiLevelType w:val="hybridMultilevel"/>
    <w:tmpl w:val="075E20E6"/>
    <w:lvl w:ilvl="0" w:tplc="16728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945307"/>
    <w:multiLevelType w:val="hybridMultilevel"/>
    <w:tmpl w:val="BC360CDC"/>
    <w:lvl w:ilvl="0" w:tplc="6136DB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275F7A"/>
    <w:multiLevelType w:val="hybridMultilevel"/>
    <w:tmpl w:val="CAB40284"/>
    <w:lvl w:ilvl="0" w:tplc="A9A6D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79A7BCB"/>
    <w:multiLevelType w:val="hybridMultilevel"/>
    <w:tmpl w:val="A506860A"/>
    <w:lvl w:ilvl="0" w:tplc="16728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02253CD"/>
    <w:multiLevelType w:val="hybridMultilevel"/>
    <w:tmpl w:val="E1D8A4AA"/>
    <w:lvl w:ilvl="0" w:tplc="817CDE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21B7207"/>
    <w:multiLevelType w:val="hybridMultilevel"/>
    <w:tmpl w:val="B1049986"/>
    <w:lvl w:ilvl="0" w:tplc="990499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48C103D"/>
    <w:multiLevelType w:val="hybridMultilevel"/>
    <w:tmpl w:val="F38246F2"/>
    <w:lvl w:ilvl="0" w:tplc="CF0CAB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96D56AB"/>
    <w:multiLevelType w:val="hybridMultilevel"/>
    <w:tmpl w:val="3AE85E4E"/>
    <w:lvl w:ilvl="0" w:tplc="3B5A701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E050611"/>
    <w:multiLevelType w:val="hybridMultilevel"/>
    <w:tmpl w:val="DC80A492"/>
    <w:lvl w:ilvl="0" w:tplc="DB6EC1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83B4CD9"/>
    <w:multiLevelType w:val="hybridMultilevel"/>
    <w:tmpl w:val="8A1489B8"/>
    <w:lvl w:ilvl="0" w:tplc="5ABC5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CD37BB3"/>
    <w:multiLevelType w:val="hybridMultilevel"/>
    <w:tmpl w:val="67F00136"/>
    <w:lvl w:ilvl="0" w:tplc="6136DB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7705E1"/>
    <w:multiLevelType w:val="hybridMultilevel"/>
    <w:tmpl w:val="A10CD584"/>
    <w:lvl w:ilvl="0" w:tplc="6136DB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D692452"/>
    <w:multiLevelType w:val="hybridMultilevel"/>
    <w:tmpl w:val="780023B6"/>
    <w:lvl w:ilvl="0" w:tplc="A9A6D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21552FF"/>
    <w:multiLevelType w:val="hybridMultilevel"/>
    <w:tmpl w:val="A6324134"/>
    <w:lvl w:ilvl="0" w:tplc="16728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28A69F8"/>
    <w:multiLevelType w:val="hybridMultilevel"/>
    <w:tmpl w:val="FD24FBCE"/>
    <w:lvl w:ilvl="0" w:tplc="16728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42157A7"/>
    <w:multiLevelType w:val="hybridMultilevel"/>
    <w:tmpl w:val="DBFE2786"/>
    <w:lvl w:ilvl="0" w:tplc="F33C0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5947B40"/>
    <w:multiLevelType w:val="hybridMultilevel"/>
    <w:tmpl w:val="116CA622"/>
    <w:lvl w:ilvl="0" w:tplc="A9A6D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5A638D7"/>
    <w:multiLevelType w:val="hybridMultilevel"/>
    <w:tmpl w:val="F2AEA326"/>
    <w:lvl w:ilvl="0" w:tplc="A9A6D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6"/>
  </w:num>
  <w:num w:numId="3">
    <w:abstractNumId w:val="4"/>
  </w:num>
  <w:num w:numId="4">
    <w:abstractNumId w:val="12"/>
  </w:num>
  <w:num w:numId="5">
    <w:abstractNumId w:val="17"/>
  </w:num>
  <w:num w:numId="6">
    <w:abstractNumId w:val="8"/>
  </w:num>
  <w:num w:numId="7">
    <w:abstractNumId w:val="14"/>
  </w:num>
  <w:num w:numId="8">
    <w:abstractNumId w:val="13"/>
  </w:num>
  <w:num w:numId="9">
    <w:abstractNumId w:val="1"/>
  </w:num>
  <w:num w:numId="10">
    <w:abstractNumId w:val="15"/>
  </w:num>
  <w:num w:numId="11">
    <w:abstractNumId w:val="0"/>
  </w:num>
  <w:num w:numId="12">
    <w:abstractNumId w:val="2"/>
  </w:num>
  <w:num w:numId="13">
    <w:abstractNumId w:val="11"/>
  </w:num>
  <w:num w:numId="14">
    <w:abstractNumId w:val="9"/>
  </w:num>
  <w:num w:numId="15">
    <w:abstractNumId w:val="7"/>
  </w:num>
  <w:num w:numId="16">
    <w:abstractNumId w:val="6"/>
  </w:num>
  <w:num w:numId="17">
    <w:abstractNumId w:val="3"/>
  </w:num>
  <w:num w:numId="18">
    <w:abstractNumId w:val="18"/>
  </w:num>
  <w:num w:numId="1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113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1C3C"/>
    <w:rsid w:val="0000057A"/>
    <w:rsid w:val="00000ED6"/>
    <w:rsid w:val="00001E77"/>
    <w:rsid w:val="00002319"/>
    <w:rsid w:val="0000239D"/>
    <w:rsid w:val="00003488"/>
    <w:rsid w:val="0000465D"/>
    <w:rsid w:val="0000660D"/>
    <w:rsid w:val="00007F7D"/>
    <w:rsid w:val="00010DE7"/>
    <w:rsid w:val="00011483"/>
    <w:rsid w:val="00012B6A"/>
    <w:rsid w:val="00012CE9"/>
    <w:rsid w:val="00013175"/>
    <w:rsid w:val="0001396D"/>
    <w:rsid w:val="00014192"/>
    <w:rsid w:val="0001427E"/>
    <w:rsid w:val="000166DC"/>
    <w:rsid w:val="00022F11"/>
    <w:rsid w:val="00023137"/>
    <w:rsid w:val="000235D7"/>
    <w:rsid w:val="000239C3"/>
    <w:rsid w:val="00025835"/>
    <w:rsid w:val="000309EC"/>
    <w:rsid w:val="0003185D"/>
    <w:rsid w:val="00031ACD"/>
    <w:rsid w:val="00032FEF"/>
    <w:rsid w:val="0003384A"/>
    <w:rsid w:val="00034FF8"/>
    <w:rsid w:val="00035FE0"/>
    <w:rsid w:val="00036076"/>
    <w:rsid w:val="00037521"/>
    <w:rsid w:val="00037B9A"/>
    <w:rsid w:val="0004029E"/>
    <w:rsid w:val="000445FE"/>
    <w:rsid w:val="0004544A"/>
    <w:rsid w:val="00045E56"/>
    <w:rsid w:val="00045E5A"/>
    <w:rsid w:val="000516E3"/>
    <w:rsid w:val="000522C2"/>
    <w:rsid w:val="000527D4"/>
    <w:rsid w:val="000533EF"/>
    <w:rsid w:val="0005376A"/>
    <w:rsid w:val="000545DD"/>
    <w:rsid w:val="000546CD"/>
    <w:rsid w:val="0005664B"/>
    <w:rsid w:val="00056DC6"/>
    <w:rsid w:val="0005771C"/>
    <w:rsid w:val="000615E3"/>
    <w:rsid w:val="000625AB"/>
    <w:rsid w:val="000642AB"/>
    <w:rsid w:val="00064B92"/>
    <w:rsid w:val="000666FF"/>
    <w:rsid w:val="000678C4"/>
    <w:rsid w:val="00067F33"/>
    <w:rsid w:val="00070B69"/>
    <w:rsid w:val="00070D6F"/>
    <w:rsid w:val="000710B5"/>
    <w:rsid w:val="0007120D"/>
    <w:rsid w:val="000716F6"/>
    <w:rsid w:val="00073A5C"/>
    <w:rsid w:val="00074666"/>
    <w:rsid w:val="00074D8B"/>
    <w:rsid w:val="00074E4E"/>
    <w:rsid w:val="00076C43"/>
    <w:rsid w:val="00077B82"/>
    <w:rsid w:val="00077F2A"/>
    <w:rsid w:val="00081A0A"/>
    <w:rsid w:val="00082507"/>
    <w:rsid w:val="000826C7"/>
    <w:rsid w:val="000832F2"/>
    <w:rsid w:val="0008397A"/>
    <w:rsid w:val="00083C25"/>
    <w:rsid w:val="000843A9"/>
    <w:rsid w:val="0008529F"/>
    <w:rsid w:val="000854BF"/>
    <w:rsid w:val="0008550F"/>
    <w:rsid w:val="00085B92"/>
    <w:rsid w:val="00087216"/>
    <w:rsid w:val="0008739E"/>
    <w:rsid w:val="00087890"/>
    <w:rsid w:val="00091292"/>
    <w:rsid w:val="0009150F"/>
    <w:rsid w:val="00091ECA"/>
    <w:rsid w:val="00092D56"/>
    <w:rsid w:val="000934A6"/>
    <w:rsid w:val="000939EC"/>
    <w:rsid w:val="00093FA1"/>
    <w:rsid w:val="00094CE4"/>
    <w:rsid w:val="00094D34"/>
    <w:rsid w:val="00096521"/>
    <w:rsid w:val="000969F0"/>
    <w:rsid w:val="000A06A8"/>
    <w:rsid w:val="000A06B8"/>
    <w:rsid w:val="000A07C0"/>
    <w:rsid w:val="000A1D5B"/>
    <w:rsid w:val="000A20F3"/>
    <w:rsid w:val="000A2176"/>
    <w:rsid w:val="000A40ED"/>
    <w:rsid w:val="000A452A"/>
    <w:rsid w:val="000A4CEB"/>
    <w:rsid w:val="000A55CD"/>
    <w:rsid w:val="000A56FF"/>
    <w:rsid w:val="000A58C4"/>
    <w:rsid w:val="000A6899"/>
    <w:rsid w:val="000A6FF5"/>
    <w:rsid w:val="000A7523"/>
    <w:rsid w:val="000A7888"/>
    <w:rsid w:val="000A79F5"/>
    <w:rsid w:val="000B0B0B"/>
    <w:rsid w:val="000B1931"/>
    <w:rsid w:val="000B1A83"/>
    <w:rsid w:val="000B1E9E"/>
    <w:rsid w:val="000B54A5"/>
    <w:rsid w:val="000B6A40"/>
    <w:rsid w:val="000C17E4"/>
    <w:rsid w:val="000C1EC5"/>
    <w:rsid w:val="000C1FA3"/>
    <w:rsid w:val="000C3FD9"/>
    <w:rsid w:val="000C45AA"/>
    <w:rsid w:val="000C4D6E"/>
    <w:rsid w:val="000C57BA"/>
    <w:rsid w:val="000C6823"/>
    <w:rsid w:val="000C68F2"/>
    <w:rsid w:val="000C6D4D"/>
    <w:rsid w:val="000C77D8"/>
    <w:rsid w:val="000D02AD"/>
    <w:rsid w:val="000D2733"/>
    <w:rsid w:val="000D2C06"/>
    <w:rsid w:val="000D381D"/>
    <w:rsid w:val="000D38FE"/>
    <w:rsid w:val="000D44C5"/>
    <w:rsid w:val="000D4A7C"/>
    <w:rsid w:val="000D7ADC"/>
    <w:rsid w:val="000D7B41"/>
    <w:rsid w:val="000E0853"/>
    <w:rsid w:val="000E103C"/>
    <w:rsid w:val="000E1231"/>
    <w:rsid w:val="000E278A"/>
    <w:rsid w:val="000E3120"/>
    <w:rsid w:val="000E5897"/>
    <w:rsid w:val="000F18F9"/>
    <w:rsid w:val="000F2981"/>
    <w:rsid w:val="000F4374"/>
    <w:rsid w:val="000F4FF1"/>
    <w:rsid w:val="000F581A"/>
    <w:rsid w:val="000F63FA"/>
    <w:rsid w:val="000F65BD"/>
    <w:rsid w:val="000F6ACF"/>
    <w:rsid w:val="000F7ECF"/>
    <w:rsid w:val="0010128F"/>
    <w:rsid w:val="0010130D"/>
    <w:rsid w:val="00101DA2"/>
    <w:rsid w:val="00102D2A"/>
    <w:rsid w:val="00103C7A"/>
    <w:rsid w:val="00105D56"/>
    <w:rsid w:val="00105EF2"/>
    <w:rsid w:val="00106204"/>
    <w:rsid w:val="00107008"/>
    <w:rsid w:val="00107396"/>
    <w:rsid w:val="00107D63"/>
    <w:rsid w:val="00107DFB"/>
    <w:rsid w:val="00110B8E"/>
    <w:rsid w:val="00113280"/>
    <w:rsid w:val="0011399B"/>
    <w:rsid w:val="001143F6"/>
    <w:rsid w:val="0011660D"/>
    <w:rsid w:val="00117158"/>
    <w:rsid w:val="0011729D"/>
    <w:rsid w:val="00117A41"/>
    <w:rsid w:val="00120773"/>
    <w:rsid w:val="001218A7"/>
    <w:rsid w:val="0012354E"/>
    <w:rsid w:val="0012456E"/>
    <w:rsid w:val="001245AE"/>
    <w:rsid w:val="00125660"/>
    <w:rsid w:val="00131301"/>
    <w:rsid w:val="00131354"/>
    <w:rsid w:val="0013159A"/>
    <w:rsid w:val="0013409A"/>
    <w:rsid w:val="00134238"/>
    <w:rsid w:val="0013461F"/>
    <w:rsid w:val="00134A3B"/>
    <w:rsid w:val="00134DE4"/>
    <w:rsid w:val="0013595C"/>
    <w:rsid w:val="0013596F"/>
    <w:rsid w:val="00136620"/>
    <w:rsid w:val="00136E50"/>
    <w:rsid w:val="00136E7C"/>
    <w:rsid w:val="0014029E"/>
    <w:rsid w:val="00140DD5"/>
    <w:rsid w:val="00141A12"/>
    <w:rsid w:val="0014263E"/>
    <w:rsid w:val="001441C9"/>
    <w:rsid w:val="001457F5"/>
    <w:rsid w:val="00147086"/>
    <w:rsid w:val="00147349"/>
    <w:rsid w:val="0014745A"/>
    <w:rsid w:val="0015036C"/>
    <w:rsid w:val="0015060E"/>
    <w:rsid w:val="0015088C"/>
    <w:rsid w:val="001508ED"/>
    <w:rsid w:val="001517B9"/>
    <w:rsid w:val="00151A70"/>
    <w:rsid w:val="00153211"/>
    <w:rsid w:val="001537BE"/>
    <w:rsid w:val="001537DB"/>
    <w:rsid w:val="001541BE"/>
    <w:rsid w:val="00154381"/>
    <w:rsid w:val="0015451C"/>
    <w:rsid w:val="00154D1D"/>
    <w:rsid w:val="00155BEC"/>
    <w:rsid w:val="00156E3C"/>
    <w:rsid w:val="00157D66"/>
    <w:rsid w:val="00157D6F"/>
    <w:rsid w:val="0016058B"/>
    <w:rsid w:val="00160DF4"/>
    <w:rsid w:val="001613B2"/>
    <w:rsid w:val="00161A97"/>
    <w:rsid w:val="00161FDB"/>
    <w:rsid w:val="001620B5"/>
    <w:rsid w:val="00163759"/>
    <w:rsid w:val="00165B7E"/>
    <w:rsid w:val="00165CB7"/>
    <w:rsid w:val="00167F33"/>
    <w:rsid w:val="00171356"/>
    <w:rsid w:val="001713D9"/>
    <w:rsid w:val="0017313B"/>
    <w:rsid w:val="0017314E"/>
    <w:rsid w:val="001741E3"/>
    <w:rsid w:val="00174AD6"/>
    <w:rsid w:val="00175222"/>
    <w:rsid w:val="0017536A"/>
    <w:rsid w:val="001759C0"/>
    <w:rsid w:val="00175B7A"/>
    <w:rsid w:val="00177193"/>
    <w:rsid w:val="00177384"/>
    <w:rsid w:val="00177A76"/>
    <w:rsid w:val="001824E7"/>
    <w:rsid w:val="00182962"/>
    <w:rsid w:val="00183A6B"/>
    <w:rsid w:val="0018494A"/>
    <w:rsid w:val="00185240"/>
    <w:rsid w:val="001867D6"/>
    <w:rsid w:val="0018740E"/>
    <w:rsid w:val="00187DA7"/>
    <w:rsid w:val="00190338"/>
    <w:rsid w:val="00190592"/>
    <w:rsid w:val="0019124B"/>
    <w:rsid w:val="001915FC"/>
    <w:rsid w:val="00194028"/>
    <w:rsid w:val="00195DD2"/>
    <w:rsid w:val="00197B71"/>
    <w:rsid w:val="001A12D7"/>
    <w:rsid w:val="001A4DE3"/>
    <w:rsid w:val="001A4E3C"/>
    <w:rsid w:val="001A4F24"/>
    <w:rsid w:val="001A65BF"/>
    <w:rsid w:val="001A7ACF"/>
    <w:rsid w:val="001B05DE"/>
    <w:rsid w:val="001B0FAA"/>
    <w:rsid w:val="001B15B8"/>
    <w:rsid w:val="001B1DB9"/>
    <w:rsid w:val="001B2CCA"/>
    <w:rsid w:val="001B2ED9"/>
    <w:rsid w:val="001B460D"/>
    <w:rsid w:val="001B4758"/>
    <w:rsid w:val="001B5F7D"/>
    <w:rsid w:val="001B6322"/>
    <w:rsid w:val="001B719F"/>
    <w:rsid w:val="001C1BA1"/>
    <w:rsid w:val="001C1CDF"/>
    <w:rsid w:val="001C42CF"/>
    <w:rsid w:val="001C55B6"/>
    <w:rsid w:val="001C574F"/>
    <w:rsid w:val="001C724D"/>
    <w:rsid w:val="001D268E"/>
    <w:rsid w:val="001D3128"/>
    <w:rsid w:val="001D3895"/>
    <w:rsid w:val="001D44BA"/>
    <w:rsid w:val="001D46DC"/>
    <w:rsid w:val="001D6584"/>
    <w:rsid w:val="001D731E"/>
    <w:rsid w:val="001D7BC0"/>
    <w:rsid w:val="001D7D93"/>
    <w:rsid w:val="001E332F"/>
    <w:rsid w:val="001E4C4F"/>
    <w:rsid w:val="001E5204"/>
    <w:rsid w:val="001E6742"/>
    <w:rsid w:val="001E74E3"/>
    <w:rsid w:val="001F004F"/>
    <w:rsid w:val="001F0B4B"/>
    <w:rsid w:val="001F51FB"/>
    <w:rsid w:val="001F5508"/>
    <w:rsid w:val="001F5F31"/>
    <w:rsid w:val="001F6268"/>
    <w:rsid w:val="001F6A6B"/>
    <w:rsid w:val="001F766F"/>
    <w:rsid w:val="00201C1B"/>
    <w:rsid w:val="0020353C"/>
    <w:rsid w:val="00203D91"/>
    <w:rsid w:val="00204227"/>
    <w:rsid w:val="00204DD2"/>
    <w:rsid w:val="0020506E"/>
    <w:rsid w:val="00205680"/>
    <w:rsid w:val="00206942"/>
    <w:rsid w:val="00210AA6"/>
    <w:rsid w:val="00210F13"/>
    <w:rsid w:val="00211C9A"/>
    <w:rsid w:val="002125DB"/>
    <w:rsid w:val="002138FE"/>
    <w:rsid w:val="00215A6F"/>
    <w:rsid w:val="00216268"/>
    <w:rsid w:val="00216BEB"/>
    <w:rsid w:val="00216D1C"/>
    <w:rsid w:val="00216F5D"/>
    <w:rsid w:val="0022032E"/>
    <w:rsid w:val="0022033A"/>
    <w:rsid w:val="002209DB"/>
    <w:rsid w:val="00223CB0"/>
    <w:rsid w:val="00223ED3"/>
    <w:rsid w:val="00225A8F"/>
    <w:rsid w:val="00226D5C"/>
    <w:rsid w:val="0022798D"/>
    <w:rsid w:val="00227C4D"/>
    <w:rsid w:val="00227FF4"/>
    <w:rsid w:val="00230079"/>
    <w:rsid w:val="00231067"/>
    <w:rsid w:val="002313AE"/>
    <w:rsid w:val="002315E0"/>
    <w:rsid w:val="002336BA"/>
    <w:rsid w:val="00235156"/>
    <w:rsid w:val="002354F8"/>
    <w:rsid w:val="002360CD"/>
    <w:rsid w:val="00237A9F"/>
    <w:rsid w:val="00237D6F"/>
    <w:rsid w:val="0024187D"/>
    <w:rsid w:val="002424D0"/>
    <w:rsid w:val="00242A71"/>
    <w:rsid w:val="00243338"/>
    <w:rsid w:val="00244093"/>
    <w:rsid w:val="00244904"/>
    <w:rsid w:val="002452A4"/>
    <w:rsid w:val="00245322"/>
    <w:rsid w:val="00245D81"/>
    <w:rsid w:val="00246B5F"/>
    <w:rsid w:val="00246D2C"/>
    <w:rsid w:val="00247E02"/>
    <w:rsid w:val="002501E5"/>
    <w:rsid w:val="0025039B"/>
    <w:rsid w:val="00250DE4"/>
    <w:rsid w:val="00251557"/>
    <w:rsid w:val="00251E40"/>
    <w:rsid w:val="00252294"/>
    <w:rsid w:val="00252A1E"/>
    <w:rsid w:val="00252E81"/>
    <w:rsid w:val="002545BE"/>
    <w:rsid w:val="00255D3C"/>
    <w:rsid w:val="002574B9"/>
    <w:rsid w:val="00260979"/>
    <w:rsid w:val="00260D4B"/>
    <w:rsid w:val="002629BB"/>
    <w:rsid w:val="0026317D"/>
    <w:rsid w:val="00263240"/>
    <w:rsid w:val="00264921"/>
    <w:rsid w:val="002657E2"/>
    <w:rsid w:val="00265C06"/>
    <w:rsid w:val="002668D7"/>
    <w:rsid w:val="002704EB"/>
    <w:rsid w:val="00270905"/>
    <w:rsid w:val="00270A08"/>
    <w:rsid w:val="0027149C"/>
    <w:rsid w:val="002723BD"/>
    <w:rsid w:val="002734E4"/>
    <w:rsid w:val="00273DBA"/>
    <w:rsid w:val="00274BFD"/>
    <w:rsid w:val="002757FA"/>
    <w:rsid w:val="0027586F"/>
    <w:rsid w:val="00280031"/>
    <w:rsid w:val="00280614"/>
    <w:rsid w:val="002809CF"/>
    <w:rsid w:val="002818FD"/>
    <w:rsid w:val="00282861"/>
    <w:rsid w:val="00283315"/>
    <w:rsid w:val="00283F82"/>
    <w:rsid w:val="0028428F"/>
    <w:rsid w:val="002845F6"/>
    <w:rsid w:val="002865D8"/>
    <w:rsid w:val="00286FAE"/>
    <w:rsid w:val="00290607"/>
    <w:rsid w:val="00290A18"/>
    <w:rsid w:val="0029251D"/>
    <w:rsid w:val="0029274B"/>
    <w:rsid w:val="00293583"/>
    <w:rsid w:val="002A04C8"/>
    <w:rsid w:val="002A2262"/>
    <w:rsid w:val="002A339A"/>
    <w:rsid w:val="002A36A1"/>
    <w:rsid w:val="002A4FC9"/>
    <w:rsid w:val="002A5012"/>
    <w:rsid w:val="002A52D0"/>
    <w:rsid w:val="002A5573"/>
    <w:rsid w:val="002A5598"/>
    <w:rsid w:val="002A5F44"/>
    <w:rsid w:val="002A64F7"/>
    <w:rsid w:val="002A6859"/>
    <w:rsid w:val="002A743E"/>
    <w:rsid w:val="002A7C5D"/>
    <w:rsid w:val="002B09BA"/>
    <w:rsid w:val="002B1E50"/>
    <w:rsid w:val="002B2F1A"/>
    <w:rsid w:val="002B30C1"/>
    <w:rsid w:val="002B3A8E"/>
    <w:rsid w:val="002B5359"/>
    <w:rsid w:val="002B61D8"/>
    <w:rsid w:val="002B644B"/>
    <w:rsid w:val="002B655A"/>
    <w:rsid w:val="002B6617"/>
    <w:rsid w:val="002C002D"/>
    <w:rsid w:val="002C2516"/>
    <w:rsid w:val="002C4A97"/>
    <w:rsid w:val="002C4D27"/>
    <w:rsid w:val="002C4D9D"/>
    <w:rsid w:val="002C5BDD"/>
    <w:rsid w:val="002C66FC"/>
    <w:rsid w:val="002C6E07"/>
    <w:rsid w:val="002D03DF"/>
    <w:rsid w:val="002D1500"/>
    <w:rsid w:val="002E058D"/>
    <w:rsid w:val="002E09B5"/>
    <w:rsid w:val="002E208D"/>
    <w:rsid w:val="002E2161"/>
    <w:rsid w:val="002E2F4B"/>
    <w:rsid w:val="002E3F87"/>
    <w:rsid w:val="002E4D96"/>
    <w:rsid w:val="002E5197"/>
    <w:rsid w:val="002E6EC2"/>
    <w:rsid w:val="002F13E1"/>
    <w:rsid w:val="002F20A8"/>
    <w:rsid w:val="002F56BC"/>
    <w:rsid w:val="002F5C1B"/>
    <w:rsid w:val="002F6006"/>
    <w:rsid w:val="002F66A6"/>
    <w:rsid w:val="002F66AC"/>
    <w:rsid w:val="00300317"/>
    <w:rsid w:val="00300580"/>
    <w:rsid w:val="0030254E"/>
    <w:rsid w:val="00303085"/>
    <w:rsid w:val="00303162"/>
    <w:rsid w:val="00304D57"/>
    <w:rsid w:val="00305187"/>
    <w:rsid w:val="003060DA"/>
    <w:rsid w:val="00306D55"/>
    <w:rsid w:val="0031051D"/>
    <w:rsid w:val="003109BC"/>
    <w:rsid w:val="0031164C"/>
    <w:rsid w:val="00311A79"/>
    <w:rsid w:val="00312283"/>
    <w:rsid w:val="003128FC"/>
    <w:rsid w:val="00313BD4"/>
    <w:rsid w:val="003143C3"/>
    <w:rsid w:val="00316060"/>
    <w:rsid w:val="00316144"/>
    <w:rsid w:val="00317BD6"/>
    <w:rsid w:val="00320D6B"/>
    <w:rsid w:val="00320F0C"/>
    <w:rsid w:val="00322EC3"/>
    <w:rsid w:val="003241A7"/>
    <w:rsid w:val="003253C6"/>
    <w:rsid w:val="003253FE"/>
    <w:rsid w:val="003266E3"/>
    <w:rsid w:val="00326E1F"/>
    <w:rsid w:val="00326FCC"/>
    <w:rsid w:val="00327F42"/>
    <w:rsid w:val="00330D3B"/>
    <w:rsid w:val="0033202E"/>
    <w:rsid w:val="00332583"/>
    <w:rsid w:val="00332A8B"/>
    <w:rsid w:val="00332EA3"/>
    <w:rsid w:val="003345D0"/>
    <w:rsid w:val="00336CAD"/>
    <w:rsid w:val="003372AA"/>
    <w:rsid w:val="00337A46"/>
    <w:rsid w:val="00341CFC"/>
    <w:rsid w:val="00342409"/>
    <w:rsid w:val="00342736"/>
    <w:rsid w:val="003439C8"/>
    <w:rsid w:val="003448E7"/>
    <w:rsid w:val="00346752"/>
    <w:rsid w:val="00346945"/>
    <w:rsid w:val="00346A65"/>
    <w:rsid w:val="00347199"/>
    <w:rsid w:val="00347853"/>
    <w:rsid w:val="003503A8"/>
    <w:rsid w:val="003506FD"/>
    <w:rsid w:val="00351ECE"/>
    <w:rsid w:val="003526A9"/>
    <w:rsid w:val="003531C2"/>
    <w:rsid w:val="00354483"/>
    <w:rsid w:val="003546BE"/>
    <w:rsid w:val="003546E9"/>
    <w:rsid w:val="00354C01"/>
    <w:rsid w:val="00355060"/>
    <w:rsid w:val="003555B4"/>
    <w:rsid w:val="003555C5"/>
    <w:rsid w:val="00356F98"/>
    <w:rsid w:val="00357950"/>
    <w:rsid w:val="00360BB5"/>
    <w:rsid w:val="003615A4"/>
    <w:rsid w:val="0036186C"/>
    <w:rsid w:val="00361E28"/>
    <w:rsid w:val="00362538"/>
    <w:rsid w:val="00362E08"/>
    <w:rsid w:val="00364DC2"/>
    <w:rsid w:val="0036599B"/>
    <w:rsid w:val="003659AA"/>
    <w:rsid w:val="00365B61"/>
    <w:rsid w:val="00366A02"/>
    <w:rsid w:val="00366DAC"/>
    <w:rsid w:val="0036742D"/>
    <w:rsid w:val="00367F7C"/>
    <w:rsid w:val="00370C1D"/>
    <w:rsid w:val="00375AC6"/>
    <w:rsid w:val="003765F4"/>
    <w:rsid w:val="003768D1"/>
    <w:rsid w:val="00376DC2"/>
    <w:rsid w:val="00377016"/>
    <w:rsid w:val="003775DA"/>
    <w:rsid w:val="00380774"/>
    <w:rsid w:val="0038189C"/>
    <w:rsid w:val="00381BA2"/>
    <w:rsid w:val="003864D2"/>
    <w:rsid w:val="0039069E"/>
    <w:rsid w:val="00390EDA"/>
    <w:rsid w:val="0039104C"/>
    <w:rsid w:val="00391AB6"/>
    <w:rsid w:val="00393F02"/>
    <w:rsid w:val="00394471"/>
    <w:rsid w:val="00394CE4"/>
    <w:rsid w:val="00395517"/>
    <w:rsid w:val="00395B5B"/>
    <w:rsid w:val="00396ABD"/>
    <w:rsid w:val="00397BC8"/>
    <w:rsid w:val="003A024C"/>
    <w:rsid w:val="003A0647"/>
    <w:rsid w:val="003A2CBF"/>
    <w:rsid w:val="003A54DE"/>
    <w:rsid w:val="003A635F"/>
    <w:rsid w:val="003B088A"/>
    <w:rsid w:val="003B15EC"/>
    <w:rsid w:val="003B1797"/>
    <w:rsid w:val="003B2235"/>
    <w:rsid w:val="003B2329"/>
    <w:rsid w:val="003B2A01"/>
    <w:rsid w:val="003B2D7E"/>
    <w:rsid w:val="003B3656"/>
    <w:rsid w:val="003B3BE5"/>
    <w:rsid w:val="003B483B"/>
    <w:rsid w:val="003B5581"/>
    <w:rsid w:val="003B5C65"/>
    <w:rsid w:val="003B6577"/>
    <w:rsid w:val="003B72C4"/>
    <w:rsid w:val="003B7C36"/>
    <w:rsid w:val="003C07F4"/>
    <w:rsid w:val="003C290E"/>
    <w:rsid w:val="003C2944"/>
    <w:rsid w:val="003C2EEA"/>
    <w:rsid w:val="003C408F"/>
    <w:rsid w:val="003C6CE9"/>
    <w:rsid w:val="003C6F6D"/>
    <w:rsid w:val="003C77C4"/>
    <w:rsid w:val="003D10B2"/>
    <w:rsid w:val="003D3A6E"/>
    <w:rsid w:val="003D5860"/>
    <w:rsid w:val="003E016E"/>
    <w:rsid w:val="003E018C"/>
    <w:rsid w:val="003E191C"/>
    <w:rsid w:val="003E1E8E"/>
    <w:rsid w:val="003E2270"/>
    <w:rsid w:val="003E27BF"/>
    <w:rsid w:val="003E2849"/>
    <w:rsid w:val="003E2D84"/>
    <w:rsid w:val="003E30AD"/>
    <w:rsid w:val="003E3D63"/>
    <w:rsid w:val="003E54B9"/>
    <w:rsid w:val="003F07A3"/>
    <w:rsid w:val="003F0C65"/>
    <w:rsid w:val="003F0F79"/>
    <w:rsid w:val="003F144A"/>
    <w:rsid w:val="003F33A0"/>
    <w:rsid w:val="003F382C"/>
    <w:rsid w:val="003F4477"/>
    <w:rsid w:val="003F583D"/>
    <w:rsid w:val="003F5F87"/>
    <w:rsid w:val="003F63B0"/>
    <w:rsid w:val="003F672A"/>
    <w:rsid w:val="003F6F5C"/>
    <w:rsid w:val="00401EC6"/>
    <w:rsid w:val="0040249B"/>
    <w:rsid w:val="004073DA"/>
    <w:rsid w:val="004078DB"/>
    <w:rsid w:val="0040791E"/>
    <w:rsid w:val="00410ECE"/>
    <w:rsid w:val="00411799"/>
    <w:rsid w:val="0041290B"/>
    <w:rsid w:val="00413946"/>
    <w:rsid w:val="00414F51"/>
    <w:rsid w:val="00415404"/>
    <w:rsid w:val="0041695F"/>
    <w:rsid w:val="00416E3D"/>
    <w:rsid w:val="004174FE"/>
    <w:rsid w:val="004178AC"/>
    <w:rsid w:val="004215A3"/>
    <w:rsid w:val="00421A50"/>
    <w:rsid w:val="00421C80"/>
    <w:rsid w:val="00422AE5"/>
    <w:rsid w:val="00422E9B"/>
    <w:rsid w:val="00423444"/>
    <w:rsid w:val="004235B2"/>
    <w:rsid w:val="00424623"/>
    <w:rsid w:val="00427473"/>
    <w:rsid w:val="00427FA0"/>
    <w:rsid w:val="004300CD"/>
    <w:rsid w:val="004302E0"/>
    <w:rsid w:val="00430353"/>
    <w:rsid w:val="00432D38"/>
    <w:rsid w:val="00433833"/>
    <w:rsid w:val="00435ED9"/>
    <w:rsid w:val="00440D07"/>
    <w:rsid w:val="004421F1"/>
    <w:rsid w:val="00444776"/>
    <w:rsid w:val="00444849"/>
    <w:rsid w:val="00444C48"/>
    <w:rsid w:val="00445C7E"/>
    <w:rsid w:val="00445E1F"/>
    <w:rsid w:val="00446520"/>
    <w:rsid w:val="00446AEA"/>
    <w:rsid w:val="0045010A"/>
    <w:rsid w:val="00450E3B"/>
    <w:rsid w:val="00450E8B"/>
    <w:rsid w:val="00451796"/>
    <w:rsid w:val="0045182B"/>
    <w:rsid w:val="004522ED"/>
    <w:rsid w:val="00452C64"/>
    <w:rsid w:val="00453B42"/>
    <w:rsid w:val="00453ED9"/>
    <w:rsid w:val="004543F0"/>
    <w:rsid w:val="00455936"/>
    <w:rsid w:val="00457A63"/>
    <w:rsid w:val="00460B43"/>
    <w:rsid w:val="00460C2A"/>
    <w:rsid w:val="00461642"/>
    <w:rsid w:val="00461670"/>
    <w:rsid w:val="00462D29"/>
    <w:rsid w:val="00465067"/>
    <w:rsid w:val="004658C0"/>
    <w:rsid w:val="00467513"/>
    <w:rsid w:val="00467D9D"/>
    <w:rsid w:val="00470C3B"/>
    <w:rsid w:val="00471D99"/>
    <w:rsid w:val="00472A5A"/>
    <w:rsid w:val="00472F9F"/>
    <w:rsid w:val="00473E2C"/>
    <w:rsid w:val="0047408A"/>
    <w:rsid w:val="00475129"/>
    <w:rsid w:val="00475165"/>
    <w:rsid w:val="00475D4D"/>
    <w:rsid w:val="004768F3"/>
    <w:rsid w:val="004777DC"/>
    <w:rsid w:val="00480863"/>
    <w:rsid w:val="00480CC0"/>
    <w:rsid w:val="00481C66"/>
    <w:rsid w:val="00481DAC"/>
    <w:rsid w:val="00482600"/>
    <w:rsid w:val="00482BF2"/>
    <w:rsid w:val="004836F1"/>
    <w:rsid w:val="00483F93"/>
    <w:rsid w:val="004845CF"/>
    <w:rsid w:val="004854CE"/>
    <w:rsid w:val="004860F3"/>
    <w:rsid w:val="004866D6"/>
    <w:rsid w:val="00486A52"/>
    <w:rsid w:val="00487DD2"/>
    <w:rsid w:val="00490B6E"/>
    <w:rsid w:val="00491DB1"/>
    <w:rsid w:val="00491F23"/>
    <w:rsid w:val="0049226F"/>
    <w:rsid w:val="004927F7"/>
    <w:rsid w:val="004931D0"/>
    <w:rsid w:val="00493B99"/>
    <w:rsid w:val="00493F45"/>
    <w:rsid w:val="00494642"/>
    <w:rsid w:val="0049529A"/>
    <w:rsid w:val="0049700C"/>
    <w:rsid w:val="00497F2A"/>
    <w:rsid w:val="004A098B"/>
    <w:rsid w:val="004A3130"/>
    <w:rsid w:val="004A3472"/>
    <w:rsid w:val="004A394A"/>
    <w:rsid w:val="004A39EC"/>
    <w:rsid w:val="004A3AF7"/>
    <w:rsid w:val="004A41F7"/>
    <w:rsid w:val="004A42C4"/>
    <w:rsid w:val="004A5A57"/>
    <w:rsid w:val="004B0A1B"/>
    <w:rsid w:val="004B243A"/>
    <w:rsid w:val="004B2FCF"/>
    <w:rsid w:val="004B3AAC"/>
    <w:rsid w:val="004B4DC7"/>
    <w:rsid w:val="004B4E8C"/>
    <w:rsid w:val="004B500D"/>
    <w:rsid w:val="004B56F5"/>
    <w:rsid w:val="004B7381"/>
    <w:rsid w:val="004C0878"/>
    <w:rsid w:val="004C0BE4"/>
    <w:rsid w:val="004C0DDE"/>
    <w:rsid w:val="004C1437"/>
    <w:rsid w:val="004C2471"/>
    <w:rsid w:val="004C251F"/>
    <w:rsid w:val="004C31F3"/>
    <w:rsid w:val="004C35B6"/>
    <w:rsid w:val="004C3D4F"/>
    <w:rsid w:val="004C3FD5"/>
    <w:rsid w:val="004C4B0E"/>
    <w:rsid w:val="004C4D61"/>
    <w:rsid w:val="004C4F0A"/>
    <w:rsid w:val="004C511F"/>
    <w:rsid w:val="004C7049"/>
    <w:rsid w:val="004C75A9"/>
    <w:rsid w:val="004D113B"/>
    <w:rsid w:val="004D1A23"/>
    <w:rsid w:val="004D1CDD"/>
    <w:rsid w:val="004D3031"/>
    <w:rsid w:val="004D3436"/>
    <w:rsid w:val="004D4406"/>
    <w:rsid w:val="004D46CC"/>
    <w:rsid w:val="004D4EB2"/>
    <w:rsid w:val="004D6413"/>
    <w:rsid w:val="004D7A86"/>
    <w:rsid w:val="004E0EFD"/>
    <w:rsid w:val="004E1B3D"/>
    <w:rsid w:val="004E2031"/>
    <w:rsid w:val="004E27B6"/>
    <w:rsid w:val="004E27BA"/>
    <w:rsid w:val="004E3790"/>
    <w:rsid w:val="004E40E4"/>
    <w:rsid w:val="004E4DD8"/>
    <w:rsid w:val="004E5378"/>
    <w:rsid w:val="004E5A66"/>
    <w:rsid w:val="004E76AE"/>
    <w:rsid w:val="004E78E8"/>
    <w:rsid w:val="004E7B2E"/>
    <w:rsid w:val="004F0461"/>
    <w:rsid w:val="004F0477"/>
    <w:rsid w:val="004F0B01"/>
    <w:rsid w:val="004F1E14"/>
    <w:rsid w:val="004F3F30"/>
    <w:rsid w:val="004F508A"/>
    <w:rsid w:val="004F5F35"/>
    <w:rsid w:val="004F6964"/>
    <w:rsid w:val="004F7158"/>
    <w:rsid w:val="004F7C3A"/>
    <w:rsid w:val="00500C96"/>
    <w:rsid w:val="0050239E"/>
    <w:rsid w:val="0050262D"/>
    <w:rsid w:val="00502AC8"/>
    <w:rsid w:val="00503909"/>
    <w:rsid w:val="0050538B"/>
    <w:rsid w:val="0050697C"/>
    <w:rsid w:val="005108A1"/>
    <w:rsid w:val="00510945"/>
    <w:rsid w:val="00511F86"/>
    <w:rsid w:val="00512887"/>
    <w:rsid w:val="00513461"/>
    <w:rsid w:val="00514090"/>
    <w:rsid w:val="0051486A"/>
    <w:rsid w:val="005148B6"/>
    <w:rsid w:val="00515906"/>
    <w:rsid w:val="00516A30"/>
    <w:rsid w:val="005172E0"/>
    <w:rsid w:val="00517407"/>
    <w:rsid w:val="00520A24"/>
    <w:rsid w:val="00520B62"/>
    <w:rsid w:val="005223D9"/>
    <w:rsid w:val="00523357"/>
    <w:rsid w:val="00523411"/>
    <w:rsid w:val="0052357D"/>
    <w:rsid w:val="0052442D"/>
    <w:rsid w:val="0052557E"/>
    <w:rsid w:val="00526BE1"/>
    <w:rsid w:val="0052721B"/>
    <w:rsid w:val="005308B9"/>
    <w:rsid w:val="005313E5"/>
    <w:rsid w:val="00531EF6"/>
    <w:rsid w:val="00533EB5"/>
    <w:rsid w:val="00534630"/>
    <w:rsid w:val="0053596C"/>
    <w:rsid w:val="00536DDC"/>
    <w:rsid w:val="00537CD9"/>
    <w:rsid w:val="0054002A"/>
    <w:rsid w:val="00540087"/>
    <w:rsid w:val="00541787"/>
    <w:rsid w:val="005417A0"/>
    <w:rsid w:val="00541A5B"/>
    <w:rsid w:val="00541DE9"/>
    <w:rsid w:val="00543CBB"/>
    <w:rsid w:val="00543F7E"/>
    <w:rsid w:val="0054458C"/>
    <w:rsid w:val="00544DCD"/>
    <w:rsid w:val="0054545B"/>
    <w:rsid w:val="00546BAC"/>
    <w:rsid w:val="00551249"/>
    <w:rsid w:val="005524BB"/>
    <w:rsid w:val="00552F95"/>
    <w:rsid w:val="00553C18"/>
    <w:rsid w:val="005560C6"/>
    <w:rsid w:val="00557E84"/>
    <w:rsid w:val="00560D60"/>
    <w:rsid w:val="00561CDD"/>
    <w:rsid w:val="0056261D"/>
    <w:rsid w:val="00562AE9"/>
    <w:rsid w:val="00564501"/>
    <w:rsid w:val="00564615"/>
    <w:rsid w:val="00565A5A"/>
    <w:rsid w:val="00565A84"/>
    <w:rsid w:val="00566248"/>
    <w:rsid w:val="00566ADE"/>
    <w:rsid w:val="005677FC"/>
    <w:rsid w:val="005678AD"/>
    <w:rsid w:val="00570527"/>
    <w:rsid w:val="00571F57"/>
    <w:rsid w:val="005737BB"/>
    <w:rsid w:val="00573ADA"/>
    <w:rsid w:val="00574097"/>
    <w:rsid w:val="005748AF"/>
    <w:rsid w:val="00574B86"/>
    <w:rsid w:val="00575315"/>
    <w:rsid w:val="00575EB8"/>
    <w:rsid w:val="00576521"/>
    <w:rsid w:val="00576AED"/>
    <w:rsid w:val="00576FFF"/>
    <w:rsid w:val="0057779B"/>
    <w:rsid w:val="00577A09"/>
    <w:rsid w:val="00582D18"/>
    <w:rsid w:val="005830E5"/>
    <w:rsid w:val="00584A81"/>
    <w:rsid w:val="00585417"/>
    <w:rsid w:val="005869D9"/>
    <w:rsid w:val="0058713A"/>
    <w:rsid w:val="005872A8"/>
    <w:rsid w:val="00590291"/>
    <w:rsid w:val="0059047C"/>
    <w:rsid w:val="005940EA"/>
    <w:rsid w:val="005954EA"/>
    <w:rsid w:val="00596A73"/>
    <w:rsid w:val="00597756"/>
    <w:rsid w:val="00597977"/>
    <w:rsid w:val="005A0278"/>
    <w:rsid w:val="005A1156"/>
    <w:rsid w:val="005A1199"/>
    <w:rsid w:val="005A1F68"/>
    <w:rsid w:val="005A32D0"/>
    <w:rsid w:val="005A48AF"/>
    <w:rsid w:val="005A4C58"/>
    <w:rsid w:val="005B0750"/>
    <w:rsid w:val="005B0DBE"/>
    <w:rsid w:val="005B241A"/>
    <w:rsid w:val="005B3302"/>
    <w:rsid w:val="005B4741"/>
    <w:rsid w:val="005B4AEB"/>
    <w:rsid w:val="005B57C8"/>
    <w:rsid w:val="005B5934"/>
    <w:rsid w:val="005B5B20"/>
    <w:rsid w:val="005B5C01"/>
    <w:rsid w:val="005B5F9F"/>
    <w:rsid w:val="005B6535"/>
    <w:rsid w:val="005C126F"/>
    <w:rsid w:val="005C1B81"/>
    <w:rsid w:val="005C1BFF"/>
    <w:rsid w:val="005C3AA3"/>
    <w:rsid w:val="005C3EED"/>
    <w:rsid w:val="005C4492"/>
    <w:rsid w:val="005C45FD"/>
    <w:rsid w:val="005C6492"/>
    <w:rsid w:val="005C66D7"/>
    <w:rsid w:val="005C7CB9"/>
    <w:rsid w:val="005C7E34"/>
    <w:rsid w:val="005D02B3"/>
    <w:rsid w:val="005D0803"/>
    <w:rsid w:val="005D0997"/>
    <w:rsid w:val="005D0B36"/>
    <w:rsid w:val="005D126C"/>
    <w:rsid w:val="005D1C3C"/>
    <w:rsid w:val="005D2965"/>
    <w:rsid w:val="005D3DD0"/>
    <w:rsid w:val="005D3F83"/>
    <w:rsid w:val="005D3FCA"/>
    <w:rsid w:val="005D44E4"/>
    <w:rsid w:val="005D4B77"/>
    <w:rsid w:val="005D521D"/>
    <w:rsid w:val="005D5403"/>
    <w:rsid w:val="005D57BC"/>
    <w:rsid w:val="005D6CB8"/>
    <w:rsid w:val="005D6E16"/>
    <w:rsid w:val="005D7563"/>
    <w:rsid w:val="005D7AB4"/>
    <w:rsid w:val="005D7CA0"/>
    <w:rsid w:val="005D7CC0"/>
    <w:rsid w:val="005E0132"/>
    <w:rsid w:val="005E2353"/>
    <w:rsid w:val="005E26F0"/>
    <w:rsid w:val="005E363A"/>
    <w:rsid w:val="005E573C"/>
    <w:rsid w:val="005E63E7"/>
    <w:rsid w:val="005E67C0"/>
    <w:rsid w:val="005F174D"/>
    <w:rsid w:val="005F2A0D"/>
    <w:rsid w:val="005F3E92"/>
    <w:rsid w:val="005F51B9"/>
    <w:rsid w:val="005F5405"/>
    <w:rsid w:val="005F67C0"/>
    <w:rsid w:val="005F6A49"/>
    <w:rsid w:val="005F6BF8"/>
    <w:rsid w:val="005F7873"/>
    <w:rsid w:val="005F7F1F"/>
    <w:rsid w:val="00600831"/>
    <w:rsid w:val="00600EE0"/>
    <w:rsid w:val="00602EDE"/>
    <w:rsid w:val="00603B1D"/>
    <w:rsid w:val="00603CB9"/>
    <w:rsid w:val="006042AD"/>
    <w:rsid w:val="00605B5D"/>
    <w:rsid w:val="006064CD"/>
    <w:rsid w:val="006068DF"/>
    <w:rsid w:val="006069F2"/>
    <w:rsid w:val="00606F65"/>
    <w:rsid w:val="00612A38"/>
    <w:rsid w:val="00613C0D"/>
    <w:rsid w:val="00614EAB"/>
    <w:rsid w:val="00615EB8"/>
    <w:rsid w:val="00616DAC"/>
    <w:rsid w:val="00620CB7"/>
    <w:rsid w:val="0062496C"/>
    <w:rsid w:val="00625E38"/>
    <w:rsid w:val="00626B4E"/>
    <w:rsid w:val="0062782B"/>
    <w:rsid w:val="00630467"/>
    <w:rsid w:val="00630493"/>
    <w:rsid w:val="00630C93"/>
    <w:rsid w:val="00630F55"/>
    <w:rsid w:val="00631C6F"/>
    <w:rsid w:val="00632DB0"/>
    <w:rsid w:val="00632E70"/>
    <w:rsid w:val="00634988"/>
    <w:rsid w:val="00635F7C"/>
    <w:rsid w:val="0063655E"/>
    <w:rsid w:val="0063735F"/>
    <w:rsid w:val="006378FF"/>
    <w:rsid w:val="00642E34"/>
    <w:rsid w:val="00643211"/>
    <w:rsid w:val="006432BD"/>
    <w:rsid w:val="00644F2C"/>
    <w:rsid w:val="00646AC5"/>
    <w:rsid w:val="006471CE"/>
    <w:rsid w:val="00647AA9"/>
    <w:rsid w:val="00650AF4"/>
    <w:rsid w:val="00650BE8"/>
    <w:rsid w:val="00650C20"/>
    <w:rsid w:val="00651305"/>
    <w:rsid w:val="00651446"/>
    <w:rsid w:val="00651447"/>
    <w:rsid w:val="006517B2"/>
    <w:rsid w:val="006534CA"/>
    <w:rsid w:val="00653834"/>
    <w:rsid w:val="00653C0B"/>
    <w:rsid w:val="0065451D"/>
    <w:rsid w:val="00654CE4"/>
    <w:rsid w:val="00654E87"/>
    <w:rsid w:val="00655357"/>
    <w:rsid w:val="0065549C"/>
    <w:rsid w:val="00656A46"/>
    <w:rsid w:val="00657296"/>
    <w:rsid w:val="006613E7"/>
    <w:rsid w:val="00662101"/>
    <w:rsid w:val="006631FF"/>
    <w:rsid w:val="0066452D"/>
    <w:rsid w:val="0066488A"/>
    <w:rsid w:val="00665112"/>
    <w:rsid w:val="00665DDF"/>
    <w:rsid w:val="00665EFF"/>
    <w:rsid w:val="00665FD7"/>
    <w:rsid w:val="006660AC"/>
    <w:rsid w:val="006664E5"/>
    <w:rsid w:val="006701EF"/>
    <w:rsid w:val="00670FD0"/>
    <w:rsid w:val="00672C2F"/>
    <w:rsid w:val="00676128"/>
    <w:rsid w:val="006801EC"/>
    <w:rsid w:val="00680CA9"/>
    <w:rsid w:val="00682D00"/>
    <w:rsid w:val="00682D9C"/>
    <w:rsid w:val="0068377C"/>
    <w:rsid w:val="00684C61"/>
    <w:rsid w:val="00687659"/>
    <w:rsid w:val="0069097A"/>
    <w:rsid w:val="006918CF"/>
    <w:rsid w:val="00692010"/>
    <w:rsid w:val="00692A3D"/>
    <w:rsid w:val="00693567"/>
    <w:rsid w:val="006952FE"/>
    <w:rsid w:val="00696ABA"/>
    <w:rsid w:val="0069714C"/>
    <w:rsid w:val="006A09B6"/>
    <w:rsid w:val="006A15FE"/>
    <w:rsid w:val="006A22AA"/>
    <w:rsid w:val="006A372C"/>
    <w:rsid w:val="006A3CCD"/>
    <w:rsid w:val="006A3E14"/>
    <w:rsid w:val="006A6F8A"/>
    <w:rsid w:val="006A75FF"/>
    <w:rsid w:val="006A782F"/>
    <w:rsid w:val="006A7AAE"/>
    <w:rsid w:val="006A7D2A"/>
    <w:rsid w:val="006B031F"/>
    <w:rsid w:val="006B1018"/>
    <w:rsid w:val="006B2281"/>
    <w:rsid w:val="006B29BB"/>
    <w:rsid w:val="006B389A"/>
    <w:rsid w:val="006B3DD6"/>
    <w:rsid w:val="006B407B"/>
    <w:rsid w:val="006B640C"/>
    <w:rsid w:val="006B69D5"/>
    <w:rsid w:val="006C05D4"/>
    <w:rsid w:val="006C0890"/>
    <w:rsid w:val="006C3012"/>
    <w:rsid w:val="006C34E9"/>
    <w:rsid w:val="006C3668"/>
    <w:rsid w:val="006C3F60"/>
    <w:rsid w:val="006C41DE"/>
    <w:rsid w:val="006C432A"/>
    <w:rsid w:val="006C51E7"/>
    <w:rsid w:val="006C73DC"/>
    <w:rsid w:val="006C74B9"/>
    <w:rsid w:val="006D03F1"/>
    <w:rsid w:val="006D1693"/>
    <w:rsid w:val="006D1CFE"/>
    <w:rsid w:val="006D2E4A"/>
    <w:rsid w:val="006D3D07"/>
    <w:rsid w:val="006D3D95"/>
    <w:rsid w:val="006D41AF"/>
    <w:rsid w:val="006D481C"/>
    <w:rsid w:val="006D51B2"/>
    <w:rsid w:val="006D5F21"/>
    <w:rsid w:val="006D69F3"/>
    <w:rsid w:val="006D704C"/>
    <w:rsid w:val="006D7408"/>
    <w:rsid w:val="006E077A"/>
    <w:rsid w:val="006E2861"/>
    <w:rsid w:val="006E31B5"/>
    <w:rsid w:val="006E367F"/>
    <w:rsid w:val="006E395A"/>
    <w:rsid w:val="006E562D"/>
    <w:rsid w:val="006E63C6"/>
    <w:rsid w:val="006E64F2"/>
    <w:rsid w:val="006E6C92"/>
    <w:rsid w:val="006E7DAF"/>
    <w:rsid w:val="006F08DE"/>
    <w:rsid w:val="006F2B15"/>
    <w:rsid w:val="006F3153"/>
    <w:rsid w:val="006F3374"/>
    <w:rsid w:val="006F4B83"/>
    <w:rsid w:val="006F710E"/>
    <w:rsid w:val="006F78EE"/>
    <w:rsid w:val="00703717"/>
    <w:rsid w:val="00704D24"/>
    <w:rsid w:val="00704E8D"/>
    <w:rsid w:val="007065AD"/>
    <w:rsid w:val="007066A5"/>
    <w:rsid w:val="007071A2"/>
    <w:rsid w:val="007074F1"/>
    <w:rsid w:val="00711799"/>
    <w:rsid w:val="007137B0"/>
    <w:rsid w:val="00714011"/>
    <w:rsid w:val="007146B9"/>
    <w:rsid w:val="00714B89"/>
    <w:rsid w:val="00716DDE"/>
    <w:rsid w:val="00716E3B"/>
    <w:rsid w:val="0071760F"/>
    <w:rsid w:val="0071791F"/>
    <w:rsid w:val="0072051B"/>
    <w:rsid w:val="007211DF"/>
    <w:rsid w:val="00721FFD"/>
    <w:rsid w:val="00722ADD"/>
    <w:rsid w:val="0072321A"/>
    <w:rsid w:val="007236DB"/>
    <w:rsid w:val="00724663"/>
    <w:rsid w:val="007251DC"/>
    <w:rsid w:val="007254AA"/>
    <w:rsid w:val="007258F1"/>
    <w:rsid w:val="00725FE9"/>
    <w:rsid w:val="00727D9A"/>
    <w:rsid w:val="00727DAE"/>
    <w:rsid w:val="0073055A"/>
    <w:rsid w:val="007319AD"/>
    <w:rsid w:val="00731ADF"/>
    <w:rsid w:val="00732B87"/>
    <w:rsid w:val="00732C0A"/>
    <w:rsid w:val="0073369B"/>
    <w:rsid w:val="00733ADA"/>
    <w:rsid w:val="00734289"/>
    <w:rsid w:val="0073538E"/>
    <w:rsid w:val="007355BF"/>
    <w:rsid w:val="00737EB9"/>
    <w:rsid w:val="0074069E"/>
    <w:rsid w:val="00741DCC"/>
    <w:rsid w:val="00741F07"/>
    <w:rsid w:val="00743621"/>
    <w:rsid w:val="007452F0"/>
    <w:rsid w:val="007452F7"/>
    <w:rsid w:val="007455AB"/>
    <w:rsid w:val="0074609E"/>
    <w:rsid w:val="00746913"/>
    <w:rsid w:val="00750934"/>
    <w:rsid w:val="00750CDC"/>
    <w:rsid w:val="007511FF"/>
    <w:rsid w:val="00754421"/>
    <w:rsid w:val="00756081"/>
    <w:rsid w:val="00756ABB"/>
    <w:rsid w:val="00757B84"/>
    <w:rsid w:val="007620EA"/>
    <w:rsid w:val="00762B8D"/>
    <w:rsid w:val="00762D9A"/>
    <w:rsid w:val="00764AD0"/>
    <w:rsid w:val="007653A7"/>
    <w:rsid w:val="00766E08"/>
    <w:rsid w:val="00767949"/>
    <w:rsid w:val="00767B93"/>
    <w:rsid w:val="007704EE"/>
    <w:rsid w:val="00770F8A"/>
    <w:rsid w:val="00771459"/>
    <w:rsid w:val="007726D8"/>
    <w:rsid w:val="0077350D"/>
    <w:rsid w:val="0077407A"/>
    <w:rsid w:val="00775125"/>
    <w:rsid w:val="00775685"/>
    <w:rsid w:val="0077598B"/>
    <w:rsid w:val="00775DB5"/>
    <w:rsid w:val="007775AC"/>
    <w:rsid w:val="00777E07"/>
    <w:rsid w:val="00780341"/>
    <w:rsid w:val="007824DA"/>
    <w:rsid w:val="007825CB"/>
    <w:rsid w:val="00785745"/>
    <w:rsid w:val="00787895"/>
    <w:rsid w:val="007879C3"/>
    <w:rsid w:val="00790064"/>
    <w:rsid w:val="0079032A"/>
    <w:rsid w:val="00790A6F"/>
    <w:rsid w:val="00793E64"/>
    <w:rsid w:val="00793F8B"/>
    <w:rsid w:val="00795AD5"/>
    <w:rsid w:val="00797ABF"/>
    <w:rsid w:val="007A1B20"/>
    <w:rsid w:val="007A1E3E"/>
    <w:rsid w:val="007A2B93"/>
    <w:rsid w:val="007A2FAA"/>
    <w:rsid w:val="007A3441"/>
    <w:rsid w:val="007A3B96"/>
    <w:rsid w:val="007A6133"/>
    <w:rsid w:val="007A6941"/>
    <w:rsid w:val="007A6AE9"/>
    <w:rsid w:val="007A7ABD"/>
    <w:rsid w:val="007A7F7D"/>
    <w:rsid w:val="007B0A2A"/>
    <w:rsid w:val="007B12B2"/>
    <w:rsid w:val="007B28C5"/>
    <w:rsid w:val="007B2D2C"/>
    <w:rsid w:val="007B3687"/>
    <w:rsid w:val="007B36A7"/>
    <w:rsid w:val="007B392F"/>
    <w:rsid w:val="007B53E5"/>
    <w:rsid w:val="007B5843"/>
    <w:rsid w:val="007B5DEE"/>
    <w:rsid w:val="007B69CF"/>
    <w:rsid w:val="007B7F91"/>
    <w:rsid w:val="007C0F1F"/>
    <w:rsid w:val="007C1150"/>
    <w:rsid w:val="007C197A"/>
    <w:rsid w:val="007C19EE"/>
    <w:rsid w:val="007C1CCF"/>
    <w:rsid w:val="007C2431"/>
    <w:rsid w:val="007C3002"/>
    <w:rsid w:val="007C4D09"/>
    <w:rsid w:val="007C54D1"/>
    <w:rsid w:val="007C55D3"/>
    <w:rsid w:val="007C779F"/>
    <w:rsid w:val="007D0678"/>
    <w:rsid w:val="007D0AC0"/>
    <w:rsid w:val="007D1616"/>
    <w:rsid w:val="007D49D9"/>
    <w:rsid w:val="007D55E3"/>
    <w:rsid w:val="007D5E48"/>
    <w:rsid w:val="007D5EA5"/>
    <w:rsid w:val="007D6C03"/>
    <w:rsid w:val="007D7272"/>
    <w:rsid w:val="007D76F8"/>
    <w:rsid w:val="007D775E"/>
    <w:rsid w:val="007E1C78"/>
    <w:rsid w:val="007E44F6"/>
    <w:rsid w:val="007E4DFD"/>
    <w:rsid w:val="007E54D0"/>
    <w:rsid w:val="007E679C"/>
    <w:rsid w:val="007E6B54"/>
    <w:rsid w:val="007E7F8D"/>
    <w:rsid w:val="007F1DEB"/>
    <w:rsid w:val="007F2918"/>
    <w:rsid w:val="007F2B6D"/>
    <w:rsid w:val="007F3430"/>
    <w:rsid w:val="007F5F9C"/>
    <w:rsid w:val="007F60DB"/>
    <w:rsid w:val="00800AC9"/>
    <w:rsid w:val="00801470"/>
    <w:rsid w:val="008016FE"/>
    <w:rsid w:val="00801F52"/>
    <w:rsid w:val="008038AE"/>
    <w:rsid w:val="0080468A"/>
    <w:rsid w:val="008048C5"/>
    <w:rsid w:val="00806B2D"/>
    <w:rsid w:val="008111ED"/>
    <w:rsid w:val="00812FF2"/>
    <w:rsid w:val="00813452"/>
    <w:rsid w:val="00813DB7"/>
    <w:rsid w:val="00814CAC"/>
    <w:rsid w:val="00815A40"/>
    <w:rsid w:val="00817F16"/>
    <w:rsid w:val="008229C3"/>
    <w:rsid w:val="00823784"/>
    <w:rsid w:val="008251C1"/>
    <w:rsid w:val="0082549C"/>
    <w:rsid w:val="00826429"/>
    <w:rsid w:val="008276DA"/>
    <w:rsid w:val="00827CAE"/>
    <w:rsid w:val="008302A1"/>
    <w:rsid w:val="00830D03"/>
    <w:rsid w:val="008315C7"/>
    <w:rsid w:val="00831CD1"/>
    <w:rsid w:val="00834B22"/>
    <w:rsid w:val="00835336"/>
    <w:rsid w:val="00835CF6"/>
    <w:rsid w:val="00837459"/>
    <w:rsid w:val="00837F6E"/>
    <w:rsid w:val="00840799"/>
    <w:rsid w:val="00841A0F"/>
    <w:rsid w:val="0084217F"/>
    <w:rsid w:val="00842C49"/>
    <w:rsid w:val="0084361D"/>
    <w:rsid w:val="00843C44"/>
    <w:rsid w:val="00843F90"/>
    <w:rsid w:val="00844711"/>
    <w:rsid w:val="00844878"/>
    <w:rsid w:val="008479EA"/>
    <w:rsid w:val="00847E83"/>
    <w:rsid w:val="00850D1B"/>
    <w:rsid w:val="00851C3D"/>
    <w:rsid w:val="00854533"/>
    <w:rsid w:val="008562EB"/>
    <w:rsid w:val="008565AC"/>
    <w:rsid w:val="00856778"/>
    <w:rsid w:val="00856DAF"/>
    <w:rsid w:val="008575ED"/>
    <w:rsid w:val="008576CA"/>
    <w:rsid w:val="00860A21"/>
    <w:rsid w:val="008618F6"/>
    <w:rsid w:val="00861C5E"/>
    <w:rsid w:val="00862D40"/>
    <w:rsid w:val="00862E30"/>
    <w:rsid w:val="008635EC"/>
    <w:rsid w:val="00863A9C"/>
    <w:rsid w:val="00864EAB"/>
    <w:rsid w:val="00864FC5"/>
    <w:rsid w:val="00865BE7"/>
    <w:rsid w:val="008669E0"/>
    <w:rsid w:val="00867149"/>
    <w:rsid w:val="00870809"/>
    <w:rsid w:val="008715F5"/>
    <w:rsid w:val="00872491"/>
    <w:rsid w:val="008728B2"/>
    <w:rsid w:val="00872E5E"/>
    <w:rsid w:val="00873637"/>
    <w:rsid w:val="00875D47"/>
    <w:rsid w:val="0087632C"/>
    <w:rsid w:val="00877522"/>
    <w:rsid w:val="008777DE"/>
    <w:rsid w:val="00880111"/>
    <w:rsid w:val="00880E13"/>
    <w:rsid w:val="00881868"/>
    <w:rsid w:val="0088191A"/>
    <w:rsid w:val="008822D1"/>
    <w:rsid w:val="008836D5"/>
    <w:rsid w:val="00883E7B"/>
    <w:rsid w:val="00885FD3"/>
    <w:rsid w:val="00886AF0"/>
    <w:rsid w:val="00890078"/>
    <w:rsid w:val="008900E1"/>
    <w:rsid w:val="00890832"/>
    <w:rsid w:val="00890881"/>
    <w:rsid w:val="008910B2"/>
    <w:rsid w:val="008922F2"/>
    <w:rsid w:val="00893665"/>
    <w:rsid w:val="00895010"/>
    <w:rsid w:val="0089504A"/>
    <w:rsid w:val="008952BD"/>
    <w:rsid w:val="00895D8B"/>
    <w:rsid w:val="008961B6"/>
    <w:rsid w:val="00896BE8"/>
    <w:rsid w:val="00896F7E"/>
    <w:rsid w:val="008A0BBB"/>
    <w:rsid w:val="008A11BF"/>
    <w:rsid w:val="008A1919"/>
    <w:rsid w:val="008A2B5F"/>
    <w:rsid w:val="008A4101"/>
    <w:rsid w:val="008A42F6"/>
    <w:rsid w:val="008A50B1"/>
    <w:rsid w:val="008A578D"/>
    <w:rsid w:val="008A637F"/>
    <w:rsid w:val="008B2E74"/>
    <w:rsid w:val="008B3863"/>
    <w:rsid w:val="008B4224"/>
    <w:rsid w:val="008B572A"/>
    <w:rsid w:val="008B5F85"/>
    <w:rsid w:val="008C07F1"/>
    <w:rsid w:val="008C2AFC"/>
    <w:rsid w:val="008C2BDD"/>
    <w:rsid w:val="008C3503"/>
    <w:rsid w:val="008C37B8"/>
    <w:rsid w:val="008C396B"/>
    <w:rsid w:val="008C3A99"/>
    <w:rsid w:val="008C3FEF"/>
    <w:rsid w:val="008C4714"/>
    <w:rsid w:val="008C4A84"/>
    <w:rsid w:val="008C6691"/>
    <w:rsid w:val="008C77B2"/>
    <w:rsid w:val="008D01BF"/>
    <w:rsid w:val="008D2E91"/>
    <w:rsid w:val="008D3377"/>
    <w:rsid w:val="008D44E0"/>
    <w:rsid w:val="008D4548"/>
    <w:rsid w:val="008D4E6D"/>
    <w:rsid w:val="008D5094"/>
    <w:rsid w:val="008D7088"/>
    <w:rsid w:val="008D7F38"/>
    <w:rsid w:val="008E0426"/>
    <w:rsid w:val="008E09E0"/>
    <w:rsid w:val="008E22C9"/>
    <w:rsid w:val="008E49EB"/>
    <w:rsid w:val="008E537D"/>
    <w:rsid w:val="008E6240"/>
    <w:rsid w:val="008E71C9"/>
    <w:rsid w:val="008E725F"/>
    <w:rsid w:val="008F06C2"/>
    <w:rsid w:val="008F1BE7"/>
    <w:rsid w:val="008F2F4B"/>
    <w:rsid w:val="008F3B03"/>
    <w:rsid w:val="008F5700"/>
    <w:rsid w:val="008F5798"/>
    <w:rsid w:val="0090026B"/>
    <w:rsid w:val="00902929"/>
    <w:rsid w:val="009032DE"/>
    <w:rsid w:val="00904576"/>
    <w:rsid w:val="00905A82"/>
    <w:rsid w:val="0090612C"/>
    <w:rsid w:val="0090640E"/>
    <w:rsid w:val="009067D1"/>
    <w:rsid w:val="00907B06"/>
    <w:rsid w:val="00910797"/>
    <w:rsid w:val="00911447"/>
    <w:rsid w:val="00911628"/>
    <w:rsid w:val="00912605"/>
    <w:rsid w:val="00912AFD"/>
    <w:rsid w:val="00915359"/>
    <w:rsid w:val="009169D7"/>
    <w:rsid w:val="009171B0"/>
    <w:rsid w:val="009174C2"/>
    <w:rsid w:val="00917823"/>
    <w:rsid w:val="00920E5C"/>
    <w:rsid w:val="0092170E"/>
    <w:rsid w:val="00921AAA"/>
    <w:rsid w:val="00921CD1"/>
    <w:rsid w:val="00922B00"/>
    <w:rsid w:val="00922FEE"/>
    <w:rsid w:val="00923F1F"/>
    <w:rsid w:val="0092400D"/>
    <w:rsid w:val="00925620"/>
    <w:rsid w:val="009260F6"/>
    <w:rsid w:val="009265E9"/>
    <w:rsid w:val="009267B8"/>
    <w:rsid w:val="0093008B"/>
    <w:rsid w:val="00930216"/>
    <w:rsid w:val="0093025F"/>
    <w:rsid w:val="00930577"/>
    <w:rsid w:val="00930836"/>
    <w:rsid w:val="00930FA1"/>
    <w:rsid w:val="00930FD9"/>
    <w:rsid w:val="0093263B"/>
    <w:rsid w:val="00933AD8"/>
    <w:rsid w:val="00933DD3"/>
    <w:rsid w:val="00933F60"/>
    <w:rsid w:val="00934044"/>
    <w:rsid w:val="00934389"/>
    <w:rsid w:val="009359B0"/>
    <w:rsid w:val="00936225"/>
    <w:rsid w:val="00936B6E"/>
    <w:rsid w:val="00936F47"/>
    <w:rsid w:val="00941655"/>
    <w:rsid w:val="00942296"/>
    <w:rsid w:val="009435A2"/>
    <w:rsid w:val="00943921"/>
    <w:rsid w:val="00944D60"/>
    <w:rsid w:val="0094539B"/>
    <w:rsid w:val="00945C7E"/>
    <w:rsid w:val="00947097"/>
    <w:rsid w:val="0095146F"/>
    <w:rsid w:val="00951E30"/>
    <w:rsid w:val="009536B2"/>
    <w:rsid w:val="009539B6"/>
    <w:rsid w:val="0095502F"/>
    <w:rsid w:val="00960450"/>
    <w:rsid w:val="00961735"/>
    <w:rsid w:val="00963432"/>
    <w:rsid w:val="00963766"/>
    <w:rsid w:val="00965279"/>
    <w:rsid w:val="00965F84"/>
    <w:rsid w:val="009723DB"/>
    <w:rsid w:val="009737EB"/>
    <w:rsid w:val="0097553A"/>
    <w:rsid w:val="00975C81"/>
    <w:rsid w:val="009761B2"/>
    <w:rsid w:val="009761E9"/>
    <w:rsid w:val="009764B3"/>
    <w:rsid w:val="0097650C"/>
    <w:rsid w:val="00976E9E"/>
    <w:rsid w:val="009778E8"/>
    <w:rsid w:val="00977ED0"/>
    <w:rsid w:val="00977EF5"/>
    <w:rsid w:val="00980880"/>
    <w:rsid w:val="009811CA"/>
    <w:rsid w:val="00981C36"/>
    <w:rsid w:val="00981F84"/>
    <w:rsid w:val="00983771"/>
    <w:rsid w:val="00983B63"/>
    <w:rsid w:val="0098415F"/>
    <w:rsid w:val="00984898"/>
    <w:rsid w:val="00984A68"/>
    <w:rsid w:val="009853E4"/>
    <w:rsid w:val="00985D8E"/>
    <w:rsid w:val="00987B9B"/>
    <w:rsid w:val="009905E3"/>
    <w:rsid w:val="0099144C"/>
    <w:rsid w:val="00991473"/>
    <w:rsid w:val="00994398"/>
    <w:rsid w:val="00994B63"/>
    <w:rsid w:val="00994D69"/>
    <w:rsid w:val="00995BD2"/>
    <w:rsid w:val="00995BEB"/>
    <w:rsid w:val="00996B14"/>
    <w:rsid w:val="009A034D"/>
    <w:rsid w:val="009A04FD"/>
    <w:rsid w:val="009A1215"/>
    <w:rsid w:val="009A30B0"/>
    <w:rsid w:val="009A3C52"/>
    <w:rsid w:val="009A43D9"/>
    <w:rsid w:val="009A4ADD"/>
    <w:rsid w:val="009A77A5"/>
    <w:rsid w:val="009B0CFF"/>
    <w:rsid w:val="009B2CEA"/>
    <w:rsid w:val="009B3359"/>
    <w:rsid w:val="009B369E"/>
    <w:rsid w:val="009B5709"/>
    <w:rsid w:val="009B5B47"/>
    <w:rsid w:val="009B7BC5"/>
    <w:rsid w:val="009B7BFC"/>
    <w:rsid w:val="009B7F99"/>
    <w:rsid w:val="009C0D4A"/>
    <w:rsid w:val="009C10B8"/>
    <w:rsid w:val="009C14F8"/>
    <w:rsid w:val="009C2D61"/>
    <w:rsid w:val="009C30A9"/>
    <w:rsid w:val="009C38A0"/>
    <w:rsid w:val="009C4775"/>
    <w:rsid w:val="009C49E2"/>
    <w:rsid w:val="009D0B38"/>
    <w:rsid w:val="009D2A0F"/>
    <w:rsid w:val="009D40A7"/>
    <w:rsid w:val="009D474E"/>
    <w:rsid w:val="009D5934"/>
    <w:rsid w:val="009D5AF4"/>
    <w:rsid w:val="009D5C5A"/>
    <w:rsid w:val="009D670D"/>
    <w:rsid w:val="009D727E"/>
    <w:rsid w:val="009D7572"/>
    <w:rsid w:val="009D7AE7"/>
    <w:rsid w:val="009D7FC9"/>
    <w:rsid w:val="009E0422"/>
    <w:rsid w:val="009E0576"/>
    <w:rsid w:val="009E0F1D"/>
    <w:rsid w:val="009E1302"/>
    <w:rsid w:val="009E1E56"/>
    <w:rsid w:val="009E2D20"/>
    <w:rsid w:val="009E39E1"/>
    <w:rsid w:val="009E4234"/>
    <w:rsid w:val="009E53D9"/>
    <w:rsid w:val="009E6273"/>
    <w:rsid w:val="009E6E5C"/>
    <w:rsid w:val="009E7F95"/>
    <w:rsid w:val="009E7FEB"/>
    <w:rsid w:val="009F0297"/>
    <w:rsid w:val="009F1969"/>
    <w:rsid w:val="009F1DDF"/>
    <w:rsid w:val="009F2AB8"/>
    <w:rsid w:val="009F3087"/>
    <w:rsid w:val="009F30E5"/>
    <w:rsid w:val="009F39FB"/>
    <w:rsid w:val="009F4D56"/>
    <w:rsid w:val="009F5D07"/>
    <w:rsid w:val="009F629E"/>
    <w:rsid w:val="009F7EAD"/>
    <w:rsid w:val="00A00432"/>
    <w:rsid w:val="00A034A0"/>
    <w:rsid w:val="00A03F3C"/>
    <w:rsid w:val="00A0432B"/>
    <w:rsid w:val="00A04F43"/>
    <w:rsid w:val="00A05D2A"/>
    <w:rsid w:val="00A0628C"/>
    <w:rsid w:val="00A06D30"/>
    <w:rsid w:val="00A0758D"/>
    <w:rsid w:val="00A10215"/>
    <w:rsid w:val="00A117E7"/>
    <w:rsid w:val="00A1226A"/>
    <w:rsid w:val="00A128B1"/>
    <w:rsid w:val="00A12B4E"/>
    <w:rsid w:val="00A14CD2"/>
    <w:rsid w:val="00A1506F"/>
    <w:rsid w:val="00A15253"/>
    <w:rsid w:val="00A15DD9"/>
    <w:rsid w:val="00A16644"/>
    <w:rsid w:val="00A174DA"/>
    <w:rsid w:val="00A20135"/>
    <w:rsid w:val="00A20226"/>
    <w:rsid w:val="00A203BE"/>
    <w:rsid w:val="00A2192A"/>
    <w:rsid w:val="00A21AC6"/>
    <w:rsid w:val="00A21E43"/>
    <w:rsid w:val="00A2323B"/>
    <w:rsid w:val="00A2344F"/>
    <w:rsid w:val="00A23526"/>
    <w:rsid w:val="00A24602"/>
    <w:rsid w:val="00A24832"/>
    <w:rsid w:val="00A2578E"/>
    <w:rsid w:val="00A2713A"/>
    <w:rsid w:val="00A27F07"/>
    <w:rsid w:val="00A30F20"/>
    <w:rsid w:val="00A324BA"/>
    <w:rsid w:val="00A33C06"/>
    <w:rsid w:val="00A34378"/>
    <w:rsid w:val="00A34EBE"/>
    <w:rsid w:val="00A3609E"/>
    <w:rsid w:val="00A36436"/>
    <w:rsid w:val="00A36A1E"/>
    <w:rsid w:val="00A36BB7"/>
    <w:rsid w:val="00A36D3E"/>
    <w:rsid w:val="00A377C3"/>
    <w:rsid w:val="00A40161"/>
    <w:rsid w:val="00A41C40"/>
    <w:rsid w:val="00A432FA"/>
    <w:rsid w:val="00A43884"/>
    <w:rsid w:val="00A4461F"/>
    <w:rsid w:val="00A44DD3"/>
    <w:rsid w:val="00A45C8D"/>
    <w:rsid w:val="00A45D5C"/>
    <w:rsid w:val="00A4603C"/>
    <w:rsid w:val="00A463E9"/>
    <w:rsid w:val="00A46702"/>
    <w:rsid w:val="00A4737C"/>
    <w:rsid w:val="00A50E8F"/>
    <w:rsid w:val="00A5442A"/>
    <w:rsid w:val="00A5708D"/>
    <w:rsid w:val="00A60FF3"/>
    <w:rsid w:val="00A61523"/>
    <w:rsid w:val="00A6408C"/>
    <w:rsid w:val="00A6520B"/>
    <w:rsid w:val="00A6578E"/>
    <w:rsid w:val="00A679AD"/>
    <w:rsid w:val="00A70A75"/>
    <w:rsid w:val="00A70DD0"/>
    <w:rsid w:val="00A723B0"/>
    <w:rsid w:val="00A76C75"/>
    <w:rsid w:val="00A80961"/>
    <w:rsid w:val="00A83B26"/>
    <w:rsid w:val="00A83DBE"/>
    <w:rsid w:val="00A84071"/>
    <w:rsid w:val="00A85CBB"/>
    <w:rsid w:val="00A85F16"/>
    <w:rsid w:val="00A874AD"/>
    <w:rsid w:val="00A90934"/>
    <w:rsid w:val="00A91680"/>
    <w:rsid w:val="00A91DD7"/>
    <w:rsid w:val="00A92A4B"/>
    <w:rsid w:val="00A93D50"/>
    <w:rsid w:val="00A93FD9"/>
    <w:rsid w:val="00A9430F"/>
    <w:rsid w:val="00A94C0C"/>
    <w:rsid w:val="00A96F57"/>
    <w:rsid w:val="00A97126"/>
    <w:rsid w:val="00AA1AFE"/>
    <w:rsid w:val="00AA2AD4"/>
    <w:rsid w:val="00AA42C6"/>
    <w:rsid w:val="00AA43E0"/>
    <w:rsid w:val="00AA4BE8"/>
    <w:rsid w:val="00AA5671"/>
    <w:rsid w:val="00AA57A6"/>
    <w:rsid w:val="00AA6AEC"/>
    <w:rsid w:val="00AA79A0"/>
    <w:rsid w:val="00AB0507"/>
    <w:rsid w:val="00AB315D"/>
    <w:rsid w:val="00AB3717"/>
    <w:rsid w:val="00AB3C78"/>
    <w:rsid w:val="00AB4724"/>
    <w:rsid w:val="00AB684C"/>
    <w:rsid w:val="00AC035F"/>
    <w:rsid w:val="00AC0423"/>
    <w:rsid w:val="00AC0985"/>
    <w:rsid w:val="00AC1200"/>
    <w:rsid w:val="00AC2E62"/>
    <w:rsid w:val="00AC2EE3"/>
    <w:rsid w:val="00AC4FA4"/>
    <w:rsid w:val="00AC535C"/>
    <w:rsid w:val="00AC5AA3"/>
    <w:rsid w:val="00AC726E"/>
    <w:rsid w:val="00AC72E3"/>
    <w:rsid w:val="00AC74BD"/>
    <w:rsid w:val="00AD04DB"/>
    <w:rsid w:val="00AD2915"/>
    <w:rsid w:val="00AD2B66"/>
    <w:rsid w:val="00AD2B91"/>
    <w:rsid w:val="00AD342F"/>
    <w:rsid w:val="00AD5292"/>
    <w:rsid w:val="00AD67A7"/>
    <w:rsid w:val="00AE0403"/>
    <w:rsid w:val="00AE18AD"/>
    <w:rsid w:val="00AE2089"/>
    <w:rsid w:val="00AE3417"/>
    <w:rsid w:val="00AE4120"/>
    <w:rsid w:val="00AE5327"/>
    <w:rsid w:val="00AE674B"/>
    <w:rsid w:val="00AE69C7"/>
    <w:rsid w:val="00AE6ADB"/>
    <w:rsid w:val="00AE7D34"/>
    <w:rsid w:val="00AF027C"/>
    <w:rsid w:val="00AF078C"/>
    <w:rsid w:val="00AF0E6D"/>
    <w:rsid w:val="00AF0FE2"/>
    <w:rsid w:val="00AF4902"/>
    <w:rsid w:val="00AF5CE0"/>
    <w:rsid w:val="00AF62BA"/>
    <w:rsid w:val="00B0001E"/>
    <w:rsid w:val="00B00F76"/>
    <w:rsid w:val="00B02796"/>
    <w:rsid w:val="00B03D69"/>
    <w:rsid w:val="00B04DDB"/>
    <w:rsid w:val="00B05FC1"/>
    <w:rsid w:val="00B06228"/>
    <w:rsid w:val="00B062C8"/>
    <w:rsid w:val="00B06E91"/>
    <w:rsid w:val="00B07867"/>
    <w:rsid w:val="00B10130"/>
    <w:rsid w:val="00B10803"/>
    <w:rsid w:val="00B11405"/>
    <w:rsid w:val="00B1291C"/>
    <w:rsid w:val="00B12932"/>
    <w:rsid w:val="00B13600"/>
    <w:rsid w:val="00B13C68"/>
    <w:rsid w:val="00B14A92"/>
    <w:rsid w:val="00B14F32"/>
    <w:rsid w:val="00B15854"/>
    <w:rsid w:val="00B16505"/>
    <w:rsid w:val="00B16537"/>
    <w:rsid w:val="00B16957"/>
    <w:rsid w:val="00B203C4"/>
    <w:rsid w:val="00B20509"/>
    <w:rsid w:val="00B212E2"/>
    <w:rsid w:val="00B23478"/>
    <w:rsid w:val="00B248F0"/>
    <w:rsid w:val="00B24960"/>
    <w:rsid w:val="00B24E7B"/>
    <w:rsid w:val="00B251E6"/>
    <w:rsid w:val="00B25282"/>
    <w:rsid w:val="00B25634"/>
    <w:rsid w:val="00B25735"/>
    <w:rsid w:val="00B27255"/>
    <w:rsid w:val="00B27802"/>
    <w:rsid w:val="00B27D31"/>
    <w:rsid w:val="00B312E6"/>
    <w:rsid w:val="00B32145"/>
    <w:rsid w:val="00B32584"/>
    <w:rsid w:val="00B331C1"/>
    <w:rsid w:val="00B336C2"/>
    <w:rsid w:val="00B33996"/>
    <w:rsid w:val="00B33F67"/>
    <w:rsid w:val="00B34046"/>
    <w:rsid w:val="00B3432C"/>
    <w:rsid w:val="00B3458F"/>
    <w:rsid w:val="00B35481"/>
    <w:rsid w:val="00B35A9F"/>
    <w:rsid w:val="00B35D22"/>
    <w:rsid w:val="00B3687C"/>
    <w:rsid w:val="00B3763D"/>
    <w:rsid w:val="00B378E6"/>
    <w:rsid w:val="00B42F2E"/>
    <w:rsid w:val="00B43F23"/>
    <w:rsid w:val="00B44254"/>
    <w:rsid w:val="00B50AA9"/>
    <w:rsid w:val="00B51085"/>
    <w:rsid w:val="00B52E52"/>
    <w:rsid w:val="00B558B3"/>
    <w:rsid w:val="00B56820"/>
    <w:rsid w:val="00B57BBB"/>
    <w:rsid w:val="00B60527"/>
    <w:rsid w:val="00B60F5E"/>
    <w:rsid w:val="00B613F4"/>
    <w:rsid w:val="00B615BA"/>
    <w:rsid w:val="00B63709"/>
    <w:rsid w:val="00B6420F"/>
    <w:rsid w:val="00B65432"/>
    <w:rsid w:val="00B66BB0"/>
    <w:rsid w:val="00B71714"/>
    <w:rsid w:val="00B7269D"/>
    <w:rsid w:val="00B73344"/>
    <w:rsid w:val="00B733A3"/>
    <w:rsid w:val="00B73707"/>
    <w:rsid w:val="00B7394E"/>
    <w:rsid w:val="00B748CC"/>
    <w:rsid w:val="00B757CF"/>
    <w:rsid w:val="00B761CA"/>
    <w:rsid w:val="00B768BE"/>
    <w:rsid w:val="00B76DBB"/>
    <w:rsid w:val="00B777CA"/>
    <w:rsid w:val="00B81695"/>
    <w:rsid w:val="00B82589"/>
    <w:rsid w:val="00B85E04"/>
    <w:rsid w:val="00B86E32"/>
    <w:rsid w:val="00B90FC6"/>
    <w:rsid w:val="00B91B1C"/>
    <w:rsid w:val="00B91B21"/>
    <w:rsid w:val="00B91B4D"/>
    <w:rsid w:val="00B95569"/>
    <w:rsid w:val="00B9639F"/>
    <w:rsid w:val="00B964BB"/>
    <w:rsid w:val="00BA0999"/>
    <w:rsid w:val="00BA1D8F"/>
    <w:rsid w:val="00BA283A"/>
    <w:rsid w:val="00BA3D16"/>
    <w:rsid w:val="00BA6310"/>
    <w:rsid w:val="00BA6C69"/>
    <w:rsid w:val="00BA719F"/>
    <w:rsid w:val="00BA72C4"/>
    <w:rsid w:val="00BA73E3"/>
    <w:rsid w:val="00BA7840"/>
    <w:rsid w:val="00BA7D9F"/>
    <w:rsid w:val="00BB0081"/>
    <w:rsid w:val="00BB0570"/>
    <w:rsid w:val="00BB0706"/>
    <w:rsid w:val="00BB0B9A"/>
    <w:rsid w:val="00BB37D4"/>
    <w:rsid w:val="00BB3C01"/>
    <w:rsid w:val="00BB436C"/>
    <w:rsid w:val="00BB4E3F"/>
    <w:rsid w:val="00BB4FFE"/>
    <w:rsid w:val="00BB531D"/>
    <w:rsid w:val="00BB66B5"/>
    <w:rsid w:val="00BB74AC"/>
    <w:rsid w:val="00BB79BF"/>
    <w:rsid w:val="00BC0347"/>
    <w:rsid w:val="00BC0E3C"/>
    <w:rsid w:val="00BC1D00"/>
    <w:rsid w:val="00BC2207"/>
    <w:rsid w:val="00BC4382"/>
    <w:rsid w:val="00BC4D46"/>
    <w:rsid w:val="00BC5269"/>
    <w:rsid w:val="00BC63D5"/>
    <w:rsid w:val="00BC6979"/>
    <w:rsid w:val="00BC753F"/>
    <w:rsid w:val="00BD002D"/>
    <w:rsid w:val="00BD0EA8"/>
    <w:rsid w:val="00BD10FC"/>
    <w:rsid w:val="00BD7A08"/>
    <w:rsid w:val="00BD7EC6"/>
    <w:rsid w:val="00BE2779"/>
    <w:rsid w:val="00BE4905"/>
    <w:rsid w:val="00BE5179"/>
    <w:rsid w:val="00BE7908"/>
    <w:rsid w:val="00BF07FA"/>
    <w:rsid w:val="00BF28C9"/>
    <w:rsid w:val="00BF4D8E"/>
    <w:rsid w:val="00C00075"/>
    <w:rsid w:val="00C02E48"/>
    <w:rsid w:val="00C030E6"/>
    <w:rsid w:val="00C03F0B"/>
    <w:rsid w:val="00C041DF"/>
    <w:rsid w:val="00C05967"/>
    <w:rsid w:val="00C06635"/>
    <w:rsid w:val="00C06B25"/>
    <w:rsid w:val="00C0729C"/>
    <w:rsid w:val="00C109A0"/>
    <w:rsid w:val="00C11107"/>
    <w:rsid w:val="00C11B15"/>
    <w:rsid w:val="00C1219D"/>
    <w:rsid w:val="00C1221C"/>
    <w:rsid w:val="00C13576"/>
    <w:rsid w:val="00C136AB"/>
    <w:rsid w:val="00C13A6C"/>
    <w:rsid w:val="00C13E7F"/>
    <w:rsid w:val="00C14510"/>
    <w:rsid w:val="00C15541"/>
    <w:rsid w:val="00C16300"/>
    <w:rsid w:val="00C16729"/>
    <w:rsid w:val="00C17453"/>
    <w:rsid w:val="00C17832"/>
    <w:rsid w:val="00C21ABF"/>
    <w:rsid w:val="00C21F50"/>
    <w:rsid w:val="00C23858"/>
    <w:rsid w:val="00C2439A"/>
    <w:rsid w:val="00C249B5"/>
    <w:rsid w:val="00C25488"/>
    <w:rsid w:val="00C27445"/>
    <w:rsid w:val="00C3013A"/>
    <w:rsid w:val="00C305D5"/>
    <w:rsid w:val="00C30A7B"/>
    <w:rsid w:val="00C32470"/>
    <w:rsid w:val="00C32CFB"/>
    <w:rsid w:val="00C32E03"/>
    <w:rsid w:val="00C3306B"/>
    <w:rsid w:val="00C33478"/>
    <w:rsid w:val="00C33B7B"/>
    <w:rsid w:val="00C340D8"/>
    <w:rsid w:val="00C354C5"/>
    <w:rsid w:val="00C37D7E"/>
    <w:rsid w:val="00C4226A"/>
    <w:rsid w:val="00C45101"/>
    <w:rsid w:val="00C45597"/>
    <w:rsid w:val="00C45A25"/>
    <w:rsid w:val="00C45C70"/>
    <w:rsid w:val="00C4625D"/>
    <w:rsid w:val="00C46443"/>
    <w:rsid w:val="00C467FA"/>
    <w:rsid w:val="00C4791E"/>
    <w:rsid w:val="00C47D87"/>
    <w:rsid w:val="00C515A3"/>
    <w:rsid w:val="00C517A3"/>
    <w:rsid w:val="00C5527D"/>
    <w:rsid w:val="00C56E18"/>
    <w:rsid w:val="00C57A02"/>
    <w:rsid w:val="00C606FB"/>
    <w:rsid w:val="00C60E39"/>
    <w:rsid w:val="00C612C7"/>
    <w:rsid w:val="00C6146E"/>
    <w:rsid w:val="00C61697"/>
    <w:rsid w:val="00C62853"/>
    <w:rsid w:val="00C644BB"/>
    <w:rsid w:val="00C64BA0"/>
    <w:rsid w:val="00C70493"/>
    <w:rsid w:val="00C70930"/>
    <w:rsid w:val="00C70EBA"/>
    <w:rsid w:val="00C71BA8"/>
    <w:rsid w:val="00C72048"/>
    <w:rsid w:val="00C7286A"/>
    <w:rsid w:val="00C7302C"/>
    <w:rsid w:val="00C752C5"/>
    <w:rsid w:val="00C77282"/>
    <w:rsid w:val="00C80401"/>
    <w:rsid w:val="00C818BB"/>
    <w:rsid w:val="00C8202A"/>
    <w:rsid w:val="00C82E36"/>
    <w:rsid w:val="00C8362F"/>
    <w:rsid w:val="00C851A2"/>
    <w:rsid w:val="00C86FEB"/>
    <w:rsid w:val="00C8796E"/>
    <w:rsid w:val="00C91E6E"/>
    <w:rsid w:val="00C92B73"/>
    <w:rsid w:val="00C92B99"/>
    <w:rsid w:val="00C94F74"/>
    <w:rsid w:val="00C960FA"/>
    <w:rsid w:val="00C97442"/>
    <w:rsid w:val="00CA0C4B"/>
    <w:rsid w:val="00CA0C73"/>
    <w:rsid w:val="00CA10E0"/>
    <w:rsid w:val="00CA1985"/>
    <w:rsid w:val="00CA1C44"/>
    <w:rsid w:val="00CA4D91"/>
    <w:rsid w:val="00CA54F0"/>
    <w:rsid w:val="00CA6F43"/>
    <w:rsid w:val="00CA70A4"/>
    <w:rsid w:val="00CA769B"/>
    <w:rsid w:val="00CA77BA"/>
    <w:rsid w:val="00CA7EA5"/>
    <w:rsid w:val="00CB1132"/>
    <w:rsid w:val="00CB4B07"/>
    <w:rsid w:val="00CB4DDE"/>
    <w:rsid w:val="00CB53B8"/>
    <w:rsid w:val="00CB54CA"/>
    <w:rsid w:val="00CB6BC6"/>
    <w:rsid w:val="00CB73AC"/>
    <w:rsid w:val="00CB7B18"/>
    <w:rsid w:val="00CC0087"/>
    <w:rsid w:val="00CC01ED"/>
    <w:rsid w:val="00CC1405"/>
    <w:rsid w:val="00CC1BAB"/>
    <w:rsid w:val="00CC3151"/>
    <w:rsid w:val="00CC34C6"/>
    <w:rsid w:val="00CC4BE1"/>
    <w:rsid w:val="00CC4F7C"/>
    <w:rsid w:val="00CC5998"/>
    <w:rsid w:val="00CC5A7D"/>
    <w:rsid w:val="00CC6066"/>
    <w:rsid w:val="00CC64F4"/>
    <w:rsid w:val="00CC70F0"/>
    <w:rsid w:val="00CC7B23"/>
    <w:rsid w:val="00CD0F20"/>
    <w:rsid w:val="00CD18A3"/>
    <w:rsid w:val="00CD2577"/>
    <w:rsid w:val="00CD4BE8"/>
    <w:rsid w:val="00CD5A3D"/>
    <w:rsid w:val="00CD7183"/>
    <w:rsid w:val="00CD7B39"/>
    <w:rsid w:val="00CE0DEC"/>
    <w:rsid w:val="00CE25DD"/>
    <w:rsid w:val="00CE3579"/>
    <w:rsid w:val="00CE3DA5"/>
    <w:rsid w:val="00CE4A5E"/>
    <w:rsid w:val="00CE512D"/>
    <w:rsid w:val="00CE59FC"/>
    <w:rsid w:val="00CE67EC"/>
    <w:rsid w:val="00CF0C00"/>
    <w:rsid w:val="00CF1ADD"/>
    <w:rsid w:val="00CF1CA9"/>
    <w:rsid w:val="00CF1D23"/>
    <w:rsid w:val="00CF23AA"/>
    <w:rsid w:val="00CF2F38"/>
    <w:rsid w:val="00CF3741"/>
    <w:rsid w:val="00CF57C8"/>
    <w:rsid w:val="00CF5CB7"/>
    <w:rsid w:val="00CF5E83"/>
    <w:rsid w:val="00CF6555"/>
    <w:rsid w:val="00D00DE5"/>
    <w:rsid w:val="00D011D7"/>
    <w:rsid w:val="00D024C9"/>
    <w:rsid w:val="00D026C8"/>
    <w:rsid w:val="00D04155"/>
    <w:rsid w:val="00D05152"/>
    <w:rsid w:val="00D05521"/>
    <w:rsid w:val="00D05BAC"/>
    <w:rsid w:val="00D10FBD"/>
    <w:rsid w:val="00D112C0"/>
    <w:rsid w:val="00D11AA2"/>
    <w:rsid w:val="00D145FC"/>
    <w:rsid w:val="00D14F74"/>
    <w:rsid w:val="00D1524D"/>
    <w:rsid w:val="00D17AA6"/>
    <w:rsid w:val="00D17D98"/>
    <w:rsid w:val="00D21733"/>
    <w:rsid w:val="00D23ADA"/>
    <w:rsid w:val="00D24AC5"/>
    <w:rsid w:val="00D24C56"/>
    <w:rsid w:val="00D24F70"/>
    <w:rsid w:val="00D251C2"/>
    <w:rsid w:val="00D25394"/>
    <w:rsid w:val="00D25465"/>
    <w:rsid w:val="00D25746"/>
    <w:rsid w:val="00D25A73"/>
    <w:rsid w:val="00D26754"/>
    <w:rsid w:val="00D2707C"/>
    <w:rsid w:val="00D30EA6"/>
    <w:rsid w:val="00D31B86"/>
    <w:rsid w:val="00D31E50"/>
    <w:rsid w:val="00D31FAD"/>
    <w:rsid w:val="00D3207A"/>
    <w:rsid w:val="00D32BEA"/>
    <w:rsid w:val="00D350DA"/>
    <w:rsid w:val="00D35423"/>
    <w:rsid w:val="00D36B65"/>
    <w:rsid w:val="00D36EF7"/>
    <w:rsid w:val="00D36FF4"/>
    <w:rsid w:val="00D3744A"/>
    <w:rsid w:val="00D3772C"/>
    <w:rsid w:val="00D418B1"/>
    <w:rsid w:val="00D431C0"/>
    <w:rsid w:val="00D4347E"/>
    <w:rsid w:val="00D43D6E"/>
    <w:rsid w:val="00D453EB"/>
    <w:rsid w:val="00D46582"/>
    <w:rsid w:val="00D46930"/>
    <w:rsid w:val="00D50D6D"/>
    <w:rsid w:val="00D50DD4"/>
    <w:rsid w:val="00D50F7F"/>
    <w:rsid w:val="00D51829"/>
    <w:rsid w:val="00D52345"/>
    <w:rsid w:val="00D52363"/>
    <w:rsid w:val="00D5328C"/>
    <w:rsid w:val="00D53685"/>
    <w:rsid w:val="00D545E8"/>
    <w:rsid w:val="00D54A8B"/>
    <w:rsid w:val="00D55638"/>
    <w:rsid w:val="00D560CF"/>
    <w:rsid w:val="00D561F2"/>
    <w:rsid w:val="00D57D1E"/>
    <w:rsid w:val="00D60E0C"/>
    <w:rsid w:val="00D61209"/>
    <w:rsid w:val="00D62572"/>
    <w:rsid w:val="00D63E0F"/>
    <w:rsid w:val="00D64232"/>
    <w:rsid w:val="00D676FF"/>
    <w:rsid w:val="00D700D3"/>
    <w:rsid w:val="00D705AF"/>
    <w:rsid w:val="00D72503"/>
    <w:rsid w:val="00D7396F"/>
    <w:rsid w:val="00D73E92"/>
    <w:rsid w:val="00D75846"/>
    <w:rsid w:val="00D76384"/>
    <w:rsid w:val="00D76760"/>
    <w:rsid w:val="00D76EC7"/>
    <w:rsid w:val="00D77185"/>
    <w:rsid w:val="00D774EE"/>
    <w:rsid w:val="00D8097D"/>
    <w:rsid w:val="00D81D2D"/>
    <w:rsid w:val="00D820C7"/>
    <w:rsid w:val="00D82CFF"/>
    <w:rsid w:val="00D82DF1"/>
    <w:rsid w:val="00D83390"/>
    <w:rsid w:val="00D844BA"/>
    <w:rsid w:val="00D853A7"/>
    <w:rsid w:val="00D85C5A"/>
    <w:rsid w:val="00D863F3"/>
    <w:rsid w:val="00D90EB3"/>
    <w:rsid w:val="00D9128D"/>
    <w:rsid w:val="00D917FF"/>
    <w:rsid w:val="00D91B8D"/>
    <w:rsid w:val="00D922D3"/>
    <w:rsid w:val="00D940E6"/>
    <w:rsid w:val="00D9440A"/>
    <w:rsid w:val="00DA025A"/>
    <w:rsid w:val="00DA03C6"/>
    <w:rsid w:val="00DA082C"/>
    <w:rsid w:val="00DA0D40"/>
    <w:rsid w:val="00DA1799"/>
    <w:rsid w:val="00DA20F2"/>
    <w:rsid w:val="00DA3A21"/>
    <w:rsid w:val="00DA4320"/>
    <w:rsid w:val="00DA45D0"/>
    <w:rsid w:val="00DA474E"/>
    <w:rsid w:val="00DA488A"/>
    <w:rsid w:val="00DA553D"/>
    <w:rsid w:val="00DA70AD"/>
    <w:rsid w:val="00DA768F"/>
    <w:rsid w:val="00DB0E75"/>
    <w:rsid w:val="00DB1A06"/>
    <w:rsid w:val="00DB1ED8"/>
    <w:rsid w:val="00DB225B"/>
    <w:rsid w:val="00DB2B05"/>
    <w:rsid w:val="00DB3C22"/>
    <w:rsid w:val="00DB5A90"/>
    <w:rsid w:val="00DB6DF5"/>
    <w:rsid w:val="00DC0310"/>
    <w:rsid w:val="00DC0EE9"/>
    <w:rsid w:val="00DC2C40"/>
    <w:rsid w:val="00DC2F35"/>
    <w:rsid w:val="00DC3159"/>
    <w:rsid w:val="00DC429A"/>
    <w:rsid w:val="00DC47A9"/>
    <w:rsid w:val="00DC5BB9"/>
    <w:rsid w:val="00DC6190"/>
    <w:rsid w:val="00DC6349"/>
    <w:rsid w:val="00DC68A4"/>
    <w:rsid w:val="00DC77BA"/>
    <w:rsid w:val="00DD04CC"/>
    <w:rsid w:val="00DD2F2C"/>
    <w:rsid w:val="00DD37F8"/>
    <w:rsid w:val="00DD3D05"/>
    <w:rsid w:val="00DD4C91"/>
    <w:rsid w:val="00DD5700"/>
    <w:rsid w:val="00DD662F"/>
    <w:rsid w:val="00DD67CD"/>
    <w:rsid w:val="00DD6A2E"/>
    <w:rsid w:val="00DD6E70"/>
    <w:rsid w:val="00DD7124"/>
    <w:rsid w:val="00DE01CE"/>
    <w:rsid w:val="00DE39C0"/>
    <w:rsid w:val="00DE3E30"/>
    <w:rsid w:val="00DE459A"/>
    <w:rsid w:val="00DE5009"/>
    <w:rsid w:val="00DE574A"/>
    <w:rsid w:val="00DE7389"/>
    <w:rsid w:val="00DE777A"/>
    <w:rsid w:val="00DF082F"/>
    <w:rsid w:val="00DF0994"/>
    <w:rsid w:val="00DF0D49"/>
    <w:rsid w:val="00DF178B"/>
    <w:rsid w:val="00DF226D"/>
    <w:rsid w:val="00DF263E"/>
    <w:rsid w:val="00DF2D3C"/>
    <w:rsid w:val="00DF3F5E"/>
    <w:rsid w:val="00DF3FA8"/>
    <w:rsid w:val="00DF4580"/>
    <w:rsid w:val="00DF47AE"/>
    <w:rsid w:val="00DF4880"/>
    <w:rsid w:val="00DF49EC"/>
    <w:rsid w:val="00DF4C2D"/>
    <w:rsid w:val="00DF68FE"/>
    <w:rsid w:val="00E011D3"/>
    <w:rsid w:val="00E0157B"/>
    <w:rsid w:val="00E03259"/>
    <w:rsid w:val="00E04828"/>
    <w:rsid w:val="00E0546A"/>
    <w:rsid w:val="00E0757A"/>
    <w:rsid w:val="00E0792A"/>
    <w:rsid w:val="00E11143"/>
    <w:rsid w:val="00E11315"/>
    <w:rsid w:val="00E11579"/>
    <w:rsid w:val="00E1295C"/>
    <w:rsid w:val="00E15412"/>
    <w:rsid w:val="00E16383"/>
    <w:rsid w:val="00E170C7"/>
    <w:rsid w:val="00E17BA2"/>
    <w:rsid w:val="00E17ED9"/>
    <w:rsid w:val="00E206B1"/>
    <w:rsid w:val="00E23D31"/>
    <w:rsid w:val="00E25745"/>
    <w:rsid w:val="00E25CD2"/>
    <w:rsid w:val="00E26940"/>
    <w:rsid w:val="00E31B28"/>
    <w:rsid w:val="00E32F1E"/>
    <w:rsid w:val="00E34424"/>
    <w:rsid w:val="00E34D25"/>
    <w:rsid w:val="00E35B67"/>
    <w:rsid w:val="00E3702B"/>
    <w:rsid w:val="00E375B7"/>
    <w:rsid w:val="00E40886"/>
    <w:rsid w:val="00E41C98"/>
    <w:rsid w:val="00E42757"/>
    <w:rsid w:val="00E42C8C"/>
    <w:rsid w:val="00E44152"/>
    <w:rsid w:val="00E443F4"/>
    <w:rsid w:val="00E44514"/>
    <w:rsid w:val="00E447EF"/>
    <w:rsid w:val="00E44814"/>
    <w:rsid w:val="00E44BB9"/>
    <w:rsid w:val="00E51DCE"/>
    <w:rsid w:val="00E51E43"/>
    <w:rsid w:val="00E53752"/>
    <w:rsid w:val="00E53A80"/>
    <w:rsid w:val="00E53A91"/>
    <w:rsid w:val="00E54C6B"/>
    <w:rsid w:val="00E5577A"/>
    <w:rsid w:val="00E57200"/>
    <w:rsid w:val="00E57346"/>
    <w:rsid w:val="00E57710"/>
    <w:rsid w:val="00E60994"/>
    <w:rsid w:val="00E60A2F"/>
    <w:rsid w:val="00E612FC"/>
    <w:rsid w:val="00E61DBD"/>
    <w:rsid w:val="00E627D9"/>
    <w:rsid w:val="00E62B25"/>
    <w:rsid w:val="00E64EF5"/>
    <w:rsid w:val="00E65B4B"/>
    <w:rsid w:val="00E673E3"/>
    <w:rsid w:val="00E67420"/>
    <w:rsid w:val="00E71784"/>
    <w:rsid w:val="00E71A1E"/>
    <w:rsid w:val="00E72723"/>
    <w:rsid w:val="00E73009"/>
    <w:rsid w:val="00E73182"/>
    <w:rsid w:val="00E73316"/>
    <w:rsid w:val="00E73904"/>
    <w:rsid w:val="00E746C1"/>
    <w:rsid w:val="00E7510C"/>
    <w:rsid w:val="00E76A59"/>
    <w:rsid w:val="00E77549"/>
    <w:rsid w:val="00E82D41"/>
    <w:rsid w:val="00E82FDC"/>
    <w:rsid w:val="00E8325E"/>
    <w:rsid w:val="00E83B99"/>
    <w:rsid w:val="00E8530C"/>
    <w:rsid w:val="00E853E5"/>
    <w:rsid w:val="00E853E8"/>
    <w:rsid w:val="00E8683C"/>
    <w:rsid w:val="00E906DA"/>
    <w:rsid w:val="00E91DB7"/>
    <w:rsid w:val="00E920C4"/>
    <w:rsid w:val="00E9732A"/>
    <w:rsid w:val="00E9764B"/>
    <w:rsid w:val="00E9766B"/>
    <w:rsid w:val="00E97779"/>
    <w:rsid w:val="00E97BA8"/>
    <w:rsid w:val="00E97E2B"/>
    <w:rsid w:val="00EA16DF"/>
    <w:rsid w:val="00EA353C"/>
    <w:rsid w:val="00EA3F0F"/>
    <w:rsid w:val="00EA60DC"/>
    <w:rsid w:val="00EA6163"/>
    <w:rsid w:val="00EA72BD"/>
    <w:rsid w:val="00EB1A49"/>
    <w:rsid w:val="00EB2D43"/>
    <w:rsid w:val="00EB39E3"/>
    <w:rsid w:val="00EB5EA7"/>
    <w:rsid w:val="00EB6C8C"/>
    <w:rsid w:val="00EC0078"/>
    <w:rsid w:val="00EC00CE"/>
    <w:rsid w:val="00EC0585"/>
    <w:rsid w:val="00EC0E14"/>
    <w:rsid w:val="00EC245C"/>
    <w:rsid w:val="00EC301B"/>
    <w:rsid w:val="00EC3C60"/>
    <w:rsid w:val="00EC3D37"/>
    <w:rsid w:val="00EC4B51"/>
    <w:rsid w:val="00EC5FC8"/>
    <w:rsid w:val="00EC6335"/>
    <w:rsid w:val="00EC681B"/>
    <w:rsid w:val="00EC7215"/>
    <w:rsid w:val="00ED1AFF"/>
    <w:rsid w:val="00ED1F2E"/>
    <w:rsid w:val="00ED2B1F"/>
    <w:rsid w:val="00ED3E4A"/>
    <w:rsid w:val="00ED429B"/>
    <w:rsid w:val="00ED4961"/>
    <w:rsid w:val="00ED51D0"/>
    <w:rsid w:val="00ED5F5B"/>
    <w:rsid w:val="00ED6194"/>
    <w:rsid w:val="00ED7206"/>
    <w:rsid w:val="00ED75A2"/>
    <w:rsid w:val="00EE1058"/>
    <w:rsid w:val="00EE197E"/>
    <w:rsid w:val="00EE19A3"/>
    <w:rsid w:val="00EE1BB7"/>
    <w:rsid w:val="00EE1F37"/>
    <w:rsid w:val="00EE2F24"/>
    <w:rsid w:val="00EE3CDA"/>
    <w:rsid w:val="00EE4234"/>
    <w:rsid w:val="00EE488E"/>
    <w:rsid w:val="00EE521E"/>
    <w:rsid w:val="00EE6117"/>
    <w:rsid w:val="00EE7590"/>
    <w:rsid w:val="00EE7EDF"/>
    <w:rsid w:val="00EF08A1"/>
    <w:rsid w:val="00EF1F5C"/>
    <w:rsid w:val="00EF2931"/>
    <w:rsid w:val="00EF2A85"/>
    <w:rsid w:val="00EF4C48"/>
    <w:rsid w:val="00EF5397"/>
    <w:rsid w:val="00EF5FE1"/>
    <w:rsid w:val="00EF67AE"/>
    <w:rsid w:val="00EF6FFD"/>
    <w:rsid w:val="00EF7D9E"/>
    <w:rsid w:val="00F007B8"/>
    <w:rsid w:val="00F00CF4"/>
    <w:rsid w:val="00F04AC7"/>
    <w:rsid w:val="00F051BD"/>
    <w:rsid w:val="00F05947"/>
    <w:rsid w:val="00F059E4"/>
    <w:rsid w:val="00F06CC9"/>
    <w:rsid w:val="00F06EAF"/>
    <w:rsid w:val="00F07429"/>
    <w:rsid w:val="00F11409"/>
    <w:rsid w:val="00F130F6"/>
    <w:rsid w:val="00F160BF"/>
    <w:rsid w:val="00F16548"/>
    <w:rsid w:val="00F170BC"/>
    <w:rsid w:val="00F20829"/>
    <w:rsid w:val="00F20B56"/>
    <w:rsid w:val="00F20CAE"/>
    <w:rsid w:val="00F2161E"/>
    <w:rsid w:val="00F224B3"/>
    <w:rsid w:val="00F23597"/>
    <w:rsid w:val="00F24CF4"/>
    <w:rsid w:val="00F24E1C"/>
    <w:rsid w:val="00F257DB"/>
    <w:rsid w:val="00F25D96"/>
    <w:rsid w:val="00F2649E"/>
    <w:rsid w:val="00F267C8"/>
    <w:rsid w:val="00F304B1"/>
    <w:rsid w:val="00F3097C"/>
    <w:rsid w:val="00F3118D"/>
    <w:rsid w:val="00F31399"/>
    <w:rsid w:val="00F33AED"/>
    <w:rsid w:val="00F33D9C"/>
    <w:rsid w:val="00F3543E"/>
    <w:rsid w:val="00F369FF"/>
    <w:rsid w:val="00F373DC"/>
    <w:rsid w:val="00F379EE"/>
    <w:rsid w:val="00F4165D"/>
    <w:rsid w:val="00F41EBC"/>
    <w:rsid w:val="00F42A5E"/>
    <w:rsid w:val="00F43CAE"/>
    <w:rsid w:val="00F4509D"/>
    <w:rsid w:val="00F4607B"/>
    <w:rsid w:val="00F47160"/>
    <w:rsid w:val="00F47520"/>
    <w:rsid w:val="00F50625"/>
    <w:rsid w:val="00F522E5"/>
    <w:rsid w:val="00F5332E"/>
    <w:rsid w:val="00F53414"/>
    <w:rsid w:val="00F53A13"/>
    <w:rsid w:val="00F53ACD"/>
    <w:rsid w:val="00F54040"/>
    <w:rsid w:val="00F5459A"/>
    <w:rsid w:val="00F55EDB"/>
    <w:rsid w:val="00F56289"/>
    <w:rsid w:val="00F567D3"/>
    <w:rsid w:val="00F577A9"/>
    <w:rsid w:val="00F64401"/>
    <w:rsid w:val="00F65A9E"/>
    <w:rsid w:val="00F660D6"/>
    <w:rsid w:val="00F662CC"/>
    <w:rsid w:val="00F703C9"/>
    <w:rsid w:val="00F70DDD"/>
    <w:rsid w:val="00F71CB0"/>
    <w:rsid w:val="00F72097"/>
    <w:rsid w:val="00F72F62"/>
    <w:rsid w:val="00F73C8D"/>
    <w:rsid w:val="00F757DE"/>
    <w:rsid w:val="00F76243"/>
    <w:rsid w:val="00F773FF"/>
    <w:rsid w:val="00F803AE"/>
    <w:rsid w:val="00F80BDE"/>
    <w:rsid w:val="00F80DB3"/>
    <w:rsid w:val="00F80FD5"/>
    <w:rsid w:val="00F83220"/>
    <w:rsid w:val="00F84ED2"/>
    <w:rsid w:val="00F859AC"/>
    <w:rsid w:val="00F85E6D"/>
    <w:rsid w:val="00F86350"/>
    <w:rsid w:val="00F863B0"/>
    <w:rsid w:val="00F86FB8"/>
    <w:rsid w:val="00F87AFC"/>
    <w:rsid w:val="00F90D4A"/>
    <w:rsid w:val="00F919CD"/>
    <w:rsid w:val="00F93245"/>
    <w:rsid w:val="00F93AC7"/>
    <w:rsid w:val="00F93EB3"/>
    <w:rsid w:val="00F960DC"/>
    <w:rsid w:val="00F96428"/>
    <w:rsid w:val="00F96579"/>
    <w:rsid w:val="00F967EE"/>
    <w:rsid w:val="00FA0608"/>
    <w:rsid w:val="00FA0C4C"/>
    <w:rsid w:val="00FA12A1"/>
    <w:rsid w:val="00FA202E"/>
    <w:rsid w:val="00FA4CFC"/>
    <w:rsid w:val="00FA629B"/>
    <w:rsid w:val="00FA70E8"/>
    <w:rsid w:val="00FA769B"/>
    <w:rsid w:val="00FB16C7"/>
    <w:rsid w:val="00FB3014"/>
    <w:rsid w:val="00FB3FD9"/>
    <w:rsid w:val="00FB572F"/>
    <w:rsid w:val="00FB693C"/>
    <w:rsid w:val="00FC220A"/>
    <w:rsid w:val="00FC24DA"/>
    <w:rsid w:val="00FC3C47"/>
    <w:rsid w:val="00FC42A4"/>
    <w:rsid w:val="00FC459D"/>
    <w:rsid w:val="00FC5979"/>
    <w:rsid w:val="00FC5B68"/>
    <w:rsid w:val="00FC6483"/>
    <w:rsid w:val="00FC706C"/>
    <w:rsid w:val="00FD01F3"/>
    <w:rsid w:val="00FD25B7"/>
    <w:rsid w:val="00FD42B9"/>
    <w:rsid w:val="00FD4515"/>
    <w:rsid w:val="00FD469D"/>
    <w:rsid w:val="00FD4BF9"/>
    <w:rsid w:val="00FD4C03"/>
    <w:rsid w:val="00FD504C"/>
    <w:rsid w:val="00FD5FB7"/>
    <w:rsid w:val="00FD65A7"/>
    <w:rsid w:val="00FD6638"/>
    <w:rsid w:val="00FD675C"/>
    <w:rsid w:val="00FE0252"/>
    <w:rsid w:val="00FE19B6"/>
    <w:rsid w:val="00FE1C04"/>
    <w:rsid w:val="00FE22C4"/>
    <w:rsid w:val="00FE266F"/>
    <w:rsid w:val="00FE38E1"/>
    <w:rsid w:val="00FE3921"/>
    <w:rsid w:val="00FE4AED"/>
    <w:rsid w:val="00FE5501"/>
    <w:rsid w:val="00FE71AE"/>
    <w:rsid w:val="00FE75D2"/>
    <w:rsid w:val="00FE7681"/>
    <w:rsid w:val="00FE77EF"/>
    <w:rsid w:val="00FE7F8A"/>
    <w:rsid w:val="00FF0781"/>
    <w:rsid w:val="00FF10B0"/>
    <w:rsid w:val="00FF559D"/>
    <w:rsid w:val="00FF594E"/>
    <w:rsid w:val="00FF5D7D"/>
    <w:rsid w:val="00FF61EA"/>
    <w:rsid w:val="00FF732C"/>
    <w:rsid w:val="00FF7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7958F4"/>
  <w15:docId w15:val="{618A3B6C-3349-492F-B47F-6DEC3C698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B3DD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114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2F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F79E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1D7D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7D93"/>
    <w:rPr>
      <w:sz w:val="24"/>
      <w:szCs w:val="24"/>
    </w:rPr>
  </w:style>
  <w:style w:type="paragraph" w:styleId="a6">
    <w:name w:val="footer"/>
    <w:basedOn w:val="a"/>
    <w:link w:val="a7"/>
    <w:uiPriority w:val="99"/>
    <w:rsid w:val="001D7D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7D93"/>
    <w:rPr>
      <w:sz w:val="24"/>
      <w:szCs w:val="24"/>
    </w:rPr>
  </w:style>
  <w:style w:type="paragraph" w:styleId="3">
    <w:name w:val="Body Text Indent 3"/>
    <w:basedOn w:val="a"/>
    <w:link w:val="30"/>
    <w:rsid w:val="0049226F"/>
    <w:pPr>
      <w:jc w:val="center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49226F"/>
    <w:rPr>
      <w:sz w:val="24"/>
    </w:rPr>
  </w:style>
  <w:style w:type="paragraph" w:customStyle="1" w:styleId="ConsPlusNormal">
    <w:name w:val="ConsPlusNormal"/>
    <w:rsid w:val="0068377C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a8">
    <w:name w:val="Знак Знак Знак Знак Знак Знак Знак Знак Знак Знак Знак Знак"/>
    <w:basedOn w:val="a"/>
    <w:rsid w:val="001613B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9">
    <w:name w:val="Normal (Web)"/>
    <w:basedOn w:val="a"/>
    <w:uiPriority w:val="99"/>
    <w:unhideWhenUsed/>
    <w:rsid w:val="00D24AC5"/>
    <w:pPr>
      <w:spacing w:before="100" w:beforeAutospacing="1" w:after="100" w:afterAutospacing="1"/>
    </w:pPr>
  </w:style>
  <w:style w:type="paragraph" w:styleId="aa">
    <w:name w:val="Body Text"/>
    <w:basedOn w:val="a"/>
    <w:link w:val="ab"/>
    <w:rsid w:val="00725FE9"/>
    <w:pPr>
      <w:spacing w:after="120"/>
    </w:pPr>
    <w:rPr>
      <w:sz w:val="20"/>
      <w:szCs w:val="20"/>
    </w:rPr>
  </w:style>
  <w:style w:type="character" w:customStyle="1" w:styleId="ab">
    <w:name w:val="Основной текст Знак"/>
    <w:basedOn w:val="a0"/>
    <w:link w:val="aa"/>
    <w:rsid w:val="00725FE9"/>
  </w:style>
  <w:style w:type="paragraph" w:styleId="ac">
    <w:name w:val="Title"/>
    <w:basedOn w:val="a"/>
    <w:link w:val="ad"/>
    <w:qFormat/>
    <w:rsid w:val="009C14F8"/>
    <w:pPr>
      <w:jc w:val="center"/>
    </w:pPr>
    <w:rPr>
      <w:b/>
      <w:sz w:val="32"/>
      <w:szCs w:val="20"/>
    </w:rPr>
  </w:style>
  <w:style w:type="character" w:customStyle="1" w:styleId="ad">
    <w:name w:val="Заголовок Знак"/>
    <w:basedOn w:val="a0"/>
    <w:link w:val="ac"/>
    <w:rsid w:val="009C14F8"/>
    <w:rPr>
      <w:b/>
      <w:sz w:val="32"/>
    </w:rPr>
  </w:style>
  <w:style w:type="paragraph" w:styleId="ae">
    <w:name w:val="Body Text Indent"/>
    <w:basedOn w:val="a"/>
    <w:link w:val="af"/>
    <w:uiPriority w:val="99"/>
    <w:rsid w:val="009C14F8"/>
    <w:pPr>
      <w:spacing w:after="120"/>
      <w:ind w:left="283"/>
    </w:pPr>
    <w:rPr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uiPriority w:val="99"/>
    <w:rsid w:val="009C14F8"/>
    <w:rPr>
      <w:sz w:val="28"/>
    </w:rPr>
  </w:style>
  <w:style w:type="table" w:styleId="af0">
    <w:name w:val="Table Grid"/>
    <w:basedOn w:val="a1"/>
    <w:uiPriority w:val="59"/>
    <w:rsid w:val="00F0742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011483"/>
    <w:rPr>
      <w:rFonts w:ascii="Arial" w:hAnsi="Arial" w:cs="Arial"/>
      <w:b/>
      <w:bCs/>
      <w:kern w:val="32"/>
      <w:sz w:val="32"/>
      <w:szCs w:val="32"/>
    </w:rPr>
  </w:style>
  <w:style w:type="paragraph" w:customStyle="1" w:styleId="11">
    <w:name w:val="Обычный1"/>
    <w:rsid w:val="00011483"/>
  </w:style>
  <w:style w:type="character" w:customStyle="1" w:styleId="20">
    <w:name w:val="Заголовок 2 Знак"/>
    <w:basedOn w:val="a0"/>
    <w:link w:val="2"/>
    <w:rsid w:val="00032FEF"/>
    <w:rPr>
      <w:rFonts w:ascii="Arial" w:hAnsi="Arial" w:cs="Arial"/>
      <w:b/>
      <w:bCs/>
      <w:i/>
      <w:iCs/>
      <w:sz w:val="28"/>
      <w:szCs w:val="28"/>
    </w:rPr>
  </w:style>
  <w:style w:type="character" w:styleId="af1">
    <w:name w:val="page number"/>
    <w:basedOn w:val="a0"/>
    <w:rsid w:val="00032FEF"/>
  </w:style>
  <w:style w:type="paragraph" w:customStyle="1" w:styleId="af2">
    <w:name w:val="Знак Знак Знак Знак Знак Знак Знак Знак Знак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2">
    <w:name w:val="Знак1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3">
    <w:name w:val="Знак1 Знак Знак Знак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4">
    <w:name w:val="Знак1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15">
    <w:name w:val="toc 1"/>
    <w:basedOn w:val="a"/>
    <w:next w:val="a"/>
    <w:autoRedefine/>
    <w:rsid w:val="00032FEF"/>
    <w:rPr>
      <w:sz w:val="28"/>
      <w:szCs w:val="20"/>
    </w:rPr>
  </w:style>
  <w:style w:type="paragraph" w:styleId="21">
    <w:name w:val="toc 2"/>
    <w:basedOn w:val="a"/>
    <w:next w:val="a"/>
    <w:autoRedefine/>
    <w:rsid w:val="00032FEF"/>
    <w:pPr>
      <w:ind w:left="280"/>
    </w:pPr>
    <w:rPr>
      <w:sz w:val="28"/>
      <w:szCs w:val="20"/>
    </w:rPr>
  </w:style>
  <w:style w:type="character" w:styleId="af3">
    <w:name w:val="Hyperlink"/>
    <w:basedOn w:val="a0"/>
    <w:rsid w:val="00032FEF"/>
    <w:rPr>
      <w:color w:val="0000FF"/>
      <w:u w:val="single"/>
    </w:rPr>
  </w:style>
  <w:style w:type="paragraph" w:styleId="af4">
    <w:name w:val="Subtitle"/>
    <w:basedOn w:val="a"/>
    <w:link w:val="af5"/>
    <w:qFormat/>
    <w:rsid w:val="00032FEF"/>
    <w:rPr>
      <w:b/>
      <w:bCs/>
      <w:sz w:val="28"/>
    </w:rPr>
  </w:style>
  <w:style w:type="character" w:customStyle="1" w:styleId="af5">
    <w:name w:val="Подзаголовок Знак"/>
    <w:basedOn w:val="a0"/>
    <w:link w:val="af4"/>
    <w:rsid w:val="00032FEF"/>
    <w:rPr>
      <w:b/>
      <w:bCs/>
      <w:sz w:val="28"/>
      <w:szCs w:val="24"/>
    </w:rPr>
  </w:style>
  <w:style w:type="paragraph" w:customStyle="1" w:styleId="ConsNormal">
    <w:name w:val="ConsNormal"/>
    <w:rsid w:val="00032FE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6">
    <w:name w:val="Знак Знак Знак1 Знак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032FEF"/>
    <w:pPr>
      <w:spacing w:after="120" w:line="480" w:lineRule="auto"/>
    </w:pPr>
    <w:rPr>
      <w:sz w:val="28"/>
      <w:szCs w:val="20"/>
    </w:rPr>
  </w:style>
  <w:style w:type="character" w:customStyle="1" w:styleId="23">
    <w:name w:val="Основной текст 2 Знак"/>
    <w:basedOn w:val="a0"/>
    <w:link w:val="22"/>
    <w:rsid w:val="00032FEF"/>
    <w:rPr>
      <w:sz w:val="28"/>
    </w:rPr>
  </w:style>
  <w:style w:type="paragraph" w:customStyle="1" w:styleId="af6">
    <w:name w:val="Знак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7">
    <w:name w:val="List Paragraph"/>
    <w:basedOn w:val="a"/>
    <w:link w:val="af8"/>
    <w:qFormat/>
    <w:rsid w:val="00032F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E170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12">
    <w:name w:val="Font Style12"/>
    <w:basedOn w:val="a0"/>
    <w:rsid w:val="009B369E"/>
    <w:rPr>
      <w:rFonts w:ascii="Times New Roman" w:hAnsi="Times New Roman" w:cs="Times New Roman"/>
      <w:b/>
      <w:bCs/>
      <w:sz w:val="24"/>
      <w:szCs w:val="24"/>
    </w:rPr>
  </w:style>
  <w:style w:type="character" w:customStyle="1" w:styleId="highlight">
    <w:name w:val="highlight"/>
    <w:basedOn w:val="a0"/>
    <w:rsid w:val="00FC3C47"/>
  </w:style>
  <w:style w:type="paragraph" w:customStyle="1" w:styleId="Style6">
    <w:name w:val="Style6"/>
    <w:basedOn w:val="a"/>
    <w:uiPriority w:val="99"/>
    <w:rsid w:val="00C340D8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rFonts w:eastAsia="Calibri"/>
    </w:rPr>
  </w:style>
  <w:style w:type="character" w:customStyle="1" w:styleId="FontStyle11">
    <w:name w:val="Font Style11"/>
    <w:basedOn w:val="a0"/>
    <w:rsid w:val="00523411"/>
    <w:rPr>
      <w:rFonts w:ascii="Times New Roman" w:hAnsi="Times New Roman" w:cs="Times New Roman"/>
      <w:b/>
      <w:bCs/>
      <w:sz w:val="24"/>
      <w:szCs w:val="24"/>
    </w:rPr>
  </w:style>
  <w:style w:type="paragraph" w:customStyle="1" w:styleId="af9">
    <w:name w:val="Всегда"/>
    <w:basedOn w:val="a"/>
    <w:autoRedefine/>
    <w:qFormat/>
    <w:rsid w:val="00711799"/>
    <w:pPr>
      <w:tabs>
        <w:tab w:val="left" w:pos="709"/>
      </w:tabs>
      <w:ind w:firstLine="709"/>
      <w:jc w:val="both"/>
    </w:pPr>
    <w:rPr>
      <w:rFonts w:eastAsia="Calibri"/>
      <w:lang w:eastAsia="en-US"/>
    </w:rPr>
  </w:style>
  <w:style w:type="paragraph" w:styleId="afa">
    <w:name w:val="No Spacing"/>
    <w:uiPriority w:val="99"/>
    <w:qFormat/>
    <w:rsid w:val="00451796"/>
    <w:rPr>
      <w:rFonts w:ascii="Calibri" w:hAnsi="Calibri"/>
      <w:sz w:val="22"/>
      <w:szCs w:val="22"/>
    </w:rPr>
  </w:style>
  <w:style w:type="paragraph" w:customStyle="1" w:styleId="Style1">
    <w:name w:val="Style1"/>
    <w:basedOn w:val="a"/>
    <w:rsid w:val="00451796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451796"/>
    <w:pPr>
      <w:widowControl w:val="0"/>
      <w:autoSpaceDE w:val="0"/>
      <w:autoSpaceDN w:val="0"/>
      <w:adjustRightInd w:val="0"/>
      <w:spacing w:line="277" w:lineRule="exact"/>
      <w:ind w:firstLine="2758"/>
    </w:pPr>
  </w:style>
  <w:style w:type="paragraph" w:customStyle="1" w:styleId="Style3">
    <w:name w:val="Style3"/>
    <w:basedOn w:val="a"/>
    <w:rsid w:val="00451796"/>
    <w:pPr>
      <w:widowControl w:val="0"/>
      <w:autoSpaceDE w:val="0"/>
      <w:autoSpaceDN w:val="0"/>
      <w:adjustRightInd w:val="0"/>
      <w:spacing w:line="278" w:lineRule="exact"/>
      <w:ind w:firstLine="708"/>
      <w:jc w:val="both"/>
    </w:pPr>
  </w:style>
  <w:style w:type="paragraph" w:customStyle="1" w:styleId="Style4">
    <w:name w:val="Style4"/>
    <w:basedOn w:val="a"/>
    <w:rsid w:val="00451796"/>
    <w:pPr>
      <w:widowControl w:val="0"/>
      <w:autoSpaceDE w:val="0"/>
      <w:autoSpaceDN w:val="0"/>
      <w:adjustRightInd w:val="0"/>
    </w:pPr>
  </w:style>
  <w:style w:type="character" w:styleId="afb">
    <w:name w:val="Strong"/>
    <w:basedOn w:val="a0"/>
    <w:uiPriority w:val="22"/>
    <w:qFormat/>
    <w:rsid w:val="00785745"/>
    <w:rPr>
      <w:b/>
      <w:bCs/>
    </w:rPr>
  </w:style>
  <w:style w:type="paragraph" w:customStyle="1" w:styleId="Heading">
    <w:name w:val="Heading"/>
    <w:uiPriority w:val="99"/>
    <w:rsid w:val="00C16300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f8">
    <w:name w:val="Абзац списка Знак"/>
    <w:link w:val="af7"/>
    <w:locked/>
    <w:rsid w:val="00BD10F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72601-4F05-43A2-9DEC-30F0E6E59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3530</TotalTime>
  <Pages>5</Pages>
  <Words>1352</Words>
  <Characters>7712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9046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romashkoNA</dc:creator>
  <cp:keywords/>
  <dc:description/>
  <cp:lastModifiedBy>KSU</cp:lastModifiedBy>
  <cp:revision>216</cp:revision>
  <cp:lastPrinted>2021-12-06T12:55:00Z</cp:lastPrinted>
  <dcterms:created xsi:type="dcterms:W3CDTF">2021-11-29T12:59:00Z</dcterms:created>
  <dcterms:modified xsi:type="dcterms:W3CDTF">2022-03-30T12:02:00Z</dcterms:modified>
</cp:coreProperties>
</file>