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5D1BD2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5D1BD2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учреждения 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культуры</w:t>
      </w:r>
    </w:p>
    <w:p w:rsidR="00756095" w:rsidRDefault="00546793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«Пустошкинский</w:t>
      </w:r>
      <w:r w:rsidR="00110176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районный центр культуры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FE37D5">
        <w:rPr>
          <w:sz w:val="32"/>
          <w:szCs w:val="32"/>
        </w:rPr>
        <w:t xml:space="preserve">од с 1 января по 31 декабря </w:t>
      </w:r>
      <w:r w:rsidR="00FA379D">
        <w:rPr>
          <w:sz w:val="32"/>
          <w:szCs w:val="32"/>
        </w:rPr>
        <w:t>2018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559"/>
        <w:gridCol w:w="1810"/>
        <w:gridCol w:w="1315"/>
        <w:gridCol w:w="1587"/>
        <w:gridCol w:w="1690"/>
        <w:gridCol w:w="1972"/>
        <w:gridCol w:w="1315"/>
        <w:gridCol w:w="1587"/>
      </w:tblGrid>
      <w:tr w:rsidR="00756095" w:rsidTr="003B4097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FA379D">
              <w:t>иро-ванный</w:t>
            </w:r>
            <w:proofErr w:type="spellEnd"/>
            <w:proofErr w:type="gramEnd"/>
            <w:r w:rsidR="00FA379D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3B4097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3B409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3EC" w:rsidRDefault="00CC65B8" w:rsidP="003B4097">
            <w:pPr>
              <w:ind w:firstLine="0"/>
              <w:jc w:val="center"/>
            </w:pPr>
            <w:r>
              <w:t xml:space="preserve">Александрова </w:t>
            </w:r>
          </w:p>
          <w:p w:rsidR="00756095" w:rsidRDefault="005073EC">
            <w:pPr>
              <w:ind w:firstLine="0"/>
              <w:jc w:val="center"/>
            </w:pPr>
            <w:r>
              <w:t xml:space="preserve"> Татьяна</w:t>
            </w:r>
          </w:p>
          <w:p w:rsidR="005073EC" w:rsidRDefault="005073EC">
            <w:pPr>
              <w:ind w:firstLine="0"/>
              <w:jc w:val="center"/>
            </w:pPr>
            <w: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FA379D">
            <w:pPr>
              <w:ind w:firstLine="0"/>
              <w:jc w:val="center"/>
            </w:pPr>
            <w:r>
              <w:t>486639,81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жилой дом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земельный участок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CC65B8">
            <w:pPr>
              <w:ind w:firstLine="0"/>
              <w:jc w:val="center"/>
            </w:pPr>
            <w:r>
              <w:t>50,1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F841E6">
            <w:pPr>
              <w:ind w:firstLine="0"/>
              <w:jc w:val="center"/>
            </w:pPr>
            <w:r>
              <w:t>41.3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34,4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</w:t>
            </w:r>
            <w:r w:rsidR="00CC65B8">
              <w:t>039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C303E8">
            <w:pPr>
              <w:ind w:firstLine="0"/>
              <w:jc w:val="center"/>
            </w:pPr>
            <w:r>
              <w:t>1500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1500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 w:rsidP="00CC65B8">
            <w:pPr>
              <w:ind w:firstLine="0"/>
              <w:jc w:val="center"/>
            </w:pPr>
            <w:r>
              <w:t>Автомобиль «</w:t>
            </w:r>
            <w:proofErr w:type="spellStart"/>
            <w:proofErr w:type="gramStart"/>
            <w:r w:rsidR="00055B60">
              <w:t>Н</w:t>
            </w:r>
            <w:proofErr w:type="gramEnd"/>
            <w:r w:rsidR="00055B60">
              <w:t>yunda</w:t>
            </w:r>
            <w:r w:rsidR="00055B60">
              <w:rPr>
                <w:lang w:val="en-US"/>
              </w:rPr>
              <w:t>i</w:t>
            </w:r>
            <w:proofErr w:type="spellEnd"/>
            <w:r w:rsidR="00055B60">
              <w:t xml:space="preserve"> </w:t>
            </w:r>
            <w:r w:rsidR="00055B60">
              <w:rPr>
                <w:lang w:val="en-US"/>
              </w:rPr>
              <w:t>A</w:t>
            </w:r>
            <w:proofErr w:type="spellStart"/>
            <w:r w:rsidR="00055B60">
              <w:t>cc</w:t>
            </w:r>
            <w:r w:rsidR="00055B60">
              <w:rPr>
                <w:lang w:val="en-US"/>
              </w:rPr>
              <w:t>ent</w:t>
            </w:r>
            <w:proofErr w:type="spellEnd"/>
            <w:r>
              <w:t>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C303E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317E9"/>
    <w:rsid w:val="00055B60"/>
    <w:rsid w:val="00110176"/>
    <w:rsid w:val="001268A4"/>
    <w:rsid w:val="001A4222"/>
    <w:rsid w:val="001F26E3"/>
    <w:rsid w:val="003B1BC1"/>
    <w:rsid w:val="003B4097"/>
    <w:rsid w:val="00401CA1"/>
    <w:rsid w:val="00435E60"/>
    <w:rsid w:val="004E7790"/>
    <w:rsid w:val="004F3110"/>
    <w:rsid w:val="005073EC"/>
    <w:rsid w:val="00546793"/>
    <w:rsid w:val="005D1BD2"/>
    <w:rsid w:val="00621DBD"/>
    <w:rsid w:val="00650F96"/>
    <w:rsid w:val="00717E61"/>
    <w:rsid w:val="00756095"/>
    <w:rsid w:val="007C1D39"/>
    <w:rsid w:val="00810136"/>
    <w:rsid w:val="00AA0DBD"/>
    <w:rsid w:val="00B20BE0"/>
    <w:rsid w:val="00C303E8"/>
    <w:rsid w:val="00CC65B8"/>
    <w:rsid w:val="00EE5100"/>
    <w:rsid w:val="00F841E6"/>
    <w:rsid w:val="00FA379D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14</cp:revision>
  <dcterms:created xsi:type="dcterms:W3CDTF">2015-05-13T08:11:00Z</dcterms:created>
  <dcterms:modified xsi:type="dcterms:W3CDTF">2019-05-08T07:31:00Z</dcterms:modified>
</cp:coreProperties>
</file>