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88D" w:rsidRDefault="00F2088D" w:rsidP="00F2088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Заключение </w:t>
      </w:r>
    </w:p>
    <w:p w:rsidR="00F2088D" w:rsidRDefault="00F2088D" w:rsidP="00F2088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результатах публичных слушаний по вопросу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внесения изменений в </w:t>
      </w:r>
      <w:r w:rsidR="006C26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Генеральный план 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Правила землепользования и застройки сельского поселения «Алольская волость» Пустошкинского района Псковской области»</w:t>
      </w:r>
    </w:p>
    <w:p w:rsidR="00F2088D" w:rsidRDefault="00F2088D" w:rsidP="00F2088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Пустошка                                                                          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«2</w:t>
      </w:r>
      <w:r w:rsidR="005C70EE">
        <w:rPr>
          <w:rFonts w:ascii="Times New Roman" w:eastAsia="Times New Roman" w:hAnsi="Times New Roman" w:cs="Calibri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» </w:t>
      </w:r>
      <w:r w:rsidR="005C70EE">
        <w:rPr>
          <w:rFonts w:ascii="Times New Roman" w:eastAsia="Times New Roman" w:hAnsi="Times New Roman" w:cs="Calibri"/>
          <w:sz w:val="28"/>
          <w:szCs w:val="28"/>
          <w:lang w:eastAsia="ru-RU"/>
        </w:rPr>
        <w:t>мая 2017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года  </w:t>
      </w:r>
    </w:p>
    <w:p w:rsidR="00F2088D" w:rsidRDefault="00F2088D" w:rsidP="006C2611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со статьями</w:t>
      </w:r>
      <w:r w:rsidR="00A56EEE">
        <w:rPr>
          <w:rFonts w:ascii="Times New Roman" w:hAnsi="Times New Roman"/>
          <w:sz w:val="28"/>
          <w:szCs w:val="28"/>
        </w:rPr>
        <w:t xml:space="preserve"> 24,</w:t>
      </w:r>
      <w:r>
        <w:rPr>
          <w:rFonts w:ascii="Times New Roman" w:hAnsi="Times New Roman"/>
          <w:sz w:val="28"/>
          <w:szCs w:val="28"/>
        </w:rPr>
        <w:t xml:space="preserve"> 31-33  Градостроительного кодекса Российской Федерации, на основании Постановления «О назначении публичных слушаний по вопросу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внесения изменений в Правила землепользования и застройки сельского поселения «Алольская волость» Пустошкинского района Псковской области» </w:t>
      </w:r>
      <w:r>
        <w:rPr>
          <w:rFonts w:ascii="Times New Roman" w:hAnsi="Times New Roman"/>
          <w:sz w:val="28"/>
          <w:szCs w:val="28"/>
        </w:rPr>
        <w:t xml:space="preserve"> от  </w:t>
      </w:r>
      <w:r w:rsidR="005C70E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</w:t>
      </w:r>
      <w:r w:rsidR="005C70E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</w:t>
      </w:r>
      <w:r w:rsidR="005C70E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  № </w:t>
      </w:r>
      <w:r w:rsidR="005C70EE">
        <w:rPr>
          <w:rFonts w:ascii="Times New Roman" w:hAnsi="Times New Roman"/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проведены публичные слушания по проекту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</w:t>
      </w:r>
      <w:r w:rsidR="00A56E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Генеральный план и 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Правила землепользования и застройки сельского поселения «Алольская волость» Пустошкинского района Псковской области».</w:t>
      </w:r>
    </w:p>
    <w:p w:rsidR="00F2088D" w:rsidRDefault="00F2088D" w:rsidP="006C2611">
      <w:pPr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C2611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Инициатор публичных слушаний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Пустошкинского района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</w:t>
      </w:r>
    </w:p>
    <w:p w:rsidR="00F2088D" w:rsidRDefault="00F2088D" w:rsidP="006C2611">
      <w:pPr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Место проведения – Псковская область, Пустошкинский район, </w:t>
      </w:r>
      <w:r w:rsidR="005C70EE">
        <w:rPr>
          <w:rFonts w:ascii="Times New Roman" w:hAnsi="Times New Roman"/>
          <w:sz w:val="28"/>
          <w:szCs w:val="28"/>
        </w:rPr>
        <w:t>г. Пустошка, ул. Революции, д.39, малый зал</w:t>
      </w:r>
    </w:p>
    <w:p w:rsidR="00F2088D" w:rsidRDefault="00F2088D" w:rsidP="006C26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проведения – 1</w:t>
      </w:r>
      <w:r w:rsidR="005C70E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часов 00 минут.</w:t>
      </w:r>
    </w:p>
    <w:p w:rsidR="00F2088D" w:rsidRDefault="00F2088D" w:rsidP="006C26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C70EE">
        <w:rPr>
          <w:rFonts w:ascii="Times New Roman" w:hAnsi="Times New Roman"/>
          <w:sz w:val="28"/>
          <w:szCs w:val="28"/>
        </w:rPr>
        <w:t>Участники публичных слушаний, согласно регистрации, в количестве 11 человек.</w:t>
      </w:r>
    </w:p>
    <w:p w:rsidR="00F2088D" w:rsidRPr="006C2611" w:rsidRDefault="00F2088D" w:rsidP="006C2611">
      <w:pPr>
        <w:jc w:val="both"/>
        <w:rPr>
          <w:rFonts w:ascii="Times New Roman" w:eastAsia="Calibri" w:hAnsi="Times New Roman"/>
          <w:b/>
          <w:sz w:val="28"/>
          <w:szCs w:val="28"/>
        </w:rPr>
      </w:pPr>
      <w:r w:rsidRPr="006C2611">
        <w:rPr>
          <w:rFonts w:ascii="Times New Roman" w:hAnsi="Times New Roman"/>
          <w:b/>
          <w:sz w:val="28"/>
          <w:szCs w:val="28"/>
        </w:rPr>
        <w:t>В результате проведения публичных слушаний принято следующее решение:</w:t>
      </w:r>
    </w:p>
    <w:p w:rsidR="00F2088D" w:rsidRDefault="00F2088D" w:rsidP="006C2611">
      <w:pPr>
        <w:spacing w:before="100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Признать</w:t>
      </w:r>
      <w:r>
        <w:rPr>
          <w:sz w:val="20"/>
          <w:szCs w:val="20"/>
        </w:rPr>
        <w:t xml:space="preserve"> </w:t>
      </w:r>
      <w:r w:rsidR="006C2611">
        <w:rPr>
          <w:rFonts w:ascii="Times New Roman" w:hAnsi="Times New Roman"/>
          <w:sz w:val="28"/>
          <w:szCs w:val="28"/>
        </w:rPr>
        <w:t xml:space="preserve">публичные слушания от </w:t>
      </w:r>
      <w:r>
        <w:rPr>
          <w:rFonts w:ascii="Times New Roman" w:hAnsi="Times New Roman"/>
          <w:sz w:val="28"/>
          <w:szCs w:val="28"/>
        </w:rPr>
        <w:t>2</w:t>
      </w:r>
      <w:r w:rsidR="006C261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6C2611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C261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по Проекту «О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внесении изменений в Правила землепользования и застройки сельского поселения «Алольская волость» Пустошкинского района Псковской области»</w:t>
      </w:r>
      <w:r>
        <w:rPr>
          <w:rFonts w:ascii="Times New Roman" w:hAnsi="Times New Roman"/>
          <w:sz w:val="28"/>
          <w:szCs w:val="28"/>
        </w:rPr>
        <w:t xml:space="preserve"> состоявшимися.</w:t>
      </w:r>
    </w:p>
    <w:p w:rsidR="00F2088D" w:rsidRDefault="00F2088D" w:rsidP="006C26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</w:t>
      </w:r>
      <w:r>
        <w:rPr>
          <w:sz w:val="20"/>
          <w:szCs w:val="20"/>
        </w:rPr>
        <w:t xml:space="preserve"> 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222222"/>
          <w:sz w:val="28"/>
          <w:szCs w:val="28"/>
        </w:rPr>
        <w:t xml:space="preserve">добрить </w:t>
      </w:r>
      <w:r>
        <w:rPr>
          <w:rFonts w:ascii="Times New Roman" w:hAnsi="Times New Roman"/>
          <w:sz w:val="28"/>
          <w:szCs w:val="28"/>
        </w:rPr>
        <w:t xml:space="preserve">Проект «О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внесении изменений в </w:t>
      </w:r>
      <w:r w:rsidR="006C26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Генеральный план 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Правила землепользования и застройки сельского поселения «Алольская волость» Пустошкинского района Псковской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088D" w:rsidRDefault="00F2088D" w:rsidP="006C261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8"/>
          <w:szCs w:val="28"/>
        </w:rPr>
        <w:t xml:space="preserve">Рекомендовать Главе Пустошкинского района направить проект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</w:t>
      </w:r>
      <w:r w:rsidR="006C26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Генеральный план 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Правила землепользования и застройки сельского поселения «Алольская волость» Пустошкинского района Псковской области»</w:t>
      </w:r>
      <w:r>
        <w:rPr>
          <w:rFonts w:ascii="Times New Roman" w:hAnsi="Times New Roman"/>
          <w:sz w:val="28"/>
          <w:szCs w:val="28"/>
        </w:rPr>
        <w:t xml:space="preserve"> на утверждение в Собрание депутатов Пустошкинского района.</w:t>
      </w:r>
    </w:p>
    <w:p w:rsidR="00F2088D" w:rsidRDefault="00F2088D" w:rsidP="006C2611">
      <w:pPr>
        <w:spacing w:before="1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Заключение на официальном сайте Администрации Пустошкинского района в сети Интернет. </w:t>
      </w:r>
    </w:p>
    <w:p w:rsidR="00F2088D" w:rsidRDefault="00F2088D" w:rsidP="00F2088D">
      <w:pPr>
        <w:ind w:right="594"/>
        <w:rPr>
          <w:rFonts w:ascii="Calibri" w:hAnsi="Calibri"/>
          <w:b/>
          <w:sz w:val="20"/>
          <w:szCs w:val="20"/>
        </w:rPr>
      </w:pPr>
    </w:p>
    <w:p w:rsidR="00F2088D" w:rsidRDefault="00F2088D" w:rsidP="00F2088D">
      <w:pPr>
        <w:spacing w:before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_____________________   Т. Л. Осипова</w:t>
      </w:r>
    </w:p>
    <w:p w:rsidR="00F2088D" w:rsidRDefault="00F2088D" w:rsidP="00F2088D">
      <w:pPr>
        <w:ind w:right="5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2088D" w:rsidRDefault="00F2088D" w:rsidP="00F2088D">
      <w:pPr>
        <w:ind w:right="5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      _____________________  М. Н. Данилова</w:t>
      </w:r>
    </w:p>
    <w:p w:rsidR="00F2088D" w:rsidRPr="00371C8E" w:rsidRDefault="00F2088D" w:rsidP="002B144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2088D" w:rsidRPr="00371C8E" w:rsidSect="00AA6C6D">
      <w:pgSz w:w="11906" w:h="16838"/>
      <w:pgMar w:top="112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B67" w:rsidRDefault="00404B67" w:rsidP="00F44C05">
      <w:pPr>
        <w:spacing w:after="0" w:line="240" w:lineRule="auto"/>
      </w:pPr>
      <w:r>
        <w:separator/>
      </w:r>
    </w:p>
  </w:endnote>
  <w:endnote w:type="continuationSeparator" w:id="0">
    <w:p w:rsidR="00404B67" w:rsidRDefault="00404B67" w:rsidP="00F4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B67" w:rsidRDefault="00404B67" w:rsidP="00F44C05">
      <w:pPr>
        <w:spacing w:after="0" w:line="240" w:lineRule="auto"/>
      </w:pPr>
      <w:r>
        <w:separator/>
      </w:r>
    </w:p>
  </w:footnote>
  <w:footnote w:type="continuationSeparator" w:id="0">
    <w:p w:rsidR="00404B67" w:rsidRDefault="00404B67" w:rsidP="00F44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5581"/>
    <w:multiLevelType w:val="multilevel"/>
    <w:tmpl w:val="EE9C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3497C"/>
    <w:multiLevelType w:val="multilevel"/>
    <w:tmpl w:val="CEF2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9D5137"/>
    <w:multiLevelType w:val="multilevel"/>
    <w:tmpl w:val="0178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037E74"/>
    <w:multiLevelType w:val="multilevel"/>
    <w:tmpl w:val="E96A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3B6046"/>
    <w:multiLevelType w:val="multilevel"/>
    <w:tmpl w:val="58926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F40067"/>
    <w:multiLevelType w:val="multilevel"/>
    <w:tmpl w:val="18C22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1A7DC0"/>
    <w:multiLevelType w:val="multilevel"/>
    <w:tmpl w:val="05AA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8D4D0B"/>
    <w:multiLevelType w:val="multilevel"/>
    <w:tmpl w:val="AE3E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5061E"/>
    <w:multiLevelType w:val="multilevel"/>
    <w:tmpl w:val="D4CC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DE1DA1"/>
    <w:multiLevelType w:val="multilevel"/>
    <w:tmpl w:val="C422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3038C2"/>
    <w:multiLevelType w:val="multilevel"/>
    <w:tmpl w:val="6544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D966C3"/>
    <w:multiLevelType w:val="multilevel"/>
    <w:tmpl w:val="48BCC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6F2246"/>
    <w:multiLevelType w:val="multilevel"/>
    <w:tmpl w:val="2F428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24D4623"/>
    <w:multiLevelType w:val="multilevel"/>
    <w:tmpl w:val="BFE8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2FE48F7"/>
    <w:multiLevelType w:val="multilevel"/>
    <w:tmpl w:val="B9E8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F93C7A"/>
    <w:multiLevelType w:val="multilevel"/>
    <w:tmpl w:val="8A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822DD1"/>
    <w:multiLevelType w:val="multilevel"/>
    <w:tmpl w:val="D7465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9D526D7"/>
    <w:multiLevelType w:val="multilevel"/>
    <w:tmpl w:val="6882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125246"/>
    <w:multiLevelType w:val="multilevel"/>
    <w:tmpl w:val="2622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300534"/>
    <w:multiLevelType w:val="multilevel"/>
    <w:tmpl w:val="87DE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D8F3EC2"/>
    <w:multiLevelType w:val="multilevel"/>
    <w:tmpl w:val="AB3E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E73587E"/>
    <w:multiLevelType w:val="multilevel"/>
    <w:tmpl w:val="6464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F570E68"/>
    <w:multiLevelType w:val="multilevel"/>
    <w:tmpl w:val="9D2E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1BD19D3"/>
    <w:multiLevelType w:val="multilevel"/>
    <w:tmpl w:val="D106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7FD5330"/>
    <w:multiLevelType w:val="multilevel"/>
    <w:tmpl w:val="628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9B421EE"/>
    <w:multiLevelType w:val="multilevel"/>
    <w:tmpl w:val="B1D61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C8638F"/>
    <w:multiLevelType w:val="multilevel"/>
    <w:tmpl w:val="50D6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B231E4A"/>
    <w:multiLevelType w:val="multilevel"/>
    <w:tmpl w:val="7BDE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E1D5A78"/>
    <w:multiLevelType w:val="multilevel"/>
    <w:tmpl w:val="D02E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EF11E07"/>
    <w:multiLevelType w:val="multilevel"/>
    <w:tmpl w:val="767C0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F9B0B39"/>
    <w:multiLevelType w:val="multilevel"/>
    <w:tmpl w:val="5E84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9141A2"/>
    <w:multiLevelType w:val="multilevel"/>
    <w:tmpl w:val="44D2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1D9139A"/>
    <w:multiLevelType w:val="multilevel"/>
    <w:tmpl w:val="68F4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151E5A"/>
    <w:multiLevelType w:val="multilevel"/>
    <w:tmpl w:val="4FFA8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2564072"/>
    <w:multiLevelType w:val="multilevel"/>
    <w:tmpl w:val="148C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2632AA8"/>
    <w:multiLevelType w:val="multilevel"/>
    <w:tmpl w:val="3034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46E27C5"/>
    <w:multiLevelType w:val="multilevel"/>
    <w:tmpl w:val="E50EF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4A6795D"/>
    <w:multiLevelType w:val="multilevel"/>
    <w:tmpl w:val="548A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59F59DB"/>
    <w:multiLevelType w:val="multilevel"/>
    <w:tmpl w:val="D86AE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7CC5555"/>
    <w:multiLevelType w:val="multilevel"/>
    <w:tmpl w:val="D4BC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7F744A0"/>
    <w:multiLevelType w:val="multilevel"/>
    <w:tmpl w:val="FC747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8E90BE1"/>
    <w:multiLevelType w:val="multilevel"/>
    <w:tmpl w:val="B4D0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01B09B5"/>
    <w:multiLevelType w:val="multilevel"/>
    <w:tmpl w:val="2A56A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16502B1"/>
    <w:multiLevelType w:val="hybridMultilevel"/>
    <w:tmpl w:val="A59E2128"/>
    <w:lvl w:ilvl="0" w:tplc="BCB04F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429B0325"/>
    <w:multiLevelType w:val="multilevel"/>
    <w:tmpl w:val="C61C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48305C9"/>
    <w:multiLevelType w:val="multilevel"/>
    <w:tmpl w:val="3D0E98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5CC6CD4"/>
    <w:multiLevelType w:val="multilevel"/>
    <w:tmpl w:val="BB80D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752493E"/>
    <w:multiLevelType w:val="multilevel"/>
    <w:tmpl w:val="16C2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9BA2C52"/>
    <w:multiLevelType w:val="multilevel"/>
    <w:tmpl w:val="10525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9C83FD6"/>
    <w:multiLevelType w:val="multilevel"/>
    <w:tmpl w:val="5DFC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A0C02EB"/>
    <w:multiLevelType w:val="multilevel"/>
    <w:tmpl w:val="6566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A41565B"/>
    <w:multiLevelType w:val="multilevel"/>
    <w:tmpl w:val="37ECA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D9F034C"/>
    <w:multiLevelType w:val="multilevel"/>
    <w:tmpl w:val="6EC4C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E0D7EB1"/>
    <w:multiLevelType w:val="multilevel"/>
    <w:tmpl w:val="5616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0FA519B"/>
    <w:multiLevelType w:val="multilevel"/>
    <w:tmpl w:val="E126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1305A7A"/>
    <w:multiLevelType w:val="multilevel"/>
    <w:tmpl w:val="A924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1C70FB8"/>
    <w:multiLevelType w:val="multilevel"/>
    <w:tmpl w:val="5A90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2DC13D8"/>
    <w:multiLevelType w:val="multilevel"/>
    <w:tmpl w:val="E77C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4A80101"/>
    <w:multiLevelType w:val="multilevel"/>
    <w:tmpl w:val="7A72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4E929FF"/>
    <w:multiLevelType w:val="multilevel"/>
    <w:tmpl w:val="8B5CA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58356BE"/>
    <w:multiLevelType w:val="multilevel"/>
    <w:tmpl w:val="D9F08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6C468EC"/>
    <w:multiLevelType w:val="multilevel"/>
    <w:tmpl w:val="03EE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85B5B05"/>
    <w:multiLevelType w:val="multilevel"/>
    <w:tmpl w:val="1E168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9F14925"/>
    <w:multiLevelType w:val="multilevel"/>
    <w:tmpl w:val="AF76A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BD67904"/>
    <w:multiLevelType w:val="multilevel"/>
    <w:tmpl w:val="C3BE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FE52BD8"/>
    <w:multiLevelType w:val="multilevel"/>
    <w:tmpl w:val="8248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066714B"/>
    <w:multiLevelType w:val="multilevel"/>
    <w:tmpl w:val="5096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1C93523"/>
    <w:multiLevelType w:val="multilevel"/>
    <w:tmpl w:val="5740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29657C7"/>
    <w:multiLevelType w:val="multilevel"/>
    <w:tmpl w:val="5824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2DA2344"/>
    <w:multiLevelType w:val="multilevel"/>
    <w:tmpl w:val="36166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850258A"/>
    <w:multiLevelType w:val="multilevel"/>
    <w:tmpl w:val="9198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C887112"/>
    <w:multiLevelType w:val="multilevel"/>
    <w:tmpl w:val="1DBC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E993883"/>
    <w:multiLevelType w:val="multilevel"/>
    <w:tmpl w:val="64A8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1B04FE0"/>
    <w:multiLevelType w:val="multilevel"/>
    <w:tmpl w:val="FD88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4CC1102"/>
    <w:multiLevelType w:val="multilevel"/>
    <w:tmpl w:val="7B1C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7387382"/>
    <w:multiLevelType w:val="multilevel"/>
    <w:tmpl w:val="4196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7455433"/>
    <w:multiLevelType w:val="multilevel"/>
    <w:tmpl w:val="DD06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96F706A"/>
    <w:multiLevelType w:val="multilevel"/>
    <w:tmpl w:val="A2D0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E085CEB"/>
    <w:multiLevelType w:val="multilevel"/>
    <w:tmpl w:val="F1087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E792D74"/>
    <w:multiLevelType w:val="multilevel"/>
    <w:tmpl w:val="F814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48"/>
  </w:num>
  <w:num w:numId="3">
    <w:abstractNumId w:val="53"/>
  </w:num>
  <w:num w:numId="4">
    <w:abstractNumId w:val="6"/>
  </w:num>
  <w:num w:numId="5">
    <w:abstractNumId w:val="78"/>
  </w:num>
  <w:num w:numId="6">
    <w:abstractNumId w:val="24"/>
  </w:num>
  <w:num w:numId="7">
    <w:abstractNumId w:val="18"/>
  </w:num>
  <w:num w:numId="8">
    <w:abstractNumId w:val="16"/>
  </w:num>
  <w:num w:numId="9">
    <w:abstractNumId w:val="55"/>
  </w:num>
  <w:num w:numId="10">
    <w:abstractNumId w:val="39"/>
  </w:num>
  <w:num w:numId="11">
    <w:abstractNumId w:val="38"/>
  </w:num>
  <w:num w:numId="12">
    <w:abstractNumId w:val="34"/>
  </w:num>
  <w:num w:numId="13">
    <w:abstractNumId w:val="76"/>
  </w:num>
  <w:num w:numId="14">
    <w:abstractNumId w:val="20"/>
  </w:num>
  <w:num w:numId="15">
    <w:abstractNumId w:val="79"/>
  </w:num>
  <w:num w:numId="16">
    <w:abstractNumId w:val="67"/>
  </w:num>
  <w:num w:numId="17">
    <w:abstractNumId w:val="63"/>
  </w:num>
  <w:num w:numId="18">
    <w:abstractNumId w:val="62"/>
  </w:num>
  <w:num w:numId="19">
    <w:abstractNumId w:val="64"/>
  </w:num>
  <w:num w:numId="20">
    <w:abstractNumId w:val="25"/>
  </w:num>
  <w:num w:numId="21">
    <w:abstractNumId w:val="69"/>
  </w:num>
  <w:num w:numId="22">
    <w:abstractNumId w:val="57"/>
  </w:num>
  <w:num w:numId="23">
    <w:abstractNumId w:val="58"/>
  </w:num>
  <w:num w:numId="24">
    <w:abstractNumId w:val="71"/>
  </w:num>
  <w:num w:numId="25">
    <w:abstractNumId w:val="37"/>
  </w:num>
  <w:num w:numId="26">
    <w:abstractNumId w:val="40"/>
  </w:num>
  <w:num w:numId="27">
    <w:abstractNumId w:val="65"/>
  </w:num>
  <w:num w:numId="28">
    <w:abstractNumId w:val="56"/>
  </w:num>
  <w:num w:numId="29">
    <w:abstractNumId w:val="8"/>
  </w:num>
  <w:num w:numId="30">
    <w:abstractNumId w:val="7"/>
  </w:num>
  <w:num w:numId="31">
    <w:abstractNumId w:val="74"/>
  </w:num>
  <w:num w:numId="32">
    <w:abstractNumId w:val="33"/>
  </w:num>
  <w:num w:numId="33">
    <w:abstractNumId w:val="45"/>
  </w:num>
  <w:num w:numId="34">
    <w:abstractNumId w:val="61"/>
  </w:num>
  <w:num w:numId="35">
    <w:abstractNumId w:val="73"/>
  </w:num>
  <w:num w:numId="36">
    <w:abstractNumId w:val="19"/>
  </w:num>
  <w:num w:numId="37">
    <w:abstractNumId w:val="26"/>
  </w:num>
  <w:num w:numId="38">
    <w:abstractNumId w:val="2"/>
  </w:num>
  <w:num w:numId="39">
    <w:abstractNumId w:val="52"/>
  </w:num>
  <w:num w:numId="40">
    <w:abstractNumId w:val="13"/>
  </w:num>
  <w:num w:numId="41">
    <w:abstractNumId w:val="72"/>
  </w:num>
  <w:num w:numId="42">
    <w:abstractNumId w:val="5"/>
  </w:num>
  <w:num w:numId="43">
    <w:abstractNumId w:val="23"/>
  </w:num>
  <w:num w:numId="44">
    <w:abstractNumId w:val="30"/>
  </w:num>
  <w:num w:numId="45">
    <w:abstractNumId w:val="31"/>
  </w:num>
  <w:num w:numId="46">
    <w:abstractNumId w:val="17"/>
  </w:num>
  <w:num w:numId="47">
    <w:abstractNumId w:val="15"/>
  </w:num>
  <w:num w:numId="48">
    <w:abstractNumId w:val="3"/>
  </w:num>
  <w:num w:numId="49">
    <w:abstractNumId w:val="11"/>
  </w:num>
  <w:num w:numId="50">
    <w:abstractNumId w:val="70"/>
  </w:num>
  <w:num w:numId="51">
    <w:abstractNumId w:val="4"/>
  </w:num>
  <w:num w:numId="52">
    <w:abstractNumId w:val="0"/>
  </w:num>
  <w:num w:numId="53">
    <w:abstractNumId w:val="59"/>
  </w:num>
  <w:num w:numId="54">
    <w:abstractNumId w:val="51"/>
  </w:num>
  <w:num w:numId="55">
    <w:abstractNumId w:val="9"/>
  </w:num>
  <w:num w:numId="56">
    <w:abstractNumId w:val="47"/>
  </w:num>
  <w:num w:numId="57">
    <w:abstractNumId w:val="49"/>
  </w:num>
  <w:num w:numId="58">
    <w:abstractNumId w:val="68"/>
  </w:num>
  <w:num w:numId="59">
    <w:abstractNumId w:val="22"/>
  </w:num>
  <w:num w:numId="60">
    <w:abstractNumId w:val="44"/>
  </w:num>
  <w:num w:numId="61">
    <w:abstractNumId w:val="14"/>
  </w:num>
  <w:num w:numId="62">
    <w:abstractNumId w:val="28"/>
  </w:num>
  <w:num w:numId="63">
    <w:abstractNumId w:val="12"/>
  </w:num>
  <w:num w:numId="64">
    <w:abstractNumId w:val="66"/>
  </w:num>
  <w:num w:numId="65">
    <w:abstractNumId w:val="1"/>
  </w:num>
  <w:num w:numId="66">
    <w:abstractNumId w:val="36"/>
  </w:num>
  <w:num w:numId="67">
    <w:abstractNumId w:val="46"/>
  </w:num>
  <w:num w:numId="68">
    <w:abstractNumId w:val="50"/>
  </w:num>
  <w:num w:numId="69">
    <w:abstractNumId w:val="54"/>
  </w:num>
  <w:num w:numId="70">
    <w:abstractNumId w:val="41"/>
  </w:num>
  <w:num w:numId="71">
    <w:abstractNumId w:val="77"/>
  </w:num>
  <w:num w:numId="72">
    <w:abstractNumId w:val="42"/>
  </w:num>
  <w:num w:numId="73">
    <w:abstractNumId w:val="29"/>
  </w:num>
  <w:num w:numId="74">
    <w:abstractNumId w:val="10"/>
  </w:num>
  <w:num w:numId="75">
    <w:abstractNumId w:val="60"/>
  </w:num>
  <w:num w:numId="76">
    <w:abstractNumId w:val="21"/>
  </w:num>
  <w:num w:numId="77">
    <w:abstractNumId w:val="32"/>
  </w:num>
  <w:num w:numId="78">
    <w:abstractNumId w:val="35"/>
  </w:num>
  <w:num w:numId="79">
    <w:abstractNumId w:val="43"/>
  </w:num>
  <w:num w:numId="80">
    <w:abstractNumId w:val="7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0F"/>
    <w:rsid w:val="00000944"/>
    <w:rsid w:val="00001485"/>
    <w:rsid w:val="00003DC6"/>
    <w:rsid w:val="00047A21"/>
    <w:rsid w:val="000E29B5"/>
    <w:rsid w:val="000E3CB5"/>
    <w:rsid w:val="00122C6F"/>
    <w:rsid w:val="00144F86"/>
    <w:rsid w:val="001565D2"/>
    <w:rsid w:val="001626C0"/>
    <w:rsid w:val="001723CE"/>
    <w:rsid w:val="00184D67"/>
    <w:rsid w:val="001A013F"/>
    <w:rsid w:val="001D1125"/>
    <w:rsid w:val="001D1B36"/>
    <w:rsid w:val="001E700F"/>
    <w:rsid w:val="001E774D"/>
    <w:rsid w:val="002130B5"/>
    <w:rsid w:val="00266000"/>
    <w:rsid w:val="0029554D"/>
    <w:rsid w:val="00297113"/>
    <w:rsid w:val="002B1449"/>
    <w:rsid w:val="002E5AD5"/>
    <w:rsid w:val="00305A94"/>
    <w:rsid w:val="0034177A"/>
    <w:rsid w:val="003522DC"/>
    <w:rsid w:val="00353260"/>
    <w:rsid w:val="003547E9"/>
    <w:rsid w:val="00354C99"/>
    <w:rsid w:val="00366725"/>
    <w:rsid w:val="00371945"/>
    <w:rsid w:val="00371C8E"/>
    <w:rsid w:val="0038456C"/>
    <w:rsid w:val="003A6E1E"/>
    <w:rsid w:val="003C14B7"/>
    <w:rsid w:val="003C7A90"/>
    <w:rsid w:val="003E15AF"/>
    <w:rsid w:val="00404B67"/>
    <w:rsid w:val="00412BCC"/>
    <w:rsid w:val="00417E8F"/>
    <w:rsid w:val="00454479"/>
    <w:rsid w:val="00476495"/>
    <w:rsid w:val="004A0444"/>
    <w:rsid w:val="004A150F"/>
    <w:rsid w:val="004B30FB"/>
    <w:rsid w:val="004D7212"/>
    <w:rsid w:val="00503677"/>
    <w:rsid w:val="005077DC"/>
    <w:rsid w:val="005134E3"/>
    <w:rsid w:val="0051494F"/>
    <w:rsid w:val="00515AD1"/>
    <w:rsid w:val="005521E2"/>
    <w:rsid w:val="0056655F"/>
    <w:rsid w:val="00587824"/>
    <w:rsid w:val="00594CF6"/>
    <w:rsid w:val="005A7D0E"/>
    <w:rsid w:val="005C044E"/>
    <w:rsid w:val="005C70EE"/>
    <w:rsid w:val="005D1B8E"/>
    <w:rsid w:val="00621EBE"/>
    <w:rsid w:val="006267DE"/>
    <w:rsid w:val="006270D1"/>
    <w:rsid w:val="00695AEB"/>
    <w:rsid w:val="006C2611"/>
    <w:rsid w:val="00702632"/>
    <w:rsid w:val="00727F6F"/>
    <w:rsid w:val="0073466C"/>
    <w:rsid w:val="00753A8E"/>
    <w:rsid w:val="0075766B"/>
    <w:rsid w:val="00761D20"/>
    <w:rsid w:val="007711FF"/>
    <w:rsid w:val="00771E71"/>
    <w:rsid w:val="00774793"/>
    <w:rsid w:val="0077592D"/>
    <w:rsid w:val="00780F8D"/>
    <w:rsid w:val="00787383"/>
    <w:rsid w:val="0079650B"/>
    <w:rsid w:val="007A1A4F"/>
    <w:rsid w:val="007C76C8"/>
    <w:rsid w:val="008179F2"/>
    <w:rsid w:val="00831E13"/>
    <w:rsid w:val="00835F7A"/>
    <w:rsid w:val="0086252E"/>
    <w:rsid w:val="00884129"/>
    <w:rsid w:val="00892105"/>
    <w:rsid w:val="008952FA"/>
    <w:rsid w:val="008B2445"/>
    <w:rsid w:val="008C02FD"/>
    <w:rsid w:val="008C6EBF"/>
    <w:rsid w:val="00912F79"/>
    <w:rsid w:val="009F5274"/>
    <w:rsid w:val="00A07460"/>
    <w:rsid w:val="00A56EEE"/>
    <w:rsid w:val="00A6262D"/>
    <w:rsid w:val="00A806E1"/>
    <w:rsid w:val="00A92732"/>
    <w:rsid w:val="00AA3A0B"/>
    <w:rsid w:val="00AA437A"/>
    <w:rsid w:val="00AA4F68"/>
    <w:rsid w:val="00AA6C6D"/>
    <w:rsid w:val="00AE126E"/>
    <w:rsid w:val="00AF2321"/>
    <w:rsid w:val="00B16E8B"/>
    <w:rsid w:val="00B50E30"/>
    <w:rsid w:val="00B80A9B"/>
    <w:rsid w:val="00B92B21"/>
    <w:rsid w:val="00BA1CEA"/>
    <w:rsid w:val="00BC6785"/>
    <w:rsid w:val="00BF6079"/>
    <w:rsid w:val="00C0138C"/>
    <w:rsid w:val="00C131EF"/>
    <w:rsid w:val="00C419E2"/>
    <w:rsid w:val="00C569DC"/>
    <w:rsid w:val="00C615D0"/>
    <w:rsid w:val="00C873A0"/>
    <w:rsid w:val="00CE0D5C"/>
    <w:rsid w:val="00D12BE1"/>
    <w:rsid w:val="00D363B2"/>
    <w:rsid w:val="00D5382D"/>
    <w:rsid w:val="00D65FFA"/>
    <w:rsid w:val="00D710ED"/>
    <w:rsid w:val="00D76ED1"/>
    <w:rsid w:val="00D946F4"/>
    <w:rsid w:val="00DA5F7F"/>
    <w:rsid w:val="00DB2103"/>
    <w:rsid w:val="00DC0F0A"/>
    <w:rsid w:val="00DC461C"/>
    <w:rsid w:val="00DC578E"/>
    <w:rsid w:val="00DF58CD"/>
    <w:rsid w:val="00E04DDA"/>
    <w:rsid w:val="00E36591"/>
    <w:rsid w:val="00E758F3"/>
    <w:rsid w:val="00E81961"/>
    <w:rsid w:val="00EB1215"/>
    <w:rsid w:val="00EB434F"/>
    <w:rsid w:val="00EC0017"/>
    <w:rsid w:val="00EC09A7"/>
    <w:rsid w:val="00EC101A"/>
    <w:rsid w:val="00ED0E31"/>
    <w:rsid w:val="00F13E6E"/>
    <w:rsid w:val="00F15673"/>
    <w:rsid w:val="00F2088D"/>
    <w:rsid w:val="00F44C05"/>
    <w:rsid w:val="00F5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FB1515-C898-4014-B958-0248A86C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4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A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2FA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D5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44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4C05"/>
  </w:style>
  <w:style w:type="character" w:styleId="a6">
    <w:name w:val="Hyperlink"/>
    <w:basedOn w:val="a0"/>
    <w:uiPriority w:val="99"/>
    <w:semiHidden/>
    <w:unhideWhenUsed/>
    <w:rsid w:val="00F44C0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44C05"/>
    <w:rPr>
      <w:color w:val="800080"/>
      <w:u w:val="single"/>
    </w:rPr>
  </w:style>
  <w:style w:type="character" w:customStyle="1" w:styleId="x-phlinktext">
    <w:name w:val="x-ph__link__text"/>
    <w:basedOn w:val="a0"/>
    <w:rsid w:val="00F44C05"/>
  </w:style>
  <w:style w:type="character" w:customStyle="1" w:styleId="x-phmenubutton">
    <w:name w:val="x-ph__menu__button"/>
    <w:basedOn w:val="a0"/>
    <w:rsid w:val="00F44C05"/>
  </w:style>
  <w:style w:type="character" w:customStyle="1" w:styleId="x-phprojectslinks-left-panel">
    <w:name w:val="x-ph__projects__links-left-panel"/>
    <w:basedOn w:val="a0"/>
    <w:rsid w:val="00F44C05"/>
  </w:style>
  <w:style w:type="character" w:customStyle="1" w:styleId="x-phprojectslinks-right-panel">
    <w:name w:val="x-ph__projects__links-right-panel"/>
    <w:basedOn w:val="a0"/>
    <w:rsid w:val="00F44C05"/>
  </w:style>
  <w:style w:type="character" w:customStyle="1" w:styleId="x-phmenubuttonimg">
    <w:name w:val="x-ph__menu__button__img"/>
    <w:basedOn w:val="a0"/>
    <w:rsid w:val="00F44C05"/>
  </w:style>
  <w:style w:type="character" w:customStyle="1" w:styleId="x-phmenubuttonicon">
    <w:name w:val="x-ph__menu__button__icon"/>
    <w:basedOn w:val="a0"/>
    <w:rsid w:val="00F44C05"/>
  </w:style>
  <w:style w:type="character" w:customStyle="1" w:styleId="x-phmenubuttontext">
    <w:name w:val="x-ph__menu__button__text"/>
    <w:basedOn w:val="a0"/>
    <w:rsid w:val="00F44C05"/>
  </w:style>
  <w:style w:type="character" w:customStyle="1" w:styleId="x-phprojectstx">
    <w:name w:val="x-ph__projects__tx"/>
    <w:basedOn w:val="a0"/>
    <w:rsid w:val="00F44C05"/>
  </w:style>
  <w:style w:type="character" w:customStyle="1" w:styleId="mctcname">
    <w:name w:val="mctc_name"/>
    <w:basedOn w:val="a0"/>
    <w:rsid w:val="00F44C05"/>
  </w:style>
  <w:style w:type="character" w:customStyle="1" w:styleId="mctcpersonal-w">
    <w:name w:val="mctc_personal-w"/>
    <w:basedOn w:val="a0"/>
    <w:rsid w:val="00F44C05"/>
  </w:style>
  <w:style w:type="character" w:customStyle="1" w:styleId="mctcinfocontainernotblock">
    <w:name w:val="mctc_infocontainer_not_block"/>
    <w:basedOn w:val="a0"/>
    <w:rsid w:val="00F44C05"/>
  </w:style>
  <w:style w:type="character" w:customStyle="1" w:styleId="onlinetext">
    <w:name w:val="onlinetext"/>
    <w:basedOn w:val="a0"/>
    <w:rsid w:val="00F44C05"/>
  </w:style>
  <w:style w:type="character" w:customStyle="1" w:styleId="tico">
    <w:name w:val="tico"/>
    <w:basedOn w:val="a0"/>
    <w:rsid w:val="00F44C05"/>
  </w:style>
  <w:style w:type="character" w:customStyle="1" w:styleId="user-profileitinner">
    <w:name w:val="user-profile_i_t_inner"/>
    <w:basedOn w:val="a0"/>
    <w:rsid w:val="00F44C05"/>
  </w:style>
  <w:style w:type="character" w:customStyle="1" w:styleId="navmenucount">
    <w:name w:val="navmenucount"/>
    <w:basedOn w:val="a0"/>
    <w:rsid w:val="00F44C05"/>
  </w:style>
  <w:style w:type="character" w:customStyle="1" w:styleId="mctcnavmenudropdownsec">
    <w:name w:val="mctc_navmenudropdownsec"/>
    <w:basedOn w:val="a0"/>
    <w:rsid w:val="00F44C05"/>
  </w:style>
  <w:style w:type="character" w:customStyle="1" w:styleId="mctcnavmenudropdownseclabel">
    <w:name w:val="mctc_navmenudropdownseclabel"/>
    <w:basedOn w:val="a0"/>
    <w:rsid w:val="00F44C05"/>
  </w:style>
  <w:style w:type="character" w:customStyle="1" w:styleId="mctcnavmenudropdownseclabeltext">
    <w:name w:val="mctc_navmenudropdownseclabeltext"/>
    <w:basedOn w:val="a0"/>
    <w:rsid w:val="00F44C05"/>
  </w:style>
  <w:style w:type="character" w:customStyle="1" w:styleId="mctcnavmenudropdownsecdir">
    <w:name w:val="mctc_navmenudropdownsecdir"/>
    <w:basedOn w:val="a0"/>
    <w:rsid w:val="00F44C05"/>
  </w:style>
  <w:style w:type="character" w:customStyle="1" w:styleId="shortcut-wrap">
    <w:name w:val="shortcut-wrap"/>
    <w:basedOn w:val="a0"/>
    <w:rsid w:val="00F44C05"/>
  </w:style>
  <w:style w:type="character" w:customStyle="1" w:styleId="mediamoreic">
    <w:name w:val="media_more_ic"/>
    <w:basedOn w:val="a0"/>
    <w:rsid w:val="00F44C05"/>
  </w:style>
  <w:style w:type="character" w:customStyle="1" w:styleId="va">
    <w:name w:val="va"/>
    <w:basedOn w:val="a0"/>
    <w:rsid w:val="00F44C05"/>
  </w:style>
  <w:style w:type="character" w:customStyle="1" w:styleId="l">
    <w:name w:val="__l"/>
    <w:basedOn w:val="a0"/>
    <w:rsid w:val="00F44C05"/>
  </w:style>
  <w:style w:type="character" w:customStyle="1" w:styleId="video-cardinfoi">
    <w:name w:val="video-card_info_i"/>
    <w:basedOn w:val="a0"/>
    <w:rsid w:val="00F44C05"/>
  </w:style>
  <w:style w:type="character" w:customStyle="1" w:styleId="pollcheck-vis">
    <w:name w:val="poll_check-vis"/>
    <w:basedOn w:val="a0"/>
    <w:rsid w:val="00F44C05"/>
  </w:style>
  <w:style w:type="character" w:customStyle="1" w:styleId="pollntx">
    <w:name w:val="poll_n_tx"/>
    <w:basedOn w:val="a0"/>
    <w:rsid w:val="00F44C05"/>
  </w:style>
  <w:style w:type="character" w:styleId="a8">
    <w:name w:val="Emphasis"/>
    <w:basedOn w:val="a0"/>
    <w:uiPriority w:val="20"/>
    <w:qFormat/>
    <w:rsid w:val="00F44C05"/>
    <w:rPr>
      <w:i/>
      <w:iCs/>
    </w:rPr>
  </w:style>
  <w:style w:type="character" w:customStyle="1" w:styleId="portlethcount">
    <w:name w:val="portlet_h_count"/>
    <w:basedOn w:val="a0"/>
    <w:rsid w:val="00F44C05"/>
  </w:style>
  <w:style w:type="character" w:customStyle="1" w:styleId="trg-b-header-wrapper">
    <w:name w:val="trg-b-header-wrapper"/>
    <w:basedOn w:val="a0"/>
    <w:rsid w:val="00F44C05"/>
  </w:style>
  <w:style w:type="character" w:customStyle="1" w:styleId="trg-b-header">
    <w:name w:val="trg-b-header"/>
    <w:basedOn w:val="a0"/>
    <w:rsid w:val="00F44C05"/>
  </w:style>
  <w:style w:type="character" w:customStyle="1" w:styleId="trg-b-text">
    <w:name w:val="trg-b-text"/>
    <w:basedOn w:val="a0"/>
    <w:rsid w:val="00F44C05"/>
  </w:style>
  <w:style w:type="character" w:customStyle="1" w:styleId="trg-b-age-limit">
    <w:name w:val="trg-b-age-limit"/>
    <w:basedOn w:val="a0"/>
    <w:rsid w:val="00F44C05"/>
  </w:style>
  <w:style w:type="character" w:customStyle="1" w:styleId="trg-b-disclaimerstar">
    <w:name w:val="trg-b-disclaimer__star"/>
    <w:basedOn w:val="a0"/>
    <w:rsid w:val="00F44C05"/>
  </w:style>
  <w:style w:type="character" w:customStyle="1" w:styleId="trg-b-disclaimertext">
    <w:name w:val="trg-b-disclaimer__text"/>
    <w:basedOn w:val="a0"/>
    <w:rsid w:val="00F44C05"/>
  </w:style>
  <w:style w:type="character" w:customStyle="1" w:styleId="trg-b-contactlinktext">
    <w:name w:val="trg-b-contact__link__text"/>
    <w:basedOn w:val="a0"/>
    <w:rsid w:val="00F44C05"/>
  </w:style>
  <w:style w:type="character" w:customStyle="1" w:styleId="mlruseriauthor">
    <w:name w:val="mlr_user_i__author"/>
    <w:basedOn w:val="a0"/>
    <w:rsid w:val="00F44C05"/>
  </w:style>
  <w:style w:type="character" w:customStyle="1" w:styleId="mlruseridelim">
    <w:name w:val="mlr_user_i_delim"/>
    <w:basedOn w:val="a0"/>
    <w:rsid w:val="00F44C05"/>
  </w:style>
  <w:style w:type="character" w:customStyle="1" w:styleId="fade-on-hover">
    <w:name w:val="fade-on-hover"/>
    <w:basedOn w:val="a0"/>
    <w:rsid w:val="00F44C05"/>
  </w:style>
  <w:style w:type="character" w:customStyle="1" w:styleId="ic-online">
    <w:name w:val="ic-online"/>
    <w:basedOn w:val="a0"/>
    <w:rsid w:val="00F44C05"/>
  </w:style>
  <w:style w:type="character" w:customStyle="1" w:styleId="trg-b-listitemtext-wrap">
    <w:name w:val="trg-b-list__item__text-wrap"/>
    <w:basedOn w:val="a0"/>
    <w:rsid w:val="00F44C05"/>
  </w:style>
  <w:style w:type="paragraph" w:styleId="a9">
    <w:name w:val="header"/>
    <w:basedOn w:val="a"/>
    <w:link w:val="aa"/>
    <w:uiPriority w:val="99"/>
    <w:unhideWhenUsed/>
    <w:rsid w:val="00F44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4C05"/>
  </w:style>
  <w:style w:type="paragraph" w:styleId="ab">
    <w:name w:val="footer"/>
    <w:basedOn w:val="a"/>
    <w:link w:val="ac"/>
    <w:uiPriority w:val="99"/>
    <w:unhideWhenUsed/>
    <w:rsid w:val="00F44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4C05"/>
  </w:style>
  <w:style w:type="paragraph" w:styleId="ad">
    <w:name w:val="Normal (Web)"/>
    <w:basedOn w:val="a"/>
    <w:uiPriority w:val="99"/>
    <w:unhideWhenUsed/>
    <w:rsid w:val="0029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3659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515A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7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07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34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6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7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18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06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38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1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369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5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15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374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708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464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356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566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532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022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08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056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0115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44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444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7512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274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16881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9901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95841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1589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018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49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326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799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3829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7947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06668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673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796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2026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6781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873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1139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702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9056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1675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300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3151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9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3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7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4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9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8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5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51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4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59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994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788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268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4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88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9556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61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029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350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5038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3341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329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8988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048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8388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6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0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8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78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86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6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109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568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394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80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5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2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96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19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4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0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15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00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740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917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287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558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976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202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711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26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375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391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421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990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7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5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097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859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8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0074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4349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936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90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3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5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388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12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09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36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1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2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005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53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273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09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383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07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5373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5644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5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002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676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1829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922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02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450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5867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392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0609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880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826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4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1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4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23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80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11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74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93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84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47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01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84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569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385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293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780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95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172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768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63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64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07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25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98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9793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560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6802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269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06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834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3701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075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781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746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0913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979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73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7698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657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55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8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5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45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79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0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23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34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97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25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20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02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4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17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2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5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22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9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32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00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83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2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59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720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785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22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545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715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818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572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4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6830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4171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751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1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7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7438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60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6099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6638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77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53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0205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267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31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0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4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4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0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97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98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609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27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9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52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93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321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2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09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8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3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1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6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36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06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86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9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3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9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43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69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47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3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8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7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53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37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7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77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9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77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335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383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14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6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6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7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12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4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32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9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64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63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4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36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25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89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730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09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675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51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790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141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3786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5480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370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794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783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528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33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17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66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803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798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256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2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1713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959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156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8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8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62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5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279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03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0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8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08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8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2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520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54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132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00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053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500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768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430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9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4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2299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012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319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65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322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3725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926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679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911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209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520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346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2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6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02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87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26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1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85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96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9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57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60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62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399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39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281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27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594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643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732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97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977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0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35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826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5200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275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5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3023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50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958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82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943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25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1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75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4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9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940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35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9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4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3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64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52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3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5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26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19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42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6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5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04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8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77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86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8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14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8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8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564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112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41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22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640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719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209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1576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859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019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75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305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11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63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7341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1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05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901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3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226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0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97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8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2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4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71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55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46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90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0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3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20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5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633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4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8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37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37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2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592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3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6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1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66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1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98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78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8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8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16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38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9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8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32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79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05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4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45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60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447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89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3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441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26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35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5672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370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449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3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92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8771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829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10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83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491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007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7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71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62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401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7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1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85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6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4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4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23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1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92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8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9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8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80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2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62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42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8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33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80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25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30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28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8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05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97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09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193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721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0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5704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51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262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034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945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55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420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091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191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4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7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6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65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2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03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65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0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93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34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61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10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2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257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43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981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574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9082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23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348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271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139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759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6511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099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29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2245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4201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94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52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6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6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63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186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853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27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66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4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72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8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00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552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70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618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8155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8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116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767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762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86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60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4664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2869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894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8427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071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100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007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4060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343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944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2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8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9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3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21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0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56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365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1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3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5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21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55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45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0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4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4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80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6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37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59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82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11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361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56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7281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7283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689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7065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5162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29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9462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6412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719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2159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8902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4558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5816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9064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1176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1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701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129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5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8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50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956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489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1204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265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626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939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9302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6020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4160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4362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6142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908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096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35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57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77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02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80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068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7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24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4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742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655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4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05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5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989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97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50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8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7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9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23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316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62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96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29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492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812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785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166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61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25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6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8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8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19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10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65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39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17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777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609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977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8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8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643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016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5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4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9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5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701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41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5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43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9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22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33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04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922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846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875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6267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839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2129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043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782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7277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65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8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917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032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55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2625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7635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360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600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901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3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0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3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12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23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33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6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43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55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00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19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31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33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776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730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254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347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3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09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6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50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16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04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0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64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13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93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499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7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4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8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5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1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69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9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1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48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7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52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2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1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9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84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76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85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13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05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40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1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338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69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1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8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9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66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00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44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2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7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24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37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25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893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84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8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4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1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240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05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10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05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2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5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68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097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8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9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8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96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23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39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971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3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6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1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5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15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9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332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9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46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73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87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353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02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85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9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2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0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94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12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1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6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7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34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2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562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5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0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2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7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45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1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1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45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05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65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1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0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5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6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05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0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0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43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00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5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904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404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176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77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38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729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6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30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0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7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4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11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7670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8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3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85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14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721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145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48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1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49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88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52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217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5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1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203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53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4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377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752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515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1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78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480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1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8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24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30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37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3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04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47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08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97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90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07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8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2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4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5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96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77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3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3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07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48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58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9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89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75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94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26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99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08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7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90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7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274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44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17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34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978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1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9370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927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525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172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00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77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8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25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07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969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0757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20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603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4940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11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0026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622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8883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236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7047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3380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823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27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14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086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3899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6419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718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118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225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1470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941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1942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169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7560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3093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0356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0591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81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3243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3447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3360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700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52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379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4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758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7962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060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62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0766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100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698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19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966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545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905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7211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3915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2600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572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713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7247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26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100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0725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498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6543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824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09083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585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332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5855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1723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2054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8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797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022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8723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0929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198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416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0173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0961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9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26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3882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5267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651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361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3317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2074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604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847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6790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420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183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699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190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1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8823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575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9818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340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59867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817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57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6474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282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05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236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7171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80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384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673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379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079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4735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819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65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277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437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9010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3157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9074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7098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889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3138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362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28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532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1686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314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5834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504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0534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2979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6788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1183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550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4903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088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811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968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015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03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2973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199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44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320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2582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4117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87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660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400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171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407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7596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159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0265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47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980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324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425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29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4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7796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427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77410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235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1063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929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0361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1074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335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4714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006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9648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3214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4249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3170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7880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6559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5631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848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821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824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8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302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5459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796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616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686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128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923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892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8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524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3942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2939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740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07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66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578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475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386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8575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784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0076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9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6236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148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8782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435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4897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4621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054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7556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372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087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7825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5440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304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6005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653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2073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1628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047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577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895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46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129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371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1616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891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5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9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5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23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15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35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77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85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990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3493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585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26896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317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0A1D7-1A66-4F21-9100-71D0B4B6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2018-11-07T11:22:00Z</cp:lastPrinted>
  <dcterms:created xsi:type="dcterms:W3CDTF">2015-12-11T07:43:00Z</dcterms:created>
  <dcterms:modified xsi:type="dcterms:W3CDTF">2018-11-07T11:23:00Z</dcterms:modified>
</cp:coreProperties>
</file>