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A701" w14:textId="77777777" w:rsidR="00614484" w:rsidRDefault="00614484" w:rsidP="00614484">
      <w:pPr>
        <w:jc w:val="center"/>
        <w:rPr>
          <w:b/>
          <w:sz w:val="28"/>
          <w:szCs w:val="28"/>
        </w:rPr>
      </w:pPr>
    </w:p>
    <w:p w14:paraId="424660A7" w14:textId="485B1F04" w:rsidR="00614484" w:rsidRPr="008464DF" w:rsidRDefault="00614484" w:rsidP="00614484">
      <w:pPr>
        <w:jc w:val="center"/>
        <w:rPr>
          <w:b/>
          <w:sz w:val="28"/>
          <w:szCs w:val="28"/>
        </w:rPr>
      </w:pPr>
      <w:proofErr w:type="gramStart"/>
      <w:r w:rsidRPr="008464DF">
        <w:rPr>
          <w:b/>
          <w:sz w:val="28"/>
          <w:szCs w:val="28"/>
        </w:rPr>
        <w:t>РОССИЙСКАЯ  ФЕДЕРАЦИЯ</w:t>
      </w:r>
      <w:proofErr w:type="gramEnd"/>
    </w:p>
    <w:p w14:paraId="62053A85" w14:textId="7DA2F87F" w:rsidR="00614484" w:rsidRPr="008464DF" w:rsidRDefault="00614484" w:rsidP="00614484">
      <w:pPr>
        <w:spacing w:line="360" w:lineRule="auto"/>
        <w:jc w:val="center"/>
        <w:rPr>
          <w:b/>
          <w:sz w:val="28"/>
          <w:szCs w:val="28"/>
        </w:rPr>
      </w:pPr>
      <w:r w:rsidRPr="008464DF">
        <w:rPr>
          <w:b/>
          <w:sz w:val="28"/>
          <w:szCs w:val="28"/>
        </w:rPr>
        <w:t>ПСКОВСКАЯ   ОБЛАСТЬ</w:t>
      </w:r>
    </w:p>
    <w:p w14:paraId="329ACB8D" w14:textId="77777777" w:rsidR="00614484" w:rsidRPr="008464DF" w:rsidRDefault="00614484" w:rsidP="00614484">
      <w:pPr>
        <w:jc w:val="center"/>
        <w:rPr>
          <w:b/>
          <w:sz w:val="28"/>
          <w:szCs w:val="28"/>
        </w:rPr>
      </w:pPr>
      <w:proofErr w:type="gramStart"/>
      <w:r w:rsidRPr="008464DF">
        <w:rPr>
          <w:b/>
          <w:sz w:val="28"/>
          <w:szCs w:val="28"/>
        </w:rPr>
        <w:t>СОБРАНИЕ  ДЕПУТАТОВ</w:t>
      </w:r>
      <w:proofErr w:type="gramEnd"/>
      <w:r w:rsidRPr="008464DF">
        <w:rPr>
          <w:b/>
          <w:sz w:val="28"/>
          <w:szCs w:val="28"/>
        </w:rPr>
        <w:t xml:space="preserve">  ПУСТОШКИНСКОГО  РАЙОНА</w:t>
      </w:r>
    </w:p>
    <w:p w14:paraId="777FA4DB" w14:textId="77777777" w:rsidR="00614484" w:rsidRDefault="00614484" w:rsidP="00614484">
      <w:pPr>
        <w:jc w:val="center"/>
        <w:rPr>
          <w:b/>
          <w:sz w:val="22"/>
        </w:rPr>
      </w:pPr>
    </w:p>
    <w:p w14:paraId="5843E372" w14:textId="77777777" w:rsidR="007563CF" w:rsidRPr="007563CF" w:rsidRDefault="007563CF" w:rsidP="007563CF">
      <w:pPr>
        <w:jc w:val="center"/>
        <w:rPr>
          <w:b/>
          <w:sz w:val="40"/>
          <w:szCs w:val="40"/>
        </w:rPr>
      </w:pPr>
      <w:r w:rsidRPr="007563CF">
        <w:rPr>
          <w:b/>
          <w:sz w:val="40"/>
          <w:szCs w:val="40"/>
        </w:rPr>
        <w:t>РЕШЕНИЕ</w:t>
      </w:r>
    </w:p>
    <w:p w14:paraId="3F797E01" w14:textId="77777777" w:rsidR="007563CF" w:rsidRDefault="007563CF" w:rsidP="007563CF">
      <w:pPr>
        <w:rPr>
          <w:sz w:val="28"/>
          <w:szCs w:val="28"/>
        </w:rPr>
      </w:pPr>
    </w:p>
    <w:p w14:paraId="32E3D44A" w14:textId="77777777" w:rsidR="007563CF" w:rsidRDefault="007563CF" w:rsidP="007563CF">
      <w:pPr>
        <w:ind w:right="282"/>
        <w:rPr>
          <w:sz w:val="28"/>
          <w:szCs w:val="28"/>
        </w:rPr>
      </w:pPr>
    </w:p>
    <w:tbl>
      <w:tblPr>
        <w:tblW w:w="1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943"/>
        <w:gridCol w:w="766"/>
        <w:gridCol w:w="779"/>
      </w:tblGrid>
      <w:tr w:rsidR="007563CF" w:rsidRPr="0004040C" w14:paraId="5639C58E" w14:textId="77777777" w:rsidTr="00BA5C33">
        <w:trPr>
          <w:trHeight w:val="329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F23F" w14:textId="77777777" w:rsidR="007563CF" w:rsidRPr="0004040C" w:rsidRDefault="007563CF" w:rsidP="00BA5C33">
            <w:pPr>
              <w:suppressAutoHyphens/>
              <w:ind w:right="282"/>
              <w:rPr>
                <w:sz w:val="28"/>
                <w:szCs w:val="28"/>
                <w:lang w:eastAsia="ar-SA"/>
              </w:rPr>
            </w:pPr>
            <w:r w:rsidRPr="0004040C">
              <w:rPr>
                <w:sz w:val="28"/>
                <w:szCs w:val="28"/>
                <w:lang w:eastAsia="ar-SA"/>
              </w:rPr>
              <w:t>от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815325" w14:textId="6A6027A5" w:rsidR="007563CF" w:rsidRPr="0004040C" w:rsidRDefault="00F81A1B" w:rsidP="00BA5C33">
            <w:pPr>
              <w:suppressAutoHyphens/>
              <w:ind w:right="28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22.12.2023г.</w:t>
            </w:r>
            <w:r w:rsidR="007563CF" w:rsidRPr="0004040C">
              <w:rPr>
                <w:sz w:val="28"/>
                <w:szCs w:val="28"/>
                <w:lang w:eastAsia="ar-SA"/>
              </w:rPr>
              <w:t xml:space="preserve">                              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5FA0BD" w14:textId="77777777" w:rsidR="007563CF" w:rsidRPr="0004040C" w:rsidRDefault="007563CF" w:rsidP="00BA5C33">
            <w:pPr>
              <w:suppressAutoHyphens/>
              <w:ind w:right="282"/>
              <w:rPr>
                <w:sz w:val="28"/>
                <w:szCs w:val="28"/>
                <w:lang w:eastAsia="ar-SA"/>
              </w:rPr>
            </w:pPr>
            <w:r w:rsidRPr="0004040C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63485" w14:textId="493A509A" w:rsidR="007563CF" w:rsidRPr="0004040C" w:rsidRDefault="007563CF" w:rsidP="00BA5C33">
            <w:pPr>
              <w:suppressAutoHyphens/>
              <w:ind w:right="28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93</w:t>
            </w:r>
          </w:p>
        </w:tc>
      </w:tr>
    </w:tbl>
    <w:p w14:paraId="015CCEC1" w14:textId="77777777" w:rsidR="007563CF" w:rsidRPr="0004040C" w:rsidRDefault="007563CF" w:rsidP="007563CF">
      <w:pPr>
        <w:suppressAutoHyphens/>
        <w:ind w:right="282"/>
        <w:rPr>
          <w:b/>
          <w:sz w:val="20"/>
          <w:szCs w:val="20"/>
          <w:lang w:eastAsia="ar-SA"/>
        </w:rPr>
      </w:pPr>
      <w:r w:rsidRPr="0004040C">
        <w:rPr>
          <w:b/>
          <w:sz w:val="20"/>
          <w:szCs w:val="20"/>
          <w:lang w:eastAsia="ar-SA"/>
        </w:rPr>
        <w:t xml:space="preserve">                    </w:t>
      </w:r>
      <w:proofErr w:type="gramStart"/>
      <w:r w:rsidRPr="0004040C">
        <w:rPr>
          <w:b/>
          <w:sz w:val="20"/>
          <w:szCs w:val="20"/>
          <w:lang w:eastAsia="ar-SA"/>
        </w:rPr>
        <w:t>182300  г.</w:t>
      </w:r>
      <w:proofErr w:type="gramEnd"/>
      <w:r w:rsidRPr="0004040C">
        <w:rPr>
          <w:b/>
          <w:sz w:val="20"/>
          <w:szCs w:val="20"/>
          <w:lang w:eastAsia="ar-SA"/>
        </w:rPr>
        <w:t xml:space="preserve">  Пустошка</w:t>
      </w:r>
    </w:p>
    <w:p w14:paraId="2FACCEDD" w14:textId="77777777" w:rsidR="00614484" w:rsidRDefault="00614484" w:rsidP="00614484">
      <w:pPr>
        <w:jc w:val="both"/>
        <w:rPr>
          <w:sz w:val="26"/>
        </w:rPr>
      </w:pPr>
    </w:p>
    <w:p w14:paraId="1388B4CD" w14:textId="7666531E" w:rsidR="00614484" w:rsidRDefault="00614484" w:rsidP="00614484">
      <w:pPr>
        <w:ind w:right="4393"/>
        <w:jc w:val="both"/>
        <w:rPr>
          <w:sz w:val="28"/>
        </w:rPr>
      </w:pPr>
      <w:r>
        <w:rPr>
          <w:sz w:val="28"/>
        </w:rPr>
        <w:t xml:space="preserve">Принято на </w:t>
      </w:r>
      <w:r w:rsidR="000D236B">
        <w:rPr>
          <w:sz w:val="28"/>
        </w:rPr>
        <w:t xml:space="preserve">одиннадцатой </w:t>
      </w:r>
      <w:r>
        <w:rPr>
          <w:sz w:val="28"/>
        </w:rPr>
        <w:t xml:space="preserve">очередной   сессии </w:t>
      </w:r>
      <w:proofErr w:type="gramStart"/>
      <w:r>
        <w:rPr>
          <w:sz w:val="28"/>
        </w:rPr>
        <w:t>Собрания  депутатов</w:t>
      </w:r>
      <w:proofErr w:type="gramEnd"/>
      <w:r>
        <w:rPr>
          <w:sz w:val="28"/>
        </w:rPr>
        <w:t xml:space="preserve">   района   седьмого  созыва</w:t>
      </w:r>
    </w:p>
    <w:p w14:paraId="3F9C5F11" w14:textId="77777777" w:rsidR="00776C24" w:rsidRDefault="00776C24" w:rsidP="002A5C6A">
      <w:pPr>
        <w:rPr>
          <w:sz w:val="28"/>
          <w:szCs w:val="28"/>
        </w:rPr>
      </w:pPr>
    </w:p>
    <w:p w14:paraId="6CF7F766" w14:textId="268C7871" w:rsidR="00776C24" w:rsidRPr="00614484" w:rsidRDefault="00776C24" w:rsidP="00614484">
      <w:pPr>
        <w:widowControl w:val="0"/>
        <w:tabs>
          <w:tab w:val="left" w:pos="709"/>
          <w:tab w:val="left" w:pos="4536"/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614484">
        <w:rPr>
          <w:sz w:val="28"/>
          <w:szCs w:val="28"/>
        </w:rPr>
        <w:t>Об утверждении Ключевых показателей и их целевого значения, индикативных показателей по муниципальному земельному контролю в муниципальном образовании «</w:t>
      </w:r>
      <w:r w:rsidR="005C50C2" w:rsidRPr="00614484">
        <w:rPr>
          <w:sz w:val="28"/>
          <w:szCs w:val="28"/>
        </w:rPr>
        <w:t>Пустошкинский</w:t>
      </w:r>
      <w:r w:rsidRPr="00614484">
        <w:rPr>
          <w:sz w:val="28"/>
          <w:szCs w:val="28"/>
        </w:rPr>
        <w:t xml:space="preserve"> район» 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r w:rsidR="005C50C2" w:rsidRPr="00614484">
        <w:rPr>
          <w:sz w:val="28"/>
          <w:szCs w:val="28"/>
        </w:rPr>
        <w:t>Пустошкинского</w:t>
      </w:r>
      <w:r w:rsidRPr="00614484">
        <w:rPr>
          <w:sz w:val="28"/>
          <w:szCs w:val="28"/>
        </w:rPr>
        <w:t xml:space="preserve"> района муниципального земельного контроля</w:t>
      </w:r>
    </w:p>
    <w:p w14:paraId="7FDAF74A" w14:textId="77777777" w:rsidR="00776C24" w:rsidRPr="00614484" w:rsidRDefault="00776C24" w:rsidP="008D6517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14:paraId="0E4DE02D" w14:textId="0FDC76F7" w:rsidR="00776C24" w:rsidRPr="00614484" w:rsidRDefault="00776C24" w:rsidP="008D6517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 w:rsidRPr="00614484">
        <w:rPr>
          <w:sz w:val="28"/>
          <w:szCs w:val="28"/>
        </w:rPr>
        <w:tab/>
        <w:t>В соответствии с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«</w:t>
      </w:r>
      <w:r w:rsidR="005C50C2" w:rsidRPr="00614484">
        <w:rPr>
          <w:sz w:val="28"/>
          <w:szCs w:val="28"/>
        </w:rPr>
        <w:t xml:space="preserve">Пустошкинский </w:t>
      </w:r>
      <w:r w:rsidRPr="00614484">
        <w:rPr>
          <w:sz w:val="28"/>
          <w:szCs w:val="28"/>
        </w:rPr>
        <w:t xml:space="preserve">район», Собрание депутатов </w:t>
      </w:r>
      <w:r w:rsidR="005C50C2" w:rsidRPr="00614484">
        <w:rPr>
          <w:sz w:val="28"/>
          <w:szCs w:val="28"/>
        </w:rPr>
        <w:t>Пустошкинского</w:t>
      </w:r>
      <w:r w:rsidRPr="00614484">
        <w:rPr>
          <w:sz w:val="28"/>
          <w:szCs w:val="28"/>
        </w:rPr>
        <w:t xml:space="preserve"> района</w:t>
      </w:r>
      <w:r w:rsidR="00614484">
        <w:rPr>
          <w:sz w:val="28"/>
          <w:szCs w:val="28"/>
        </w:rPr>
        <w:t xml:space="preserve"> </w:t>
      </w:r>
      <w:r w:rsidR="00614484" w:rsidRPr="00614484">
        <w:rPr>
          <w:b/>
          <w:bCs/>
          <w:sz w:val="28"/>
          <w:szCs w:val="28"/>
        </w:rPr>
        <w:t>РЕШИЛО</w:t>
      </w:r>
      <w:r w:rsidRPr="00614484">
        <w:rPr>
          <w:b/>
          <w:bCs/>
          <w:sz w:val="28"/>
          <w:szCs w:val="28"/>
        </w:rPr>
        <w:t>:</w:t>
      </w:r>
    </w:p>
    <w:p w14:paraId="5C9DCF6D" w14:textId="1DEC8AC8" w:rsidR="00776C24" w:rsidRPr="00614484" w:rsidRDefault="00776C24" w:rsidP="0002716B">
      <w:pPr>
        <w:pStyle w:val="a8"/>
        <w:numPr>
          <w:ilvl w:val="0"/>
          <w:numId w:val="1"/>
        </w:numPr>
        <w:tabs>
          <w:tab w:val="left" w:pos="709"/>
        </w:tabs>
        <w:spacing w:after="0"/>
        <w:ind w:left="0" w:right="-1" w:firstLine="705"/>
        <w:rPr>
          <w:rFonts w:ascii="Times New Roman" w:hAnsi="Times New Roman"/>
          <w:sz w:val="28"/>
          <w:szCs w:val="28"/>
        </w:rPr>
      </w:pPr>
      <w:r w:rsidRPr="00614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Pr="00614484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 по муниципальному земельному контролю в муниципальном образовании «</w:t>
      </w:r>
      <w:r w:rsidR="005C50C2" w:rsidRPr="00614484">
        <w:rPr>
          <w:rFonts w:ascii="Times New Roman" w:hAnsi="Times New Roman"/>
          <w:sz w:val="28"/>
          <w:szCs w:val="28"/>
        </w:rPr>
        <w:t>Пустошкинский</w:t>
      </w:r>
      <w:r w:rsidRPr="00614484">
        <w:rPr>
          <w:rFonts w:ascii="Times New Roman" w:hAnsi="Times New Roman"/>
          <w:sz w:val="28"/>
          <w:szCs w:val="28"/>
        </w:rPr>
        <w:t xml:space="preserve"> район» и 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="006F5BC0">
        <w:rPr>
          <w:rFonts w:ascii="Times New Roman" w:hAnsi="Times New Roman"/>
          <w:sz w:val="28"/>
          <w:szCs w:val="28"/>
        </w:rPr>
        <w:t>А</w:t>
      </w:r>
      <w:r w:rsidRPr="00614484">
        <w:rPr>
          <w:rFonts w:ascii="Times New Roman" w:hAnsi="Times New Roman"/>
          <w:sz w:val="28"/>
          <w:szCs w:val="28"/>
        </w:rPr>
        <w:t xml:space="preserve">дминистрацией </w:t>
      </w:r>
      <w:r w:rsidR="005C50C2" w:rsidRPr="00614484">
        <w:rPr>
          <w:rFonts w:ascii="Times New Roman" w:hAnsi="Times New Roman"/>
          <w:sz w:val="28"/>
          <w:szCs w:val="28"/>
        </w:rPr>
        <w:t>Пустошкинского</w:t>
      </w:r>
      <w:r w:rsidRPr="00614484">
        <w:rPr>
          <w:rFonts w:ascii="Times New Roman" w:hAnsi="Times New Roman"/>
          <w:sz w:val="28"/>
          <w:szCs w:val="28"/>
        </w:rPr>
        <w:t xml:space="preserve"> района муниципального земельного контроля согласно приложению.</w:t>
      </w:r>
    </w:p>
    <w:p w14:paraId="2D2B6177" w14:textId="77777777" w:rsidR="00776C24" w:rsidRPr="00614484" w:rsidRDefault="00776C24" w:rsidP="0002716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5"/>
        <w:contextualSpacing/>
        <w:jc w:val="both"/>
        <w:rPr>
          <w:sz w:val="28"/>
          <w:szCs w:val="28"/>
        </w:rPr>
      </w:pPr>
      <w:r w:rsidRPr="00614484">
        <w:rPr>
          <w:sz w:val="28"/>
          <w:szCs w:val="28"/>
        </w:rPr>
        <w:t>Настоящее решение вступает в силу с момента официального обнародования.</w:t>
      </w:r>
    </w:p>
    <w:p w14:paraId="7446D60A" w14:textId="2A20DD77" w:rsidR="00776C24" w:rsidRPr="00614484" w:rsidRDefault="00776C24" w:rsidP="0002716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5"/>
        <w:contextualSpacing/>
        <w:jc w:val="both"/>
        <w:rPr>
          <w:sz w:val="28"/>
          <w:szCs w:val="28"/>
        </w:rPr>
      </w:pPr>
      <w:r w:rsidRPr="00614484">
        <w:rPr>
          <w:sz w:val="28"/>
          <w:szCs w:val="28"/>
        </w:rPr>
        <w:t xml:space="preserve">Опубликовать настоящее решение в сети Интернет на </w:t>
      </w:r>
      <w:r w:rsidRPr="00614484">
        <w:rPr>
          <w:sz w:val="28"/>
          <w:szCs w:val="28"/>
        </w:rPr>
        <w:lastRenderedPageBreak/>
        <w:t xml:space="preserve">официальном сайте Администрации </w:t>
      </w:r>
      <w:r w:rsidR="005C50C2" w:rsidRPr="00614484">
        <w:rPr>
          <w:sz w:val="28"/>
          <w:szCs w:val="28"/>
        </w:rPr>
        <w:t>Пустошкинского</w:t>
      </w:r>
      <w:r w:rsidRPr="00614484">
        <w:rPr>
          <w:sz w:val="28"/>
          <w:szCs w:val="28"/>
        </w:rPr>
        <w:t xml:space="preserve"> района - </w:t>
      </w:r>
      <w:hyperlink r:id="rId7" w:history="1">
        <w:r w:rsidR="00412137" w:rsidRPr="006A43CC">
          <w:rPr>
            <w:rStyle w:val="aa"/>
            <w:sz w:val="28"/>
            <w:szCs w:val="28"/>
            <w:lang w:val="en-US"/>
          </w:rPr>
          <w:t>www</w:t>
        </w:r>
        <w:r w:rsidR="00412137" w:rsidRPr="006A43CC">
          <w:rPr>
            <w:rStyle w:val="aa"/>
            <w:sz w:val="28"/>
            <w:szCs w:val="28"/>
          </w:rPr>
          <w:t>.p</w:t>
        </w:r>
        <w:proofErr w:type="spellStart"/>
        <w:r w:rsidR="00412137" w:rsidRPr="006A43CC">
          <w:rPr>
            <w:rStyle w:val="aa"/>
            <w:sz w:val="28"/>
            <w:szCs w:val="28"/>
            <w:lang w:val="en-US"/>
          </w:rPr>
          <w:t>ustoshka</w:t>
        </w:r>
        <w:proofErr w:type="spellEnd"/>
        <w:r w:rsidR="00412137" w:rsidRPr="006A43CC">
          <w:rPr>
            <w:rStyle w:val="aa"/>
            <w:sz w:val="28"/>
            <w:szCs w:val="28"/>
          </w:rPr>
          <w:t>.reg60.ru</w:t>
        </w:r>
      </w:hyperlink>
      <w:r w:rsidRPr="00614484">
        <w:rPr>
          <w:sz w:val="28"/>
          <w:szCs w:val="28"/>
        </w:rPr>
        <w:t xml:space="preserve">. </w:t>
      </w:r>
    </w:p>
    <w:p w14:paraId="7D2FDF0A" w14:textId="77777777" w:rsidR="00FA025F" w:rsidRPr="00614484" w:rsidRDefault="00FA025F" w:rsidP="00FA025F">
      <w:pPr>
        <w:widowControl w:val="0"/>
        <w:tabs>
          <w:tab w:val="left" w:pos="284"/>
        </w:tabs>
        <w:autoSpaceDE w:val="0"/>
        <w:autoSpaceDN w:val="0"/>
        <w:adjustRightInd w:val="0"/>
        <w:ind w:left="705"/>
        <w:contextualSpacing/>
        <w:jc w:val="both"/>
        <w:rPr>
          <w:sz w:val="28"/>
          <w:szCs w:val="28"/>
        </w:rPr>
      </w:pPr>
    </w:p>
    <w:p w14:paraId="3DE429A0" w14:textId="77777777" w:rsidR="00FA025F" w:rsidRPr="00614484" w:rsidRDefault="00FA025F" w:rsidP="00FA025F">
      <w:pPr>
        <w:widowControl w:val="0"/>
        <w:tabs>
          <w:tab w:val="left" w:pos="284"/>
        </w:tabs>
        <w:autoSpaceDE w:val="0"/>
        <w:autoSpaceDN w:val="0"/>
        <w:adjustRightInd w:val="0"/>
        <w:ind w:left="705"/>
        <w:contextualSpacing/>
        <w:jc w:val="both"/>
        <w:rPr>
          <w:sz w:val="28"/>
          <w:szCs w:val="28"/>
        </w:rPr>
      </w:pPr>
    </w:p>
    <w:p w14:paraId="0A289050" w14:textId="5E36D2DB" w:rsidR="00FA025F" w:rsidRPr="00614484" w:rsidRDefault="00FA025F" w:rsidP="00FA025F">
      <w:pPr>
        <w:spacing w:line="300" w:lineRule="exact"/>
        <w:ind w:right="907"/>
        <w:rPr>
          <w:sz w:val="28"/>
          <w:szCs w:val="28"/>
        </w:rPr>
      </w:pPr>
      <w:r w:rsidRPr="00614484">
        <w:rPr>
          <w:sz w:val="28"/>
          <w:szCs w:val="28"/>
        </w:rPr>
        <w:t xml:space="preserve">Председатель Собрания </w:t>
      </w:r>
      <w:r w:rsidR="006F5BC0">
        <w:rPr>
          <w:sz w:val="28"/>
          <w:szCs w:val="28"/>
        </w:rPr>
        <w:t>депутатов</w:t>
      </w:r>
      <w:r w:rsidRPr="00614484">
        <w:rPr>
          <w:sz w:val="28"/>
          <w:szCs w:val="28"/>
        </w:rPr>
        <w:t xml:space="preserve">                                                                          </w:t>
      </w:r>
      <w:r w:rsidR="006F5BC0">
        <w:rPr>
          <w:sz w:val="28"/>
          <w:szCs w:val="28"/>
        </w:rPr>
        <w:t>Пустошкинского</w:t>
      </w:r>
      <w:r w:rsidRPr="00614484">
        <w:rPr>
          <w:sz w:val="28"/>
          <w:szCs w:val="28"/>
        </w:rPr>
        <w:t xml:space="preserve"> района                                                   Д.В. Зарембо</w:t>
      </w:r>
    </w:p>
    <w:p w14:paraId="51351452" w14:textId="77777777" w:rsidR="00FA025F" w:rsidRPr="00614484" w:rsidRDefault="00FA025F" w:rsidP="00FA025F">
      <w:pPr>
        <w:spacing w:line="300" w:lineRule="exact"/>
        <w:ind w:right="907"/>
        <w:rPr>
          <w:sz w:val="28"/>
          <w:szCs w:val="28"/>
        </w:rPr>
      </w:pPr>
      <w:r w:rsidRPr="00614484">
        <w:rPr>
          <w:sz w:val="28"/>
          <w:szCs w:val="28"/>
        </w:rPr>
        <w:t xml:space="preserve">   </w:t>
      </w:r>
    </w:p>
    <w:p w14:paraId="7C595DA9" w14:textId="2BA357F1" w:rsidR="00FA025F" w:rsidRPr="00614484" w:rsidRDefault="00FA025F" w:rsidP="00FA025F">
      <w:pPr>
        <w:spacing w:line="300" w:lineRule="exact"/>
        <w:ind w:right="907"/>
        <w:rPr>
          <w:sz w:val="28"/>
          <w:szCs w:val="28"/>
        </w:rPr>
      </w:pPr>
      <w:r w:rsidRPr="00614484">
        <w:rPr>
          <w:sz w:val="28"/>
          <w:szCs w:val="28"/>
        </w:rPr>
        <w:t xml:space="preserve">Глава </w:t>
      </w:r>
      <w:r w:rsidR="006F5BC0">
        <w:rPr>
          <w:sz w:val="28"/>
          <w:szCs w:val="28"/>
        </w:rPr>
        <w:t xml:space="preserve">Пустошкинского </w:t>
      </w:r>
      <w:r w:rsidRPr="00614484">
        <w:rPr>
          <w:sz w:val="28"/>
          <w:szCs w:val="28"/>
        </w:rPr>
        <w:t>района                                       Ю.Э. Кравцов</w:t>
      </w:r>
    </w:p>
    <w:p w14:paraId="0B6B0E5D" w14:textId="77777777" w:rsidR="00FA025F" w:rsidRPr="00614484" w:rsidRDefault="00FA025F" w:rsidP="00FA025F">
      <w:pPr>
        <w:spacing w:line="300" w:lineRule="exact"/>
        <w:ind w:right="907"/>
        <w:rPr>
          <w:sz w:val="28"/>
          <w:szCs w:val="28"/>
        </w:rPr>
      </w:pPr>
    </w:p>
    <w:p w14:paraId="6786AFA7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6148A60F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0EB992D7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22BD5359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4D3D1A3A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4E08CD07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38684EEF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340F59F9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075B5A4C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65C7B2C1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5745E1F8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66BF6BDD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21F58BC1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5089D2E5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2442F78E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38E23893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159FD96B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1F705AC1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6F90337F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51C8EE8E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2A8583E1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14A5F862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4B759BEE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651EF946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782B907D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1C9B72AF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098B5D63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4E057C2E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744C2E93" w14:textId="77777777" w:rsidR="000D236B" w:rsidRDefault="000D236B" w:rsidP="00FA025F">
      <w:pPr>
        <w:spacing w:line="300" w:lineRule="exact"/>
        <w:ind w:right="907"/>
        <w:rPr>
          <w:sz w:val="28"/>
          <w:szCs w:val="28"/>
        </w:rPr>
      </w:pPr>
    </w:p>
    <w:p w14:paraId="070FF344" w14:textId="77777777" w:rsidR="000D236B" w:rsidRDefault="000D236B" w:rsidP="00FA025F">
      <w:pPr>
        <w:spacing w:line="300" w:lineRule="exact"/>
        <w:ind w:right="907"/>
        <w:rPr>
          <w:sz w:val="28"/>
          <w:szCs w:val="28"/>
        </w:rPr>
      </w:pPr>
    </w:p>
    <w:p w14:paraId="7959DC29" w14:textId="77777777" w:rsidR="000D236B" w:rsidRDefault="000D236B" w:rsidP="00FA025F">
      <w:pPr>
        <w:spacing w:line="300" w:lineRule="exact"/>
        <w:ind w:right="907"/>
        <w:rPr>
          <w:sz w:val="28"/>
          <w:szCs w:val="28"/>
        </w:rPr>
      </w:pPr>
    </w:p>
    <w:p w14:paraId="352DD46F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17D5FB40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3AF59F0F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6C4DD9AB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1C2D4ECD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304F00F6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6CC785E3" w14:textId="77777777" w:rsid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629DA1A1" w14:textId="77777777" w:rsidR="00614484" w:rsidRPr="00614484" w:rsidRDefault="00614484" w:rsidP="00FA025F">
      <w:pPr>
        <w:spacing w:line="300" w:lineRule="exact"/>
        <w:ind w:right="907"/>
        <w:rPr>
          <w:sz w:val="28"/>
          <w:szCs w:val="28"/>
        </w:rPr>
      </w:pPr>
    </w:p>
    <w:p w14:paraId="0509DFBD" w14:textId="77777777" w:rsidR="00776C24" w:rsidRPr="00614484" w:rsidRDefault="00776C24" w:rsidP="004306C9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614484">
        <w:rPr>
          <w:sz w:val="28"/>
          <w:szCs w:val="28"/>
        </w:rPr>
        <w:lastRenderedPageBreak/>
        <w:t>Приложение № 1</w:t>
      </w:r>
    </w:p>
    <w:p w14:paraId="66D90C5B" w14:textId="77777777" w:rsidR="00776C24" w:rsidRPr="00614484" w:rsidRDefault="00776C24" w:rsidP="004306C9">
      <w:pPr>
        <w:ind w:left="4536"/>
        <w:jc w:val="right"/>
        <w:rPr>
          <w:color w:val="000000"/>
          <w:sz w:val="28"/>
          <w:szCs w:val="28"/>
        </w:rPr>
      </w:pPr>
      <w:r w:rsidRPr="00614484">
        <w:rPr>
          <w:color w:val="000000"/>
          <w:sz w:val="28"/>
          <w:szCs w:val="28"/>
        </w:rPr>
        <w:t xml:space="preserve">к решению Собрания депутатов </w:t>
      </w:r>
    </w:p>
    <w:p w14:paraId="2FBBEFD4" w14:textId="02666EA5" w:rsidR="00776C24" w:rsidRPr="00614484" w:rsidRDefault="00776C24" w:rsidP="004306C9">
      <w:pPr>
        <w:ind w:left="4536"/>
        <w:jc w:val="right"/>
        <w:rPr>
          <w:color w:val="000000"/>
          <w:sz w:val="28"/>
          <w:szCs w:val="28"/>
        </w:rPr>
      </w:pPr>
      <w:r w:rsidRPr="00614484">
        <w:rPr>
          <w:color w:val="000000"/>
          <w:sz w:val="28"/>
          <w:szCs w:val="28"/>
        </w:rPr>
        <w:t>П</w:t>
      </w:r>
      <w:r w:rsidR="004B70A8" w:rsidRPr="00614484">
        <w:rPr>
          <w:color w:val="000000"/>
          <w:sz w:val="28"/>
          <w:szCs w:val="28"/>
        </w:rPr>
        <w:t>устошкинского</w:t>
      </w:r>
      <w:r w:rsidRPr="00614484">
        <w:rPr>
          <w:color w:val="000000"/>
          <w:sz w:val="28"/>
          <w:szCs w:val="28"/>
        </w:rPr>
        <w:t xml:space="preserve"> района</w:t>
      </w:r>
    </w:p>
    <w:p w14:paraId="57EC59A7" w14:textId="7631C4E8" w:rsidR="00776C24" w:rsidRPr="00614484" w:rsidRDefault="00776C24" w:rsidP="004306C9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proofErr w:type="gramStart"/>
      <w:r w:rsidRPr="00614484">
        <w:rPr>
          <w:sz w:val="28"/>
          <w:szCs w:val="28"/>
        </w:rPr>
        <w:t xml:space="preserve">от </w:t>
      </w:r>
      <w:r w:rsidR="000D236B">
        <w:rPr>
          <w:sz w:val="28"/>
          <w:szCs w:val="28"/>
        </w:rPr>
        <w:t xml:space="preserve"> 22.12.2023</w:t>
      </w:r>
      <w:proofErr w:type="gramEnd"/>
      <w:r w:rsidR="000D236B">
        <w:rPr>
          <w:sz w:val="28"/>
          <w:szCs w:val="28"/>
        </w:rPr>
        <w:t xml:space="preserve"> г</w:t>
      </w:r>
      <w:r w:rsidRPr="00614484">
        <w:rPr>
          <w:sz w:val="28"/>
          <w:szCs w:val="28"/>
        </w:rPr>
        <w:t xml:space="preserve">. № </w:t>
      </w:r>
      <w:r w:rsidR="000D236B">
        <w:rPr>
          <w:sz w:val="28"/>
          <w:szCs w:val="28"/>
        </w:rPr>
        <w:t>93</w:t>
      </w:r>
    </w:p>
    <w:p w14:paraId="21383A01" w14:textId="77777777" w:rsidR="00776C24" w:rsidRPr="00614484" w:rsidRDefault="00776C24" w:rsidP="008D6517">
      <w:pPr>
        <w:rPr>
          <w:color w:val="000000"/>
          <w:sz w:val="28"/>
          <w:szCs w:val="28"/>
        </w:rPr>
      </w:pPr>
    </w:p>
    <w:p w14:paraId="05160625" w14:textId="77777777" w:rsidR="00776C24" w:rsidRPr="00614484" w:rsidRDefault="00776C24" w:rsidP="008D6517">
      <w:pPr>
        <w:rPr>
          <w:color w:val="000000"/>
          <w:sz w:val="28"/>
          <w:szCs w:val="28"/>
        </w:rPr>
      </w:pPr>
    </w:p>
    <w:p w14:paraId="38F65B62" w14:textId="778520BD" w:rsidR="00776C24" w:rsidRPr="00614484" w:rsidRDefault="00776C24" w:rsidP="004306C9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14484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земельному контролю в муниципальном образовании «П</w:t>
      </w:r>
      <w:r w:rsidR="004B70A8" w:rsidRPr="00614484">
        <w:rPr>
          <w:rFonts w:ascii="Times New Roman" w:hAnsi="Times New Roman" w:cs="Times New Roman"/>
          <w:sz w:val="28"/>
          <w:szCs w:val="28"/>
        </w:rPr>
        <w:t>устошкинский</w:t>
      </w:r>
      <w:r w:rsidRPr="00614484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5E1CA34E" w14:textId="77777777" w:rsidR="00776C24" w:rsidRPr="00614484" w:rsidRDefault="00776C24" w:rsidP="004306C9">
      <w:pPr>
        <w:jc w:val="center"/>
        <w:rPr>
          <w:sz w:val="28"/>
          <w:szCs w:val="28"/>
        </w:rPr>
      </w:pPr>
    </w:p>
    <w:p w14:paraId="0BB1C5F9" w14:textId="77777777" w:rsidR="00776C24" w:rsidRPr="00614484" w:rsidRDefault="00776C24" w:rsidP="004306C9">
      <w:pPr>
        <w:jc w:val="center"/>
        <w:rPr>
          <w:sz w:val="28"/>
          <w:szCs w:val="28"/>
        </w:rPr>
      </w:pPr>
    </w:p>
    <w:p w14:paraId="3E04A4BE" w14:textId="1FF2FF18" w:rsidR="00776C24" w:rsidRPr="00614484" w:rsidRDefault="00776C24" w:rsidP="004306C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84">
        <w:rPr>
          <w:rFonts w:ascii="Times New Roman" w:hAnsi="Times New Roman" w:cs="Times New Roman"/>
          <w:b w:val="0"/>
          <w:sz w:val="28"/>
          <w:szCs w:val="28"/>
        </w:rPr>
        <w:t>1.</w:t>
      </w:r>
      <w:r w:rsidRPr="00614484">
        <w:rPr>
          <w:rFonts w:ascii="Times New Roman" w:hAnsi="Times New Roman" w:cs="Times New Roman"/>
          <w:sz w:val="28"/>
          <w:szCs w:val="28"/>
        </w:rPr>
        <w:t xml:space="preserve"> </w:t>
      </w:r>
      <w:r w:rsidRPr="00614484">
        <w:rPr>
          <w:rFonts w:ascii="Times New Roman" w:hAnsi="Times New Roman" w:cs="Times New Roman"/>
          <w:b w:val="0"/>
          <w:sz w:val="28"/>
          <w:szCs w:val="28"/>
        </w:rPr>
        <w:t>Ключевые показатели по муниципальному земельному контролю в муниципальном образовании «П</w:t>
      </w:r>
      <w:r w:rsidR="004B70A8" w:rsidRPr="00614484">
        <w:rPr>
          <w:rFonts w:ascii="Times New Roman" w:hAnsi="Times New Roman" w:cs="Times New Roman"/>
          <w:b w:val="0"/>
          <w:sz w:val="28"/>
          <w:szCs w:val="28"/>
        </w:rPr>
        <w:t>устошкин</w:t>
      </w:r>
      <w:r w:rsidRPr="00614484">
        <w:rPr>
          <w:rFonts w:ascii="Times New Roman" w:hAnsi="Times New Roman" w:cs="Times New Roman"/>
          <w:b w:val="0"/>
          <w:sz w:val="28"/>
          <w:szCs w:val="28"/>
        </w:rPr>
        <w:t xml:space="preserve">ский район» и их целевые значения: </w:t>
      </w:r>
    </w:p>
    <w:p w14:paraId="5330EB35" w14:textId="77777777" w:rsidR="00776C24" w:rsidRPr="00614484" w:rsidRDefault="00776C24" w:rsidP="004306C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84">
        <w:rPr>
          <w:rFonts w:ascii="Times New Roman" w:hAnsi="Times New Roman" w:cs="Times New Roman"/>
          <w:b w:val="0"/>
          <w:sz w:val="28"/>
          <w:szCs w:val="28"/>
        </w:rPr>
        <w:t>- доля плановых/внеплановых контрольных мероприятий, проведенных в установленных сроки, к общему объему проверок, проведенных в рамках муниципального земельного контроля (100%);</w:t>
      </w:r>
    </w:p>
    <w:p w14:paraId="16BC3675" w14:textId="77777777" w:rsidR="00776C24" w:rsidRPr="00614484" w:rsidRDefault="00776C24" w:rsidP="004306C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84">
        <w:rPr>
          <w:rFonts w:ascii="Times New Roman" w:hAnsi="Times New Roman" w:cs="Times New Roman"/>
          <w:b w:val="0"/>
          <w:sz w:val="28"/>
          <w:szCs w:val="28"/>
        </w:rPr>
        <w:t>- доля устраненных нарушений обязательных требований от числа выявленных нарушений обязательных требований (70-80%);</w:t>
      </w:r>
    </w:p>
    <w:p w14:paraId="4D81F70D" w14:textId="77777777" w:rsidR="00776C24" w:rsidRPr="00614484" w:rsidRDefault="00776C24" w:rsidP="004306C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84">
        <w:rPr>
          <w:rFonts w:ascii="Times New Roman" w:hAnsi="Times New Roman" w:cs="Times New Roman"/>
          <w:b w:val="0"/>
          <w:sz w:val="28"/>
          <w:szCs w:val="28"/>
        </w:rPr>
        <w:t>- доля решений, принятых по результатам контрольных (надзорных) мероприятий и отмененных контрольным (надзорным) органом и (или) судом, от общего количества решений по причинам, не связанным с действиями (бездействием) уполномоченных должностных лиц органа контроля (5-10%);</w:t>
      </w:r>
    </w:p>
    <w:p w14:paraId="0DEF91AE" w14:textId="0B777F82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84">
        <w:rPr>
          <w:rFonts w:ascii="Times New Roman" w:hAnsi="Times New Roman" w:cs="Times New Roman"/>
          <w:sz w:val="28"/>
          <w:szCs w:val="28"/>
        </w:rPr>
        <w:t>2. Индикативные показатели по муниципальному земельному контролю в муниципальном образовании «</w:t>
      </w:r>
      <w:r w:rsidR="004B70A8" w:rsidRPr="00614484">
        <w:rPr>
          <w:rFonts w:ascii="Times New Roman" w:hAnsi="Times New Roman" w:cs="Times New Roman"/>
          <w:sz w:val="28"/>
          <w:szCs w:val="28"/>
        </w:rPr>
        <w:t>Пустошкинский</w:t>
      </w:r>
      <w:r w:rsidRPr="00614484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14:paraId="3AB47F87" w14:textId="77777777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Pr="00614484">
        <w:rPr>
          <w:rFonts w:ascii="Times New Roman" w:hAnsi="Times New Roman" w:cs="Times New Roman"/>
          <w:color w:val="000000"/>
          <w:sz w:val="28"/>
          <w:szCs w:val="28"/>
        </w:rPr>
        <w:t>обращений граждан или организаций о нарушении обязательных требований, поступивших в орган муниципального контроля;</w:t>
      </w:r>
    </w:p>
    <w:p w14:paraId="398D242D" w14:textId="77777777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- количество проведенных органом муниципального контроля внеплановых контрольных мероприятий;</w:t>
      </w:r>
    </w:p>
    <w:p w14:paraId="76B1ACC8" w14:textId="77777777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- количество выданных органом муниципального контроля предписаний об устранении нарушений обязательных требований;</w:t>
      </w:r>
    </w:p>
    <w:p w14:paraId="193E7E14" w14:textId="77777777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- количество устраненных/не устраненных нарушений обязательных требований в установленный срок;</w:t>
      </w:r>
    </w:p>
    <w:p w14:paraId="0D777DD7" w14:textId="77777777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- количество выданных предостережений о возможном нарушении обязательных требований;</w:t>
      </w:r>
    </w:p>
    <w:p w14:paraId="3C2359E7" w14:textId="77777777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- количество отмененных (измененных), незаконных и (или) необоснованных решений, принятых должностными лицами органа муниципального контроля;</w:t>
      </w:r>
    </w:p>
    <w:p w14:paraId="333CC09F" w14:textId="77777777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- количество принятых органами прокуратуры решений об отказе в согласовании проведения внепланового контрольного мероприятия в связи с отсутствием основания;</w:t>
      </w:r>
    </w:p>
    <w:p w14:paraId="3CB6551A" w14:textId="77777777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- количество внесенных органами прокуратуры представлений об устранении нарушений, связанных с осуществлением муниципального земельного контроля;</w:t>
      </w:r>
    </w:p>
    <w:p w14:paraId="39EB88E8" w14:textId="77777777" w:rsidR="00776C24" w:rsidRPr="00614484" w:rsidRDefault="00776C24" w:rsidP="004306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количество принятых судебными органами решений об отмене решений, принятых по результатам контрольных мероприятий.</w:t>
      </w:r>
    </w:p>
    <w:p w14:paraId="1BF00A8B" w14:textId="77777777" w:rsidR="00776C24" w:rsidRPr="00614484" w:rsidRDefault="00776C24" w:rsidP="008D65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показатели, характеризующие объем задействованных трудовых ресурсов:</w:t>
      </w:r>
    </w:p>
    <w:p w14:paraId="62D13D4D" w14:textId="34719491" w:rsidR="00776C24" w:rsidRPr="00614484" w:rsidRDefault="00776C24" w:rsidP="008D65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F5B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4484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штатных единиц (чел.)</w:t>
      </w:r>
    </w:p>
    <w:p w14:paraId="1029A5C4" w14:textId="045D4B42" w:rsidR="00776C24" w:rsidRPr="00614484" w:rsidRDefault="00776C24" w:rsidP="008D65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F5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484">
        <w:rPr>
          <w:rFonts w:ascii="Times New Roman" w:hAnsi="Times New Roman" w:cs="Times New Roman"/>
          <w:color w:val="000000"/>
          <w:sz w:val="28"/>
          <w:szCs w:val="28"/>
        </w:rPr>
        <w:t>Нагрузка контрольных мероприятий на работников контрольного органа</w:t>
      </w:r>
    </w:p>
    <w:p w14:paraId="28C90E2C" w14:textId="77777777" w:rsidR="00776C24" w:rsidRPr="00614484" w:rsidRDefault="00776C24" w:rsidP="008D6517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 xml:space="preserve">Км / </w:t>
      </w:r>
      <w:proofErr w:type="spellStart"/>
      <w:r w:rsidRPr="00614484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614484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614484">
        <w:rPr>
          <w:rFonts w:ascii="Times New Roman" w:hAnsi="Times New Roman" w:cs="Times New Roman"/>
          <w:color w:val="000000"/>
          <w:sz w:val="28"/>
          <w:szCs w:val="28"/>
        </w:rPr>
        <w:t>Нк</w:t>
      </w:r>
      <w:proofErr w:type="spellEnd"/>
    </w:p>
    <w:p w14:paraId="443169C7" w14:textId="77777777" w:rsidR="00776C24" w:rsidRPr="00614484" w:rsidRDefault="00776C24" w:rsidP="008D65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Км – количество контрольных мероприятий (ед.)</w:t>
      </w:r>
    </w:p>
    <w:p w14:paraId="36B3CF2F" w14:textId="77777777" w:rsidR="00776C24" w:rsidRPr="00614484" w:rsidRDefault="00776C24" w:rsidP="008D65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14484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614484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инспекторов контрольного органа (ед.)</w:t>
      </w:r>
    </w:p>
    <w:p w14:paraId="2B201A63" w14:textId="77777777" w:rsidR="00776C24" w:rsidRPr="00614484" w:rsidRDefault="00776C24" w:rsidP="008D65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14484">
        <w:rPr>
          <w:rFonts w:ascii="Times New Roman" w:hAnsi="Times New Roman" w:cs="Times New Roman"/>
          <w:color w:val="000000"/>
          <w:sz w:val="28"/>
          <w:szCs w:val="28"/>
        </w:rPr>
        <w:t>Нк</w:t>
      </w:r>
      <w:proofErr w:type="spellEnd"/>
      <w:r w:rsidRPr="00614484">
        <w:rPr>
          <w:rFonts w:ascii="Times New Roman" w:hAnsi="Times New Roman" w:cs="Times New Roman"/>
          <w:color w:val="000000"/>
          <w:sz w:val="28"/>
          <w:szCs w:val="28"/>
        </w:rPr>
        <w:t xml:space="preserve"> – нагрузка на 1 инспектора (ед.)</w:t>
      </w:r>
    </w:p>
    <w:p w14:paraId="09A1196A" w14:textId="77777777" w:rsidR="00776C24" w:rsidRPr="00614484" w:rsidRDefault="00776C24" w:rsidP="008D651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76C24" w:rsidRPr="00614484" w:rsidSect="00614484">
          <w:headerReference w:type="even" r:id="rId8"/>
          <w:headerReference w:type="default" r:id="rId9"/>
          <w:pgSz w:w="11906" w:h="16838"/>
          <w:pgMar w:top="1134" w:right="991" w:bottom="1134" w:left="1701" w:header="0" w:footer="0" w:gutter="0"/>
          <w:cols w:space="720"/>
          <w:docGrid w:linePitch="381"/>
        </w:sectPr>
      </w:pPr>
    </w:p>
    <w:p w14:paraId="0458BBFF" w14:textId="77777777" w:rsidR="00776C24" w:rsidRPr="00614484" w:rsidRDefault="00776C24" w:rsidP="008D6517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614484">
        <w:rPr>
          <w:sz w:val="28"/>
          <w:szCs w:val="28"/>
        </w:rPr>
        <w:lastRenderedPageBreak/>
        <w:t>Приложение № 2</w:t>
      </w:r>
    </w:p>
    <w:p w14:paraId="5B30D9DC" w14:textId="77777777" w:rsidR="00776C24" w:rsidRPr="00614484" w:rsidRDefault="00776C24" w:rsidP="008D6517">
      <w:pPr>
        <w:ind w:left="4536"/>
        <w:jc w:val="right"/>
        <w:rPr>
          <w:color w:val="000000"/>
          <w:sz w:val="28"/>
          <w:szCs w:val="28"/>
        </w:rPr>
      </w:pPr>
      <w:r w:rsidRPr="00614484">
        <w:rPr>
          <w:color w:val="000000"/>
          <w:sz w:val="28"/>
          <w:szCs w:val="28"/>
        </w:rPr>
        <w:t xml:space="preserve">к решению Собрания депутатов </w:t>
      </w:r>
    </w:p>
    <w:p w14:paraId="7C22BDE9" w14:textId="2AE72151" w:rsidR="00776C24" w:rsidRPr="00614484" w:rsidRDefault="00776C24" w:rsidP="008D6517">
      <w:pPr>
        <w:ind w:left="4536"/>
        <w:jc w:val="right"/>
        <w:rPr>
          <w:color w:val="000000"/>
          <w:sz w:val="28"/>
          <w:szCs w:val="28"/>
        </w:rPr>
      </w:pPr>
      <w:r w:rsidRPr="00614484">
        <w:rPr>
          <w:color w:val="000000"/>
          <w:sz w:val="28"/>
          <w:szCs w:val="28"/>
        </w:rPr>
        <w:t>П</w:t>
      </w:r>
      <w:r w:rsidR="004B70A8" w:rsidRPr="00614484">
        <w:rPr>
          <w:color w:val="000000"/>
          <w:sz w:val="28"/>
          <w:szCs w:val="28"/>
        </w:rPr>
        <w:t xml:space="preserve">устошкинского </w:t>
      </w:r>
      <w:r w:rsidRPr="00614484">
        <w:rPr>
          <w:color w:val="000000"/>
          <w:sz w:val="28"/>
          <w:szCs w:val="28"/>
        </w:rPr>
        <w:t>района</w:t>
      </w:r>
    </w:p>
    <w:p w14:paraId="5BDC908C" w14:textId="54273AB7" w:rsidR="00776C24" w:rsidRPr="00614484" w:rsidRDefault="00776C24" w:rsidP="008D6517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proofErr w:type="gramStart"/>
      <w:r w:rsidRPr="00614484">
        <w:rPr>
          <w:sz w:val="28"/>
          <w:szCs w:val="28"/>
        </w:rPr>
        <w:t xml:space="preserve">от </w:t>
      </w:r>
      <w:r w:rsidR="00653DCE">
        <w:rPr>
          <w:sz w:val="28"/>
          <w:szCs w:val="28"/>
        </w:rPr>
        <w:t xml:space="preserve"> 22.12.2023</w:t>
      </w:r>
      <w:proofErr w:type="gramEnd"/>
      <w:r w:rsidR="00653DCE">
        <w:rPr>
          <w:sz w:val="28"/>
          <w:szCs w:val="28"/>
        </w:rPr>
        <w:t xml:space="preserve"> г. </w:t>
      </w:r>
      <w:r w:rsidR="004B70A8" w:rsidRPr="00614484">
        <w:rPr>
          <w:sz w:val="28"/>
          <w:szCs w:val="28"/>
        </w:rPr>
        <w:t>2023 г.</w:t>
      </w:r>
      <w:r w:rsidRPr="00614484">
        <w:rPr>
          <w:sz w:val="28"/>
          <w:szCs w:val="28"/>
        </w:rPr>
        <w:t xml:space="preserve"> № </w:t>
      </w:r>
      <w:r w:rsidR="00653DCE">
        <w:rPr>
          <w:sz w:val="28"/>
          <w:szCs w:val="28"/>
        </w:rPr>
        <w:t>93</w:t>
      </w:r>
    </w:p>
    <w:p w14:paraId="37A24345" w14:textId="77777777" w:rsidR="00776C24" w:rsidRPr="00614484" w:rsidRDefault="00776C24" w:rsidP="008D651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B83EF" w14:textId="77777777" w:rsidR="00776C24" w:rsidRPr="00614484" w:rsidRDefault="00776C24" w:rsidP="008D6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A0147CE" w14:textId="25038C04" w:rsidR="00776C24" w:rsidRPr="00614484" w:rsidRDefault="00776C24" w:rsidP="008D6517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614484">
        <w:rPr>
          <w:rFonts w:ascii="Times New Roman" w:hAnsi="Times New Roman" w:cs="Times New Roman"/>
          <w:bCs w:val="0"/>
          <w:color w:val="000000"/>
          <w:sz w:val="28"/>
          <w:szCs w:val="28"/>
        </w:rPr>
        <w:t>П</w:t>
      </w:r>
      <w:r w:rsidR="004B70A8" w:rsidRPr="00614484">
        <w:rPr>
          <w:rFonts w:ascii="Times New Roman" w:hAnsi="Times New Roman" w:cs="Times New Roman"/>
          <w:bCs w:val="0"/>
          <w:color w:val="000000"/>
          <w:sz w:val="28"/>
          <w:szCs w:val="28"/>
        </w:rPr>
        <w:t>устошкинского</w:t>
      </w:r>
      <w:r w:rsidRPr="0061448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района</w:t>
      </w:r>
    </w:p>
    <w:p w14:paraId="7E2C9DD2" w14:textId="77777777" w:rsidR="00776C24" w:rsidRPr="00614484" w:rsidRDefault="00776C24" w:rsidP="008D651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14:paraId="10AF8863" w14:textId="77777777" w:rsidR="00776C24" w:rsidRPr="00614484" w:rsidRDefault="00776C24" w:rsidP="008D651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10049F" w14:textId="77777777" w:rsidR="00776C24" w:rsidRPr="00614484" w:rsidRDefault="00776C24" w:rsidP="008D6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368E2C9E" w14:textId="77777777" w:rsidR="00776C24" w:rsidRPr="00614484" w:rsidRDefault="00776C24" w:rsidP="008D6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07526F9C" w14:textId="77777777" w:rsidR="00776C24" w:rsidRPr="00614484" w:rsidRDefault="00776C24" w:rsidP="008D6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00906EB8" w14:textId="77777777" w:rsidR="00776C24" w:rsidRPr="00614484" w:rsidRDefault="00776C24" w:rsidP="008D6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3FF4416A" w14:textId="77777777" w:rsidR="00776C24" w:rsidRPr="00614484" w:rsidRDefault="00776C24" w:rsidP="008D6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187E5EAC" w14:textId="77777777" w:rsidR="00776C24" w:rsidRPr="00614484" w:rsidRDefault="00776C24" w:rsidP="008D6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14:paraId="43029F49" w14:textId="77777777" w:rsidR="00776C24" w:rsidRPr="00614484" w:rsidRDefault="00776C24" w:rsidP="008D6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7.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56A59334" w14:textId="77777777" w:rsidR="00776C24" w:rsidRPr="00614484" w:rsidRDefault="00776C24" w:rsidP="008D6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84">
        <w:rPr>
          <w:rFonts w:ascii="Times New Roman" w:hAnsi="Times New Roman" w:cs="Times New Roman"/>
          <w:color w:val="000000"/>
          <w:sz w:val="28"/>
          <w:szCs w:val="28"/>
        </w:rPr>
        <w:t>8.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sectPr w:rsidR="00776C24" w:rsidRPr="00614484" w:rsidSect="00BB52FA">
      <w:pgSz w:w="11906" w:h="16838"/>
      <w:pgMar w:top="1134" w:right="850" w:bottom="1134" w:left="1701" w:header="624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E733" w14:textId="77777777" w:rsidR="00C2487C" w:rsidRDefault="00C2487C" w:rsidP="004306C9">
      <w:r>
        <w:separator/>
      </w:r>
    </w:p>
  </w:endnote>
  <w:endnote w:type="continuationSeparator" w:id="0">
    <w:p w14:paraId="73B05128" w14:textId="77777777" w:rsidR="00C2487C" w:rsidRDefault="00C2487C" w:rsidP="0043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1147" w14:textId="77777777" w:rsidR="00C2487C" w:rsidRDefault="00C2487C" w:rsidP="004306C9">
      <w:r>
        <w:separator/>
      </w:r>
    </w:p>
  </w:footnote>
  <w:footnote w:type="continuationSeparator" w:id="0">
    <w:p w14:paraId="30509509" w14:textId="77777777" w:rsidR="00C2487C" w:rsidRDefault="00C2487C" w:rsidP="0043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E719" w14:textId="77777777" w:rsidR="00776C24" w:rsidRDefault="00776C24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5A767C0D" w14:textId="77777777" w:rsidR="00776C24" w:rsidRDefault="00776C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EEA7" w14:textId="77777777" w:rsidR="00776C24" w:rsidRDefault="00776C24" w:rsidP="00A205EC">
    <w:pPr>
      <w:pStyle w:val="a3"/>
      <w:framePr w:wrap="none" w:vAnchor="text" w:hAnchor="margin" w:xAlign="center" w:y="1"/>
      <w:rPr>
        <w:rStyle w:val="a5"/>
      </w:rPr>
    </w:pPr>
  </w:p>
  <w:p w14:paraId="22C549EC" w14:textId="77777777" w:rsidR="00776C24" w:rsidRDefault="00776C24" w:rsidP="004306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44E6960"/>
    <w:lvl w:ilvl="0">
      <w:start w:val="2011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20C9011F"/>
    <w:multiLevelType w:val="hybridMultilevel"/>
    <w:tmpl w:val="4A203FFA"/>
    <w:lvl w:ilvl="0" w:tplc="451A53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DB7B47"/>
    <w:multiLevelType w:val="multilevel"/>
    <w:tmpl w:val="A9048D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 w16cid:durableId="637303889">
    <w:abstractNumId w:val="2"/>
  </w:num>
  <w:num w:numId="2" w16cid:durableId="1260606833">
    <w:abstractNumId w:val="1"/>
  </w:num>
  <w:num w:numId="3" w16cid:durableId="25332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AE"/>
    <w:rsid w:val="0002716B"/>
    <w:rsid w:val="000D236B"/>
    <w:rsid w:val="00213346"/>
    <w:rsid w:val="0026362F"/>
    <w:rsid w:val="002A5C6A"/>
    <w:rsid w:val="0033543A"/>
    <w:rsid w:val="003C6C82"/>
    <w:rsid w:val="004049D8"/>
    <w:rsid w:val="00412137"/>
    <w:rsid w:val="004306C9"/>
    <w:rsid w:val="004532EF"/>
    <w:rsid w:val="00463EDF"/>
    <w:rsid w:val="00475C4B"/>
    <w:rsid w:val="004B70A8"/>
    <w:rsid w:val="00547AEE"/>
    <w:rsid w:val="005C2DC5"/>
    <w:rsid w:val="005C50C2"/>
    <w:rsid w:val="00614484"/>
    <w:rsid w:val="0062334E"/>
    <w:rsid w:val="00653DCE"/>
    <w:rsid w:val="00654C81"/>
    <w:rsid w:val="006A0534"/>
    <w:rsid w:val="006F5BC0"/>
    <w:rsid w:val="00703481"/>
    <w:rsid w:val="00713C53"/>
    <w:rsid w:val="007563CF"/>
    <w:rsid w:val="00776C24"/>
    <w:rsid w:val="00786FCE"/>
    <w:rsid w:val="00791277"/>
    <w:rsid w:val="007A1A10"/>
    <w:rsid w:val="00833D28"/>
    <w:rsid w:val="0084040F"/>
    <w:rsid w:val="008D6517"/>
    <w:rsid w:val="008D7A54"/>
    <w:rsid w:val="00A205EC"/>
    <w:rsid w:val="00A46C6E"/>
    <w:rsid w:val="00A629AE"/>
    <w:rsid w:val="00BB52FA"/>
    <w:rsid w:val="00C2487C"/>
    <w:rsid w:val="00CD43DD"/>
    <w:rsid w:val="00D15811"/>
    <w:rsid w:val="00D24A7C"/>
    <w:rsid w:val="00D46F55"/>
    <w:rsid w:val="00D71CE7"/>
    <w:rsid w:val="00D865D8"/>
    <w:rsid w:val="00DE329C"/>
    <w:rsid w:val="00E755C6"/>
    <w:rsid w:val="00E90F25"/>
    <w:rsid w:val="00E94B3D"/>
    <w:rsid w:val="00F024FC"/>
    <w:rsid w:val="00F74875"/>
    <w:rsid w:val="00F81A1B"/>
    <w:rsid w:val="00FA025F"/>
    <w:rsid w:val="00F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0E6D7"/>
  <w15:docId w15:val="{A90B08F1-EF8A-4C2D-AE3F-F06164D5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06C9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PlusNormal">
    <w:name w:val="ConsPlusNormal"/>
    <w:uiPriority w:val="99"/>
    <w:rsid w:val="004306C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4306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06C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4306C9"/>
    <w:rPr>
      <w:rFonts w:cs="Times New Roman"/>
    </w:rPr>
  </w:style>
  <w:style w:type="paragraph" w:styleId="a6">
    <w:name w:val="footer"/>
    <w:basedOn w:val="a"/>
    <w:link w:val="a7"/>
    <w:uiPriority w:val="99"/>
    <w:rsid w:val="00430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06C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02716B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02716B"/>
    <w:rPr>
      <w:rFonts w:ascii="Calibri" w:hAnsi="Calibri" w:cs="Times New Roman"/>
    </w:rPr>
  </w:style>
  <w:style w:type="character" w:styleId="aa">
    <w:name w:val="Hyperlink"/>
    <w:basedOn w:val="a0"/>
    <w:uiPriority w:val="99"/>
    <w:unhideWhenUsed/>
    <w:rsid w:val="005C50C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C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stoshka.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2023-12-25T08:12:00Z</cp:lastPrinted>
  <dcterms:created xsi:type="dcterms:W3CDTF">2023-12-05T14:06:00Z</dcterms:created>
  <dcterms:modified xsi:type="dcterms:W3CDTF">2023-12-25T09:25:00Z</dcterms:modified>
</cp:coreProperties>
</file>