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0D9E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61B66A92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2E234CC4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1B44B9FF" w14:textId="77777777" w:rsidR="001D67DC" w:rsidRDefault="001D67DC" w:rsidP="00D21C0B">
      <w:pPr>
        <w:jc w:val="center"/>
        <w:rPr>
          <w:b/>
          <w:sz w:val="36"/>
        </w:rPr>
      </w:pPr>
    </w:p>
    <w:p w14:paraId="36A0275B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39129EFB" w14:textId="77777777" w:rsidR="001D67DC" w:rsidRDefault="001D67DC" w:rsidP="009B3179">
      <w:pPr>
        <w:ind w:firstLine="0"/>
        <w:rPr>
          <w:b/>
          <w:sz w:val="36"/>
        </w:rPr>
      </w:pPr>
    </w:p>
    <w:p w14:paraId="1A69E39E" w14:textId="77777777" w:rsidR="009B3179" w:rsidRDefault="009B3179" w:rsidP="009B3179">
      <w:pPr>
        <w:ind w:firstLine="0"/>
        <w:rPr>
          <w:b/>
          <w:sz w:val="36"/>
        </w:rPr>
      </w:pPr>
      <w:bookmarkStart w:id="0" w:name="_Hlk95120270"/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56"/>
        <w:gridCol w:w="572"/>
        <w:gridCol w:w="1000"/>
      </w:tblGrid>
      <w:tr w:rsidR="00E240B6" w:rsidRPr="00623159" w14:paraId="212F6538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B4DF578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28CEEAF7" w14:textId="575DF0AF" w:rsidR="00E240B6" w:rsidRPr="00623159" w:rsidRDefault="003B2A3F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 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518CEA3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43BC12F0" w14:textId="57601ECB" w:rsidR="00E240B6" w:rsidRPr="00623159" w:rsidRDefault="003B2A3F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</w:tbl>
    <w:p w14:paraId="324ADBA1" w14:textId="77777777"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14:paraId="7CD8717F" w14:textId="77777777" w:rsidR="00E240B6" w:rsidRDefault="00E240B6" w:rsidP="00E240B6">
      <w:pPr>
        <w:rPr>
          <w:sz w:val="26"/>
        </w:rPr>
      </w:pPr>
    </w:p>
    <w:bookmarkEnd w:id="0"/>
    <w:p w14:paraId="16871651" w14:textId="3AE4E129" w:rsidR="005E7454" w:rsidRPr="00D436D6" w:rsidRDefault="005E7454" w:rsidP="008615EA">
      <w:pPr>
        <w:ind w:right="4534" w:firstLine="0"/>
        <w:rPr>
          <w:sz w:val="28"/>
          <w:szCs w:val="28"/>
        </w:rPr>
      </w:pPr>
      <w:r w:rsidRPr="00D436D6">
        <w:rPr>
          <w:sz w:val="28"/>
          <w:szCs w:val="28"/>
        </w:rPr>
        <w:t xml:space="preserve">Принято на </w:t>
      </w:r>
      <w:r w:rsidR="00387F4D">
        <w:rPr>
          <w:sz w:val="28"/>
          <w:szCs w:val="28"/>
        </w:rPr>
        <w:t>тридцатой</w:t>
      </w:r>
      <w:r w:rsidR="00892744" w:rsidRPr="00D436D6">
        <w:rPr>
          <w:sz w:val="28"/>
          <w:szCs w:val="28"/>
        </w:rPr>
        <w:t xml:space="preserve"> очередной </w:t>
      </w:r>
      <w:proofErr w:type="gramStart"/>
      <w:r w:rsidRPr="00D436D6">
        <w:rPr>
          <w:sz w:val="28"/>
          <w:szCs w:val="28"/>
        </w:rPr>
        <w:t>сессии  Собрания</w:t>
      </w:r>
      <w:proofErr w:type="gramEnd"/>
      <w:r w:rsidRPr="00D436D6">
        <w:rPr>
          <w:sz w:val="28"/>
          <w:szCs w:val="28"/>
        </w:rPr>
        <w:t xml:space="preserve">  депутатов  </w:t>
      </w:r>
      <w:r w:rsidR="008615EA" w:rsidRPr="00D436D6">
        <w:rPr>
          <w:sz w:val="28"/>
          <w:szCs w:val="28"/>
        </w:rPr>
        <w:t xml:space="preserve">Пустошкинского </w:t>
      </w:r>
      <w:r w:rsidRPr="00D436D6">
        <w:rPr>
          <w:sz w:val="28"/>
          <w:szCs w:val="28"/>
        </w:rPr>
        <w:t>района</w:t>
      </w:r>
      <w:r w:rsidR="00DC32C8" w:rsidRPr="00D436D6">
        <w:rPr>
          <w:sz w:val="28"/>
          <w:szCs w:val="28"/>
        </w:rPr>
        <w:t xml:space="preserve"> </w:t>
      </w:r>
      <w:r w:rsidR="00D436D6" w:rsidRPr="00D436D6">
        <w:rPr>
          <w:sz w:val="28"/>
          <w:szCs w:val="28"/>
        </w:rPr>
        <w:t>шестого</w:t>
      </w:r>
      <w:r w:rsidR="008615EA" w:rsidRPr="00D436D6">
        <w:rPr>
          <w:sz w:val="28"/>
          <w:szCs w:val="28"/>
        </w:rPr>
        <w:t xml:space="preserve"> </w:t>
      </w:r>
      <w:r w:rsidRPr="00D436D6">
        <w:rPr>
          <w:sz w:val="28"/>
          <w:szCs w:val="28"/>
        </w:rPr>
        <w:t>созыва</w:t>
      </w:r>
    </w:p>
    <w:p w14:paraId="576FDA98" w14:textId="77777777" w:rsidR="005E7454" w:rsidRPr="00D436D6" w:rsidRDefault="005E7454" w:rsidP="005E7454">
      <w:pPr>
        <w:ind w:right="4536" w:firstLine="0"/>
        <w:rPr>
          <w:sz w:val="28"/>
          <w:szCs w:val="28"/>
        </w:rPr>
      </w:pPr>
    </w:p>
    <w:p w14:paraId="7921E9C2" w14:textId="77777777" w:rsidR="005E7454" w:rsidRPr="00D436D6" w:rsidRDefault="00566ED1" w:rsidP="00DC32C8">
      <w:pPr>
        <w:ind w:right="4536" w:firstLine="0"/>
        <w:rPr>
          <w:sz w:val="28"/>
          <w:szCs w:val="28"/>
        </w:rPr>
      </w:pPr>
      <w:r w:rsidRPr="00D436D6">
        <w:rPr>
          <w:sz w:val="28"/>
          <w:szCs w:val="28"/>
        </w:rPr>
        <w:t xml:space="preserve">Об обращении в Избирательную комиссию Псковской области с ходатайством </w:t>
      </w:r>
      <w:r w:rsidR="00AF241E" w:rsidRPr="00D436D6">
        <w:rPr>
          <w:sz w:val="28"/>
          <w:szCs w:val="28"/>
        </w:rPr>
        <w:t>о</w:t>
      </w:r>
      <w:r w:rsidR="00EB425F" w:rsidRPr="00D436D6">
        <w:rPr>
          <w:sz w:val="28"/>
          <w:szCs w:val="28"/>
        </w:rPr>
        <w:t xml:space="preserve"> возложени</w:t>
      </w:r>
      <w:r w:rsidR="00AF241E" w:rsidRPr="00D436D6">
        <w:rPr>
          <w:sz w:val="28"/>
          <w:szCs w:val="28"/>
        </w:rPr>
        <w:t>и</w:t>
      </w:r>
      <w:r w:rsidR="00EB425F" w:rsidRPr="00D436D6">
        <w:rPr>
          <w:sz w:val="28"/>
          <w:szCs w:val="28"/>
        </w:rPr>
        <w:t xml:space="preserve"> полномочий избирательной комиссии муниципального образования «Пустошкинский район» по подготовке и проведению выборов органов местного самоуправления, местного референдума на территориальную избирательную комиссию Пустошкинского района</w:t>
      </w:r>
    </w:p>
    <w:p w14:paraId="2511B0F0" w14:textId="77777777" w:rsidR="00892744" w:rsidRPr="00362585" w:rsidRDefault="00892744" w:rsidP="00327EB1">
      <w:pPr>
        <w:ind w:firstLine="0"/>
        <w:rPr>
          <w:sz w:val="26"/>
          <w:szCs w:val="26"/>
        </w:rPr>
      </w:pPr>
    </w:p>
    <w:p w14:paraId="32BDAB99" w14:textId="77777777" w:rsidR="00362585" w:rsidRPr="00362585" w:rsidRDefault="00362585" w:rsidP="00362585">
      <w:pPr>
        <w:ind w:firstLine="0"/>
        <w:rPr>
          <w:sz w:val="26"/>
          <w:szCs w:val="26"/>
        </w:rPr>
      </w:pPr>
      <w:r w:rsidRPr="00362585">
        <w:rPr>
          <w:sz w:val="26"/>
          <w:szCs w:val="26"/>
        </w:rPr>
        <w:t xml:space="preserve">  </w:t>
      </w:r>
      <w:r w:rsidR="00EF070A" w:rsidRPr="00362585">
        <w:rPr>
          <w:sz w:val="26"/>
          <w:szCs w:val="26"/>
        </w:rPr>
        <w:t xml:space="preserve">        </w:t>
      </w:r>
    </w:p>
    <w:p w14:paraId="316CE034" w14:textId="77777777" w:rsidR="00892744" w:rsidRPr="00D436D6" w:rsidRDefault="00EB425F" w:rsidP="00362585">
      <w:pPr>
        <w:ind w:firstLine="567"/>
        <w:rPr>
          <w:sz w:val="28"/>
          <w:szCs w:val="28"/>
        </w:rPr>
      </w:pPr>
      <w:r w:rsidRPr="00D436D6">
        <w:rPr>
          <w:bCs/>
          <w:sz w:val="28"/>
          <w:szCs w:val="28"/>
        </w:rPr>
        <w:t xml:space="preserve">Руководствуясь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пунктом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4 статьи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24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Федерального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закона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 xml:space="preserve">от </w:t>
      </w:r>
      <w:r w:rsidR="005D1BF3" w:rsidRPr="00D436D6">
        <w:rPr>
          <w:bCs/>
          <w:sz w:val="28"/>
          <w:szCs w:val="28"/>
        </w:rPr>
        <w:t xml:space="preserve"> </w:t>
      </w:r>
      <w:r w:rsidRPr="00D436D6">
        <w:rPr>
          <w:bCs/>
          <w:sz w:val="28"/>
          <w:szCs w:val="28"/>
        </w:rPr>
        <w:t>12.06.2002 № 67-ФЗ «Об основных гарантиях избирательных прав и права на участие в референдуме граждан Российской Федерации», пунктом 3 статьи 20 и статьей 102 закона Псковской области от 01.08.2003 № 295-ОЗ «Избирательный кодекс Псковской области»,  на основании статьи 10 Устава муниципального образования «Пустошкинский район»</w:t>
      </w:r>
      <w:r w:rsidR="00892744" w:rsidRPr="00D436D6">
        <w:rPr>
          <w:bCs/>
          <w:sz w:val="28"/>
          <w:szCs w:val="28"/>
        </w:rPr>
        <w:t xml:space="preserve">, Собрание депутатов Пустошкинского </w:t>
      </w:r>
      <w:r w:rsidR="00892744" w:rsidRPr="00D436D6">
        <w:rPr>
          <w:bCs/>
          <w:spacing w:val="-11"/>
          <w:sz w:val="28"/>
          <w:szCs w:val="28"/>
        </w:rPr>
        <w:t>района РЕШИЛО:</w:t>
      </w:r>
    </w:p>
    <w:p w14:paraId="38E1F9A4" w14:textId="77777777" w:rsidR="00892744" w:rsidRPr="00D436D6" w:rsidRDefault="00D436D6" w:rsidP="00892744">
      <w:pPr>
        <w:widowControl w:val="0"/>
        <w:tabs>
          <w:tab w:val="left" w:pos="0"/>
        </w:tabs>
        <w:autoSpaceDE w:val="0"/>
        <w:autoSpaceDN w:val="0"/>
        <w:ind w:firstLine="567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О</w:t>
      </w:r>
      <w:r w:rsidR="00566ED1" w:rsidRPr="00D436D6">
        <w:rPr>
          <w:bCs/>
          <w:spacing w:val="-10"/>
          <w:sz w:val="28"/>
          <w:szCs w:val="28"/>
        </w:rPr>
        <w:t xml:space="preserve">братиться в </w:t>
      </w:r>
      <w:r w:rsidR="00362585" w:rsidRPr="00D436D6">
        <w:rPr>
          <w:bCs/>
          <w:spacing w:val="-10"/>
          <w:sz w:val="28"/>
          <w:szCs w:val="28"/>
        </w:rPr>
        <w:t>Избирательн</w:t>
      </w:r>
      <w:r w:rsidR="00566ED1" w:rsidRPr="00D436D6">
        <w:rPr>
          <w:bCs/>
          <w:spacing w:val="-10"/>
          <w:sz w:val="28"/>
          <w:szCs w:val="28"/>
        </w:rPr>
        <w:t>ую</w:t>
      </w:r>
      <w:r w:rsidR="00362585" w:rsidRPr="00D436D6">
        <w:rPr>
          <w:bCs/>
          <w:spacing w:val="-10"/>
          <w:sz w:val="28"/>
          <w:szCs w:val="28"/>
        </w:rPr>
        <w:t xml:space="preserve"> комисси</w:t>
      </w:r>
      <w:r w:rsidR="00566ED1" w:rsidRPr="00D436D6">
        <w:rPr>
          <w:bCs/>
          <w:spacing w:val="-10"/>
          <w:sz w:val="28"/>
          <w:szCs w:val="28"/>
        </w:rPr>
        <w:t>ю</w:t>
      </w:r>
      <w:r w:rsidR="00362585" w:rsidRPr="00D436D6">
        <w:rPr>
          <w:bCs/>
          <w:spacing w:val="-10"/>
          <w:sz w:val="28"/>
          <w:szCs w:val="28"/>
        </w:rPr>
        <w:t xml:space="preserve"> Псковской области</w:t>
      </w:r>
      <w:r w:rsidR="00566ED1" w:rsidRPr="00D436D6">
        <w:rPr>
          <w:bCs/>
          <w:spacing w:val="-10"/>
          <w:sz w:val="28"/>
          <w:szCs w:val="28"/>
        </w:rPr>
        <w:t xml:space="preserve"> с ходатайством</w:t>
      </w:r>
      <w:r w:rsidR="00362585" w:rsidRPr="00D436D6">
        <w:rPr>
          <w:bCs/>
          <w:spacing w:val="-10"/>
          <w:sz w:val="28"/>
          <w:szCs w:val="28"/>
        </w:rPr>
        <w:t xml:space="preserve"> о возложении полномочий избирательной комиссии муниципального образования «Пустошкинский район» по подготовке и проведению выборов органов местного самоуправления и местного референдума на территориальную избирательную комиссию Пустошкинского района</w:t>
      </w:r>
      <w:r>
        <w:rPr>
          <w:bCs/>
          <w:spacing w:val="-10"/>
          <w:sz w:val="28"/>
          <w:szCs w:val="28"/>
        </w:rPr>
        <w:t xml:space="preserve">. </w:t>
      </w:r>
    </w:p>
    <w:p w14:paraId="5032DEBF" w14:textId="77777777" w:rsidR="00892744" w:rsidRPr="00362585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6"/>
          <w:szCs w:val="26"/>
        </w:rPr>
      </w:pPr>
    </w:p>
    <w:p w14:paraId="4A981AE1" w14:textId="77777777" w:rsidR="00362585" w:rsidRPr="00362585" w:rsidRDefault="00362585" w:rsidP="00892744">
      <w:pPr>
        <w:widowControl w:val="0"/>
        <w:autoSpaceDE w:val="0"/>
        <w:autoSpaceDN w:val="0"/>
        <w:ind w:left="576"/>
        <w:rPr>
          <w:bCs/>
          <w:spacing w:val="-10"/>
          <w:sz w:val="26"/>
          <w:szCs w:val="26"/>
        </w:rPr>
      </w:pPr>
    </w:p>
    <w:p w14:paraId="484C0D3E" w14:textId="77777777" w:rsidR="00D436D6" w:rsidRPr="00072908" w:rsidRDefault="00D436D6" w:rsidP="00D436D6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072908">
        <w:rPr>
          <w:bCs/>
          <w:spacing w:val="-10"/>
          <w:sz w:val="28"/>
          <w:szCs w:val="28"/>
        </w:rPr>
        <w:t xml:space="preserve">Председатель Собрания                                                                           </w:t>
      </w:r>
    </w:p>
    <w:p w14:paraId="28A4E5C2" w14:textId="77777777" w:rsidR="00D436D6" w:rsidRPr="00072908" w:rsidRDefault="00D436D6" w:rsidP="00D436D6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072908">
        <w:rPr>
          <w:bCs/>
          <w:spacing w:val="-10"/>
          <w:sz w:val="28"/>
          <w:szCs w:val="28"/>
        </w:rPr>
        <w:t>депутатов района</w:t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  <w:t xml:space="preserve">           Д.В. </w:t>
      </w:r>
      <w:proofErr w:type="spellStart"/>
      <w:r w:rsidRPr="00072908">
        <w:rPr>
          <w:bCs/>
          <w:spacing w:val="-10"/>
          <w:sz w:val="28"/>
          <w:szCs w:val="28"/>
        </w:rPr>
        <w:t>Зарембо</w:t>
      </w:r>
      <w:proofErr w:type="spellEnd"/>
      <w:r w:rsidRPr="00072908">
        <w:rPr>
          <w:bCs/>
          <w:spacing w:val="-10"/>
          <w:sz w:val="28"/>
          <w:szCs w:val="28"/>
        </w:rPr>
        <w:t xml:space="preserve"> </w:t>
      </w:r>
    </w:p>
    <w:p w14:paraId="590EFBF9" w14:textId="77777777" w:rsidR="00D436D6" w:rsidRPr="00072908" w:rsidRDefault="00D436D6" w:rsidP="00D436D6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2EE557A6" w14:textId="77777777" w:rsidR="00D436D6" w:rsidRPr="00072908" w:rsidRDefault="00D436D6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072908">
        <w:rPr>
          <w:bCs/>
          <w:spacing w:val="-10"/>
          <w:sz w:val="28"/>
          <w:szCs w:val="28"/>
        </w:rPr>
        <w:t xml:space="preserve">Глава района </w:t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</w:r>
      <w:r w:rsidRPr="00072908">
        <w:rPr>
          <w:bCs/>
          <w:spacing w:val="-10"/>
          <w:sz w:val="28"/>
          <w:szCs w:val="28"/>
        </w:rPr>
        <w:tab/>
        <w:t xml:space="preserve">      С.Р. Василькова </w:t>
      </w:r>
    </w:p>
    <w:p w14:paraId="2F604D21" w14:textId="77777777" w:rsidR="00D436D6" w:rsidRPr="00072908" w:rsidRDefault="00D436D6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1C7BABF4" w14:textId="77777777" w:rsidR="00D436D6" w:rsidRPr="00072908" w:rsidRDefault="00D436D6" w:rsidP="00D436D6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7A21B06B" w14:textId="6B86F215" w:rsidR="00D436D6" w:rsidRDefault="00D436D6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3301F3E2" w14:textId="77777777" w:rsidR="003B2A3F" w:rsidRPr="00072908" w:rsidRDefault="003B2A3F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7979FD44" w14:textId="77777777" w:rsidR="00D436D6" w:rsidRPr="00072908" w:rsidRDefault="00D436D6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55C9C616" w14:textId="335527D7" w:rsidR="00D436D6" w:rsidRDefault="00D436D6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64E620D8" w14:textId="77777777" w:rsidR="003B2A3F" w:rsidRPr="00072908" w:rsidRDefault="003B2A3F" w:rsidP="00D436D6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38C122F8" w14:textId="77777777" w:rsidR="000153B4" w:rsidRPr="00362585" w:rsidRDefault="000153B4" w:rsidP="00D436D6">
      <w:pPr>
        <w:widowControl w:val="0"/>
        <w:autoSpaceDE w:val="0"/>
        <w:autoSpaceDN w:val="0"/>
        <w:ind w:left="567" w:hanging="567"/>
        <w:rPr>
          <w:sz w:val="26"/>
          <w:szCs w:val="26"/>
        </w:rPr>
      </w:pPr>
    </w:p>
    <w:sectPr w:rsidR="000153B4" w:rsidRPr="00362585" w:rsidSect="00362585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54181"/>
    <w:rsid w:val="00084A45"/>
    <w:rsid w:val="000C79A4"/>
    <w:rsid w:val="000E3D1E"/>
    <w:rsid w:val="00120972"/>
    <w:rsid w:val="001A1CB6"/>
    <w:rsid w:val="001D67DC"/>
    <w:rsid w:val="001E0481"/>
    <w:rsid w:val="001F21AA"/>
    <w:rsid w:val="0022144F"/>
    <w:rsid w:val="00223739"/>
    <w:rsid w:val="002261DE"/>
    <w:rsid w:val="00253E08"/>
    <w:rsid w:val="002877E2"/>
    <w:rsid w:val="002A16E8"/>
    <w:rsid w:val="002A7C16"/>
    <w:rsid w:val="00314C87"/>
    <w:rsid w:val="00327EB1"/>
    <w:rsid w:val="00336F0D"/>
    <w:rsid w:val="00350B4B"/>
    <w:rsid w:val="00362585"/>
    <w:rsid w:val="00387F4D"/>
    <w:rsid w:val="003B2A3F"/>
    <w:rsid w:val="003D2B58"/>
    <w:rsid w:val="003E0623"/>
    <w:rsid w:val="003E4D92"/>
    <w:rsid w:val="003F1108"/>
    <w:rsid w:val="003F6233"/>
    <w:rsid w:val="0040542A"/>
    <w:rsid w:val="00437FFD"/>
    <w:rsid w:val="00452F83"/>
    <w:rsid w:val="00464884"/>
    <w:rsid w:val="0047533F"/>
    <w:rsid w:val="004D37CC"/>
    <w:rsid w:val="004E13CE"/>
    <w:rsid w:val="00500330"/>
    <w:rsid w:val="00542287"/>
    <w:rsid w:val="00557568"/>
    <w:rsid w:val="005625A6"/>
    <w:rsid w:val="00566ED1"/>
    <w:rsid w:val="005928B5"/>
    <w:rsid w:val="005A7187"/>
    <w:rsid w:val="005B3258"/>
    <w:rsid w:val="005D1BF3"/>
    <w:rsid w:val="005E7454"/>
    <w:rsid w:val="00601D36"/>
    <w:rsid w:val="00623159"/>
    <w:rsid w:val="00627114"/>
    <w:rsid w:val="006325AC"/>
    <w:rsid w:val="00641184"/>
    <w:rsid w:val="00654BC3"/>
    <w:rsid w:val="006A2E52"/>
    <w:rsid w:val="006C1308"/>
    <w:rsid w:val="006C336E"/>
    <w:rsid w:val="006E23C5"/>
    <w:rsid w:val="006E7A68"/>
    <w:rsid w:val="006F4151"/>
    <w:rsid w:val="00724946"/>
    <w:rsid w:val="00733767"/>
    <w:rsid w:val="0075529C"/>
    <w:rsid w:val="007A05DA"/>
    <w:rsid w:val="007B4C7A"/>
    <w:rsid w:val="007F06EA"/>
    <w:rsid w:val="007F3871"/>
    <w:rsid w:val="008229FF"/>
    <w:rsid w:val="008615EA"/>
    <w:rsid w:val="00865914"/>
    <w:rsid w:val="008839D7"/>
    <w:rsid w:val="00892744"/>
    <w:rsid w:val="00893C1A"/>
    <w:rsid w:val="0089739D"/>
    <w:rsid w:val="008B0B45"/>
    <w:rsid w:val="008C2561"/>
    <w:rsid w:val="008C61C5"/>
    <w:rsid w:val="008D1C84"/>
    <w:rsid w:val="009055EA"/>
    <w:rsid w:val="00963E90"/>
    <w:rsid w:val="00982419"/>
    <w:rsid w:val="00993A8F"/>
    <w:rsid w:val="009B3179"/>
    <w:rsid w:val="009C5750"/>
    <w:rsid w:val="009C5F8D"/>
    <w:rsid w:val="009E6DA1"/>
    <w:rsid w:val="009F5F3F"/>
    <w:rsid w:val="00A0387E"/>
    <w:rsid w:val="00A41182"/>
    <w:rsid w:val="00A4561D"/>
    <w:rsid w:val="00A61450"/>
    <w:rsid w:val="00AB5B6E"/>
    <w:rsid w:val="00AC272C"/>
    <w:rsid w:val="00AE25A6"/>
    <w:rsid w:val="00AE7C23"/>
    <w:rsid w:val="00AF241E"/>
    <w:rsid w:val="00B1311D"/>
    <w:rsid w:val="00B20265"/>
    <w:rsid w:val="00B32108"/>
    <w:rsid w:val="00B376BC"/>
    <w:rsid w:val="00B54763"/>
    <w:rsid w:val="00B61A27"/>
    <w:rsid w:val="00C01347"/>
    <w:rsid w:val="00C06EE5"/>
    <w:rsid w:val="00C25589"/>
    <w:rsid w:val="00C50E96"/>
    <w:rsid w:val="00C536DE"/>
    <w:rsid w:val="00C64606"/>
    <w:rsid w:val="00C72883"/>
    <w:rsid w:val="00C75D54"/>
    <w:rsid w:val="00CA20C5"/>
    <w:rsid w:val="00CB4130"/>
    <w:rsid w:val="00CB4D36"/>
    <w:rsid w:val="00CB68D0"/>
    <w:rsid w:val="00CF5EA9"/>
    <w:rsid w:val="00CF6BA7"/>
    <w:rsid w:val="00CF761D"/>
    <w:rsid w:val="00D02426"/>
    <w:rsid w:val="00D1331C"/>
    <w:rsid w:val="00D1618A"/>
    <w:rsid w:val="00D21C0B"/>
    <w:rsid w:val="00D33D9D"/>
    <w:rsid w:val="00D436D6"/>
    <w:rsid w:val="00D50238"/>
    <w:rsid w:val="00DA50A6"/>
    <w:rsid w:val="00DC0D3A"/>
    <w:rsid w:val="00DC0D64"/>
    <w:rsid w:val="00DC32C8"/>
    <w:rsid w:val="00DF03BA"/>
    <w:rsid w:val="00E009AC"/>
    <w:rsid w:val="00E22C0F"/>
    <w:rsid w:val="00E240B6"/>
    <w:rsid w:val="00E577FA"/>
    <w:rsid w:val="00E7170C"/>
    <w:rsid w:val="00E7411F"/>
    <w:rsid w:val="00E76B4B"/>
    <w:rsid w:val="00EB425F"/>
    <w:rsid w:val="00EC3153"/>
    <w:rsid w:val="00EC54D2"/>
    <w:rsid w:val="00EE7AF2"/>
    <w:rsid w:val="00EF070A"/>
    <w:rsid w:val="00EF3A40"/>
    <w:rsid w:val="00F10964"/>
    <w:rsid w:val="00F129FE"/>
    <w:rsid w:val="00F537F1"/>
    <w:rsid w:val="00F74629"/>
    <w:rsid w:val="00FA2761"/>
    <w:rsid w:val="00FA6583"/>
    <w:rsid w:val="00FC0048"/>
    <w:rsid w:val="00FD5512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EE06"/>
  <w15:docId w15:val="{CAA2A1CE-0CCD-473A-8547-AD161535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3E42-1794-4075-A25C-5E869676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4</cp:revision>
  <cp:lastPrinted>2022-02-08T07:26:00Z</cp:lastPrinted>
  <dcterms:created xsi:type="dcterms:W3CDTF">2022-02-07T06:59:00Z</dcterms:created>
  <dcterms:modified xsi:type="dcterms:W3CDTF">2022-02-08T07:26:00Z</dcterms:modified>
</cp:coreProperties>
</file>