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C4" w:rsidRPr="00BA6C84" w:rsidRDefault="00A045C4" w:rsidP="00A045C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A6C84">
        <w:rPr>
          <w:rFonts w:ascii="Times New Roman" w:hAnsi="Times New Roman" w:cs="Times New Roman"/>
          <w:b/>
        </w:rPr>
        <w:t>ПСКОВСКАЯ ОБЛАСТЬ</w:t>
      </w:r>
    </w:p>
    <w:p w:rsidR="00A045C4" w:rsidRPr="00BA6C84" w:rsidRDefault="00A045C4" w:rsidP="00A045C4">
      <w:pPr>
        <w:pStyle w:val="4"/>
      </w:pPr>
      <w:r w:rsidRPr="00BA6C84">
        <w:t>МУНИЦИПАЛЬНОЕ ОБРАЗОВАНИЕ «ПУСТОШКИНСКИЙ РАЙОН»</w:t>
      </w:r>
    </w:p>
    <w:p w:rsidR="00A045C4" w:rsidRPr="00BA6C84" w:rsidRDefault="00A045C4" w:rsidP="00A045C4">
      <w:pPr>
        <w:jc w:val="center"/>
        <w:rPr>
          <w:rFonts w:ascii="Times New Roman" w:hAnsi="Times New Roman" w:cs="Times New Roman"/>
          <w:b/>
        </w:rPr>
      </w:pPr>
      <w:r w:rsidRPr="00BA6C84">
        <w:rPr>
          <w:rFonts w:ascii="Times New Roman" w:hAnsi="Times New Roman" w:cs="Times New Roman"/>
          <w:b/>
        </w:rPr>
        <w:t>АДМИНИСТРАЦИЯ ПУСТОШКИНСКОГО РАЙОНА</w:t>
      </w:r>
    </w:p>
    <w:p w:rsidR="00A045C4" w:rsidRPr="00BA6C84" w:rsidRDefault="00A045C4" w:rsidP="00A045C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РАСПОРЯЖ</w:t>
      </w:r>
      <w:r w:rsidRPr="00BA6C84">
        <w:rPr>
          <w:rFonts w:ascii="Times New Roman" w:hAnsi="Times New Roman" w:cs="Times New Roman"/>
          <w:b/>
          <w:sz w:val="36"/>
        </w:rPr>
        <w:t xml:space="preserve">ЕНИЕ </w:t>
      </w:r>
    </w:p>
    <w:p w:rsidR="00A045C4" w:rsidRPr="00BA6C84" w:rsidRDefault="00A045C4" w:rsidP="00A045C4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A045C4" w:rsidRPr="00BA6C84" w:rsidTr="001148F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045C4" w:rsidRPr="00BA6C84" w:rsidRDefault="00A045C4" w:rsidP="001148FD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BA6C84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A045C4" w:rsidRPr="00B93AD0" w:rsidRDefault="00A045C4" w:rsidP="00114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27.11.2014г.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45C4" w:rsidRPr="00BA6C84" w:rsidRDefault="00A045C4" w:rsidP="001148FD">
            <w:pPr>
              <w:spacing w:before="60"/>
              <w:jc w:val="center"/>
              <w:rPr>
                <w:rFonts w:ascii="Times New Roman" w:hAnsi="Times New Roman" w:cs="Times New Roman"/>
                <w:sz w:val="24"/>
              </w:rPr>
            </w:pPr>
            <w:r w:rsidRPr="00BA6C8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045C4" w:rsidRPr="00B93AD0" w:rsidRDefault="00A045C4" w:rsidP="00114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D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</w:tbl>
    <w:p w:rsidR="00A045C4" w:rsidRPr="00BA6C84" w:rsidRDefault="00A045C4" w:rsidP="00A045C4">
      <w:pPr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182300 г"/>
        </w:smartTagPr>
        <w:r w:rsidRPr="00BA6C84">
          <w:rPr>
            <w:rFonts w:ascii="Times New Roman" w:hAnsi="Times New Roman" w:cs="Times New Roman"/>
            <w:b/>
          </w:rPr>
          <w:t>182300 г</w:t>
        </w:r>
      </w:smartTag>
      <w:r w:rsidRPr="00BA6C84">
        <w:rPr>
          <w:rFonts w:ascii="Times New Roman" w:hAnsi="Times New Roman" w:cs="Times New Roman"/>
          <w:b/>
        </w:rPr>
        <w:t>. Пустошка</w:t>
      </w:r>
    </w:p>
    <w:p w:rsidR="00A045C4" w:rsidRDefault="00380BD8" w:rsidP="00A04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</w:t>
      </w:r>
      <w:r w:rsidR="009F2216">
        <w:rPr>
          <w:rFonts w:ascii="Times New Roman" w:hAnsi="Times New Roman" w:cs="Times New Roman"/>
          <w:sz w:val="28"/>
          <w:szCs w:val="28"/>
        </w:rPr>
        <w:t>подготовке    и    проведении</w:t>
      </w:r>
      <w:r w:rsidR="00A045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045C4"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 посвященных 70-летию Победы</w:t>
      </w: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 1941 – 1945г.г.</w:t>
      </w: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целях  подготовки  и  проведения  в  Пустошкинском  районе  праздничных мероприятий,  </w:t>
      </w:r>
      <w:r>
        <w:rPr>
          <w:rFonts w:ascii="Times New Roman" w:hAnsi="Times New Roman"/>
          <w:sz w:val="28"/>
          <w:szCs w:val="28"/>
        </w:rPr>
        <w:t xml:space="preserve">посвященных  70 –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Победы  в Великой Отечественной войне 1941 – 1945г.г.: </w:t>
      </w:r>
    </w:p>
    <w:p w:rsidR="00A045C4" w:rsidRPr="00690749" w:rsidRDefault="00A045C4" w:rsidP="00A045C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Создать  организационный  комитет  по  подготовке </w:t>
      </w:r>
      <w:r>
        <w:rPr>
          <w:rFonts w:ascii="Times New Roman" w:hAnsi="Times New Roman"/>
          <w:sz w:val="28"/>
          <w:szCs w:val="28"/>
        </w:rPr>
        <w:t xml:space="preserve"> и  проведению  праздничных мероприятий, посвященных 70-летию Победы  в Великой Отечественной войне 1941 – 1945г.г.  </w:t>
      </w:r>
    </w:p>
    <w:p w:rsidR="00A045C4" w:rsidRPr="0062254A" w:rsidRDefault="00A045C4" w:rsidP="00A045C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 состав  организационного  комитета по  подготовке </w:t>
      </w:r>
      <w:r>
        <w:rPr>
          <w:rFonts w:ascii="Times New Roman" w:hAnsi="Times New Roman"/>
          <w:sz w:val="28"/>
          <w:szCs w:val="28"/>
        </w:rPr>
        <w:t xml:space="preserve"> и  проведению  праздничных мероприятий, посвященных 70-летию Победы  в Великой Отечественной войне 1941 – 1945г.г. согласно приложению</w:t>
      </w:r>
      <w:r w:rsidR="009F2216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45C4" w:rsidRPr="00690749" w:rsidRDefault="00A045C4" w:rsidP="00A045C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</w:t>
      </w:r>
      <w:r w:rsidR="00763335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>ме</w:t>
      </w:r>
      <w:r w:rsidR="00763335">
        <w:rPr>
          <w:rFonts w:ascii="Times New Roman" w:hAnsi="Times New Roman"/>
          <w:sz w:val="28"/>
          <w:szCs w:val="28"/>
        </w:rPr>
        <w:t>роприятий  по  подготовке и проведению празднования 70-й годовщины Победы в Великой Отечественной войне 1941-1945годов на территории муниципального об</w:t>
      </w:r>
      <w:r w:rsidR="00D41084">
        <w:rPr>
          <w:rFonts w:ascii="Times New Roman" w:hAnsi="Times New Roman"/>
          <w:sz w:val="28"/>
          <w:szCs w:val="28"/>
        </w:rPr>
        <w:t>разования «Пустошкинский район» согласно приложению</w:t>
      </w:r>
      <w:r w:rsidR="009F2216">
        <w:rPr>
          <w:rFonts w:ascii="Times New Roman" w:hAnsi="Times New Roman"/>
          <w:sz w:val="28"/>
          <w:szCs w:val="28"/>
        </w:rPr>
        <w:t xml:space="preserve"> №2</w:t>
      </w:r>
      <w:r w:rsidR="00D41084">
        <w:rPr>
          <w:rFonts w:ascii="Times New Roman" w:hAnsi="Times New Roman"/>
          <w:sz w:val="28"/>
          <w:szCs w:val="28"/>
        </w:rPr>
        <w:t>.</w:t>
      </w:r>
    </w:p>
    <w:p w:rsidR="00A045C4" w:rsidRDefault="00A045C4" w:rsidP="00A045C4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распоряжение опубликовать на официальном сайте муниципального образования «Пустошкинский район»: </w:t>
      </w:r>
      <w:hyperlink r:id="rId5" w:history="1">
        <w:r w:rsidRPr="00661A3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pustoshka</w:t>
        </w:r>
        <w:r w:rsidRPr="00661A3F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661A3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reg</w:t>
        </w:r>
        <w:r w:rsidRPr="00661A3F">
          <w:rPr>
            <w:rStyle w:val="a4"/>
            <w:rFonts w:ascii="Times New Roman" w:eastAsia="Calibri" w:hAnsi="Times New Roman" w:cs="Times New Roman"/>
            <w:sz w:val="28"/>
            <w:szCs w:val="28"/>
          </w:rPr>
          <w:t>60.</w:t>
        </w:r>
        <w:r w:rsidRPr="00661A3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и  в  районной  газете  «Вперед».</w:t>
      </w:r>
    </w:p>
    <w:p w:rsidR="00A045C4" w:rsidRDefault="00A045C4" w:rsidP="00A045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распоряжения   возложить на заместителя Главы Администрации района – председателя комитета по социальной политике  Алексееву Л.С.</w:t>
      </w: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района                                                                        Ю.В. Жуков</w:t>
      </w:r>
    </w:p>
    <w:p w:rsidR="008C0F08" w:rsidRDefault="008C0F08" w:rsidP="00763335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8C0F08" w:rsidRDefault="008C0F08" w:rsidP="00763335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8C0F08" w:rsidRDefault="008C0F08" w:rsidP="00763335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8C0F08" w:rsidRDefault="008C0F08" w:rsidP="00763335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8C0F08" w:rsidRDefault="008C0F08" w:rsidP="00763335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A045C4" w:rsidRDefault="00A045C4" w:rsidP="00763335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63335">
        <w:rPr>
          <w:rFonts w:ascii="Times New Roman" w:hAnsi="Times New Roman"/>
          <w:sz w:val="28"/>
          <w:szCs w:val="28"/>
        </w:rPr>
        <w:t xml:space="preserve">         </w:t>
      </w:r>
    </w:p>
    <w:p w:rsidR="00A045C4" w:rsidRPr="00690749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</w:t>
      </w:r>
      <w:r w:rsidRPr="00690749">
        <w:rPr>
          <w:rFonts w:ascii="Times New Roman" w:eastAsia="Calibri" w:hAnsi="Times New Roman" w:cs="Times New Roman"/>
        </w:rPr>
        <w:t xml:space="preserve">Приложение </w:t>
      </w:r>
      <w:r w:rsidR="009F2216">
        <w:rPr>
          <w:rFonts w:ascii="Times New Roman" w:eastAsia="Calibri" w:hAnsi="Times New Roman" w:cs="Times New Roman"/>
        </w:rPr>
        <w:t>№1</w:t>
      </w:r>
    </w:p>
    <w:p w:rsidR="00A045C4" w:rsidRDefault="00A045C4" w:rsidP="00A045C4">
      <w:pPr>
        <w:pStyle w:val="a3"/>
        <w:ind w:left="900"/>
        <w:jc w:val="right"/>
        <w:rPr>
          <w:rFonts w:ascii="Times New Roman" w:eastAsia="Calibri" w:hAnsi="Times New Roman" w:cs="Times New Roman"/>
        </w:rPr>
      </w:pPr>
      <w:r w:rsidRPr="00690749">
        <w:rPr>
          <w:rFonts w:ascii="Times New Roman" w:eastAsia="Calibri" w:hAnsi="Times New Roman" w:cs="Times New Roman"/>
        </w:rPr>
        <w:t xml:space="preserve">к распоряжению Администрации </w:t>
      </w:r>
    </w:p>
    <w:p w:rsidR="00A045C4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690749">
        <w:rPr>
          <w:rFonts w:ascii="Times New Roman" w:eastAsia="Calibri" w:hAnsi="Times New Roman" w:cs="Times New Roman"/>
        </w:rPr>
        <w:t xml:space="preserve">Пустошкинского района </w:t>
      </w:r>
    </w:p>
    <w:p w:rsidR="00A045C4" w:rsidRPr="00690749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от27.11.2014г. №950</w:t>
      </w: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A045C4" w:rsidRPr="0072522F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5C4" w:rsidRPr="0072522F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22F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A045C4" w:rsidRPr="0072522F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72522F">
        <w:rPr>
          <w:rFonts w:ascii="Times New Roman" w:eastAsia="Calibri" w:hAnsi="Times New Roman" w:cs="Times New Roman"/>
          <w:b/>
          <w:sz w:val="28"/>
          <w:szCs w:val="28"/>
        </w:rPr>
        <w:t xml:space="preserve">рганизационного комитета по подготовке и проведению праздничных мероприятий, посвященных 70 – </w:t>
      </w:r>
      <w:proofErr w:type="spellStart"/>
      <w:r w:rsidRPr="0072522F">
        <w:rPr>
          <w:rFonts w:ascii="Times New Roman" w:eastAsia="Calibri" w:hAnsi="Times New Roman" w:cs="Times New Roman"/>
          <w:b/>
          <w:sz w:val="28"/>
          <w:szCs w:val="28"/>
        </w:rPr>
        <w:t>летию</w:t>
      </w:r>
      <w:proofErr w:type="spellEnd"/>
      <w:r w:rsidRPr="0072522F">
        <w:rPr>
          <w:rFonts w:ascii="Times New Roman" w:eastAsia="Calibri" w:hAnsi="Times New Roman" w:cs="Times New Roman"/>
          <w:b/>
          <w:sz w:val="28"/>
          <w:szCs w:val="28"/>
        </w:rPr>
        <w:t xml:space="preserve"> Победы в Великой Отечественной войне 1941 – 1945 г.г. в муниципальном образовании «Пустошкинский район»</w:t>
      </w:r>
    </w:p>
    <w:p w:rsidR="00A045C4" w:rsidRPr="0072522F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 Ю.В.         -          Глава Пустошкинского района, председатель</w:t>
      </w:r>
    </w:p>
    <w:p w:rsidR="00A045C4" w:rsidRDefault="00A045C4" w:rsidP="00A045C4">
      <w:pPr>
        <w:pStyle w:val="a3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690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организационного 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Алексеева Л.С.     -       заместитель Главы Администрации  района –</w:t>
      </w:r>
    </w:p>
    <w:p w:rsidR="00A045C4" w:rsidRDefault="00A045C4" w:rsidP="00A045C4">
      <w:pPr>
        <w:pStyle w:val="a3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председатель комитета по соци</w:t>
      </w:r>
      <w:r>
        <w:rPr>
          <w:rFonts w:ascii="Times New Roman" w:hAnsi="Times New Roman"/>
          <w:sz w:val="28"/>
          <w:szCs w:val="28"/>
        </w:rPr>
        <w:t>альной политике,</w:t>
      </w:r>
    </w:p>
    <w:p w:rsidR="00A045C4" w:rsidRDefault="00A045C4" w:rsidP="00A045C4">
      <w:pPr>
        <w:pStyle w:val="a3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заместитель председателя организационного </w:t>
      </w:r>
    </w:p>
    <w:p w:rsidR="00A045C4" w:rsidRPr="00C710BE" w:rsidRDefault="00A045C4" w:rsidP="00A045C4">
      <w:pPr>
        <w:pStyle w:val="a3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комитета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 организационного комитета:</w:t>
      </w:r>
    </w:p>
    <w:p w:rsidR="00A045C4" w:rsidRDefault="00A045C4" w:rsidP="00A045C4">
      <w:pPr>
        <w:pStyle w:val="a3"/>
        <w:ind w:left="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Алексеев С.П.        -    начальник Территориального  управления </w:t>
      </w: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Пустошкинского района Главного государственного</w:t>
      </w: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управления социальной</w:t>
      </w:r>
      <w:r w:rsidRPr="00C71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защиты населения Псковской </w:t>
      </w: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области   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Власикова Т.В.      -     зам. 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комитета по социальной политике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Администрации района;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Волков И.П.           -     начальник ПЧ – 26;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Никитина Э.М.      -     управляющая делами Администрации района;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Привалова Т.Т.      -    председатель районного Совета ветеранов войны и 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Труда, Вооруженных Сил и  правоохранительных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органов;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Прохоров С.И.       -    консультант комитета по социальной политике </w:t>
      </w:r>
    </w:p>
    <w:p w:rsidR="00A045C4" w:rsidRDefault="00A045C4" w:rsidP="00A045C4">
      <w:pPr>
        <w:pStyle w:val="a3"/>
        <w:ind w:left="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Администрации  района;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Пугачева Н.Г.         -    начальник  отдела образования Администрации</w:t>
      </w:r>
    </w:p>
    <w:p w:rsidR="00A045C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района;</w:t>
      </w:r>
    </w:p>
    <w:p w:rsidR="00A045C4" w:rsidRDefault="00A045C4" w:rsidP="00A045C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Тарасов В.П.          -    начальник отделения полиции по Пустошкинскому</w:t>
      </w:r>
    </w:p>
    <w:p w:rsidR="00A045C4" w:rsidRDefault="00A045C4" w:rsidP="00A045C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району МО МВД РФ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Себежский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045C4" w:rsidRDefault="00A045C4" w:rsidP="00A045C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Тарбенок</w:t>
      </w:r>
      <w:proofErr w:type="spellEnd"/>
      <w:r>
        <w:rPr>
          <w:rFonts w:ascii="Times New Roman" w:hAnsi="Times New Roman"/>
          <w:sz w:val="28"/>
          <w:szCs w:val="28"/>
        </w:rPr>
        <w:t xml:space="preserve"> А.Е.        -      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Администрации городского поселения</w:t>
      </w:r>
    </w:p>
    <w:p w:rsidR="00A045C4" w:rsidRDefault="00A045C4" w:rsidP="00A045C4">
      <w:pPr>
        <w:pStyle w:val="a3"/>
        <w:ind w:left="3686" w:hanging="368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«Пустошка»;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45C4" w:rsidRDefault="00A045C4" w:rsidP="00A045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Костин </w:t>
      </w:r>
      <w:r>
        <w:rPr>
          <w:rFonts w:ascii="Times New Roman" w:hAnsi="Times New Roman"/>
          <w:sz w:val="28"/>
          <w:szCs w:val="28"/>
        </w:rPr>
        <w:t>А.В.          -     директор МУП «</w:t>
      </w:r>
      <w:proofErr w:type="spellStart"/>
      <w:r>
        <w:rPr>
          <w:rFonts w:ascii="Times New Roman" w:hAnsi="Times New Roman"/>
          <w:sz w:val="28"/>
          <w:szCs w:val="28"/>
        </w:rPr>
        <w:t>Горкомхоз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045C4" w:rsidRDefault="00A045C4" w:rsidP="00A045C4">
      <w:pPr>
        <w:pStyle w:val="a3"/>
        <w:ind w:left="900"/>
        <w:rPr>
          <w:rFonts w:ascii="Times New Roman" w:hAnsi="Times New Roman"/>
          <w:sz w:val="28"/>
          <w:szCs w:val="28"/>
        </w:rPr>
      </w:pPr>
    </w:p>
    <w:p w:rsidR="00A045C4" w:rsidRDefault="00A045C4" w:rsidP="00A045C4">
      <w:pPr>
        <w:pStyle w:val="a3"/>
        <w:tabs>
          <w:tab w:val="left" w:pos="990"/>
        </w:tabs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Козырев В.Г.         -    главный врач ГБУЗ «Пустошкинская районная</w:t>
      </w:r>
    </w:p>
    <w:p w:rsidR="00A045C4" w:rsidRDefault="00A045C4" w:rsidP="00A045C4">
      <w:pPr>
        <w:pStyle w:val="a3"/>
        <w:tabs>
          <w:tab w:val="left" w:pos="990"/>
        </w:tabs>
        <w:ind w:hanging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больница»</w:t>
      </w:r>
    </w:p>
    <w:p w:rsidR="00A045C4" w:rsidRPr="00AE5704" w:rsidRDefault="00A045C4" w:rsidP="00A045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Н.М.     -    директор -  редактор районной газеты «Вперед»;</w:t>
      </w:r>
    </w:p>
    <w:p w:rsidR="00A045C4" w:rsidRPr="00DE066C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66C">
        <w:rPr>
          <w:rFonts w:ascii="Times New Roman" w:hAnsi="Times New Roman" w:cs="Times New Roman"/>
          <w:sz w:val="28"/>
          <w:szCs w:val="28"/>
        </w:rPr>
        <w:t>Главы сельских  поселений</w:t>
      </w:r>
    </w:p>
    <w:p w:rsidR="00A045C4" w:rsidRPr="00137911" w:rsidRDefault="00A045C4" w:rsidP="00137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911">
        <w:rPr>
          <w:rFonts w:ascii="Times New Roman" w:hAnsi="Times New Roman" w:cs="Times New Roman"/>
          <w:sz w:val="28"/>
          <w:szCs w:val="28"/>
        </w:rPr>
        <w:t xml:space="preserve">Тимофеев М.И.     </w:t>
      </w:r>
      <w:r w:rsidR="00205B9E">
        <w:rPr>
          <w:rFonts w:ascii="Times New Roman" w:hAnsi="Times New Roman" w:cs="Times New Roman"/>
          <w:sz w:val="28"/>
          <w:szCs w:val="28"/>
        </w:rPr>
        <w:t xml:space="preserve"> </w:t>
      </w:r>
      <w:r w:rsidRPr="00137911">
        <w:rPr>
          <w:rFonts w:ascii="Times New Roman" w:hAnsi="Times New Roman" w:cs="Times New Roman"/>
          <w:sz w:val="28"/>
          <w:szCs w:val="28"/>
        </w:rPr>
        <w:t xml:space="preserve"> -   глава сельского поселения «</w:t>
      </w:r>
      <w:proofErr w:type="spellStart"/>
      <w:r w:rsidRPr="00137911">
        <w:rPr>
          <w:rFonts w:ascii="Times New Roman" w:hAnsi="Times New Roman" w:cs="Times New Roman"/>
          <w:sz w:val="28"/>
          <w:szCs w:val="28"/>
        </w:rPr>
        <w:t>Алольская</w:t>
      </w:r>
      <w:proofErr w:type="spellEnd"/>
      <w:r w:rsidRPr="00137911"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A045C4" w:rsidRPr="00137911" w:rsidRDefault="00A045C4" w:rsidP="001379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7911"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 w:rsidRPr="00137911">
        <w:rPr>
          <w:rFonts w:ascii="Times New Roman" w:hAnsi="Times New Roman" w:cs="Times New Roman"/>
          <w:sz w:val="28"/>
          <w:szCs w:val="28"/>
        </w:rPr>
        <w:t xml:space="preserve"> Н.Л.    </w:t>
      </w:r>
      <w:r w:rsidR="00205B9E">
        <w:rPr>
          <w:rFonts w:ascii="Times New Roman" w:hAnsi="Times New Roman" w:cs="Times New Roman"/>
          <w:sz w:val="28"/>
          <w:szCs w:val="28"/>
        </w:rPr>
        <w:t xml:space="preserve">    </w:t>
      </w:r>
      <w:r w:rsidRPr="00137911">
        <w:rPr>
          <w:rFonts w:ascii="Times New Roman" w:hAnsi="Times New Roman" w:cs="Times New Roman"/>
          <w:sz w:val="28"/>
          <w:szCs w:val="28"/>
        </w:rPr>
        <w:t>-глава сельского поселения «</w:t>
      </w:r>
      <w:proofErr w:type="spellStart"/>
      <w:r w:rsidRPr="00137911">
        <w:rPr>
          <w:rFonts w:ascii="Times New Roman" w:hAnsi="Times New Roman" w:cs="Times New Roman"/>
          <w:sz w:val="28"/>
          <w:szCs w:val="28"/>
        </w:rPr>
        <w:t>Гультяевская</w:t>
      </w:r>
      <w:proofErr w:type="spellEnd"/>
      <w:r w:rsidRPr="00137911"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A045C4" w:rsidRPr="00137911" w:rsidRDefault="00A045C4" w:rsidP="001379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7911">
        <w:rPr>
          <w:rFonts w:ascii="Times New Roman" w:hAnsi="Times New Roman" w:cs="Times New Roman"/>
          <w:sz w:val="28"/>
          <w:szCs w:val="28"/>
        </w:rPr>
        <w:t>Исправникова</w:t>
      </w:r>
      <w:proofErr w:type="spellEnd"/>
      <w:r w:rsidRPr="00137911">
        <w:rPr>
          <w:rFonts w:ascii="Times New Roman" w:hAnsi="Times New Roman" w:cs="Times New Roman"/>
          <w:sz w:val="28"/>
          <w:szCs w:val="28"/>
        </w:rPr>
        <w:t xml:space="preserve"> А.С. – глава сельского поселения «</w:t>
      </w:r>
      <w:proofErr w:type="spellStart"/>
      <w:r w:rsidRPr="00137911">
        <w:rPr>
          <w:rFonts w:ascii="Times New Roman" w:hAnsi="Times New Roman" w:cs="Times New Roman"/>
          <w:sz w:val="28"/>
          <w:szCs w:val="28"/>
        </w:rPr>
        <w:t>Забельская</w:t>
      </w:r>
      <w:proofErr w:type="spellEnd"/>
      <w:r w:rsidRPr="00137911"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A045C4" w:rsidRPr="00137911" w:rsidRDefault="00A045C4" w:rsidP="001379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37911">
        <w:rPr>
          <w:rFonts w:ascii="Times New Roman" w:hAnsi="Times New Roman" w:cs="Times New Roman"/>
          <w:sz w:val="28"/>
          <w:szCs w:val="28"/>
        </w:rPr>
        <w:t>Шандаевская</w:t>
      </w:r>
      <w:proofErr w:type="spellEnd"/>
      <w:r w:rsidRPr="00137911">
        <w:rPr>
          <w:rFonts w:ascii="Times New Roman" w:hAnsi="Times New Roman" w:cs="Times New Roman"/>
          <w:sz w:val="28"/>
          <w:szCs w:val="28"/>
        </w:rPr>
        <w:t xml:space="preserve"> М.И. – глава сельского поселения «Пригородная волость»;</w:t>
      </w:r>
    </w:p>
    <w:p w:rsidR="00A045C4" w:rsidRPr="00137911" w:rsidRDefault="00A045C4" w:rsidP="00137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911">
        <w:rPr>
          <w:rFonts w:ascii="Times New Roman" w:hAnsi="Times New Roman" w:cs="Times New Roman"/>
          <w:sz w:val="28"/>
          <w:szCs w:val="28"/>
        </w:rPr>
        <w:t>Васильев В.А.  -      глава сельского поселения «</w:t>
      </w:r>
      <w:proofErr w:type="spellStart"/>
      <w:r w:rsidRPr="00137911">
        <w:rPr>
          <w:rFonts w:ascii="Times New Roman" w:hAnsi="Times New Roman" w:cs="Times New Roman"/>
          <w:sz w:val="28"/>
          <w:szCs w:val="28"/>
        </w:rPr>
        <w:t>Щукинская</w:t>
      </w:r>
      <w:proofErr w:type="spellEnd"/>
      <w:r w:rsidRPr="00137911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A045C4" w:rsidRPr="00137911" w:rsidRDefault="00A045C4" w:rsidP="00137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9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045C4" w:rsidRPr="00137911" w:rsidRDefault="00A045C4" w:rsidP="001379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35" w:rsidRDefault="00763335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35" w:rsidRDefault="00763335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5C4" w:rsidRDefault="00A045C4" w:rsidP="00A04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335" w:rsidRDefault="00763335" w:rsidP="00A045C4">
      <w:pPr>
        <w:pStyle w:val="a3"/>
        <w:rPr>
          <w:rFonts w:ascii="Times New Roman" w:hAnsi="Times New Roman" w:cs="Times New Roman"/>
          <w:sz w:val="28"/>
          <w:szCs w:val="28"/>
        </w:rPr>
        <w:sectPr w:rsidR="00763335" w:rsidSect="008D4B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335" w:rsidRPr="00690749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690749">
        <w:rPr>
          <w:rFonts w:ascii="Times New Roman" w:eastAsia="Calibri" w:hAnsi="Times New Roman" w:cs="Times New Roman"/>
        </w:rPr>
        <w:t xml:space="preserve">Приложение </w:t>
      </w:r>
      <w:r w:rsidR="009F2216">
        <w:rPr>
          <w:rFonts w:ascii="Times New Roman" w:eastAsia="Calibri" w:hAnsi="Times New Roman" w:cs="Times New Roman"/>
        </w:rPr>
        <w:t>№2</w:t>
      </w:r>
    </w:p>
    <w:p w:rsidR="00763335" w:rsidRDefault="00763335" w:rsidP="00763335">
      <w:pPr>
        <w:pStyle w:val="a3"/>
        <w:ind w:left="900"/>
        <w:jc w:val="right"/>
        <w:rPr>
          <w:rFonts w:ascii="Times New Roman" w:eastAsia="Calibri" w:hAnsi="Times New Roman" w:cs="Times New Roman"/>
        </w:rPr>
      </w:pPr>
      <w:r w:rsidRPr="00690749">
        <w:rPr>
          <w:rFonts w:ascii="Times New Roman" w:eastAsia="Calibri" w:hAnsi="Times New Roman" w:cs="Times New Roman"/>
        </w:rPr>
        <w:t xml:space="preserve">к распоряжению Администрации </w:t>
      </w:r>
    </w:p>
    <w:p w:rsidR="00763335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690749">
        <w:rPr>
          <w:rFonts w:ascii="Times New Roman" w:eastAsia="Calibri" w:hAnsi="Times New Roman" w:cs="Times New Roman"/>
        </w:rPr>
        <w:t xml:space="preserve">Пустошкинского района </w:t>
      </w:r>
    </w:p>
    <w:p w:rsidR="00763335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от27.11.2014г. №950</w:t>
      </w:r>
    </w:p>
    <w:p w:rsidR="00763335" w:rsidRPr="008C0F08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F08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763335" w:rsidRPr="008C0F08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F08">
        <w:rPr>
          <w:rFonts w:ascii="Times New Roman" w:eastAsia="Calibri" w:hAnsi="Times New Roman" w:cs="Times New Roman"/>
          <w:b/>
          <w:sz w:val="28"/>
          <w:szCs w:val="28"/>
        </w:rPr>
        <w:t>основных мероприятий по подготовке и проведению празднования 70-й годовщины Победы в Великой Отечественной войне 1941-1945годов на территории муниципального образования «Пустошкинский  район»</w:t>
      </w:r>
    </w:p>
    <w:p w:rsidR="00763335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</w:rPr>
      </w:pPr>
    </w:p>
    <w:p w:rsidR="00763335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</w:rPr>
      </w:pPr>
    </w:p>
    <w:p w:rsidR="00763335" w:rsidRDefault="00763335" w:rsidP="00763335">
      <w:pPr>
        <w:pStyle w:val="a3"/>
        <w:ind w:left="900"/>
        <w:jc w:val="center"/>
        <w:rPr>
          <w:rFonts w:ascii="Times New Roman" w:eastAsia="Calibri" w:hAnsi="Times New Roman" w:cs="Times New Roman"/>
        </w:rPr>
      </w:pPr>
    </w:p>
    <w:tbl>
      <w:tblPr>
        <w:tblStyle w:val="a5"/>
        <w:tblW w:w="0" w:type="auto"/>
        <w:tblInd w:w="900" w:type="dxa"/>
        <w:tblLayout w:type="fixed"/>
        <w:tblLook w:val="04A0"/>
      </w:tblPr>
      <w:tblGrid>
        <w:gridCol w:w="768"/>
        <w:gridCol w:w="7394"/>
        <w:gridCol w:w="2746"/>
        <w:gridCol w:w="2978"/>
      </w:tblGrid>
      <w:tr w:rsidR="00FF28FF" w:rsidTr="00137911">
        <w:tc>
          <w:tcPr>
            <w:tcW w:w="768" w:type="dxa"/>
          </w:tcPr>
          <w:p w:rsidR="00763335" w:rsidRPr="008C0F08" w:rsidRDefault="00763335" w:rsidP="007633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63335" w:rsidRPr="008C0F08" w:rsidRDefault="00763335" w:rsidP="007633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94" w:type="dxa"/>
          </w:tcPr>
          <w:p w:rsidR="00763335" w:rsidRPr="008C0F08" w:rsidRDefault="00763335" w:rsidP="007633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6" w:type="dxa"/>
          </w:tcPr>
          <w:p w:rsidR="00763335" w:rsidRPr="008C0F08" w:rsidRDefault="00763335" w:rsidP="007633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8" w:type="dxa"/>
          </w:tcPr>
          <w:p w:rsidR="00763335" w:rsidRPr="008C0F08" w:rsidRDefault="00763335" w:rsidP="007633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A0CB0" w:rsidTr="00137911">
        <w:tc>
          <w:tcPr>
            <w:tcW w:w="13886" w:type="dxa"/>
            <w:gridSpan w:val="4"/>
          </w:tcPr>
          <w:p w:rsidR="001A0CB0" w:rsidRPr="008C0F08" w:rsidRDefault="001A0CB0" w:rsidP="0013791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улучшению социально – экономических условий жизни ветеранов</w:t>
            </w:r>
          </w:p>
        </w:tc>
      </w:tr>
      <w:tr w:rsidR="00137911" w:rsidTr="00137911">
        <w:tc>
          <w:tcPr>
            <w:tcW w:w="768" w:type="dxa"/>
          </w:tcPr>
          <w:p w:rsidR="00763335" w:rsidRPr="008C0F08" w:rsidRDefault="00137911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94" w:type="dxa"/>
          </w:tcPr>
          <w:p w:rsidR="00763335" w:rsidRPr="008C0F08" w:rsidRDefault="001A0CB0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социально- экономического положения инвалидов и ветеранов великой Отечественной войны 1941-1945годов, вдов (вдовцов) военнослужащих, погибших в период войны с Финляндией, Великой Отечественной войны1941-1945годов, войны с Японией, вдов (вдовцов) умерших инвалидов и ветеранов Великой Отечественной войны1941-1945годов, бывших несовершеннолетних узников концлагерей, гетто и других мест  принудительного содержания, созданных фашистами и их союзниками в период</w:t>
            </w:r>
            <w:proofErr w:type="gram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746" w:type="dxa"/>
          </w:tcPr>
          <w:p w:rsidR="00763335" w:rsidRPr="008C0F08" w:rsidRDefault="00FF28FF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До 01 декабря2014г.</w:t>
            </w:r>
          </w:p>
        </w:tc>
        <w:tc>
          <w:tcPr>
            <w:tcW w:w="2978" w:type="dxa"/>
          </w:tcPr>
          <w:p w:rsidR="00763335" w:rsidRPr="008C0F08" w:rsidRDefault="00FF28FF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  <w:r w:rsidR="00137911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социальной политике Администрации Пустошкинского района, районный Совет ветеранов войны и труда</w:t>
            </w:r>
          </w:p>
        </w:tc>
      </w:tr>
      <w:tr w:rsidR="00137911" w:rsidRPr="008C0F08" w:rsidTr="00137911">
        <w:tc>
          <w:tcPr>
            <w:tcW w:w="768" w:type="dxa"/>
          </w:tcPr>
          <w:p w:rsidR="00137911" w:rsidRPr="008C0F08" w:rsidRDefault="00137911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94" w:type="dxa"/>
          </w:tcPr>
          <w:p w:rsidR="00137911" w:rsidRPr="008C0F08" w:rsidRDefault="00137911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единовременной материальной помощи инвалидам и участникам Великой Отечественной войны и лицам, награжденным знаком «Жителю блокадного Ленинграда»</w:t>
            </w:r>
            <w:r w:rsidR="005B0E2C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, в связи с юбилейной датой</w:t>
            </w:r>
          </w:p>
        </w:tc>
        <w:tc>
          <w:tcPr>
            <w:tcW w:w="2746" w:type="dxa"/>
          </w:tcPr>
          <w:p w:rsidR="00137911" w:rsidRPr="008C0F08" w:rsidRDefault="005B0E2C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До 1мая 2015г.</w:t>
            </w:r>
          </w:p>
        </w:tc>
        <w:tc>
          <w:tcPr>
            <w:tcW w:w="2978" w:type="dxa"/>
          </w:tcPr>
          <w:p w:rsidR="00137911" w:rsidRPr="008C0F08" w:rsidRDefault="005B0E2C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Территориальный отдел Пустошкинского района Главного государственного управления социальной защиты населения Псковской области</w:t>
            </w:r>
          </w:p>
        </w:tc>
      </w:tr>
      <w:tr w:rsidR="00137911" w:rsidRPr="008C0F08" w:rsidTr="00137911">
        <w:tc>
          <w:tcPr>
            <w:tcW w:w="768" w:type="dxa"/>
          </w:tcPr>
          <w:p w:rsidR="00137911" w:rsidRPr="008C0F08" w:rsidRDefault="005B0E2C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94" w:type="dxa"/>
          </w:tcPr>
          <w:p w:rsidR="00137911" w:rsidRPr="008C0F08" w:rsidRDefault="005B0E2C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Предоставление единовременной материальной помощи</w:t>
            </w:r>
            <w:r w:rsidR="00246713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вдова</w:t>
            </w:r>
            <w:proofErr w:type="gramStart"/>
            <w:r w:rsidR="00246713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="00246713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вдовцам) погибших инвалидов и участников Великой Отечественной войны, труженикам тыла, бывшим </w:t>
            </w:r>
            <w:r w:rsidR="00246713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несовершеннолетним и совершеннолетним узникам фашистских  концлагерей, проживающих на территории района</w:t>
            </w:r>
          </w:p>
        </w:tc>
        <w:tc>
          <w:tcPr>
            <w:tcW w:w="2746" w:type="dxa"/>
          </w:tcPr>
          <w:p w:rsidR="00137911" w:rsidRPr="008C0F08" w:rsidRDefault="00246713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До1мая2015г.</w:t>
            </w:r>
          </w:p>
        </w:tc>
        <w:tc>
          <w:tcPr>
            <w:tcW w:w="2978" w:type="dxa"/>
          </w:tcPr>
          <w:p w:rsidR="00137911" w:rsidRPr="008C0F08" w:rsidRDefault="00246713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961C10" w:rsidRPr="008C0F08" w:rsidTr="00137911">
        <w:tc>
          <w:tcPr>
            <w:tcW w:w="768" w:type="dxa"/>
          </w:tcPr>
          <w:p w:rsidR="00961C10" w:rsidRPr="008C0F08" w:rsidRDefault="00961C10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7394" w:type="dxa"/>
          </w:tcPr>
          <w:p w:rsidR="00961C10" w:rsidRPr="008C0F08" w:rsidRDefault="00961C10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участников  боевых действий и тружеников тыла, бывших несовершеннолетних узников концлагерей, гетто и других мест принудительного содержания, созданных фашистами, юбилейной медалью «70лет Победы в Великой отечественной войне 1941-1945г.г.»</w:t>
            </w:r>
          </w:p>
        </w:tc>
        <w:tc>
          <w:tcPr>
            <w:tcW w:w="2746" w:type="dxa"/>
          </w:tcPr>
          <w:p w:rsidR="00961C10" w:rsidRPr="008C0F08" w:rsidRDefault="00961C10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До 1 мая 2015г.</w:t>
            </w:r>
          </w:p>
        </w:tc>
        <w:tc>
          <w:tcPr>
            <w:tcW w:w="2978" w:type="dxa"/>
          </w:tcPr>
          <w:p w:rsidR="00961C10" w:rsidRPr="008C0F08" w:rsidRDefault="00961C10" w:rsidP="00F23C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961C10" w:rsidRPr="008C0F08" w:rsidTr="00A753E8">
        <w:tc>
          <w:tcPr>
            <w:tcW w:w="13886" w:type="dxa"/>
            <w:gridSpan w:val="4"/>
          </w:tcPr>
          <w:p w:rsidR="00961C10" w:rsidRPr="008C0F08" w:rsidRDefault="00961C10" w:rsidP="00961C1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Памятно – мемориальные мероприятия</w:t>
            </w:r>
          </w:p>
        </w:tc>
      </w:tr>
      <w:tr w:rsidR="00961C10" w:rsidRPr="008C0F08" w:rsidTr="00137911">
        <w:tc>
          <w:tcPr>
            <w:tcW w:w="768" w:type="dxa"/>
          </w:tcPr>
          <w:p w:rsidR="00961C10" w:rsidRPr="008C0F08" w:rsidRDefault="00961C10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94" w:type="dxa"/>
          </w:tcPr>
          <w:p w:rsidR="00961C10" w:rsidRPr="008C0F08" w:rsidRDefault="00961C10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паспортизации воинских захоронений, расположенных на территории Пустошкинского района</w:t>
            </w:r>
          </w:p>
        </w:tc>
        <w:tc>
          <w:tcPr>
            <w:tcW w:w="2746" w:type="dxa"/>
          </w:tcPr>
          <w:p w:rsidR="00961C10" w:rsidRPr="008C0F08" w:rsidRDefault="00961C10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До 1декабря2015г.</w:t>
            </w:r>
          </w:p>
        </w:tc>
        <w:tc>
          <w:tcPr>
            <w:tcW w:w="2978" w:type="dxa"/>
          </w:tcPr>
          <w:p w:rsidR="00961C10" w:rsidRPr="008C0F08" w:rsidRDefault="00961C10" w:rsidP="00F23C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социальной политике Администрации Пустошкинского района, </w:t>
            </w:r>
          </w:p>
          <w:p w:rsidR="00961C10" w:rsidRPr="008C0F08" w:rsidRDefault="00961C10" w:rsidP="00F23C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сельские поселения</w:t>
            </w:r>
          </w:p>
        </w:tc>
      </w:tr>
      <w:tr w:rsidR="00961C10" w:rsidRPr="008C0F08" w:rsidTr="00137911">
        <w:tc>
          <w:tcPr>
            <w:tcW w:w="768" w:type="dxa"/>
          </w:tcPr>
          <w:p w:rsidR="00961C10" w:rsidRPr="008C0F08" w:rsidRDefault="00961C10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94" w:type="dxa"/>
          </w:tcPr>
          <w:p w:rsidR="00961C10" w:rsidRPr="008C0F08" w:rsidRDefault="00961C10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ремонта и благоустройство воинских захоронений, памятников, памятных знаков, увековечивающих память погибших при защите Отечества, на территории района.</w:t>
            </w:r>
          </w:p>
        </w:tc>
        <w:tc>
          <w:tcPr>
            <w:tcW w:w="2746" w:type="dxa"/>
          </w:tcPr>
          <w:p w:rsidR="00961C10" w:rsidRPr="008C0F08" w:rsidRDefault="00961C10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2014-2015г.г.</w:t>
            </w:r>
          </w:p>
        </w:tc>
        <w:tc>
          <w:tcPr>
            <w:tcW w:w="2978" w:type="dxa"/>
          </w:tcPr>
          <w:p w:rsidR="00961C10" w:rsidRPr="008C0F08" w:rsidRDefault="00961C10" w:rsidP="00F23C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сельские поселения</w:t>
            </w:r>
          </w:p>
        </w:tc>
      </w:tr>
      <w:tr w:rsidR="009F26B9" w:rsidRPr="008C0F08" w:rsidTr="00137911">
        <w:tc>
          <w:tcPr>
            <w:tcW w:w="768" w:type="dxa"/>
          </w:tcPr>
          <w:p w:rsidR="009F26B9" w:rsidRPr="008C0F08" w:rsidRDefault="009F26B9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394" w:type="dxa"/>
          </w:tcPr>
          <w:p w:rsidR="009F26B9" w:rsidRPr="008C0F08" w:rsidRDefault="009F26B9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областной поисковой акции «Вахта памяти»</w:t>
            </w:r>
          </w:p>
        </w:tc>
        <w:tc>
          <w:tcPr>
            <w:tcW w:w="2746" w:type="dxa"/>
          </w:tcPr>
          <w:p w:rsidR="009F26B9" w:rsidRPr="008C0F08" w:rsidRDefault="009F26B9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До8мая2015г.</w:t>
            </w:r>
          </w:p>
        </w:tc>
        <w:tc>
          <w:tcPr>
            <w:tcW w:w="2978" w:type="dxa"/>
          </w:tcPr>
          <w:p w:rsidR="00CB702E" w:rsidRDefault="009F26B9" w:rsidP="009F26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района,</w:t>
            </w:r>
          </w:p>
          <w:p w:rsidR="009F26B9" w:rsidRPr="008C0F08" w:rsidRDefault="009F26B9" w:rsidP="009F26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702E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9F26B9" w:rsidRPr="008C0F08" w:rsidRDefault="00CB702E" w:rsidP="00F23C4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Пустошкинского района</w:t>
            </w:r>
          </w:p>
        </w:tc>
      </w:tr>
      <w:tr w:rsidR="009F26B9" w:rsidRPr="008C0F08" w:rsidTr="00137911">
        <w:tc>
          <w:tcPr>
            <w:tcW w:w="768" w:type="dxa"/>
          </w:tcPr>
          <w:p w:rsidR="009F26B9" w:rsidRPr="008C0F08" w:rsidRDefault="009F26B9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394" w:type="dxa"/>
          </w:tcPr>
          <w:p w:rsidR="009F26B9" w:rsidRPr="008C0F08" w:rsidRDefault="009F26B9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школьников в благоустройстве братских захоронений  на территории района.</w:t>
            </w:r>
          </w:p>
        </w:tc>
        <w:tc>
          <w:tcPr>
            <w:tcW w:w="2746" w:type="dxa"/>
          </w:tcPr>
          <w:p w:rsidR="009F26B9" w:rsidRPr="008C0F08" w:rsidRDefault="009F26B9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течение2014-2015г.г.</w:t>
            </w:r>
          </w:p>
        </w:tc>
        <w:tc>
          <w:tcPr>
            <w:tcW w:w="2978" w:type="dxa"/>
          </w:tcPr>
          <w:p w:rsidR="009F26B9" w:rsidRPr="008C0F08" w:rsidRDefault="009F26B9" w:rsidP="009F26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</w:t>
            </w:r>
          </w:p>
        </w:tc>
      </w:tr>
      <w:tr w:rsidR="009F26B9" w:rsidRPr="008C0F08" w:rsidTr="00137911">
        <w:tc>
          <w:tcPr>
            <w:tcW w:w="768" w:type="dxa"/>
          </w:tcPr>
          <w:p w:rsidR="009F26B9" w:rsidRPr="008C0F08" w:rsidRDefault="009F26B9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394" w:type="dxa"/>
          </w:tcPr>
          <w:p w:rsidR="009F26B9" w:rsidRPr="008C0F08" w:rsidRDefault="009F26B9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Выездные экскурсии по местам боевой Славы</w:t>
            </w:r>
          </w:p>
        </w:tc>
        <w:tc>
          <w:tcPr>
            <w:tcW w:w="2746" w:type="dxa"/>
          </w:tcPr>
          <w:p w:rsidR="009F26B9" w:rsidRPr="008C0F08" w:rsidRDefault="009F26B9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течение2014-2015г.г.</w:t>
            </w:r>
          </w:p>
        </w:tc>
        <w:tc>
          <w:tcPr>
            <w:tcW w:w="2978" w:type="dxa"/>
          </w:tcPr>
          <w:p w:rsidR="009F26B9" w:rsidRPr="008C0F08" w:rsidRDefault="009F26B9" w:rsidP="009F26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</w:t>
            </w:r>
            <w:r w:rsidR="00380BD8">
              <w:rPr>
                <w:rFonts w:ascii="Times New Roman" w:eastAsia="Calibri" w:hAnsi="Times New Roman" w:cs="Times New Roman"/>
                <w:sz w:val="24"/>
                <w:szCs w:val="24"/>
              </w:rPr>
              <w:t>, МБУК «Пустошкинский районный Центр культуры»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F26B9" w:rsidRPr="008C0F08" w:rsidTr="00763C18">
        <w:tc>
          <w:tcPr>
            <w:tcW w:w="13886" w:type="dxa"/>
            <w:gridSpan w:val="4"/>
          </w:tcPr>
          <w:p w:rsidR="009F26B9" w:rsidRPr="008C0F08" w:rsidRDefault="009F26B9" w:rsidP="009F26B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 – пропагандистские  мероприятия</w:t>
            </w:r>
          </w:p>
        </w:tc>
      </w:tr>
      <w:tr w:rsidR="009F26B9" w:rsidRPr="008C0F08" w:rsidTr="00137911">
        <w:tc>
          <w:tcPr>
            <w:tcW w:w="768" w:type="dxa"/>
          </w:tcPr>
          <w:p w:rsidR="009F26B9" w:rsidRPr="008C0F08" w:rsidRDefault="00FD66A2" w:rsidP="00FD66A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94" w:type="dxa"/>
          </w:tcPr>
          <w:p w:rsidR="009F26B9" w:rsidRPr="008C0F08" w:rsidRDefault="00FD66A2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поддержка мероприятий, проводимых  на 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района, посвященных подготовке и празднованию 70-летию Победы</w:t>
            </w:r>
          </w:p>
        </w:tc>
        <w:tc>
          <w:tcPr>
            <w:tcW w:w="2746" w:type="dxa"/>
          </w:tcPr>
          <w:p w:rsidR="009F26B9" w:rsidRPr="008C0F08" w:rsidRDefault="00FD66A2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2014-2015г.г.</w:t>
            </w:r>
          </w:p>
        </w:tc>
        <w:tc>
          <w:tcPr>
            <w:tcW w:w="2978" w:type="dxa"/>
          </w:tcPr>
          <w:p w:rsidR="009F26B9" w:rsidRPr="008C0F08" w:rsidRDefault="00FD66A2" w:rsidP="009F26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Редакция районной газеты 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«Вперёд»</w:t>
            </w:r>
          </w:p>
        </w:tc>
      </w:tr>
      <w:tr w:rsidR="009F26B9" w:rsidRPr="008C0F08" w:rsidTr="00137911">
        <w:tc>
          <w:tcPr>
            <w:tcW w:w="768" w:type="dxa"/>
          </w:tcPr>
          <w:p w:rsidR="009F26B9" w:rsidRPr="008C0F08" w:rsidRDefault="00D41084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394" w:type="dxa"/>
          </w:tcPr>
          <w:p w:rsidR="009F26B9" w:rsidRPr="008C0F08" w:rsidRDefault="00D41084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районной редакционной коллегии по изданию  районной </w:t>
            </w:r>
            <w:proofErr w:type="spellStart"/>
            <w:proofErr w:type="gram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документальной</w:t>
            </w:r>
            <w:proofErr w:type="gram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«Солдаты Победы»</w:t>
            </w:r>
          </w:p>
        </w:tc>
        <w:tc>
          <w:tcPr>
            <w:tcW w:w="2746" w:type="dxa"/>
          </w:tcPr>
          <w:p w:rsidR="009F26B9" w:rsidRPr="008C0F08" w:rsidRDefault="00D41084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2014-2015г.г.</w:t>
            </w:r>
          </w:p>
        </w:tc>
        <w:tc>
          <w:tcPr>
            <w:tcW w:w="2978" w:type="dxa"/>
          </w:tcPr>
          <w:p w:rsidR="009F26B9" w:rsidRPr="008C0F08" w:rsidRDefault="00D41084" w:rsidP="009F26B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по социальной политике Администрации Пустошкинского района  </w:t>
            </w:r>
          </w:p>
        </w:tc>
      </w:tr>
      <w:tr w:rsidR="00245089" w:rsidRPr="008C0F08" w:rsidTr="00137911">
        <w:tc>
          <w:tcPr>
            <w:tcW w:w="768" w:type="dxa"/>
          </w:tcPr>
          <w:p w:rsidR="00245089" w:rsidRPr="008C0F08" w:rsidRDefault="00245089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394" w:type="dxa"/>
          </w:tcPr>
          <w:p w:rsidR="00245089" w:rsidRPr="008C0F08" w:rsidRDefault="00245089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молодежных патриотических акций:</w:t>
            </w:r>
          </w:p>
          <w:p w:rsidR="00245089" w:rsidRDefault="00245089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ленточка»;</w:t>
            </w:r>
          </w:p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</w:t>
            </w:r>
          </w:p>
          <w:p w:rsidR="00245089" w:rsidRDefault="00245089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«Свеча Памяти»</w:t>
            </w:r>
          </w:p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245089" w:rsidRPr="008C0F08" w:rsidRDefault="00245089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089" w:rsidRPr="008C0F08" w:rsidRDefault="00245089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1 – 9мая2015г.</w:t>
            </w:r>
          </w:p>
          <w:p w:rsidR="00245089" w:rsidRPr="008C0F08" w:rsidRDefault="00245089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22июня2015г.</w:t>
            </w:r>
          </w:p>
        </w:tc>
        <w:tc>
          <w:tcPr>
            <w:tcW w:w="2978" w:type="dxa"/>
          </w:tcPr>
          <w:p w:rsidR="00245089" w:rsidRPr="008C0F08" w:rsidRDefault="00245089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района,</w:t>
            </w:r>
          </w:p>
          <w:p w:rsidR="00245089" w:rsidRPr="008C0F08" w:rsidRDefault="00245089" w:rsidP="0024508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района,</w:t>
            </w:r>
          </w:p>
          <w:p w:rsidR="00245089" w:rsidRPr="008C0F08" w:rsidRDefault="00245089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  <w:p w:rsidR="00245089" w:rsidRPr="008C0F08" w:rsidRDefault="00245089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70D" w:rsidRPr="008C0F08" w:rsidTr="00137911">
        <w:tc>
          <w:tcPr>
            <w:tcW w:w="768" w:type="dxa"/>
          </w:tcPr>
          <w:p w:rsidR="00D8570D" w:rsidRPr="008C0F08" w:rsidRDefault="00D8570D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394" w:type="dxa"/>
          </w:tcPr>
          <w:p w:rsidR="00D8570D" w:rsidRPr="008C0F08" w:rsidRDefault="00D8570D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</w:t>
            </w:r>
            <w:r w:rsidR="00065FD8">
              <w:rPr>
                <w:rFonts w:ascii="Times New Roman" w:eastAsia="Calibri" w:hAnsi="Times New Roman" w:cs="Times New Roman"/>
                <w:sz w:val="24"/>
                <w:szCs w:val="24"/>
              </w:rPr>
              <w:t>ых конкурсах, молодёжных проектах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посвященных 70-летию Победы</w:t>
            </w:r>
          </w:p>
        </w:tc>
        <w:tc>
          <w:tcPr>
            <w:tcW w:w="2746" w:type="dxa"/>
          </w:tcPr>
          <w:p w:rsidR="00D8570D" w:rsidRPr="008C0F08" w:rsidRDefault="00D8570D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апрель2015г.</w:t>
            </w:r>
          </w:p>
        </w:tc>
        <w:tc>
          <w:tcPr>
            <w:tcW w:w="2978" w:type="dxa"/>
          </w:tcPr>
          <w:p w:rsidR="00D8570D" w:rsidRPr="008C0F08" w:rsidRDefault="00D8570D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района,</w:t>
            </w:r>
          </w:p>
          <w:p w:rsidR="00D8570D" w:rsidRPr="008C0F08" w:rsidRDefault="00D8570D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района,</w:t>
            </w:r>
          </w:p>
          <w:p w:rsidR="00D8570D" w:rsidRPr="008C0F08" w:rsidRDefault="00D8570D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  <w:p w:rsidR="00D8570D" w:rsidRPr="008C0F08" w:rsidRDefault="00D8570D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94" w:type="dxa"/>
          </w:tcPr>
          <w:p w:rsidR="00065FD8" w:rsidRPr="008C0F08" w:rsidRDefault="00065FD8" w:rsidP="002331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районного фестиваля патриотической песни «Песни нашей Победы»</w:t>
            </w:r>
          </w:p>
        </w:tc>
        <w:tc>
          <w:tcPr>
            <w:tcW w:w="2746" w:type="dxa"/>
          </w:tcPr>
          <w:p w:rsidR="00065FD8" w:rsidRPr="008C0F08" w:rsidRDefault="00065FD8" w:rsidP="002331F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2978" w:type="dxa"/>
          </w:tcPr>
          <w:p w:rsidR="00065FD8" w:rsidRPr="008C0F08" w:rsidRDefault="00065FD8" w:rsidP="00065F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района,</w:t>
            </w:r>
          </w:p>
          <w:p w:rsidR="00065FD8" w:rsidRPr="008C0F08" w:rsidRDefault="00065FD8" w:rsidP="00065F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района,</w:t>
            </w:r>
          </w:p>
          <w:p w:rsidR="00065FD8" w:rsidRPr="008C0F08" w:rsidRDefault="00065FD8" w:rsidP="00065F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«Пустошкинский районный Центр 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культуры»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3.6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шефской деятельности учащихся образовательных  школ  района над ветеранами войны, семьями погибших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района,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4" w:type="dxa"/>
          </w:tcPr>
          <w:p w:rsidR="00065FD8" w:rsidRPr="008C0F08" w:rsidRDefault="00065FD8" w:rsidP="00D8570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уроков мужества, встреч учащихся образовательных учреждений  с ветеранами  войны «Вы – наша гордость, вы -  наша слава!»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района,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65FD8" w:rsidRPr="008C0F08" w:rsidRDefault="00065FD8" w:rsidP="00D8570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патриотических</w:t>
            </w:r>
            <w:proofErr w:type="gram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воспитания учащихся, посвященных 70-летию Победы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района,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района,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A71BAB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  <w:r w:rsidR="00065FD8"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этапе всероссийских  конкурсов сочинений, исследовательских работ, посвященных 70-летию Победы.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</w:t>
            </w:r>
          </w:p>
        </w:tc>
      </w:tr>
      <w:tr w:rsidR="00065FD8" w:rsidRPr="008C0F08" w:rsidTr="00AF2D45">
        <w:tc>
          <w:tcPr>
            <w:tcW w:w="13886" w:type="dxa"/>
            <w:gridSpan w:val="4"/>
          </w:tcPr>
          <w:p w:rsidR="00065FD8" w:rsidRPr="008C0F08" w:rsidRDefault="00065FD8" w:rsidP="006B778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 – массовые мероприятия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областных конкурсах, фестивалей, акций, посвященных празднованию 70- </w:t>
            </w:r>
            <w:proofErr w:type="spell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летия</w:t>
            </w:r>
            <w:proofErr w:type="spell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района,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областной акции «Спасибо деду за Победу»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физкультурных и спортивных мероприятий, посвященных празднованию 70-летия Победы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978" w:type="dxa"/>
          </w:tcPr>
          <w:p w:rsidR="00065FD8" w:rsidRPr="008C0F08" w:rsidRDefault="00065FD8" w:rsidP="006B77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района,</w:t>
            </w:r>
          </w:p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Пустошкинского района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делегации ветеранов Великой Отечественной войны Пустошкинского района в  праздничном параде воинов Псковского гарнизона в городе воинской славы Великие Луки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9 мая 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</w:t>
            </w:r>
          </w:p>
        </w:tc>
      </w:tr>
      <w:tr w:rsidR="00065FD8" w:rsidRPr="008C0F08" w:rsidTr="00AF0539">
        <w:tc>
          <w:tcPr>
            <w:tcW w:w="13886" w:type="dxa"/>
            <w:gridSpan w:val="4"/>
          </w:tcPr>
          <w:p w:rsidR="00065FD8" w:rsidRPr="008C0F08" w:rsidRDefault="00065FD8" w:rsidP="006B778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мероприятия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делегации ветеранов  Великой Отечественной войны Пустошкинского района  в международной встрече ветеранов  Великой Отечественной войны и участников партизанского движения России, Белоруссии и Латвии  на  Кургане Дружбы (</w:t>
            </w:r>
            <w:proofErr w:type="spellStart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Себежский</w:t>
            </w:r>
            <w:proofErr w:type="spellEnd"/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5 июля 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социальной политике Администрации Пустошкинского района</w:t>
            </w:r>
          </w:p>
        </w:tc>
      </w:tr>
      <w:tr w:rsidR="00065FD8" w:rsidRPr="008C0F08" w:rsidTr="00137911">
        <w:tc>
          <w:tcPr>
            <w:tcW w:w="768" w:type="dxa"/>
          </w:tcPr>
          <w:p w:rsidR="00065FD8" w:rsidRPr="008C0F08" w:rsidRDefault="00065FD8" w:rsidP="00137911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394" w:type="dxa"/>
          </w:tcPr>
          <w:p w:rsidR="00065FD8" w:rsidRPr="008C0F08" w:rsidRDefault="00065FD8" w:rsidP="001A0CB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международной акции «Читаем детям о войне»</w:t>
            </w:r>
          </w:p>
        </w:tc>
        <w:tc>
          <w:tcPr>
            <w:tcW w:w="2746" w:type="dxa"/>
          </w:tcPr>
          <w:p w:rsidR="00065FD8" w:rsidRPr="008C0F08" w:rsidRDefault="00065FD8" w:rsidP="0076333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2978" w:type="dxa"/>
          </w:tcPr>
          <w:p w:rsidR="00065FD8" w:rsidRPr="008C0F08" w:rsidRDefault="00065FD8" w:rsidP="00DA13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F08"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</w:tbl>
    <w:p w:rsidR="00763335" w:rsidRPr="008C0F08" w:rsidRDefault="00763335" w:rsidP="00763335">
      <w:pPr>
        <w:pStyle w:val="a3"/>
        <w:ind w:left="900"/>
        <w:rPr>
          <w:rFonts w:ascii="Times New Roman" w:eastAsia="Calibri" w:hAnsi="Times New Roman" w:cs="Times New Roman"/>
          <w:sz w:val="24"/>
          <w:szCs w:val="24"/>
        </w:rPr>
      </w:pPr>
    </w:p>
    <w:p w:rsidR="00763335" w:rsidRPr="008C0F08" w:rsidRDefault="00763335" w:rsidP="00763335">
      <w:pPr>
        <w:pStyle w:val="a3"/>
        <w:ind w:left="900"/>
        <w:rPr>
          <w:rFonts w:ascii="Times New Roman" w:eastAsia="Calibri" w:hAnsi="Times New Roman" w:cs="Times New Roman"/>
          <w:sz w:val="24"/>
          <w:szCs w:val="24"/>
        </w:rPr>
      </w:pPr>
    </w:p>
    <w:p w:rsidR="00A045C4" w:rsidRPr="008C0F08" w:rsidRDefault="00A045C4" w:rsidP="00A045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45C4" w:rsidRPr="008C0F08" w:rsidSect="007633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3A2"/>
    <w:multiLevelType w:val="hybridMultilevel"/>
    <w:tmpl w:val="4E28DDCE"/>
    <w:lvl w:ilvl="0" w:tplc="3B98C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127FCB"/>
    <w:multiLevelType w:val="multilevel"/>
    <w:tmpl w:val="31C81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A862678"/>
    <w:multiLevelType w:val="hybridMultilevel"/>
    <w:tmpl w:val="EE98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176"/>
    <w:multiLevelType w:val="hybridMultilevel"/>
    <w:tmpl w:val="4E28DDCE"/>
    <w:lvl w:ilvl="0" w:tplc="3B98C4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5C4"/>
    <w:rsid w:val="00065FD8"/>
    <w:rsid w:val="00075FEC"/>
    <w:rsid w:val="00137911"/>
    <w:rsid w:val="001A0CB0"/>
    <w:rsid w:val="001A1EE8"/>
    <w:rsid w:val="00205B9E"/>
    <w:rsid w:val="00226EC0"/>
    <w:rsid w:val="00245089"/>
    <w:rsid w:val="00246713"/>
    <w:rsid w:val="00380BD8"/>
    <w:rsid w:val="003A1A59"/>
    <w:rsid w:val="00476768"/>
    <w:rsid w:val="004D2C19"/>
    <w:rsid w:val="0050643C"/>
    <w:rsid w:val="00572583"/>
    <w:rsid w:val="005B0E2C"/>
    <w:rsid w:val="006B7783"/>
    <w:rsid w:val="00763335"/>
    <w:rsid w:val="00786B47"/>
    <w:rsid w:val="008066AA"/>
    <w:rsid w:val="008C0F08"/>
    <w:rsid w:val="00961C10"/>
    <w:rsid w:val="009F2216"/>
    <w:rsid w:val="009F26B9"/>
    <w:rsid w:val="00A045C4"/>
    <w:rsid w:val="00A71BAB"/>
    <w:rsid w:val="00CB702E"/>
    <w:rsid w:val="00D41084"/>
    <w:rsid w:val="00D8570D"/>
    <w:rsid w:val="00FD66A2"/>
    <w:rsid w:val="00FF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E8"/>
  </w:style>
  <w:style w:type="paragraph" w:styleId="4">
    <w:name w:val="heading 4"/>
    <w:basedOn w:val="a"/>
    <w:next w:val="a"/>
    <w:link w:val="40"/>
    <w:qFormat/>
    <w:rsid w:val="00A045C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45C4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uiPriority w:val="1"/>
    <w:qFormat/>
    <w:rsid w:val="00A045C4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045C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3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stoshka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kultura_2</dc:creator>
  <cp:keywords/>
  <dc:description/>
  <cp:lastModifiedBy>kultura_2</cp:lastModifiedBy>
  <cp:revision>14</cp:revision>
  <cp:lastPrinted>2015-03-17T12:49:00Z</cp:lastPrinted>
  <dcterms:created xsi:type="dcterms:W3CDTF">2015-02-03T09:36:00Z</dcterms:created>
  <dcterms:modified xsi:type="dcterms:W3CDTF">2015-03-17T12:50:00Z</dcterms:modified>
</cp:coreProperties>
</file>