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1A" w:rsidRPr="001525C9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F5DD2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заседания комиссии по мониторингу достижения целевых показателей социально-экономического развития Пустошкинского района</w:t>
      </w:r>
    </w:p>
    <w:p w:rsidR="007847E3" w:rsidRPr="001525C9" w:rsidRDefault="007847E3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EF5DD2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Пустошка</w:t>
            </w:r>
          </w:p>
        </w:tc>
        <w:tc>
          <w:tcPr>
            <w:tcW w:w="4786" w:type="dxa"/>
          </w:tcPr>
          <w:p w:rsidR="00EF5DD2" w:rsidRDefault="0038296F" w:rsidP="003829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8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71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EF5DD2" w:rsidRDefault="00EF5DD2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D2" w:rsidRDefault="00EF5DD2" w:rsidP="00EF5DD2">
      <w:pPr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</w:t>
      </w:r>
      <w:r w:rsidR="00D71134">
        <w:rPr>
          <w:rFonts w:ascii="Times New Roman" w:hAnsi="Times New Roman" w:cs="Times New Roman"/>
          <w:b/>
          <w:sz w:val="28"/>
          <w:szCs w:val="28"/>
        </w:rPr>
        <w:t>редседательствовал</w:t>
      </w:r>
      <w:r w:rsidRPr="001525C9">
        <w:rPr>
          <w:rFonts w:ascii="Times New Roman" w:hAnsi="Times New Roman" w:cs="Times New Roman"/>
          <w:b/>
          <w:sz w:val="28"/>
          <w:szCs w:val="28"/>
        </w:rPr>
        <w:t>:</w:t>
      </w:r>
    </w:p>
    <w:p w:rsidR="0038296F" w:rsidRPr="0038296F" w:rsidRDefault="0038296F" w:rsidP="00EF5DD2">
      <w:pPr>
        <w:rPr>
          <w:rFonts w:ascii="Times New Roman" w:hAnsi="Times New Roman" w:cs="Times New Roman"/>
          <w:sz w:val="28"/>
          <w:szCs w:val="28"/>
        </w:rPr>
      </w:pPr>
      <w:r w:rsidRPr="0038296F">
        <w:rPr>
          <w:rFonts w:ascii="Times New Roman" w:hAnsi="Times New Roman" w:cs="Times New Roman"/>
          <w:sz w:val="28"/>
          <w:szCs w:val="28"/>
        </w:rPr>
        <w:t>Жуков Юрий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комиссии, Глава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1525C9">
        <w:tc>
          <w:tcPr>
            <w:tcW w:w="9571" w:type="dxa"/>
            <w:gridSpan w:val="2"/>
          </w:tcPr>
          <w:p w:rsidR="00EF5DD2" w:rsidRDefault="00EF5DD2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E3" w:rsidRDefault="007847E3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D2" w:rsidRDefault="00D71134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</w:t>
            </w:r>
            <w:r w:rsidR="00EF5DD2" w:rsidRPr="001525C9">
              <w:rPr>
                <w:rFonts w:ascii="Times New Roman" w:hAnsi="Times New Roman" w:cs="Times New Roman"/>
                <w:b/>
                <w:sz w:val="28"/>
                <w:szCs w:val="28"/>
              </w:rPr>
              <w:t>лены комиссии:</w:t>
            </w:r>
          </w:p>
          <w:p w:rsidR="0038296F" w:rsidRDefault="0038296F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66"/>
              <w:gridCol w:w="4689"/>
            </w:tblGrid>
            <w:tr w:rsidR="0038296F" w:rsidTr="006B2259">
              <w:tc>
                <w:tcPr>
                  <w:tcW w:w="4785" w:type="dxa"/>
                </w:tcPr>
                <w:p w:rsidR="0038296F" w:rsidRDefault="0038296F" w:rsidP="006B22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Осипова Татьяна Леонидовна</w:t>
                  </w:r>
                </w:p>
              </w:tc>
              <w:tc>
                <w:tcPr>
                  <w:tcW w:w="4786" w:type="dxa"/>
                </w:tcPr>
                <w:p w:rsidR="0038296F" w:rsidRDefault="0038296F" w:rsidP="0038296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заместитель Главы Администрации Пустошкинского района – председатель комитета по экономике, финансам и природным ресурсам Администрации Пустошкинского района, заместитель председателя комиссии </w:t>
                  </w:r>
                </w:p>
              </w:tc>
            </w:tr>
          </w:tbl>
          <w:p w:rsidR="007847E3" w:rsidRPr="001525C9" w:rsidRDefault="007847E3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Лариса Станиславовна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Пустошкинского района – председатель комитета по социальной политике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Федоровна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Дмитриевна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сельского хозяйства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Пугачева Наталья Гариевна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Администрации Пустошкинского района</w:t>
            </w:r>
          </w:p>
        </w:tc>
      </w:tr>
      <w:tr w:rsidR="00CC6A65" w:rsidTr="001525C9">
        <w:tc>
          <w:tcPr>
            <w:tcW w:w="4785" w:type="dxa"/>
          </w:tcPr>
          <w:p w:rsidR="00CC6A65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Татьяна Евгеньевна </w:t>
            </w:r>
          </w:p>
        </w:tc>
        <w:tc>
          <w:tcPr>
            <w:tcW w:w="4786" w:type="dxa"/>
          </w:tcPr>
          <w:p w:rsidR="00CC6A65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 ГКУСО «Центр 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населения»</w:t>
            </w:r>
          </w:p>
        </w:tc>
      </w:tr>
      <w:tr w:rsidR="00FD4AB8" w:rsidTr="001525C9">
        <w:tc>
          <w:tcPr>
            <w:tcW w:w="4785" w:type="dxa"/>
          </w:tcPr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Федорова Антонина Михайловна </w:t>
            </w:r>
          </w:p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Сергей Иванович</w:t>
            </w:r>
          </w:p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ГКУ Псковской области «Центр занятости населения Пустошкинского района»</w:t>
            </w:r>
          </w:p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консультант комитета по социальной политике Администрации Пустошкинского района</w:t>
            </w:r>
          </w:p>
          <w:p w:rsidR="00FD4AB8" w:rsidRDefault="00FD4AB8" w:rsidP="006B2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AB8" w:rsidTr="001525C9">
        <w:tc>
          <w:tcPr>
            <w:tcW w:w="4785" w:type="dxa"/>
          </w:tcPr>
          <w:p w:rsidR="00FD4AB8" w:rsidRDefault="00FD4AB8" w:rsidP="00382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Раиса Ивановна</w:t>
            </w:r>
          </w:p>
        </w:tc>
        <w:tc>
          <w:tcPr>
            <w:tcW w:w="4786" w:type="dxa"/>
          </w:tcPr>
          <w:p w:rsidR="00FD4AB8" w:rsidRDefault="00FD4AB8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комитета по экономике, финансам и природным ресурсам</w:t>
            </w:r>
          </w:p>
        </w:tc>
      </w:tr>
      <w:tr w:rsidR="00FD4AB8" w:rsidTr="001525C9">
        <w:tc>
          <w:tcPr>
            <w:tcW w:w="4785" w:type="dxa"/>
          </w:tcPr>
          <w:p w:rsidR="00FD4AB8" w:rsidRDefault="00FD4AB8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B8" w:rsidRDefault="00FD4AB8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D4AB8" w:rsidRDefault="00FD4AB8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134" w:rsidRPr="00D71134" w:rsidRDefault="00D71134" w:rsidP="00D711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1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67EE" w:rsidRPr="00D71134">
        <w:rPr>
          <w:rFonts w:ascii="Times New Roman" w:hAnsi="Times New Roman" w:cs="Times New Roman"/>
          <w:sz w:val="28"/>
          <w:szCs w:val="28"/>
        </w:rPr>
        <w:t xml:space="preserve">. </w:t>
      </w:r>
      <w:r w:rsidR="00940E20">
        <w:rPr>
          <w:rFonts w:ascii="Times New Roman" w:hAnsi="Times New Roman" w:cs="Times New Roman"/>
          <w:sz w:val="28"/>
          <w:szCs w:val="28"/>
        </w:rPr>
        <w:t>Об итогах мониторинга достижения целевых показателей среднемесячной начисленной заработной платы работников бюджетных учреждений, повышение оплаты которых предусмотрено Указами Президента РФ от 07.05.2012 г. №№ 596-606 за 9 мес.</w:t>
      </w:r>
      <w:proofErr w:type="gramEnd"/>
      <w:r w:rsidR="00940E20">
        <w:rPr>
          <w:rFonts w:ascii="Times New Roman" w:hAnsi="Times New Roman" w:cs="Times New Roman"/>
          <w:sz w:val="28"/>
          <w:szCs w:val="28"/>
        </w:rPr>
        <w:t xml:space="preserve"> 2014 года</w:t>
      </w:r>
    </w:p>
    <w:p w:rsidR="00EF5DD2" w:rsidRPr="00D71134" w:rsidRDefault="00940E20" w:rsidP="00D7113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Л.С</w:t>
      </w:r>
      <w:r w:rsidR="00D71134">
        <w:rPr>
          <w:rFonts w:ascii="Times New Roman" w:hAnsi="Times New Roman" w:cs="Times New Roman"/>
          <w:sz w:val="28"/>
          <w:szCs w:val="28"/>
        </w:rPr>
        <w:t>.</w:t>
      </w:r>
    </w:p>
    <w:p w:rsidR="00D71134" w:rsidRDefault="00A4362C" w:rsidP="00D71134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>1</w:t>
      </w:r>
      <w:r w:rsidR="00D71134">
        <w:rPr>
          <w:rFonts w:ascii="Times New Roman" w:hAnsi="Times New Roman" w:cs="Times New Roman"/>
          <w:sz w:val="28"/>
          <w:szCs w:val="28"/>
        </w:rPr>
        <w:t>.</w:t>
      </w:r>
      <w:r w:rsidR="00D71134" w:rsidRPr="00D71134">
        <w:rPr>
          <w:rFonts w:ascii="Times New Roman" w:hAnsi="Times New Roman" w:cs="Times New Roman"/>
          <w:sz w:val="28"/>
          <w:szCs w:val="28"/>
        </w:rPr>
        <w:t xml:space="preserve"> </w:t>
      </w:r>
      <w:r w:rsidR="00D71134" w:rsidRPr="00D71134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940E20">
        <w:rPr>
          <w:rFonts w:ascii="Times New Roman" w:eastAsia="Calibri" w:hAnsi="Times New Roman" w:cs="Times New Roman"/>
          <w:sz w:val="28"/>
          <w:szCs w:val="28"/>
        </w:rPr>
        <w:t xml:space="preserve">заместителя Главы Администрации Пустошкинского района – председателя комитета по социальной политике Алексеевой Л.С. принять к сведению.  </w:t>
      </w:r>
    </w:p>
    <w:p w:rsidR="00D71134" w:rsidRPr="00D71134" w:rsidRDefault="00D71134" w:rsidP="00D71134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20B6F">
        <w:rPr>
          <w:rFonts w:ascii="Times New Roman" w:eastAsia="Calibri" w:hAnsi="Times New Roman" w:cs="Times New Roman"/>
          <w:sz w:val="28"/>
          <w:szCs w:val="28"/>
        </w:rPr>
        <w:t>Комитету по социальной политике Администрации Пустошкинского района</w:t>
      </w:r>
      <w:r w:rsidR="00940E20">
        <w:rPr>
          <w:rFonts w:ascii="Times New Roman" w:eastAsia="Calibri" w:hAnsi="Times New Roman" w:cs="Times New Roman"/>
          <w:sz w:val="28"/>
          <w:szCs w:val="28"/>
        </w:rPr>
        <w:t>, отделу образования Администрации района, руководителям бюджетных учреждений района обеспечить реализацию основн</w:t>
      </w:r>
      <w:r w:rsidR="006344D1">
        <w:rPr>
          <w:rFonts w:ascii="Times New Roman" w:eastAsia="Calibri" w:hAnsi="Times New Roman" w:cs="Times New Roman"/>
          <w:sz w:val="28"/>
          <w:szCs w:val="28"/>
        </w:rPr>
        <w:t>ых мероприятий, направленных на</w:t>
      </w:r>
      <w:r w:rsidR="00940E20">
        <w:rPr>
          <w:rFonts w:ascii="Times New Roman" w:eastAsia="Calibri" w:hAnsi="Times New Roman" w:cs="Times New Roman"/>
          <w:sz w:val="28"/>
          <w:szCs w:val="28"/>
        </w:rPr>
        <w:t xml:space="preserve"> достижение </w:t>
      </w:r>
      <w:r w:rsidR="006344D1">
        <w:rPr>
          <w:rFonts w:ascii="Times New Roman" w:eastAsia="Calibri" w:hAnsi="Times New Roman" w:cs="Times New Roman"/>
          <w:sz w:val="28"/>
          <w:szCs w:val="28"/>
        </w:rPr>
        <w:t>показателей</w:t>
      </w:r>
      <w:r w:rsidR="00940E20">
        <w:rPr>
          <w:rFonts w:ascii="Times New Roman" w:eastAsia="Calibri" w:hAnsi="Times New Roman" w:cs="Times New Roman"/>
          <w:sz w:val="28"/>
          <w:szCs w:val="28"/>
        </w:rPr>
        <w:t>, определенных Указами</w:t>
      </w:r>
      <w:r w:rsidR="006344D1" w:rsidRPr="006344D1">
        <w:rPr>
          <w:rFonts w:ascii="Times New Roman" w:hAnsi="Times New Roman" w:cs="Times New Roman"/>
          <w:sz w:val="28"/>
          <w:szCs w:val="28"/>
        </w:rPr>
        <w:t xml:space="preserve"> </w:t>
      </w:r>
      <w:r w:rsidR="006344D1">
        <w:rPr>
          <w:rFonts w:ascii="Times New Roman" w:hAnsi="Times New Roman" w:cs="Times New Roman"/>
          <w:sz w:val="28"/>
          <w:szCs w:val="28"/>
        </w:rPr>
        <w:t>Президента РФ от 07.05.2012 г. №№ 596-606</w:t>
      </w:r>
    </w:p>
    <w:p w:rsidR="00D71134" w:rsidRPr="00D71134" w:rsidRDefault="00D71134" w:rsidP="00D71134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исполнитель: </w:t>
      </w:r>
      <w:r w:rsidR="006344D1">
        <w:rPr>
          <w:rFonts w:ascii="Times New Roman" w:eastAsia="Calibri" w:hAnsi="Times New Roman" w:cs="Times New Roman"/>
          <w:sz w:val="28"/>
          <w:szCs w:val="28"/>
        </w:rPr>
        <w:t>Алексеева Л.С.</w:t>
      </w:r>
    </w:p>
    <w:p w:rsidR="00D71134" w:rsidRDefault="00D71134" w:rsidP="00D71134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eastAsia="Calibri" w:hAnsi="Times New Roman" w:cs="Times New Roman"/>
          <w:sz w:val="28"/>
          <w:szCs w:val="28"/>
        </w:rPr>
        <w:t>Срок исполнения: постоянно.</w:t>
      </w:r>
    </w:p>
    <w:p w:rsidR="00FD4AB8" w:rsidRPr="00D71134" w:rsidRDefault="00FD4AB8" w:rsidP="00FD4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71134">
        <w:rPr>
          <w:rFonts w:ascii="Times New Roman" w:hAnsi="Times New Roman" w:cs="Times New Roman"/>
          <w:sz w:val="28"/>
          <w:szCs w:val="28"/>
        </w:rPr>
        <w:t xml:space="preserve">. О реализации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формирование здорово</w:t>
      </w:r>
      <w:r w:rsidR="003127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образа жизни граждан, популяризацию культуры здорового питания, спортивно-оздоровительных программ, профилактику алкоголизма и наркомании, противодействие потребления табака</w:t>
      </w:r>
      <w:r w:rsidRPr="00D71134">
        <w:rPr>
          <w:rFonts w:ascii="Times New Roman" w:hAnsi="Times New Roman" w:cs="Times New Roman"/>
          <w:sz w:val="28"/>
          <w:szCs w:val="28"/>
        </w:rPr>
        <w:t>.</w:t>
      </w:r>
    </w:p>
    <w:p w:rsidR="00FD4AB8" w:rsidRPr="00D71134" w:rsidRDefault="00FD4AB8" w:rsidP="00FD4A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С.И.</w:t>
      </w:r>
    </w:p>
    <w:p w:rsidR="00FD4AB8" w:rsidRDefault="00FD4AB8" w:rsidP="00FD4AB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1134">
        <w:rPr>
          <w:rFonts w:ascii="Times New Roman" w:hAnsi="Times New Roman" w:cs="Times New Roman"/>
          <w:sz w:val="28"/>
          <w:szCs w:val="28"/>
        </w:rPr>
        <w:t xml:space="preserve"> </w:t>
      </w:r>
      <w:r w:rsidRPr="00D71134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консультанта комитета по социальной политике Прохорова С.И. </w:t>
      </w:r>
      <w:r w:rsidRPr="00D71134">
        <w:rPr>
          <w:rFonts w:ascii="Times New Roman" w:eastAsia="Calibri" w:hAnsi="Times New Roman" w:cs="Times New Roman"/>
          <w:sz w:val="28"/>
          <w:szCs w:val="28"/>
        </w:rPr>
        <w:t>принять к сведению.</w:t>
      </w:r>
    </w:p>
    <w:p w:rsidR="00FD4AB8" w:rsidRPr="00D71134" w:rsidRDefault="00FD4AB8" w:rsidP="00FD4AB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Комитету по социальной политике Администрации Пустошкинского района</w:t>
      </w:r>
      <w:r w:rsidRPr="00D71134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информированию населения о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формировании здорового образа жизни, популяризации культуры здорового питания. Привлечения большего числа жителей района к  участию в спортивно-оздоровительных программах</w:t>
      </w:r>
      <w:r w:rsidRPr="00D7113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Усилить профилактику алкоголизма и наркомании, противодействие потребления табака.</w:t>
      </w:r>
    </w:p>
    <w:p w:rsidR="00FD4AB8" w:rsidRPr="00D71134" w:rsidRDefault="00FD4AB8" w:rsidP="00FD4AB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исполнитель: </w:t>
      </w:r>
      <w:r>
        <w:rPr>
          <w:rFonts w:ascii="Times New Roman" w:eastAsia="Calibri" w:hAnsi="Times New Roman" w:cs="Times New Roman"/>
          <w:sz w:val="28"/>
          <w:szCs w:val="28"/>
        </w:rPr>
        <w:t>Прохоров С.И</w:t>
      </w:r>
      <w:r w:rsidRPr="00D711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4AB8" w:rsidRPr="00D71134" w:rsidRDefault="00FD4AB8" w:rsidP="00FD4AB8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134">
        <w:rPr>
          <w:rFonts w:ascii="Times New Roman" w:eastAsia="Calibri" w:hAnsi="Times New Roman" w:cs="Times New Roman"/>
          <w:sz w:val="28"/>
          <w:szCs w:val="28"/>
        </w:rPr>
        <w:t>Срок исполнения: постоянно.</w:t>
      </w:r>
    </w:p>
    <w:p w:rsidR="007847E3" w:rsidRPr="00FD4AB8" w:rsidRDefault="007847E3" w:rsidP="00FD4AB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847E3" w:rsidRDefault="007847E3" w:rsidP="00D711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47E3" w:rsidTr="007847E3">
        <w:tc>
          <w:tcPr>
            <w:tcW w:w="4785" w:type="dxa"/>
          </w:tcPr>
          <w:p w:rsidR="007847E3" w:rsidRDefault="0038296F" w:rsidP="0078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7847E3" w:rsidRDefault="0038296F" w:rsidP="00784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Жуков</w:t>
            </w:r>
          </w:p>
        </w:tc>
      </w:tr>
    </w:tbl>
    <w:p w:rsidR="007847E3" w:rsidRDefault="007847E3" w:rsidP="007847E3">
      <w:pPr>
        <w:rPr>
          <w:rFonts w:ascii="Times New Roman" w:hAnsi="Times New Roman" w:cs="Times New Roman"/>
          <w:sz w:val="28"/>
          <w:szCs w:val="28"/>
        </w:rPr>
      </w:pPr>
    </w:p>
    <w:p w:rsidR="00A4362C" w:rsidRPr="009367EE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362C" w:rsidRPr="009367EE" w:rsidSect="003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8E" w:rsidRDefault="00D5718E" w:rsidP="00D71134">
      <w:pPr>
        <w:spacing w:after="0" w:line="240" w:lineRule="auto"/>
      </w:pPr>
      <w:r>
        <w:separator/>
      </w:r>
    </w:p>
  </w:endnote>
  <w:endnote w:type="continuationSeparator" w:id="0">
    <w:p w:rsidR="00D5718E" w:rsidRDefault="00D5718E" w:rsidP="00D7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8E" w:rsidRDefault="00D5718E" w:rsidP="00D71134">
      <w:pPr>
        <w:spacing w:after="0" w:line="240" w:lineRule="auto"/>
      </w:pPr>
      <w:r>
        <w:separator/>
      </w:r>
    </w:p>
  </w:footnote>
  <w:footnote w:type="continuationSeparator" w:id="0">
    <w:p w:rsidR="00D5718E" w:rsidRDefault="00D5718E" w:rsidP="00D71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C4E"/>
    <w:multiLevelType w:val="hybridMultilevel"/>
    <w:tmpl w:val="3C2611CE"/>
    <w:lvl w:ilvl="0" w:tplc="CF28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E333D"/>
    <w:multiLevelType w:val="hybridMultilevel"/>
    <w:tmpl w:val="9042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57F1"/>
    <w:multiLevelType w:val="hybridMultilevel"/>
    <w:tmpl w:val="0BD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16986"/>
    <w:multiLevelType w:val="hybridMultilevel"/>
    <w:tmpl w:val="AAC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7B9"/>
    <w:rsid w:val="00006A94"/>
    <w:rsid w:val="00022927"/>
    <w:rsid w:val="000701E4"/>
    <w:rsid w:val="001525C9"/>
    <w:rsid w:val="001771D0"/>
    <w:rsid w:val="0020227B"/>
    <w:rsid w:val="00220B6F"/>
    <w:rsid w:val="00240CC7"/>
    <w:rsid w:val="003127B2"/>
    <w:rsid w:val="0035161A"/>
    <w:rsid w:val="00351907"/>
    <w:rsid w:val="0038296F"/>
    <w:rsid w:val="003F75EC"/>
    <w:rsid w:val="004F7BB1"/>
    <w:rsid w:val="005827B9"/>
    <w:rsid w:val="00600DDB"/>
    <w:rsid w:val="006344D1"/>
    <w:rsid w:val="00681AD6"/>
    <w:rsid w:val="006C56F1"/>
    <w:rsid w:val="0070431B"/>
    <w:rsid w:val="007847E3"/>
    <w:rsid w:val="00790FD4"/>
    <w:rsid w:val="008050B6"/>
    <w:rsid w:val="00862258"/>
    <w:rsid w:val="0088672C"/>
    <w:rsid w:val="009367EE"/>
    <w:rsid w:val="00940E20"/>
    <w:rsid w:val="009A34A7"/>
    <w:rsid w:val="009F0C69"/>
    <w:rsid w:val="00A4362C"/>
    <w:rsid w:val="00AA4600"/>
    <w:rsid w:val="00AC279E"/>
    <w:rsid w:val="00AF1ABC"/>
    <w:rsid w:val="00B31B6E"/>
    <w:rsid w:val="00BB21C6"/>
    <w:rsid w:val="00C213C4"/>
    <w:rsid w:val="00C84151"/>
    <w:rsid w:val="00CC6A65"/>
    <w:rsid w:val="00D378FD"/>
    <w:rsid w:val="00D5718E"/>
    <w:rsid w:val="00D71134"/>
    <w:rsid w:val="00D953CD"/>
    <w:rsid w:val="00DD7D28"/>
    <w:rsid w:val="00EC12C3"/>
    <w:rsid w:val="00EF5DD2"/>
    <w:rsid w:val="00F012BA"/>
    <w:rsid w:val="00F735C8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92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134"/>
  </w:style>
  <w:style w:type="paragraph" w:styleId="a7">
    <w:name w:val="footer"/>
    <w:basedOn w:val="a"/>
    <w:link w:val="a8"/>
    <w:uiPriority w:val="99"/>
    <w:semiHidden/>
    <w:unhideWhenUsed/>
    <w:rsid w:val="00D71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2014-11-05T13:05:00Z</cp:lastPrinted>
  <dcterms:created xsi:type="dcterms:W3CDTF">2014-11-05T11:54:00Z</dcterms:created>
  <dcterms:modified xsi:type="dcterms:W3CDTF">2014-11-05T13:08:00Z</dcterms:modified>
</cp:coreProperties>
</file>