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161A" w:rsidRPr="001525C9" w:rsidRDefault="00EF5DD2" w:rsidP="00EF5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C9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F5DD2" w:rsidRDefault="00EF5DD2" w:rsidP="00EF5DD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5C9">
        <w:rPr>
          <w:rFonts w:ascii="Times New Roman" w:hAnsi="Times New Roman" w:cs="Times New Roman"/>
          <w:b/>
          <w:sz w:val="28"/>
          <w:szCs w:val="28"/>
        </w:rPr>
        <w:t>заседания комиссии по мониторингу достижения целевых показателей социально-экономического развития Пустошкинского района</w:t>
      </w:r>
    </w:p>
    <w:p w:rsidR="007847E3" w:rsidRPr="001525C9" w:rsidRDefault="007847E3" w:rsidP="00EF5DD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5DD2" w:rsidTr="00EF5DD2">
        <w:tc>
          <w:tcPr>
            <w:tcW w:w="4785" w:type="dxa"/>
          </w:tcPr>
          <w:p w:rsidR="00EF5DD2" w:rsidRDefault="00EF5DD2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Пустошка</w:t>
            </w:r>
          </w:p>
        </w:tc>
        <w:tc>
          <w:tcPr>
            <w:tcW w:w="4786" w:type="dxa"/>
          </w:tcPr>
          <w:p w:rsidR="00EF5DD2" w:rsidRDefault="007847E3" w:rsidP="007847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 </w:t>
            </w:r>
            <w:r w:rsidR="00EF5DD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ноября </w:t>
            </w:r>
            <w:r w:rsidR="00EF5DD2">
              <w:rPr>
                <w:rFonts w:ascii="Times New Roman" w:hAnsi="Times New Roman" w:cs="Times New Roman"/>
                <w:sz w:val="28"/>
                <w:szCs w:val="28"/>
              </w:rPr>
              <w:t xml:space="preserve"> 2013 года</w:t>
            </w:r>
          </w:p>
        </w:tc>
      </w:tr>
    </w:tbl>
    <w:p w:rsidR="00EF5DD2" w:rsidRDefault="00EF5DD2" w:rsidP="00EF5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847E3" w:rsidRDefault="007847E3" w:rsidP="00EF5D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F5DD2" w:rsidRPr="001525C9" w:rsidRDefault="00EF5DD2" w:rsidP="00EF5DD2">
      <w:pPr>
        <w:rPr>
          <w:rFonts w:ascii="Times New Roman" w:hAnsi="Times New Roman" w:cs="Times New Roman"/>
          <w:b/>
          <w:sz w:val="28"/>
          <w:szCs w:val="28"/>
        </w:rPr>
      </w:pPr>
      <w:r w:rsidRPr="001525C9"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F5DD2" w:rsidTr="001525C9">
        <w:tc>
          <w:tcPr>
            <w:tcW w:w="4785" w:type="dxa"/>
          </w:tcPr>
          <w:p w:rsidR="00EF5DD2" w:rsidRDefault="00EF5DD2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 Юрий Васильевич</w:t>
            </w:r>
          </w:p>
        </w:tc>
        <w:tc>
          <w:tcPr>
            <w:tcW w:w="4786" w:type="dxa"/>
          </w:tcPr>
          <w:p w:rsidR="00EF5DD2" w:rsidRDefault="00EF5DD2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Глава района – председатель комиссии</w:t>
            </w:r>
          </w:p>
        </w:tc>
      </w:tr>
      <w:tr w:rsidR="00EF5DD2" w:rsidTr="001525C9">
        <w:tc>
          <w:tcPr>
            <w:tcW w:w="4785" w:type="dxa"/>
          </w:tcPr>
          <w:p w:rsidR="00EF5DD2" w:rsidRDefault="00EF5DD2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Осипова Татьяна Леонидовна</w:t>
            </w:r>
          </w:p>
        </w:tc>
        <w:tc>
          <w:tcPr>
            <w:tcW w:w="4786" w:type="dxa"/>
          </w:tcPr>
          <w:p w:rsidR="00EF5DD2" w:rsidRDefault="00EF5DD2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района – председатель комитета по экономике, финансам и природным ресурсам, заместитель председателя комиссии </w:t>
            </w:r>
          </w:p>
        </w:tc>
      </w:tr>
      <w:tr w:rsidR="00EF5DD2" w:rsidTr="001525C9">
        <w:tc>
          <w:tcPr>
            <w:tcW w:w="4785" w:type="dxa"/>
          </w:tcPr>
          <w:p w:rsidR="00EF5DD2" w:rsidRDefault="00EF5DD2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Раиса Ивановна</w:t>
            </w:r>
          </w:p>
        </w:tc>
        <w:tc>
          <w:tcPr>
            <w:tcW w:w="4786" w:type="dxa"/>
          </w:tcPr>
          <w:p w:rsidR="00EF5DD2" w:rsidRDefault="00EF5DD2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ведущий специалист комитета по экономике, финансам и природным ресурсам</w:t>
            </w:r>
          </w:p>
        </w:tc>
      </w:tr>
      <w:tr w:rsidR="00EF5DD2" w:rsidTr="001525C9">
        <w:tc>
          <w:tcPr>
            <w:tcW w:w="9571" w:type="dxa"/>
            <w:gridSpan w:val="2"/>
          </w:tcPr>
          <w:p w:rsidR="00EF5DD2" w:rsidRDefault="00EF5DD2" w:rsidP="00EF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E3" w:rsidRDefault="007847E3" w:rsidP="00EF5DD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5DD2" w:rsidRDefault="00EF5DD2" w:rsidP="00EF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5C9">
              <w:rPr>
                <w:rFonts w:ascii="Times New Roman" w:hAnsi="Times New Roman" w:cs="Times New Roman"/>
                <w:b/>
                <w:sz w:val="28"/>
                <w:szCs w:val="28"/>
              </w:rPr>
              <w:t>Члены комиссии:</w:t>
            </w:r>
          </w:p>
          <w:p w:rsidR="007847E3" w:rsidRPr="001525C9" w:rsidRDefault="007847E3" w:rsidP="00EF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5DD2" w:rsidTr="001525C9">
        <w:tc>
          <w:tcPr>
            <w:tcW w:w="4785" w:type="dxa"/>
          </w:tcPr>
          <w:p w:rsidR="00EF5DD2" w:rsidRDefault="00EF5DD2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Бурлаков Виктор Васильевич</w:t>
            </w:r>
          </w:p>
        </w:tc>
        <w:tc>
          <w:tcPr>
            <w:tcW w:w="4786" w:type="dxa"/>
          </w:tcPr>
          <w:p w:rsidR="00EF5DD2" w:rsidRDefault="00EF5DD2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Главы Администрации Пустошкинского района – председатель комитета </w:t>
            </w:r>
            <w:r w:rsidR="00CC6A65">
              <w:rPr>
                <w:rFonts w:ascii="Times New Roman" w:hAnsi="Times New Roman" w:cs="Times New Roman"/>
                <w:sz w:val="28"/>
                <w:szCs w:val="28"/>
              </w:rPr>
              <w:t>по делам строительства, ЖКХ и специальным вопросам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Алексеева Лариса Станиславовна </w:t>
            </w:r>
          </w:p>
        </w:tc>
        <w:tc>
          <w:tcPr>
            <w:tcW w:w="4786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Администрации Пустошкинского района – председатель комитета по социальной политике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Коваленко Ирина Федоровна</w:t>
            </w:r>
          </w:p>
        </w:tc>
        <w:tc>
          <w:tcPr>
            <w:tcW w:w="4786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финансового управления Администрации Пустошкинского района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Груздева Марина Дмитриевна</w:t>
            </w:r>
          </w:p>
        </w:tc>
        <w:tc>
          <w:tcPr>
            <w:tcW w:w="4786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председатель комитета по управлению муниципальным имуществом Администрации Пустошкинского района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Мальсагова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786" w:type="dxa"/>
          </w:tcPr>
          <w:p w:rsidR="00EF5DD2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отдела сельского хозяйства Администрации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Пустошкинского района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Пугачева Наталья Гариевна </w:t>
            </w:r>
          </w:p>
        </w:tc>
        <w:tc>
          <w:tcPr>
            <w:tcW w:w="4786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образования Администрации Пустошкинского района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Козырев Владимир Григорьевич </w:t>
            </w:r>
          </w:p>
        </w:tc>
        <w:tc>
          <w:tcPr>
            <w:tcW w:w="4786" w:type="dxa"/>
          </w:tcPr>
          <w:p w:rsidR="00CC6A65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врач ГБУЗ «Пустошкинская районная больница»</w:t>
            </w:r>
          </w:p>
        </w:tc>
      </w:tr>
      <w:tr w:rsidR="00CC6A65" w:rsidTr="001525C9">
        <w:tc>
          <w:tcPr>
            <w:tcW w:w="4785" w:type="dxa"/>
          </w:tcPr>
          <w:p w:rsidR="00CC6A65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Боровикова Татьяна Евгеньевна </w:t>
            </w:r>
          </w:p>
        </w:tc>
        <w:tc>
          <w:tcPr>
            <w:tcW w:w="4786" w:type="dxa"/>
          </w:tcPr>
          <w:p w:rsidR="00CC6A65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 ГКУСО «Центр социального обслуживания населения»</w:t>
            </w:r>
          </w:p>
        </w:tc>
      </w:tr>
      <w:tr w:rsidR="00EF5DD2" w:rsidTr="001525C9">
        <w:tc>
          <w:tcPr>
            <w:tcW w:w="4785" w:type="dxa"/>
          </w:tcPr>
          <w:p w:rsidR="00EF5DD2" w:rsidRDefault="00CC6A65" w:rsidP="00CC6A6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Федорова Антонина Михайловна </w:t>
            </w:r>
          </w:p>
        </w:tc>
        <w:tc>
          <w:tcPr>
            <w:tcW w:w="4786" w:type="dxa"/>
          </w:tcPr>
          <w:p w:rsidR="00EF5DD2" w:rsidRDefault="00CC6A65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ГКУ Псковской области «Центр занятости населения Пустошкинского района»</w:t>
            </w:r>
          </w:p>
        </w:tc>
      </w:tr>
      <w:tr w:rsidR="00D953CD" w:rsidTr="001525C9">
        <w:tc>
          <w:tcPr>
            <w:tcW w:w="9571" w:type="dxa"/>
            <w:gridSpan w:val="2"/>
          </w:tcPr>
          <w:p w:rsidR="00D953CD" w:rsidRDefault="00D953CD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53CD" w:rsidRDefault="00D953CD" w:rsidP="00EF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25C9">
              <w:rPr>
                <w:rFonts w:ascii="Times New Roman" w:hAnsi="Times New Roman" w:cs="Times New Roman"/>
                <w:b/>
                <w:sz w:val="28"/>
                <w:szCs w:val="28"/>
              </w:rPr>
              <w:t>Приглашены:</w:t>
            </w:r>
          </w:p>
          <w:p w:rsidR="007847E3" w:rsidRPr="001525C9" w:rsidRDefault="007847E3" w:rsidP="00EF5D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F5DD2" w:rsidTr="001525C9">
        <w:tc>
          <w:tcPr>
            <w:tcW w:w="4785" w:type="dxa"/>
          </w:tcPr>
          <w:p w:rsidR="00EF5DD2" w:rsidRDefault="00D953CD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Владимировна</w:t>
            </w:r>
          </w:p>
        </w:tc>
        <w:tc>
          <w:tcPr>
            <w:tcW w:w="4786" w:type="dxa"/>
          </w:tcPr>
          <w:p w:rsidR="00EF5DD2" w:rsidRDefault="00D953CD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по социальной политике Администрации Пустошкинского района</w:t>
            </w:r>
          </w:p>
        </w:tc>
      </w:tr>
      <w:tr w:rsidR="00EF5DD2" w:rsidTr="001525C9">
        <w:tc>
          <w:tcPr>
            <w:tcW w:w="4785" w:type="dxa"/>
          </w:tcPr>
          <w:p w:rsidR="00EF5DD2" w:rsidRDefault="00D953CD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Соколова Любовь Андреевна </w:t>
            </w:r>
          </w:p>
        </w:tc>
        <w:tc>
          <w:tcPr>
            <w:tcW w:w="4786" w:type="dxa"/>
          </w:tcPr>
          <w:p w:rsidR="00D953CD" w:rsidRDefault="00D953CD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заведующая МБДОУ «Детский сад комбинированного вида «Светлячок»</w:t>
            </w:r>
          </w:p>
        </w:tc>
      </w:tr>
      <w:tr w:rsidR="00EF5DD2" w:rsidTr="001525C9">
        <w:tc>
          <w:tcPr>
            <w:tcW w:w="4785" w:type="dxa"/>
          </w:tcPr>
          <w:p w:rsidR="00EF5DD2" w:rsidRDefault="00D953CD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Игнатьева Любовь Афанасьевна </w:t>
            </w:r>
          </w:p>
        </w:tc>
        <w:tc>
          <w:tcPr>
            <w:tcW w:w="4786" w:type="dxa"/>
          </w:tcPr>
          <w:p w:rsidR="00EF5DD2" w:rsidRDefault="00D953CD" w:rsidP="00D95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заведующая МБДОУ «Детский сад комбинированного вида «Солнышко»</w:t>
            </w:r>
          </w:p>
        </w:tc>
      </w:tr>
      <w:tr w:rsidR="00EF5DD2" w:rsidTr="001525C9">
        <w:tc>
          <w:tcPr>
            <w:tcW w:w="4785" w:type="dxa"/>
          </w:tcPr>
          <w:p w:rsidR="00EF5DD2" w:rsidRDefault="00D953CD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Бугрякова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Оксана Владимировна</w:t>
            </w:r>
          </w:p>
        </w:tc>
        <w:tc>
          <w:tcPr>
            <w:tcW w:w="4786" w:type="dxa"/>
          </w:tcPr>
          <w:p w:rsidR="00EF5DD2" w:rsidRDefault="00D953CD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МБОУ «Пустошкинская средняя общеобразовательная школа»</w:t>
            </w:r>
          </w:p>
        </w:tc>
      </w:tr>
      <w:tr w:rsidR="00EF5DD2" w:rsidTr="001525C9">
        <w:tc>
          <w:tcPr>
            <w:tcW w:w="4785" w:type="dxa"/>
          </w:tcPr>
          <w:p w:rsidR="00EF5DD2" w:rsidRDefault="00D953CD" w:rsidP="00D95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Ефремова Валентина Павловна </w:t>
            </w:r>
          </w:p>
        </w:tc>
        <w:tc>
          <w:tcPr>
            <w:tcW w:w="4786" w:type="dxa"/>
          </w:tcPr>
          <w:p w:rsidR="00EF5DD2" w:rsidRDefault="00D953CD" w:rsidP="00D95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Гультяевская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EF5DD2" w:rsidTr="001525C9">
        <w:tc>
          <w:tcPr>
            <w:tcW w:w="4785" w:type="dxa"/>
          </w:tcPr>
          <w:p w:rsidR="00EF5DD2" w:rsidRDefault="00D953CD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Солдатенок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Любмила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Петровна</w:t>
            </w:r>
          </w:p>
        </w:tc>
        <w:tc>
          <w:tcPr>
            <w:tcW w:w="4786" w:type="dxa"/>
          </w:tcPr>
          <w:p w:rsidR="00EF5DD2" w:rsidRDefault="00D953CD" w:rsidP="00D95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Забельская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основная  школа»</w:t>
            </w:r>
          </w:p>
        </w:tc>
      </w:tr>
      <w:tr w:rsidR="00EF5DD2" w:rsidTr="001525C9">
        <w:tc>
          <w:tcPr>
            <w:tcW w:w="4785" w:type="dxa"/>
          </w:tcPr>
          <w:p w:rsidR="00EF5DD2" w:rsidRDefault="00D953CD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Лоборев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Федорович</w:t>
            </w:r>
          </w:p>
        </w:tc>
        <w:tc>
          <w:tcPr>
            <w:tcW w:w="4786" w:type="dxa"/>
          </w:tcPr>
          <w:p w:rsidR="00EF5DD2" w:rsidRDefault="00D953CD" w:rsidP="00D953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директор МБОУ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</w:t>
            </w:r>
          </w:p>
        </w:tc>
      </w:tr>
      <w:tr w:rsidR="00EF5DD2" w:rsidTr="001525C9">
        <w:tc>
          <w:tcPr>
            <w:tcW w:w="4785" w:type="dxa"/>
          </w:tcPr>
          <w:p w:rsidR="00EF5DD2" w:rsidRDefault="00D953CD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Прохорова Елена Анатольевна </w:t>
            </w:r>
          </w:p>
        </w:tc>
        <w:tc>
          <w:tcPr>
            <w:tcW w:w="4786" w:type="dxa"/>
          </w:tcPr>
          <w:p w:rsidR="00EF5DD2" w:rsidRDefault="00D953CD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МБОУ ДОД «Детско-юношеская спортивная школа»</w:t>
            </w:r>
          </w:p>
        </w:tc>
      </w:tr>
      <w:tr w:rsidR="00EF5DD2" w:rsidTr="001525C9">
        <w:tc>
          <w:tcPr>
            <w:tcW w:w="4785" w:type="dxa"/>
          </w:tcPr>
          <w:p w:rsidR="00EF5DD2" w:rsidRDefault="00D953CD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Николаеску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Викторовна</w:t>
            </w:r>
          </w:p>
        </w:tc>
        <w:tc>
          <w:tcPr>
            <w:tcW w:w="4786" w:type="dxa"/>
          </w:tcPr>
          <w:p w:rsidR="00EF5DD2" w:rsidRDefault="00D953CD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МБОУ ДОД «Дом детского творчества»</w:t>
            </w:r>
          </w:p>
        </w:tc>
      </w:tr>
      <w:tr w:rsidR="00EF5DD2" w:rsidTr="001525C9">
        <w:tc>
          <w:tcPr>
            <w:tcW w:w="4785" w:type="dxa"/>
          </w:tcPr>
          <w:p w:rsidR="00EF5DD2" w:rsidRDefault="00D953CD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Александрова Татьяна Юрьевна</w:t>
            </w:r>
          </w:p>
        </w:tc>
        <w:tc>
          <w:tcPr>
            <w:tcW w:w="4786" w:type="dxa"/>
          </w:tcPr>
          <w:p w:rsidR="00EF5DD2" w:rsidRDefault="00D953CD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МБУК «Пустошкинский районный центр культуры»</w:t>
            </w:r>
          </w:p>
        </w:tc>
      </w:tr>
      <w:tr w:rsidR="00EF5DD2" w:rsidTr="001525C9">
        <w:tc>
          <w:tcPr>
            <w:tcW w:w="4785" w:type="dxa"/>
          </w:tcPr>
          <w:p w:rsidR="00EF5DD2" w:rsidRDefault="001525C9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Векшина Татьяна Владимировна</w:t>
            </w:r>
          </w:p>
        </w:tc>
        <w:tc>
          <w:tcPr>
            <w:tcW w:w="4786" w:type="dxa"/>
          </w:tcPr>
          <w:p w:rsidR="00EF5DD2" w:rsidRDefault="001525C9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архивного отдела Администрации Пустошкинского района</w:t>
            </w:r>
          </w:p>
        </w:tc>
      </w:tr>
      <w:tr w:rsidR="00EF5DD2" w:rsidTr="001525C9">
        <w:tc>
          <w:tcPr>
            <w:tcW w:w="4785" w:type="dxa"/>
          </w:tcPr>
          <w:p w:rsidR="00EF5DD2" w:rsidRDefault="001525C9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Никитина Элла Михайловна</w:t>
            </w:r>
          </w:p>
        </w:tc>
        <w:tc>
          <w:tcPr>
            <w:tcW w:w="4786" w:type="dxa"/>
          </w:tcPr>
          <w:p w:rsidR="00EF5DD2" w:rsidRDefault="001525C9" w:rsidP="001525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управляющий делами  Администрации  района</w:t>
            </w:r>
          </w:p>
        </w:tc>
      </w:tr>
      <w:tr w:rsidR="00EF5DD2" w:rsidTr="001525C9">
        <w:tc>
          <w:tcPr>
            <w:tcW w:w="4785" w:type="dxa"/>
          </w:tcPr>
          <w:p w:rsidR="00EF5DD2" w:rsidRDefault="00EF5DD2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847E3" w:rsidRDefault="007847E3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EF5DD2" w:rsidRDefault="00EF5DD2" w:rsidP="00EF5D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F5DD2" w:rsidRDefault="009367EE" w:rsidP="009367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r w:rsidR="00022927" w:rsidRPr="009367EE">
        <w:rPr>
          <w:rFonts w:ascii="Times New Roman" w:hAnsi="Times New Roman" w:cs="Times New Roman"/>
          <w:sz w:val="28"/>
          <w:szCs w:val="28"/>
        </w:rPr>
        <w:t xml:space="preserve">Об итогах мониторинга </w:t>
      </w:r>
      <w:r w:rsidRPr="009367EE">
        <w:rPr>
          <w:rFonts w:ascii="Times New Roman" w:hAnsi="Times New Roman" w:cs="Times New Roman"/>
          <w:sz w:val="28"/>
          <w:szCs w:val="28"/>
        </w:rPr>
        <w:t xml:space="preserve"> достижения целевых показателей </w:t>
      </w:r>
      <w:r w:rsidR="00022927" w:rsidRPr="009367EE">
        <w:rPr>
          <w:rFonts w:ascii="Times New Roman" w:hAnsi="Times New Roman" w:cs="Times New Roman"/>
          <w:sz w:val="28"/>
          <w:szCs w:val="28"/>
        </w:rPr>
        <w:t>среднем</w:t>
      </w:r>
      <w:r w:rsidRPr="009367EE">
        <w:rPr>
          <w:rFonts w:ascii="Times New Roman" w:hAnsi="Times New Roman" w:cs="Times New Roman"/>
          <w:sz w:val="28"/>
          <w:szCs w:val="28"/>
        </w:rPr>
        <w:t>есячной начисленной заработной платы работников учреждений, повышение оплаты которых предусмотрено указами Президента РФ от</w:t>
      </w:r>
      <w:r>
        <w:rPr>
          <w:rFonts w:ascii="Times New Roman" w:hAnsi="Times New Roman" w:cs="Times New Roman"/>
          <w:sz w:val="28"/>
          <w:szCs w:val="28"/>
        </w:rPr>
        <w:t xml:space="preserve"> 07.05.2012 г. №№ 596-606, за 9 месяцев 2013 года.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9367EE" w:rsidTr="009367EE">
        <w:tc>
          <w:tcPr>
            <w:tcW w:w="4785" w:type="dxa"/>
          </w:tcPr>
          <w:p w:rsidR="009367EE" w:rsidRDefault="009367EE" w:rsidP="00936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Козырев В.Г.</w:t>
            </w:r>
          </w:p>
        </w:tc>
        <w:tc>
          <w:tcPr>
            <w:tcW w:w="4786" w:type="dxa"/>
          </w:tcPr>
          <w:p w:rsidR="009367EE" w:rsidRDefault="009367EE" w:rsidP="00936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врач ГБУЗ «Пустошкинская районная больница»</w:t>
            </w:r>
          </w:p>
        </w:tc>
      </w:tr>
      <w:tr w:rsidR="009367EE" w:rsidTr="009367EE">
        <w:tc>
          <w:tcPr>
            <w:tcW w:w="4785" w:type="dxa"/>
          </w:tcPr>
          <w:p w:rsidR="009367EE" w:rsidRDefault="009367EE" w:rsidP="00936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Пугачева Н.Г.</w:t>
            </w:r>
          </w:p>
        </w:tc>
        <w:tc>
          <w:tcPr>
            <w:tcW w:w="4786" w:type="dxa"/>
          </w:tcPr>
          <w:p w:rsidR="009367EE" w:rsidRDefault="009367EE" w:rsidP="00936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начальник отдела образования Пустошкинского района</w:t>
            </w:r>
          </w:p>
        </w:tc>
      </w:tr>
      <w:tr w:rsidR="009367EE" w:rsidTr="009367EE">
        <w:tc>
          <w:tcPr>
            <w:tcW w:w="4785" w:type="dxa"/>
          </w:tcPr>
          <w:p w:rsidR="009367EE" w:rsidRDefault="009367EE" w:rsidP="00936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Власикова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  <w:tc>
          <w:tcPr>
            <w:tcW w:w="4786" w:type="dxa"/>
          </w:tcPr>
          <w:p w:rsidR="009367EE" w:rsidRDefault="009367EE" w:rsidP="00936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председателя комитета  по социальной политике</w:t>
            </w:r>
          </w:p>
        </w:tc>
      </w:tr>
    </w:tbl>
    <w:p w:rsidR="009367EE" w:rsidRDefault="009367EE" w:rsidP="009367EE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367EE" w:rsidRDefault="00A4362C" w:rsidP="009367EE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367EE">
        <w:rPr>
          <w:rFonts w:ascii="Times New Roman" w:hAnsi="Times New Roman" w:cs="Times New Roman"/>
          <w:sz w:val="28"/>
          <w:szCs w:val="28"/>
        </w:rPr>
        <w:t xml:space="preserve">Информацию комитета по социальной политике Администрации Пустошкинского </w:t>
      </w:r>
      <w:r w:rsidR="00D378FD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9367EE">
        <w:rPr>
          <w:rFonts w:ascii="Times New Roman" w:hAnsi="Times New Roman" w:cs="Times New Roman"/>
          <w:sz w:val="28"/>
          <w:szCs w:val="28"/>
        </w:rPr>
        <w:t xml:space="preserve">принять </w:t>
      </w:r>
      <w:r w:rsidR="00D378FD">
        <w:rPr>
          <w:rFonts w:ascii="Times New Roman" w:hAnsi="Times New Roman" w:cs="Times New Roman"/>
          <w:sz w:val="28"/>
          <w:szCs w:val="28"/>
        </w:rPr>
        <w:t>к сведению.</w:t>
      </w:r>
    </w:p>
    <w:p w:rsidR="00A4362C" w:rsidRDefault="00D378FD" w:rsidP="00A436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Государственному комитету по социальной политике продолжать проведение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мониторинга повышения оплаты труда работников организаций </w:t>
      </w:r>
      <w:r w:rsidR="00A4362C">
        <w:rPr>
          <w:rFonts w:ascii="Times New Roman" w:hAnsi="Times New Roman" w:cs="Times New Roman"/>
          <w:sz w:val="28"/>
          <w:szCs w:val="28"/>
        </w:rPr>
        <w:t>бюджетной сферы</w:t>
      </w:r>
      <w:proofErr w:type="gramEnd"/>
      <w:r w:rsidR="00A4362C">
        <w:rPr>
          <w:rFonts w:ascii="Times New Roman" w:hAnsi="Times New Roman" w:cs="Times New Roman"/>
          <w:sz w:val="28"/>
          <w:szCs w:val="28"/>
        </w:rPr>
        <w:t xml:space="preserve"> в части исполнения поручений, содержащихся в указах Президента Российской Федерации от 07.05.2012 г. №№ 596-606.</w:t>
      </w:r>
    </w:p>
    <w:p w:rsidR="00A4362C" w:rsidRDefault="00A4362C" w:rsidP="00A436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исполнители: Алексеева Л.С. </w:t>
      </w:r>
    </w:p>
    <w:p w:rsidR="00A4362C" w:rsidRDefault="00A4362C" w:rsidP="00A436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постоянно.</w:t>
      </w:r>
    </w:p>
    <w:p w:rsidR="00A4362C" w:rsidRDefault="00A4362C" w:rsidP="00A436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Обеспечить достижение целевых показателей по заработной плате учреждений бюджетной сферы, в соответствии с установленными сроками. </w:t>
      </w:r>
    </w:p>
    <w:p w:rsidR="00A4362C" w:rsidRDefault="00A4362C" w:rsidP="00A436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Ответственные исполнители: </w:t>
      </w:r>
      <w:proofErr w:type="spellStart"/>
      <w:r>
        <w:rPr>
          <w:rFonts w:ascii="Times New Roman" w:hAnsi="Times New Roman" w:cs="Times New Roman"/>
          <w:sz w:val="28"/>
          <w:szCs w:val="28"/>
        </w:rPr>
        <w:t>Власикова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Т.В., Пугачева Н.Г.</w:t>
      </w:r>
    </w:p>
    <w:p w:rsidR="00A4362C" w:rsidRDefault="00A4362C" w:rsidP="00A436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в установленные «дорожными картами» сроки.</w:t>
      </w:r>
    </w:p>
    <w:p w:rsidR="00A4362C" w:rsidRDefault="00A4362C" w:rsidP="00A4362C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Отделу образования Пустошкинского района обратить внимание </w:t>
      </w:r>
      <w:r w:rsidR="00C213C4">
        <w:rPr>
          <w:rFonts w:ascii="Times New Roman" w:hAnsi="Times New Roman" w:cs="Times New Roman"/>
          <w:sz w:val="28"/>
          <w:szCs w:val="28"/>
        </w:rPr>
        <w:t>на невыполнение целевых показателей по увеличению заработной платы работникам сфер дошкольного и дополнительного образования и принять меры, направленные на достижение планового соответствия.</w:t>
      </w:r>
    </w:p>
    <w:p w:rsidR="0070431B" w:rsidRDefault="00C213C4" w:rsidP="007043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 исполнители: Пугачева Н.Г.</w:t>
      </w:r>
    </w:p>
    <w:p w:rsidR="0070431B" w:rsidRDefault="0070431B" w:rsidP="007043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70431B">
        <w:rPr>
          <w:rFonts w:ascii="Times New Roman" w:hAnsi="Times New Roman" w:cs="Times New Roman"/>
          <w:sz w:val="28"/>
          <w:szCs w:val="28"/>
        </w:rPr>
        <w:t xml:space="preserve">Информацию комитета по экономике, финансам и природным ресурсам </w:t>
      </w:r>
      <w:r>
        <w:rPr>
          <w:rFonts w:ascii="Times New Roman" w:hAnsi="Times New Roman" w:cs="Times New Roman"/>
          <w:sz w:val="28"/>
          <w:szCs w:val="28"/>
        </w:rPr>
        <w:t>Администрации Пустошкинского района принять к сведению.</w:t>
      </w:r>
    </w:p>
    <w:p w:rsidR="0070431B" w:rsidRDefault="0070431B" w:rsidP="007043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Структурным подразделениям Администрации района, муниципальным  учреждениям Администрации Пустошкинского района, предоставляющим муниципальные услуги, продолжать мониторинг качества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предоставляемых муницпальных услуг.  </w:t>
      </w:r>
      <w:r w:rsidR="00F735C8">
        <w:rPr>
          <w:rFonts w:ascii="Times New Roman" w:hAnsi="Times New Roman" w:cs="Times New Roman"/>
          <w:sz w:val="28"/>
          <w:szCs w:val="28"/>
        </w:rPr>
        <w:t>Продолжать работу по обеспечению доступа граждан к получению муниципальных услуг в электронном виде.</w:t>
      </w:r>
    </w:p>
    <w:p w:rsidR="00006A94" w:rsidRDefault="00F735C8" w:rsidP="007043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</w:t>
      </w:r>
      <w:r w:rsidR="00006A94">
        <w:rPr>
          <w:rFonts w:ascii="Times New Roman" w:hAnsi="Times New Roman" w:cs="Times New Roman"/>
          <w:sz w:val="28"/>
          <w:szCs w:val="28"/>
        </w:rPr>
        <w:t>: руководители муниципальных учреждений, председатели комитетов, начальники отделов Администрации района.</w:t>
      </w:r>
    </w:p>
    <w:p w:rsidR="00F735C8" w:rsidRPr="0070431B" w:rsidRDefault="00006A94" w:rsidP="0070431B">
      <w:pPr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постоянно.</w:t>
      </w:r>
      <w:r w:rsidR="00F735C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13C4" w:rsidRDefault="00C213C4" w:rsidP="00A4362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47E3" w:rsidRDefault="007847E3" w:rsidP="00A4362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47E3" w:rsidRDefault="007847E3" w:rsidP="00A4362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47E3" w:rsidRDefault="007847E3" w:rsidP="00A4362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47E3" w:rsidRDefault="007847E3" w:rsidP="00A4362C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7847E3" w:rsidRDefault="007847E3" w:rsidP="00A4362C">
      <w:pPr>
        <w:ind w:firstLine="708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7847E3" w:rsidTr="007847E3">
        <w:tc>
          <w:tcPr>
            <w:tcW w:w="4785" w:type="dxa"/>
          </w:tcPr>
          <w:p w:rsidR="007847E3" w:rsidRDefault="007847E3" w:rsidP="007847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 комиссии</w:t>
            </w:r>
          </w:p>
        </w:tc>
        <w:tc>
          <w:tcPr>
            <w:tcW w:w="4786" w:type="dxa"/>
          </w:tcPr>
          <w:p w:rsidR="007847E3" w:rsidRDefault="007847E3" w:rsidP="007847E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Ю.В. Жуков</w:t>
            </w:r>
          </w:p>
        </w:tc>
      </w:tr>
    </w:tbl>
    <w:p w:rsidR="007847E3" w:rsidRDefault="007847E3" w:rsidP="007847E3">
      <w:pPr>
        <w:rPr>
          <w:rFonts w:ascii="Times New Roman" w:hAnsi="Times New Roman" w:cs="Times New Roman"/>
          <w:sz w:val="28"/>
          <w:szCs w:val="28"/>
        </w:rPr>
      </w:pPr>
    </w:p>
    <w:p w:rsidR="00A4362C" w:rsidRPr="009367EE" w:rsidRDefault="00A4362C" w:rsidP="00A4362C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A4362C" w:rsidRPr="009367EE" w:rsidSect="00351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21C4E"/>
    <w:multiLevelType w:val="hybridMultilevel"/>
    <w:tmpl w:val="3C2611CE"/>
    <w:lvl w:ilvl="0" w:tplc="CF28D1F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BA157F1"/>
    <w:multiLevelType w:val="hybridMultilevel"/>
    <w:tmpl w:val="0BD8A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116986"/>
    <w:multiLevelType w:val="hybridMultilevel"/>
    <w:tmpl w:val="AAC825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27B9"/>
    <w:rsid w:val="00006A94"/>
    <w:rsid w:val="00022927"/>
    <w:rsid w:val="000701E4"/>
    <w:rsid w:val="001525C9"/>
    <w:rsid w:val="00240CC7"/>
    <w:rsid w:val="0035161A"/>
    <w:rsid w:val="005827B9"/>
    <w:rsid w:val="00681AD6"/>
    <w:rsid w:val="0070431B"/>
    <w:rsid w:val="007847E3"/>
    <w:rsid w:val="009367EE"/>
    <w:rsid w:val="00A4362C"/>
    <w:rsid w:val="00C213C4"/>
    <w:rsid w:val="00CC6A65"/>
    <w:rsid w:val="00D378FD"/>
    <w:rsid w:val="00D953CD"/>
    <w:rsid w:val="00DD7D28"/>
    <w:rsid w:val="00EC12C3"/>
    <w:rsid w:val="00EF5DD2"/>
    <w:rsid w:val="00F735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16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2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22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700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2013-11-28T12:03:00Z</dcterms:created>
  <dcterms:modified xsi:type="dcterms:W3CDTF">2013-11-29T14:20:00Z</dcterms:modified>
</cp:coreProperties>
</file>