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F314" w14:textId="77777777" w:rsidR="00C356DA" w:rsidRDefault="00C356DA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76951C9" w14:textId="77777777" w:rsidR="00C356DA" w:rsidRDefault="00C356DA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E7347E3" w14:textId="77777777" w:rsidR="007204EA" w:rsidRDefault="007204EA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6799AE52" w14:textId="77777777"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DC17E59" w14:textId="77777777" w:rsidR="00A8614B" w:rsidRPr="00A8614B" w:rsidRDefault="00A8614B" w:rsidP="00A8614B">
      <w:pPr>
        <w:pStyle w:val="ab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>к постановлению Администрации</w:t>
      </w:r>
    </w:p>
    <w:p w14:paraId="5318C7CA" w14:textId="77777777" w:rsidR="00A8614B" w:rsidRPr="00A8614B" w:rsidRDefault="00A8614B" w:rsidP="00A8614B">
      <w:pPr>
        <w:pStyle w:val="ab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Пустошкинского района </w:t>
      </w:r>
    </w:p>
    <w:p w14:paraId="78B577B5" w14:textId="7145B30B" w:rsidR="00A8614B" w:rsidRPr="00A8614B" w:rsidRDefault="00A8614B" w:rsidP="00A8614B">
      <w:pPr>
        <w:pStyle w:val="ab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953EB7">
        <w:rPr>
          <w:bCs/>
          <w:sz w:val="24"/>
          <w:szCs w:val="24"/>
        </w:rPr>
        <w:t xml:space="preserve">                           </w:t>
      </w:r>
      <w:r w:rsidRPr="00A8614B">
        <w:rPr>
          <w:bCs/>
          <w:sz w:val="24"/>
          <w:szCs w:val="24"/>
        </w:rPr>
        <w:t xml:space="preserve"> </w:t>
      </w:r>
      <w:r w:rsidR="00953EB7">
        <w:rPr>
          <w:bCs/>
          <w:sz w:val="24"/>
          <w:szCs w:val="24"/>
        </w:rPr>
        <w:t>от   21.10.2021 г.</w:t>
      </w:r>
      <w:r w:rsidRPr="00A8614B">
        <w:rPr>
          <w:bCs/>
          <w:sz w:val="24"/>
          <w:szCs w:val="24"/>
        </w:rPr>
        <w:t xml:space="preserve"> №</w:t>
      </w:r>
      <w:r w:rsidR="00953EB7">
        <w:rPr>
          <w:bCs/>
          <w:sz w:val="24"/>
          <w:szCs w:val="24"/>
        </w:rPr>
        <w:t xml:space="preserve"> 145</w:t>
      </w:r>
      <w:r w:rsidRPr="00A8614B">
        <w:rPr>
          <w:bCs/>
          <w:sz w:val="24"/>
          <w:szCs w:val="24"/>
        </w:rPr>
        <w:t xml:space="preserve">   </w:t>
      </w:r>
    </w:p>
    <w:p w14:paraId="64BE4719" w14:textId="77777777" w:rsidR="00A8614B" w:rsidRPr="00A8614B" w:rsidRDefault="00A8614B" w:rsidP="00A8614B">
      <w:pPr>
        <w:pStyle w:val="ab"/>
        <w:jc w:val="center"/>
        <w:outlineLvl w:val="0"/>
        <w:rPr>
          <w:bCs/>
          <w:szCs w:val="28"/>
        </w:rPr>
      </w:pPr>
    </w:p>
    <w:p w14:paraId="72BA7D18" w14:textId="77777777" w:rsidR="00A8614B" w:rsidRPr="00A8614B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8614B">
        <w:rPr>
          <w:rFonts w:ascii="Times New Roman" w:hAnsi="Times New Roman" w:cs="Times New Roman"/>
          <w:color w:val="000000" w:themeColor="text1"/>
        </w:rPr>
        <w:t xml:space="preserve">Перечень главных администраторов источников финансирования </w:t>
      </w:r>
    </w:p>
    <w:p w14:paraId="775DFAF3" w14:textId="77777777" w:rsidR="00A8614B" w:rsidRPr="00A8614B" w:rsidRDefault="00A8614B" w:rsidP="00A8614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8614B">
        <w:rPr>
          <w:rFonts w:ascii="Times New Roman" w:hAnsi="Times New Roman" w:cs="Times New Roman"/>
          <w:color w:val="000000" w:themeColor="text1"/>
        </w:rPr>
        <w:t>дефицита бюджета муниципального образования «</w:t>
      </w:r>
      <w:proofErr w:type="spellStart"/>
      <w:r w:rsidRPr="00A8614B">
        <w:rPr>
          <w:rFonts w:ascii="Times New Roman" w:hAnsi="Times New Roman" w:cs="Times New Roman"/>
          <w:color w:val="000000" w:themeColor="text1"/>
        </w:rPr>
        <w:t>Пустошкинский</w:t>
      </w:r>
      <w:proofErr w:type="spellEnd"/>
      <w:r w:rsidRPr="00A8614B">
        <w:rPr>
          <w:rFonts w:ascii="Times New Roman" w:hAnsi="Times New Roman" w:cs="Times New Roman"/>
          <w:color w:val="000000" w:themeColor="text1"/>
        </w:rPr>
        <w:t xml:space="preserve"> район»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94"/>
        <w:gridCol w:w="6495"/>
      </w:tblGrid>
      <w:tr w:rsidR="00A8614B" w:rsidRPr="00A8614B" w14:paraId="46CD814B" w14:textId="77777777" w:rsidTr="00CF63F6">
        <w:trPr>
          <w:trHeight w:val="349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895" w14:textId="77777777" w:rsidR="00A8614B" w:rsidRPr="00A8614B" w:rsidRDefault="00A8614B" w:rsidP="00CF63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14B">
              <w:rPr>
                <w:rFonts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49327" w14:textId="77777777" w:rsidR="00A8614B" w:rsidRPr="00A8614B" w:rsidRDefault="00A8614B" w:rsidP="00CF63F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14B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  <w:p w14:paraId="6BDE3614" w14:textId="77777777" w:rsidR="00A8614B" w:rsidRPr="00A8614B" w:rsidRDefault="00A8614B" w:rsidP="00CF63F6">
            <w:pPr>
              <w:jc w:val="center"/>
              <w:rPr>
                <w:rFonts w:cs="Times New Roman"/>
                <w:b/>
              </w:rPr>
            </w:pPr>
          </w:p>
        </w:tc>
      </w:tr>
      <w:tr w:rsidR="00A8614B" w:rsidRPr="00A8614B" w14:paraId="1A9D2321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6F7" w14:textId="77777777"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8614B">
              <w:rPr>
                <w:rFonts w:cs="Times New Roman"/>
                <w:b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114" w14:textId="77777777"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6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C98" w14:textId="77777777" w:rsidR="00A8614B" w:rsidRPr="00A8614B" w:rsidRDefault="00A8614B" w:rsidP="00CF63F6">
            <w:pPr>
              <w:jc w:val="center"/>
              <w:rPr>
                <w:rFonts w:cs="Times New Roman"/>
                <w:b/>
              </w:rPr>
            </w:pPr>
          </w:p>
        </w:tc>
      </w:tr>
      <w:tr w:rsidR="00A8614B" w:rsidRPr="00A8614B" w14:paraId="3B8E35D5" w14:textId="77777777" w:rsidTr="005D2F9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FA6" w14:textId="77777777" w:rsidR="00A8614B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042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1CC" w14:textId="77777777" w:rsidR="00A8614B" w:rsidRPr="00A8614B" w:rsidRDefault="00A8614B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551" w14:textId="77777777" w:rsidR="00A8614B" w:rsidRPr="00A8614B" w:rsidRDefault="005D2F95" w:rsidP="00CF63F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Администрация</w:t>
            </w:r>
            <w:r w:rsidR="00A8614B" w:rsidRPr="00A8614B">
              <w:rPr>
                <w:rFonts w:cs="Times New Roman"/>
                <w:b/>
                <w:color w:val="000000"/>
                <w:sz w:val="20"/>
                <w:szCs w:val="20"/>
              </w:rPr>
              <w:t xml:space="preserve"> Пустошкинского района</w:t>
            </w:r>
          </w:p>
        </w:tc>
      </w:tr>
      <w:tr w:rsidR="005D2F95" w:rsidRPr="00A8614B" w14:paraId="5BFA688E" w14:textId="77777777" w:rsidTr="005D2F95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B50" w14:textId="77777777" w:rsidR="005D2F95" w:rsidRPr="00A8614B" w:rsidRDefault="00F626EE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B38" w14:textId="77777777"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769" w14:textId="77777777" w:rsidR="005D2F95" w:rsidRPr="00A8614B" w:rsidRDefault="00F626EE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Собрание депутатов Пустошкинского района</w:t>
            </w:r>
          </w:p>
        </w:tc>
      </w:tr>
      <w:tr w:rsidR="005D2F95" w:rsidRPr="00A8614B" w14:paraId="4E6ABE24" w14:textId="77777777" w:rsidTr="005D2F95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F61" w14:textId="77777777" w:rsidR="005D2F95" w:rsidRPr="00A8614B" w:rsidRDefault="00F626EE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661" w14:textId="77777777"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E6C" w14:textId="77777777" w:rsidR="005D2F95" w:rsidRPr="00A8614B" w:rsidRDefault="00F626EE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Контрольно-счетное управление МО «</w:t>
            </w:r>
            <w:proofErr w:type="spellStart"/>
            <w:r>
              <w:rPr>
                <w:rFonts w:cs="Times New Roman"/>
                <w:b/>
                <w:color w:val="000000"/>
                <w:sz w:val="20"/>
                <w:szCs w:val="20"/>
              </w:rPr>
              <w:t>Пустошкинский</w:t>
            </w:r>
            <w:proofErr w:type="spellEnd"/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5D2F95" w:rsidRPr="00A8614B" w14:paraId="78BCC0AF" w14:textId="77777777" w:rsidTr="00CF63F6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ACD" w14:textId="77777777"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b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E80" w14:textId="77777777" w:rsidR="005D2F95" w:rsidRPr="00A8614B" w:rsidRDefault="005D2F95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138" w14:textId="77777777" w:rsidR="005D2F95" w:rsidRPr="00A8614B" w:rsidRDefault="005D2F95" w:rsidP="00CF63F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b/>
                <w:color w:val="000000"/>
                <w:sz w:val="20"/>
                <w:szCs w:val="20"/>
              </w:rPr>
              <w:t>Финансовое управление Администрации Пустошкинского района</w:t>
            </w:r>
          </w:p>
        </w:tc>
      </w:tr>
      <w:tr w:rsidR="00A8614B" w:rsidRPr="00A8614B" w14:paraId="63CF5623" w14:textId="77777777" w:rsidTr="00BB2E8D">
        <w:trPr>
          <w:trHeight w:val="5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6C7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E37" w14:textId="77777777" w:rsidR="00A8614B" w:rsidRPr="00A8614B" w:rsidRDefault="00A8614B" w:rsidP="00CF63F6">
            <w:pPr>
              <w:ind w:left="-82" w:firstLine="8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8614B">
              <w:rPr>
                <w:rFonts w:cs="Times New Roman"/>
                <w:color w:val="000000"/>
                <w:sz w:val="20"/>
                <w:szCs w:val="20"/>
              </w:rPr>
              <w:t>01 02 00 00 05 0000 710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970" w14:textId="77777777" w:rsidR="00A8614B" w:rsidRPr="00804DBD" w:rsidRDefault="00804DBD" w:rsidP="00BB2E8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4D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A8614B" w:rsidRPr="00A8614B" w14:paraId="71D1B245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EA6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94B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color w:val="000000"/>
                <w:sz w:val="20"/>
                <w:szCs w:val="20"/>
              </w:rPr>
              <w:t>01 02 00 00 05 0000 810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48E" w14:textId="77777777" w:rsidR="00A8614B" w:rsidRPr="00804DBD" w:rsidRDefault="00804DBD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4DB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A8614B" w:rsidRPr="00A8614B" w14:paraId="61D876A3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67B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86F" w14:textId="77777777" w:rsidR="00A8614B" w:rsidRPr="00B06AE2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01 03 01 00 05 0000 710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CAB" w14:textId="77777777" w:rsidR="00A8614B" w:rsidRPr="00943DC4" w:rsidRDefault="00943DC4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43DC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A8614B" w:rsidRPr="00A8614B" w14:paraId="1D9D0E4C" w14:textId="77777777" w:rsidTr="00B06AE2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619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2BA" w14:textId="77777777" w:rsidR="00A8614B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01 03 01</w:t>
            </w:r>
            <w:r w:rsidR="00A8614B" w:rsidRPr="00A8614B">
              <w:rPr>
                <w:rFonts w:cs="Times New Roman"/>
                <w:color w:val="000000"/>
                <w:sz w:val="20"/>
                <w:szCs w:val="20"/>
              </w:rPr>
              <w:t xml:space="preserve"> 00 05 0000 810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4A6" w14:textId="77777777" w:rsidR="00B06AE2" w:rsidRPr="00B06AE2" w:rsidRDefault="00943DC4" w:rsidP="00CF63F6">
            <w:pPr>
              <w:pStyle w:val="1"/>
              <w:jc w:val="both"/>
            </w:pPr>
            <w:r w:rsidRPr="00943DC4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06AE2" w:rsidRPr="00A8614B" w14:paraId="5A9F6CA4" w14:textId="77777777" w:rsidTr="00B06AE2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2DB" w14:textId="77777777" w:rsidR="00B06AE2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CB5" w14:textId="77777777" w:rsidR="00B06AE2" w:rsidRPr="00A8614B" w:rsidRDefault="00B06AE2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ABB" w14:textId="77777777" w:rsidR="00B06AE2" w:rsidRPr="00B06AE2" w:rsidRDefault="00B06AE2" w:rsidP="00B06AE2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06AE2" w:rsidRPr="00A8614B" w14:paraId="2856AD71" w14:textId="77777777" w:rsidTr="00396FCB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F13" w14:textId="77777777" w:rsidR="00B06AE2" w:rsidRPr="00A8614B" w:rsidRDefault="00B06AE2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A2A" w14:textId="77777777" w:rsidR="00B06AE2" w:rsidRPr="00A8614B" w:rsidRDefault="00B06AE2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B49" w14:textId="77777777" w:rsidR="003A4CB1" w:rsidRPr="00B06AE2" w:rsidRDefault="00B06AE2" w:rsidP="00B06A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06AE2">
              <w:rPr>
                <w:rFonts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A4CB1" w:rsidRPr="00A8614B" w14:paraId="509CFDB3" w14:textId="77777777" w:rsidTr="00CF63F6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D70" w14:textId="77777777" w:rsid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CCF" w14:textId="77777777" w:rsidR="003A4CB1" w:rsidRP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01 06 03 00 05 0000 171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0BC" w14:textId="77777777" w:rsidR="003A4CB1" w:rsidRPr="003A4CB1" w:rsidRDefault="003A4CB1" w:rsidP="00B06A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Курсовая разница по средствам бюджетов муниципальных районов</w:t>
            </w:r>
          </w:p>
        </w:tc>
      </w:tr>
      <w:tr w:rsidR="00A8614B" w:rsidRPr="00A8614B" w14:paraId="576FB94E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A2E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B7F" w14:textId="77777777" w:rsidR="00A8614B" w:rsidRPr="003A4CB1" w:rsidRDefault="003A4CB1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4CB1">
              <w:rPr>
                <w:rFonts w:cs="Times New Roman"/>
                <w:color w:val="000000" w:themeColor="text1"/>
                <w:sz w:val="20"/>
                <w:szCs w:val="20"/>
              </w:rPr>
              <w:t>01 06 04 01 05 0000 810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73C" w14:textId="77777777" w:rsidR="00A8614B" w:rsidRPr="003A4CB1" w:rsidRDefault="003A4CB1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A4CB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8614B" w:rsidRPr="00A8614B" w14:paraId="2F355A5B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D60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620" w14:textId="77777777" w:rsidR="00A8614B" w:rsidRPr="00C60D57" w:rsidRDefault="00C60D57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60D57">
              <w:rPr>
                <w:rFonts w:cs="Times New Roman"/>
                <w:color w:val="000000" w:themeColor="text1"/>
                <w:sz w:val="20"/>
                <w:szCs w:val="20"/>
              </w:rPr>
              <w:t>01 06 05 02 05 0000 640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2FB" w14:textId="77777777" w:rsidR="00A8614B" w:rsidRPr="00C60D57" w:rsidRDefault="00C60D5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0D5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A8614B" w:rsidRPr="00A8614B" w14:paraId="0AC70ED6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05D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850" w14:textId="77777777" w:rsidR="00A8614B" w:rsidRPr="00D11EA4" w:rsidRDefault="00D11EA4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11EA4">
              <w:rPr>
                <w:rFonts w:cs="Times New Roman"/>
                <w:color w:val="000000" w:themeColor="text1"/>
                <w:sz w:val="20"/>
                <w:szCs w:val="20"/>
              </w:rPr>
              <w:t>01 06 05 02 05 0000 540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EAD" w14:textId="77777777" w:rsidR="00A8614B" w:rsidRPr="006961D7" w:rsidRDefault="006961D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</w:t>
            </w:r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валюте Российской Федерации</w:t>
            </w:r>
          </w:p>
        </w:tc>
      </w:tr>
      <w:tr w:rsidR="00A8614B" w:rsidRPr="00A8614B" w14:paraId="2BE4CC90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CC3" w14:textId="77777777" w:rsidR="00A8614B" w:rsidRPr="00A8614B" w:rsidRDefault="00A8614B" w:rsidP="00CF63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14B">
              <w:rPr>
                <w:rFonts w:cs="Times New Roman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DF9" w14:textId="77777777" w:rsidR="00A8614B" w:rsidRPr="006961D7" w:rsidRDefault="006961D7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61D7">
              <w:rPr>
                <w:rFonts w:cs="Times New Roman"/>
                <w:color w:val="000000" w:themeColor="text1"/>
                <w:sz w:val="20"/>
                <w:szCs w:val="20"/>
              </w:rPr>
              <w:t>01 06 10 02 05 0000 550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EF3" w14:textId="77777777" w:rsidR="00A8614B" w:rsidRPr="006961D7" w:rsidRDefault="006961D7" w:rsidP="00CF63F6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6961D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A8614B" w:rsidRPr="00A8614B" w14:paraId="7BA712D6" w14:textId="77777777" w:rsidTr="00CF63F6">
        <w:trPr>
          <w:trHeight w:val="3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134" w14:textId="77777777" w:rsidR="00A8614B" w:rsidRPr="00A8614B" w:rsidRDefault="002D107D" w:rsidP="00CF63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6E8" w14:textId="77777777" w:rsidR="00A8614B" w:rsidRPr="00A8614B" w:rsidRDefault="00A8614B" w:rsidP="00CF6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2E7" w14:textId="77777777" w:rsidR="00A8614B" w:rsidRPr="002D107D" w:rsidRDefault="002D107D" w:rsidP="00CF63F6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0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управлению муниципальным имуществом Администрации Пустошкинского района</w:t>
            </w:r>
          </w:p>
        </w:tc>
      </w:tr>
      <w:tr w:rsidR="00A8614B" w:rsidRPr="00A8614B" w14:paraId="526E6FFE" w14:textId="77777777" w:rsidTr="00CF63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3A9" w14:textId="77777777" w:rsidR="00A8614B" w:rsidRPr="00A8614B" w:rsidRDefault="002D107D" w:rsidP="00CF63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76B" w14:textId="77777777" w:rsidR="00A8614B" w:rsidRPr="00D3146C" w:rsidRDefault="002D107D" w:rsidP="00CF63F6">
            <w:pPr>
              <w:rPr>
                <w:rFonts w:cs="Times New Roman"/>
                <w:sz w:val="20"/>
                <w:szCs w:val="20"/>
              </w:rPr>
            </w:pPr>
            <w:r w:rsidRPr="00D3146C">
              <w:rPr>
                <w:rFonts w:cs="Times New Roman"/>
                <w:color w:val="000000" w:themeColor="text1"/>
                <w:sz w:val="20"/>
                <w:szCs w:val="20"/>
              </w:rPr>
              <w:t>01 06 01 00 05 0000 630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25D" w14:textId="77777777" w:rsidR="00A8614B" w:rsidRPr="00D3146C" w:rsidRDefault="002D107D" w:rsidP="00CF63F6">
            <w:pPr>
              <w:rPr>
                <w:rFonts w:cs="Times New Roman"/>
                <w:sz w:val="20"/>
                <w:szCs w:val="20"/>
              </w:rPr>
            </w:pPr>
            <w:r w:rsidRPr="00D3146C">
              <w:rPr>
                <w:rFonts w:cs="Times New Roman"/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</w:tbl>
    <w:p w14:paraId="71CB44AD" w14:textId="77777777" w:rsidR="00A8614B" w:rsidRPr="00A8614B" w:rsidRDefault="00A8614B" w:rsidP="00A8614B">
      <w:pPr>
        <w:ind w:hanging="108"/>
        <w:jc w:val="center"/>
        <w:rPr>
          <w:rFonts w:cs="Times New Roman"/>
          <w:b/>
          <w:szCs w:val="28"/>
        </w:rPr>
      </w:pPr>
    </w:p>
    <w:p w14:paraId="1E16A626" w14:textId="77777777" w:rsidR="00A8614B" w:rsidRPr="00A8614B" w:rsidRDefault="00A8614B" w:rsidP="00A8614B">
      <w:pPr>
        <w:rPr>
          <w:rFonts w:cs="Times New Roman"/>
        </w:rPr>
      </w:pPr>
    </w:p>
    <w:p w14:paraId="65F0B8AC" w14:textId="77777777" w:rsidR="00A8614B" w:rsidRPr="00A8614B" w:rsidRDefault="00A8614B" w:rsidP="00A8614B">
      <w:pPr>
        <w:pStyle w:val="ab"/>
        <w:jc w:val="center"/>
        <w:outlineLvl w:val="0"/>
        <w:rPr>
          <w:bCs/>
          <w:szCs w:val="28"/>
        </w:rPr>
      </w:pPr>
      <w:r w:rsidRPr="00A8614B">
        <w:rPr>
          <w:bCs/>
          <w:szCs w:val="28"/>
        </w:rPr>
        <w:t xml:space="preserve">  </w:t>
      </w:r>
    </w:p>
    <w:p w14:paraId="5EE99984" w14:textId="77777777" w:rsidR="00A8614B" w:rsidRPr="00A8614B" w:rsidRDefault="00A8614B" w:rsidP="00A8614B">
      <w:pPr>
        <w:shd w:val="clear" w:color="auto" w:fill="FFFFFF"/>
        <w:spacing w:after="0" w:line="240" w:lineRule="auto"/>
        <w:rPr>
          <w:rFonts w:cs="Times New Roman"/>
          <w:bCs/>
          <w:szCs w:val="28"/>
        </w:rPr>
      </w:pPr>
    </w:p>
    <w:sectPr w:rsidR="00A8614B" w:rsidRPr="00A8614B" w:rsidSect="0095010F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1422D" w14:textId="77777777" w:rsidR="001A462D" w:rsidRDefault="001A462D" w:rsidP="00CA16FE">
      <w:pPr>
        <w:spacing w:after="0" w:line="240" w:lineRule="auto"/>
      </w:pPr>
      <w:r>
        <w:separator/>
      </w:r>
    </w:p>
  </w:endnote>
  <w:endnote w:type="continuationSeparator" w:id="0">
    <w:p w14:paraId="29A8441D" w14:textId="77777777" w:rsidR="001A462D" w:rsidRDefault="001A462D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9316" w14:textId="77777777" w:rsidR="001A462D" w:rsidRDefault="001A462D" w:rsidP="00CA16FE">
      <w:pPr>
        <w:spacing w:after="0" w:line="240" w:lineRule="auto"/>
      </w:pPr>
      <w:r>
        <w:separator/>
      </w:r>
    </w:p>
  </w:footnote>
  <w:footnote w:type="continuationSeparator" w:id="0">
    <w:p w14:paraId="10437F65" w14:textId="77777777" w:rsidR="001A462D" w:rsidRDefault="001A462D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BFFD" w14:textId="77777777" w:rsidR="007F4A30" w:rsidRPr="00CA16FE" w:rsidRDefault="007F4A30">
    <w:pPr>
      <w:pStyle w:val="a4"/>
      <w:jc w:val="center"/>
      <w:rPr>
        <w:sz w:val="24"/>
        <w:szCs w:val="24"/>
      </w:rPr>
    </w:pPr>
  </w:p>
  <w:p w14:paraId="777022C6" w14:textId="77777777" w:rsidR="007F4A30" w:rsidRDefault="007F4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1932"/>
    <w:rsid w:val="00067D4B"/>
    <w:rsid w:val="00073FD5"/>
    <w:rsid w:val="0007647C"/>
    <w:rsid w:val="00077157"/>
    <w:rsid w:val="000877D0"/>
    <w:rsid w:val="000946A7"/>
    <w:rsid w:val="00095679"/>
    <w:rsid w:val="000B17BF"/>
    <w:rsid w:val="000B31D9"/>
    <w:rsid w:val="000B4EDC"/>
    <w:rsid w:val="000C1F8C"/>
    <w:rsid w:val="000D4A8A"/>
    <w:rsid w:val="000E05B5"/>
    <w:rsid w:val="000E08CA"/>
    <w:rsid w:val="000E4F26"/>
    <w:rsid w:val="00102ABE"/>
    <w:rsid w:val="00111B1B"/>
    <w:rsid w:val="00130FC5"/>
    <w:rsid w:val="001364BB"/>
    <w:rsid w:val="001401B9"/>
    <w:rsid w:val="001406A8"/>
    <w:rsid w:val="00144656"/>
    <w:rsid w:val="00146BD1"/>
    <w:rsid w:val="00150159"/>
    <w:rsid w:val="00151EBE"/>
    <w:rsid w:val="00166A58"/>
    <w:rsid w:val="00177034"/>
    <w:rsid w:val="00196B07"/>
    <w:rsid w:val="001A462D"/>
    <w:rsid w:val="001B40A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7C3A"/>
    <w:rsid w:val="002156C8"/>
    <w:rsid w:val="00220A83"/>
    <w:rsid w:val="00222188"/>
    <w:rsid w:val="00225399"/>
    <w:rsid w:val="00225C67"/>
    <w:rsid w:val="0025287E"/>
    <w:rsid w:val="00253532"/>
    <w:rsid w:val="00266CA1"/>
    <w:rsid w:val="002742F2"/>
    <w:rsid w:val="002805A9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72067"/>
    <w:rsid w:val="00472E59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B31E0"/>
    <w:rsid w:val="005D2F95"/>
    <w:rsid w:val="005D4616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5D7B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2158F"/>
    <w:rsid w:val="00825B44"/>
    <w:rsid w:val="00836B57"/>
    <w:rsid w:val="008507BB"/>
    <w:rsid w:val="00861CA6"/>
    <w:rsid w:val="00861CD2"/>
    <w:rsid w:val="00866D55"/>
    <w:rsid w:val="008847C9"/>
    <w:rsid w:val="00892768"/>
    <w:rsid w:val="008A33C5"/>
    <w:rsid w:val="008A3749"/>
    <w:rsid w:val="008B4384"/>
    <w:rsid w:val="008E6BE1"/>
    <w:rsid w:val="008F47DA"/>
    <w:rsid w:val="008F6B16"/>
    <w:rsid w:val="0091656B"/>
    <w:rsid w:val="009334AB"/>
    <w:rsid w:val="009434C9"/>
    <w:rsid w:val="00943DC4"/>
    <w:rsid w:val="0095010F"/>
    <w:rsid w:val="0095382C"/>
    <w:rsid w:val="00953EB7"/>
    <w:rsid w:val="00966D35"/>
    <w:rsid w:val="009748C5"/>
    <w:rsid w:val="00981DFC"/>
    <w:rsid w:val="009969E1"/>
    <w:rsid w:val="009A22A1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74FE"/>
    <w:rsid w:val="00C1454C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46DF"/>
    <w:rsid w:val="00D06E90"/>
    <w:rsid w:val="00D11EA4"/>
    <w:rsid w:val="00D22597"/>
    <w:rsid w:val="00D247E9"/>
    <w:rsid w:val="00D3146C"/>
    <w:rsid w:val="00D33F1F"/>
    <w:rsid w:val="00D52AB6"/>
    <w:rsid w:val="00D62DC1"/>
    <w:rsid w:val="00D70247"/>
    <w:rsid w:val="00D93BF1"/>
    <w:rsid w:val="00DA1B79"/>
    <w:rsid w:val="00DA1FD9"/>
    <w:rsid w:val="00DB0E03"/>
    <w:rsid w:val="00DB1FB9"/>
    <w:rsid w:val="00DD1960"/>
    <w:rsid w:val="00DE1C95"/>
    <w:rsid w:val="00DE3095"/>
    <w:rsid w:val="00DE45F0"/>
    <w:rsid w:val="00E223B0"/>
    <w:rsid w:val="00E260F9"/>
    <w:rsid w:val="00E352D8"/>
    <w:rsid w:val="00E45ADF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626EE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04C9"/>
  <w15:docId w15:val="{39762D2A-BE4E-4E8D-81BA-67BB9D2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b">
    <w:name w:val="Body Text"/>
    <w:basedOn w:val="a"/>
    <w:link w:val="ac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e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Заголовок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62D2-84D7-4A5E-AAFE-EC604BE0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4</cp:revision>
  <cp:lastPrinted>2021-10-22T08:10:00Z</cp:lastPrinted>
  <dcterms:created xsi:type="dcterms:W3CDTF">2021-10-22T08:08:00Z</dcterms:created>
  <dcterms:modified xsi:type="dcterms:W3CDTF">2021-10-22T08:11:00Z</dcterms:modified>
</cp:coreProperties>
</file>