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2A" w:rsidRDefault="00BF162A" w:rsidP="00BF1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F162A" w:rsidRDefault="00BF162A" w:rsidP="00BF1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КОНТРОЛЬНО-СЧЕТНОЕ УПРАВЛЕНИЕ  МУНИЦИПАЛЬНОГО ОБРАЗОВАНИЯ «ПУСТОШКИНСКИЙ РАЙОН»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_____________________________________________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д.39, ул. Революции, </w:t>
      </w:r>
      <w:proofErr w:type="gramStart"/>
      <w:r>
        <w:rPr>
          <w:rFonts w:ascii="Times New Roman" w:hAnsi="Times New Roman" w:cs="Times New Roman"/>
          <w:color w:val="000000"/>
        </w:rPr>
        <w:t>г</w:t>
      </w:r>
      <w:proofErr w:type="gramEnd"/>
      <w:r>
        <w:rPr>
          <w:rFonts w:ascii="Times New Roman" w:hAnsi="Times New Roman" w:cs="Times New Roman"/>
          <w:color w:val="000000"/>
        </w:rPr>
        <w:t>. Пустошка, Псковская область, 182300              телефон  88114221877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                                           </w:t>
      </w:r>
      <w:r>
        <w:rPr>
          <w:rFonts w:ascii="Times New Roman" w:hAnsi="Times New Roman" w:cs="Times New Roman"/>
          <w:sz w:val="32"/>
          <w:szCs w:val="32"/>
        </w:rPr>
        <w:t>ПРИКАЗ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От </w:t>
      </w:r>
      <w:r w:rsidR="00AA4292">
        <w:rPr>
          <w:rFonts w:ascii="Times New Roman" w:hAnsi="Times New Roman" w:cs="Times New Roman"/>
          <w:b w:val="0"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>.12.201</w:t>
      </w:r>
      <w:r w:rsidR="00B0768D">
        <w:rPr>
          <w:rFonts w:ascii="Times New Roman" w:hAnsi="Times New Roman" w:cs="Times New Roman"/>
          <w:b w:val="0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100AFD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AA4292">
        <w:rPr>
          <w:rFonts w:ascii="Times New Roman" w:hAnsi="Times New Roman" w:cs="Times New Roman"/>
          <w:sz w:val="28"/>
          <w:szCs w:val="28"/>
        </w:rPr>
        <w:t>034</w:t>
      </w:r>
      <w:r>
        <w:rPr>
          <w:rFonts w:ascii="Times New Roman" w:hAnsi="Times New Roman" w:cs="Times New Roman"/>
          <w:sz w:val="28"/>
          <w:szCs w:val="28"/>
        </w:rPr>
        <w:t>-о/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г. Пустошка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F162A" w:rsidRDefault="00BF162A" w:rsidP="00AA4292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i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Об утверждении Плана работы</w:t>
      </w:r>
    </w:p>
    <w:p w:rsidR="00BF162A" w:rsidRDefault="00BF162A" w:rsidP="00AA4292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Контрольно-счетного управления </w:t>
      </w:r>
    </w:p>
    <w:p w:rsidR="00BF162A" w:rsidRDefault="00BF162A" w:rsidP="00AA4292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</w:t>
      </w:r>
    </w:p>
    <w:p w:rsidR="00BF162A" w:rsidRDefault="00BF162A" w:rsidP="00AA4292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Пустошкинский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район»</w:t>
      </w:r>
      <w:r w:rsidR="00AA4292">
        <w:rPr>
          <w:rFonts w:ascii="Times New Roman" w:hAnsi="Times New Roman"/>
          <w:b w:val="0"/>
          <w:sz w:val="28"/>
          <w:szCs w:val="28"/>
        </w:rPr>
        <w:t xml:space="preserve"> на 2019год</w:t>
      </w:r>
    </w:p>
    <w:p w:rsidR="00BF162A" w:rsidRDefault="00BF162A" w:rsidP="00BF162A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</w:p>
    <w:p w:rsidR="00BF162A" w:rsidRDefault="00BF162A" w:rsidP="00BF16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систематизации работы при осуществлении внешнего муниципального  финансового контроля в соответствии со статьей 12 Федерального закона от 07.02.2011 года № 6-ФЗ «Об общих принципах  организации и деятельности контрольно-счетных органов субъектов Российской Федерации и муниципальных образований» и статьей 14 Положения о Контрольно-счетном управлении муниципального образования «Пустошкинский район» утвержденным решением Собрания депутатов Пустошкинского района от 12.08.2015 года № 233  для реализации   порядка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 Контрольно-счетного управления  района</w:t>
      </w:r>
    </w:p>
    <w:p w:rsidR="00BF162A" w:rsidRDefault="00BF162A" w:rsidP="00BF162A">
      <w:pPr>
        <w:shd w:val="clear" w:color="auto" w:fill="FFFFFF"/>
        <w:spacing w:before="202"/>
        <w:ind w:firstLine="540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ПРИКАЗЫВАЮ:</w:t>
      </w:r>
    </w:p>
    <w:p w:rsidR="00BF162A" w:rsidRDefault="00BF162A" w:rsidP="00BF16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План работы Контрольно-счетного управления муниципального образования «Пустошкинский район» согласно приложению (Приложение№1).                                                                                                            2. Настоящий приказ вступает в силу  с 01.01. 201</w:t>
      </w:r>
      <w:r w:rsidR="00B0768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                                          </w:t>
      </w:r>
    </w:p>
    <w:p w:rsidR="00BF162A" w:rsidRDefault="00BF162A" w:rsidP="00BF16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Контрольно-счетного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162A" w:rsidRDefault="00BF162A" w:rsidP="00BF16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управления района:                                           А.О. Комарова                                                                                                                           </w:t>
      </w:r>
    </w:p>
    <w:p w:rsidR="00744628" w:rsidRPr="00BF162A" w:rsidRDefault="00BF162A" w:rsidP="00BF16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744628" w:rsidRPr="00BF162A" w:rsidSect="0039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BF162A"/>
    <w:rsid w:val="00074FA3"/>
    <w:rsid w:val="00100AFD"/>
    <w:rsid w:val="00225FDC"/>
    <w:rsid w:val="002262C6"/>
    <w:rsid w:val="0039421D"/>
    <w:rsid w:val="004843CD"/>
    <w:rsid w:val="005C4CB1"/>
    <w:rsid w:val="00744628"/>
    <w:rsid w:val="00AA4292"/>
    <w:rsid w:val="00B0768D"/>
    <w:rsid w:val="00BF162A"/>
    <w:rsid w:val="00F6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F162A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F162A"/>
    <w:rPr>
      <w:rFonts w:ascii="Arial" w:eastAsia="Times New Roman" w:hAnsi="Arial" w:cs="Times New Roman"/>
      <w:b/>
      <w:sz w:val="26"/>
      <w:szCs w:val="20"/>
      <w:lang w:eastAsia="ar-SA"/>
    </w:rPr>
  </w:style>
  <w:style w:type="paragraph" w:styleId="a5">
    <w:name w:val="No Spacing"/>
    <w:uiPriority w:val="1"/>
    <w:qFormat/>
    <w:rsid w:val="00BF162A"/>
    <w:pPr>
      <w:spacing w:after="0" w:line="240" w:lineRule="auto"/>
    </w:pPr>
    <w:rPr>
      <w:rFonts w:eastAsiaTheme="minorHAnsi"/>
      <w:lang w:eastAsia="en-US"/>
    </w:rPr>
  </w:style>
  <w:style w:type="paragraph" w:customStyle="1" w:styleId="Heading">
    <w:name w:val="Heading"/>
    <w:rsid w:val="00BF16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1509</Characters>
  <Application>Microsoft Office Word</Application>
  <DocSecurity>0</DocSecurity>
  <Lines>12</Lines>
  <Paragraphs>3</Paragraphs>
  <ScaleCrop>false</ScaleCrop>
  <Company>Собрание Депутатов Пустошкинского р-на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Computer1</dc:creator>
  <cp:keywords/>
  <dc:description/>
  <cp:lastModifiedBy>КСУ</cp:lastModifiedBy>
  <cp:revision>8</cp:revision>
  <cp:lastPrinted>2018-12-26T06:21:00Z</cp:lastPrinted>
  <dcterms:created xsi:type="dcterms:W3CDTF">2016-12-29T05:22:00Z</dcterms:created>
  <dcterms:modified xsi:type="dcterms:W3CDTF">2018-12-28T12:17:00Z</dcterms:modified>
</cp:coreProperties>
</file>