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88" w:rsidRDefault="00194A88" w:rsidP="00194A88">
      <w:pPr>
        <w:ind w:right="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Pr="00E87069">
        <w:rPr>
          <w:rFonts w:ascii="Times New Roman" w:hAnsi="Times New Roman" w:cs="Times New Roman"/>
        </w:rPr>
        <w:t>Приложение №1</w:t>
      </w:r>
      <w:r>
        <w:rPr>
          <w:rFonts w:ascii="Times New Roman" w:hAnsi="Times New Roman" w:cs="Times New Roman"/>
        </w:rPr>
        <w:t xml:space="preserve">                               </w:t>
      </w:r>
    </w:p>
    <w:p w:rsidR="00194A88" w:rsidRPr="00E87069" w:rsidRDefault="00194A88" w:rsidP="00194A88">
      <w:pPr>
        <w:ind w:right="40"/>
        <w:jc w:val="right"/>
        <w:rPr>
          <w:rFonts w:ascii="Times New Roman" w:hAnsi="Times New Roman" w:cs="Times New Roman"/>
        </w:rPr>
      </w:pPr>
      <w:r w:rsidRPr="00E87069">
        <w:rPr>
          <w:rFonts w:ascii="Times New Roman" w:hAnsi="Times New Roman" w:cs="Times New Roman"/>
        </w:rPr>
        <w:t xml:space="preserve">к приказу </w:t>
      </w:r>
      <w:proofErr w:type="gramStart"/>
      <w:r w:rsidRPr="00E87069">
        <w:rPr>
          <w:rFonts w:ascii="Times New Roman" w:hAnsi="Times New Roman" w:cs="Times New Roman"/>
        </w:rPr>
        <w:t>Контрольно-счетного</w:t>
      </w:r>
      <w:proofErr w:type="gramEnd"/>
      <w:r w:rsidRPr="00E87069">
        <w:rPr>
          <w:rFonts w:ascii="Times New Roman" w:hAnsi="Times New Roman" w:cs="Times New Roman"/>
        </w:rPr>
        <w:t xml:space="preserve"> </w:t>
      </w:r>
    </w:p>
    <w:p w:rsidR="000C16C4" w:rsidRDefault="00194A88" w:rsidP="002C7F14">
      <w:pPr>
        <w:ind w:righ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88520F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</w:t>
      </w:r>
      <w:r w:rsidRPr="00E87069">
        <w:rPr>
          <w:rFonts w:ascii="Times New Roman" w:hAnsi="Times New Roman" w:cs="Times New Roman"/>
        </w:rPr>
        <w:t>управления района</w:t>
      </w:r>
      <w:r>
        <w:rPr>
          <w:rFonts w:ascii="Times New Roman" w:hAnsi="Times New Roman" w:cs="Times New Roman"/>
        </w:rPr>
        <w:t xml:space="preserve">  </w:t>
      </w:r>
      <w:r w:rsidRPr="00E87069">
        <w:rPr>
          <w:rFonts w:ascii="Times New Roman" w:hAnsi="Times New Roman" w:cs="Times New Roman"/>
        </w:rPr>
        <w:t xml:space="preserve">от </w:t>
      </w:r>
      <w:r w:rsidR="00B61055">
        <w:rPr>
          <w:rFonts w:ascii="Times New Roman" w:hAnsi="Times New Roman" w:cs="Times New Roman"/>
        </w:rPr>
        <w:t>28</w:t>
      </w:r>
      <w:r w:rsidRPr="00E87069">
        <w:rPr>
          <w:rFonts w:ascii="Times New Roman" w:hAnsi="Times New Roman" w:cs="Times New Roman"/>
        </w:rPr>
        <w:t>.</w:t>
      </w:r>
      <w:r w:rsidR="0088520F">
        <w:rPr>
          <w:rFonts w:ascii="Times New Roman" w:hAnsi="Times New Roman" w:cs="Times New Roman"/>
        </w:rPr>
        <w:t>12</w:t>
      </w:r>
      <w:r w:rsidRPr="00E87069">
        <w:rPr>
          <w:rFonts w:ascii="Times New Roman" w:hAnsi="Times New Roman" w:cs="Times New Roman"/>
        </w:rPr>
        <w:t>.201</w:t>
      </w:r>
      <w:r w:rsidR="009074F5">
        <w:rPr>
          <w:rFonts w:ascii="Times New Roman" w:hAnsi="Times New Roman" w:cs="Times New Roman"/>
        </w:rPr>
        <w:t>8</w:t>
      </w:r>
      <w:r w:rsidRPr="00E87069">
        <w:rPr>
          <w:rFonts w:ascii="Times New Roman" w:hAnsi="Times New Roman" w:cs="Times New Roman"/>
        </w:rPr>
        <w:t xml:space="preserve">г. года № </w:t>
      </w:r>
      <w:r w:rsidR="00B61055">
        <w:rPr>
          <w:rFonts w:ascii="Times New Roman" w:hAnsi="Times New Roman" w:cs="Times New Roman"/>
        </w:rPr>
        <w:t>34-</w:t>
      </w:r>
      <w:r w:rsidR="0088520F">
        <w:rPr>
          <w:rFonts w:ascii="Times New Roman" w:hAnsi="Times New Roman" w:cs="Times New Roman"/>
        </w:rPr>
        <w:t>о/</w:t>
      </w:r>
      <w:proofErr w:type="spellStart"/>
      <w:r w:rsidR="0088520F">
        <w:rPr>
          <w:rFonts w:ascii="Times New Roman" w:hAnsi="Times New Roman" w:cs="Times New Roman"/>
        </w:rPr>
        <w:t>д</w:t>
      </w:r>
      <w:proofErr w:type="spellEnd"/>
      <w:r w:rsidRPr="00E870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2C7F14" w:rsidRDefault="000C16C4" w:rsidP="002C7F14">
      <w:pPr>
        <w:ind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F6238D" w:rsidRPr="002C7F14" w:rsidRDefault="002C7F14" w:rsidP="002C7F14">
      <w:pPr>
        <w:ind w:righ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194A88">
        <w:rPr>
          <w:rFonts w:ascii="Times New Roman" w:hAnsi="Times New Roman" w:cs="Times New Roman"/>
          <w:sz w:val="28"/>
          <w:szCs w:val="28"/>
        </w:rPr>
        <w:t xml:space="preserve">Утверждаю   </w:t>
      </w:r>
      <w:r w:rsidR="00F6238D">
        <w:rPr>
          <w:rFonts w:ascii="Times New Roman" w:hAnsi="Times New Roman" w:cs="Times New Roman"/>
          <w:sz w:val="28"/>
          <w:szCs w:val="28"/>
        </w:rPr>
        <w:t xml:space="preserve">        </w:t>
      </w:r>
      <w:r w:rsidR="00194A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F6238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6238D" w:rsidRDefault="00F6238D" w:rsidP="00F623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Контрольно-счетного</w:t>
      </w:r>
      <w:proofErr w:type="gramEnd"/>
    </w:p>
    <w:p w:rsidR="00F6238D" w:rsidRDefault="00F6238D" w:rsidP="00F623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755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управления  района                                                                    </w:t>
      </w:r>
    </w:p>
    <w:p w:rsidR="00F6238D" w:rsidRDefault="00F6238D" w:rsidP="00F62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__________ А.О. Комарова</w:t>
      </w:r>
    </w:p>
    <w:p w:rsidR="00F6238D" w:rsidRDefault="00F6238D" w:rsidP="00F623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B6105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»  декабря 201</w:t>
      </w:r>
      <w:r w:rsidR="009074F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6324B4" w:rsidRDefault="006324B4" w:rsidP="006324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4B4" w:rsidRDefault="006324B4" w:rsidP="006324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6324B4" w:rsidRDefault="006324B4" w:rsidP="006324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Контрольно-счетного управления</w:t>
      </w:r>
    </w:p>
    <w:p w:rsidR="006324B4" w:rsidRDefault="006324B4" w:rsidP="006324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«Пустошкинский район»</w:t>
      </w:r>
    </w:p>
    <w:p w:rsidR="006324B4" w:rsidRDefault="006324B4" w:rsidP="006324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9074F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324B4" w:rsidRDefault="006324B4" w:rsidP="006324B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601" w:type="dxa"/>
        <w:tblLayout w:type="fixed"/>
        <w:tblLook w:val="04A0"/>
      </w:tblPr>
      <w:tblGrid>
        <w:gridCol w:w="928"/>
        <w:gridCol w:w="8364"/>
        <w:gridCol w:w="2693"/>
        <w:gridCol w:w="3402"/>
      </w:tblGrid>
      <w:tr w:rsidR="006324B4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Default="00632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Default="00632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мероприятий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Default="006324B4" w:rsidP="00F76C44">
            <w:pPr>
              <w:ind w:left="6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6324B4" w:rsidRDefault="00632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24B4" w:rsidRDefault="000A0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включения мероприятия в план</w:t>
            </w:r>
          </w:p>
          <w:p w:rsidR="006324B4" w:rsidRDefault="00632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4B4" w:rsidTr="001B4A3E">
        <w:trPr>
          <w:trHeight w:val="321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324B4" w:rsidRDefault="00632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4B4" w:rsidRPr="004F431C" w:rsidRDefault="000A0D85" w:rsidP="000A0D8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431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6324B4" w:rsidRPr="004F431C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Контрольно-ревизионные мероприятия</w:t>
            </w:r>
          </w:p>
          <w:p w:rsidR="006324B4" w:rsidRDefault="006324B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4B4" w:rsidRDefault="00632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324B4" w:rsidRDefault="00632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54BE5" w:rsidRPr="00194A88" w:rsidRDefault="00085613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средств, выделенных из разных источников бюджета на реализацию мероприятий в рамках приоритетного проекта «Комфортная городская среда" </w:t>
            </w:r>
            <w:r>
              <w:rPr>
                <w:rFonts w:ascii="Times New Roman" w:hAnsi="Times New Roman" w:cs="Times New Roman"/>
              </w:rPr>
              <w:t>за 2018</w:t>
            </w:r>
            <w:r w:rsidRPr="0043684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324B4" w:rsidRPr="00194A88" w:rsidRDefault="00FA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891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D4891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24B4" w:rsidRPr="00194A8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C27" w:rsidRPr="00194A88" w:rsidRDefault="00EE4C27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FD53F3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1E69CA">
        <w:trPr>
          <w:trHeight w:val="630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B4" w:rsidRPr="00194A88" w:rsidRDefault="00A75D02" w:rsidP="00F15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</w:t>
            </w:r>
            <w:r w:rsidR="00F1564D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распорядителей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бюджетных средств муниципального образования «Пустошкинский район»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B4" w:rsidRPr="00194A88" w:rsidRDefault="00FA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D02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57F5A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24B4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FD53F3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1E69CA">
        <w:trPr>
          <w:trHeight w:val="765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  <w:p w:rsidR="007610D3" w:rsidRPr="00194A88" w:rsidRDefault="00761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0D3" w:rsidRPr="00194A88" w:rsidRDefault="00761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8D" w:rsidRPr="00194A88" w:rsidRDefault="006324B4" w:rsidP="00AC5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Аудит в сфере закупок в рамках исполнения требований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F6238D" w:rsidRPr="00194A88" w:rsidRDefault="00F62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38D" w:rsidRPr="00194A88" w:rsidRDefault="00F62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3A76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FD53F3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  <w:p w:rsidR="00F6238D" w:rsidRPr="00194A88" w:rsidRDefault="00F6238D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38D" w:rsidRPr="00194A88" w:rsidRDefault="00F6238D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D3" w:rsidRPr="00194A88" w:rsidTr="001B4A3E">
        <w:trPr>
          <w:trHeight w:val="963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0D3" w:rsidRPr="00194A88" w:rsidRDefault="007610D3" w:rsidP="00761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10D3" w:rsidRPr="00194A88" w:rsidRDefault="004F431C" w:rsidP="006003E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Финансово-экономическая экспертиза </w:t>
            </w:r>
            <w:proofErr w:type="spellStart"/>
            <w:r w:rsidR="007D414E" w:rsidRPr="00194A88">
              <w:rPr>
                <w:rFonts w:ascii="Times New Roman" w:hAnsi="Times New Roman" w:cs="Times New Roman"/>
                <w:sz w:val="24"/>
                <w:szCs w:val="24"/>
              </w:rPr>
              <w:t>муниципальых</w:t>
            </w:r>
            <w:proofErr w:type="spellEnd"/>
            <w:r w:rsidR="007D414E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и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проектов муниципальных правовых актов в части, касающейся расходных обязательств муниципальн</w:t>
            </w:r>
            <w:r w:rsidR="007D414E" w:rsidRPr="00194A88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7D414E" w:rsidRPr="00194A8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10D3" w:rsidRPr="00194A88" w:rsidRDefault="007610D3" w:rsidP="00761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0D3" w:rsidRPr="00194A88" w:rsidRDefault="007610D3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FD53F3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  <w:p w:rsidR="007D414E" w:rsidRPr="00194A88" w:rsidRDefault="007D414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</w:tc>
      </w:tr>
      <w:tr w:rsidR="00EE4C27" w:rsidRPr="00194A88" w:rsidTr="001E69CA">
        <w:trPr>
          <w:trHeight w:val="840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C27" w:rsidRPr="00194A88" w:rsidRDefault="00EE4C27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EE4C27" w:rsidRPr="00194A88" w:rsidRDefault="00EE4C27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8E" w:rsidRPr="00194A88" w:rsidRDefault="0081178E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CA" w:rsidRPr="00194A88" w:rsidRDefault="00EE4C27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годовых отчетов об исполнении бюджетов сельских поселений  «Пригородная  волость»,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Алольская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волость»,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Гультяевская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волость»,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Забельская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 волость»,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Щукинская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  за 201</w:t>
            </w:r>
            <w:r w:rsidR="00702E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27" w:rsidRPr="00194A88" w:rsidRDefault="00FE17CE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FE17CE" w:rsidRPr="00194A88" w:rsidRDefault="00FE17CE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C27" w:rsidRPr="00194A88" w:rsidRDefault="00FE17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FE17CE" w:rsidRPr="00194A88" w:rsidRDefault="00FE17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  <w:p w:rsidR="00FE17CE" w:rsidRPr="00194A88" w:rsidRDefault="00FE17CE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F3" w:rsidRPr="00194A88" w:rsidTr="001B4A3E">
        <w:trPr>
          <w:trHeight w:val="706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FD53F3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годового отчета об исполнении бюджета городского поселения «Пустошка» за 201</w:t>
            </w:r>
            <w:r w:rsidR="00702E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FD53F3" w:rsidRPr="00194A88" w:rsidRDefault="00FD53F3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  <w:tr w:rsidR="00FD53F3" w:rsidRPr="00194A88" w:rsidTr="001B4A3E">
        <w:trPr>
          <w:trHeight w:val="55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FD53F3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годового отчета  об исполнении бюджета муниципального образования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Пустошкинский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 201</w:t>
            </w:r>
            <w:r w:rsidR="00702E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FD53F3" w:rsidP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Ст.264.4 БК РФ</w:t>
            </w:r>
          </w:p>
          <w:p w:rsidR="00FD53F3" w:rsidRPr="00194A88" w:rsidRDefault="00FD53F3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346A3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FD53F3" w:rsidRPr="00194A88" w:rsidTr="001B4A3E">
        <w:trPr>
          <w:trHeight w:val="52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040545" w:rsidRPr="00194A88" w:rsidRDefault="00040545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E5" w:rsidRPr="00194A88" w:rsidRDefault="00FD53F3" w:rsidP="00702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702E8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правильности начисления платы за 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702E84">
              <w:rPr>
                <w:rFonts w:ascii="Times New Roman" w:hAnsi="Times New Roman" w:cs="Times New Roman"/>
                <w:sz w:val="24"/>
                <w:szCs w:val="24"/>
              </w:rPr>
              <w:t xml:space="preserve"> и ремонт общего имущества многоквартирного дома, расположенного по адресу: </w:t>
            </w:r>
            <w:proofErr w:type="gramStart"/>
            <w:r w:rsidR="00702E8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702E84">
              <w:rPr>
                <w:rFonts w:ascii="Times New Roman" w:hAnsi="Times New Roman" w:cs="Times New Roman"/>
                <w:sz w:val="24"/>
                <w:szCs w:val="24"/>
              </w:rPr>
              <w:t xml:space="preserve">. Пустошка, ул. Октябрьская, д.41,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154B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r w:rsidR="00154BE5">
              <w:rPr>
                <w:rFonts w:ascii="Times New Roman" w:hAnsi="Times New Roman" w:cs="Times New Roman"/>
                <w:sz w:val="24"/>
                <w:szCs w:val="24"/>
              </w:rPr>
              <w:t xml:space="preserve">Служба заказчика </w:t>
            </w:r>
            <w:proofErr w:type="spellStart"/>
            <w:r w:rsidR="00154BE5">
              <w:rPr>
                <w:rFonts w:ascii="Times New Roman" w:hAnsi="Times New Roman" w:cs="Times New Roman"/>
                <w:sz w:val="24"/>
                <w:szCs w:val="24"/>
              </w:rPr>
              <w:t>Пустошкинского</w:t>
            </w:r>
            <w:proofErr w:type="spellEnd"/>
            <w:r w:rsidR="00154BE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E163BB" w:rsidP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54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3F3" w:rsidRPr="00194A8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1E69CA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Главы района</w:t>
            </w:r>
          </w:p>
        </w:tc>
      </w:tr>
      <w:tr w:rsidR="00154BE5" w:rsidRPr="00194A88" w:rsidTr="001B4A3E">
        <w:trPr>
          <w:trHeight w:val="34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4BE5" w:rsidRPr="00194A88" w:rsidRDefault="002A0FD2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E5" w:rsidRPr="00702E84" w:rsidRDefault="00154BE5" w:rsidP="00702E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085613">
              <w:rPr>
                <w:rFonts w:ascii="Times New Roman" w:hAnsi="Times New Roman" w:cs="Times New Roman"/>
                <w:sz w:val="24"/>
                <w:szCs w:val="24"/>
              </w:rPr>
              <w:t>бух</w:t>
            </w:r>
            <w:r w:rsidR="00702E84">
              <w:rPr>
                <w:rFonts w:ascii="Times New Roman" w:hAnsi="Times New Roman" w:cs="Times New Roman"/>
                <w:sz w:val="24"/>
                <w:szCs w:val="24"/>
              </w:rPr>
              <w:t xml:space="preserve">галтерского </w:t>
            </w:r>
            <w:r w:rsidR="00085613">
              <w:rPr>
                <w:rFonts w:ascii="Times New Roman" w:hAnsi="Times New Roman" w:cs="Times New Roman"/>
                <w:sz w:val="24"/>
                <w:szCs w:val="24"/>
              </w:rPr>
              <w:t xml:space="preserve">учета  в 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МБОУ 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Пустошкинский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образования</w:t>
            </w:r>
            <w:r w:rsidR="00085613">
              <w:rPr>
                <w:rFonts w:ascii="Times New Roman" w:hAnsi="Times New Roman" w:cs="Times New Roman"/>
                <w:sz w:val="24"/>
                <w:szCs w:val="24"/>
              </w:rPr>
              <w:t>»  за 2017-2018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85613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="00702E84"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r w:rsidR="00085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E8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085613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702E84">
              <w:rPr>
                <w:rFonts w:ascii="Times New Roman" w:hAnsi="Times New Roman" w:cs="Times New Roman"/>
                <w:sz w:val="24"/>
                <w:szCs w:val="24"/>
              </w:rPr>
              <w:t>по организации питания,</w:t>
            </w:r>
            <w:r w:rsidR="00702E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2E84" w:rsidRPr="00702E84">
              <w:rPr>
                <w:rFonts w:ascii="Times New Roman" w:hAnsi="Times New Roman"/>
                <w:sz w:val="24"/>
                <w:szCs w:val="24"/>
              </w:rPr>
              <w:t>проверка устранения недостатков и нарушений, выявленных предыдущей проверкой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E5" w:rsidRPr="00E163BB" w:rsidRDefault="00702E84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C07901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E163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163BB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54BE5" w:rsidRPr="00194A88" w:rsidRDefault="00E163BB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</w:tc>
      </w:tr>
      <w:tr w:rsidR="001B4A3E" w:rsidRPr="00194A88" w:rsidTr="001B4A3E">
        <w:trPr>
          <w:trHeight w:val="34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4A3E" w:rsidRDefault="001B4A3E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3E" w:rsidRPr="00194A88" w:rsidRDefault="004A02F7" w:rsidP="00C0790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C07901" w:rsidRPr="00C079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начисления, учета и</w:t>
            </w:r>
            <w:r w:rsidR="00C079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="00C07901" w:rsidRPr="00C079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контроля за</w:t>
            </w:r>
            <w:proofErr w:type="gramEnd"/>
            <w:r w:rsidR="00C07901" w:rsidRPr="00C079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пр</w:t>
            </w:r>
            <w:r w:rsidR="00C079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авильностью исчисления, полнотой и своевременностью </w:t>
            </w:r>
            <w:r w:rsidR="00C07901" w:rsidRPr="00C079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осуществления платежей в бюджет неналоговых доходов</w:t>
            </w:r>
            <w:r w:rsidR="00C079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в муниципальном образовании </w:t>
            </w:r>
            <w:r w:rsidR="00C0790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</w:rPr>
              <w:t>«</w:t>
            </w:r>
            <w:proofErr w:type="spellStart"/>
            <w:r w:rsidR="00C079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Пустошкинский</w:t>
            </w:r>
            <w:proofErr w:type="spellEnd"/>
            <w:r w:rsidR="00C079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район</w:t>
            </w:r>
            <w:r w:rsidR="00C0790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</w:rPr>
              <w:t>»</w:t>
            </w:r>
            <w:r w:rsidR="00C07901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администратора неналоговых поступлений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3E" w:rsidRPr="001B4A3E" w:rsidRDefault="00702E84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1B4A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B4A3E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B4A3E" w:rsidRPr="001B4A3E" w:rsidRDefault="001B4A3E" w:rsidP="001B4A3E">
            <w:pPr>
              <w:tabs>
                <w:tab w:val="left" w:pos="660"/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4B4" w:rsidRPr="00194A88" w:rsidRDefault="006324B4" w:rsidP="007667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Экспертно-аналитические мероприятия</w:t>
            </w:r>
          </w:p>
          <w:p w:rsidR="006324B4" w:rsidRPr="00194A88" w:rsidRDefault="006324B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324B4" w:rsidRPr="00194A88" w:rsidRDefault="00CA64BA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заключения по результатам внешней проверки годового отчета об исполнении бюджета муниципального образования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Пустошкинский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 201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6C44" w:rsidRPr="00194A88" w:rsidRDefault="00F76C44" w:rsidP="00F76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CA64BA" w:rsidRPr="00194A88" w:rsidRDefault="00CA64BA" w:rsidP="00F76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4BA" w:rsidRPr="00194A88" w:rsidRDefault="00CA64BA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Ст.264.4 БК РФ</w:t>
            </w:r>
          </w:p>
          <w:p w:rsidR="006324B4" w:rsidRPr="00194A88" w:rsidRDefault="00CA64BA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346A3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1B4A3E">
        <w:trPr>
          <w:trHeight w:val="920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CA64BA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заключений по результатам внешней проверки об исполнении бюджетов  сельских  и  городского поселения «Пустошка» за 201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4BA" w:rsidRPr="00194A88" w:rsidRDefault="00F76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A64BA" w:rsidRPr="00194A88" w:rsidRDefault="00CA64BA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  <w:p w:rsidR="006324B4" w:rsidRPr="00194A88" w:rsidRDefault="00CA64BA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346A3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773ECF" w:rsidRPr="00194A88" w:rsidTr="001B4A3E">
        <w:trPr>
          <w:trHeight w:val="94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3ECF" w:rsidRPr="00194A88" w:rsidRDefault="00773ECF" w:rsidP="0077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CF" w:rsidRPr="00194A88" w:rsidRDefault="00773ECF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бюджетного процесс</w:t>
            </w:r>
            <w:r w:rsidRPr="00194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в муниципальном образовании «Пустошкинский</w:t>
            </w:r>
            <w:r w:rsidRPr="00194A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район» и подготовка предложений, направленных на его совершенствование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CF" w:rsidRPr="00194A88" w:rsidRDefault="00AC56B6" w:rsidP="0077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3ECF" w:rsidRPr="00194A88" w:rsidRDefault="00AC56B6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</w:tc>
      </w:tr>
      <w:tr w:rsidR="00FD53F3" w:rsidRPr="00194A88" w:rsidTr="001B4A3E">
        <w:trPr>
          <w:trHeight w:val="900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77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FD53F3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образован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ия «</w:t>
            </w:r>
            <w:proofErr w:type="spellStart"/>
            <w:r w:rsidR="001E69CA">
              <w:rPr>
                <w:rFonts w:ascii="Times New Roman" w:hAnsi="Times New Roman" w:cs="Times New Roman"/>
                <w:sz w:val="24"/>
                <w:szCs w:val="24"/>
              </w:rPr>
              <w:t>Пустошкинский</w:t>
            </w:r>
            <w:proofErr w:type="spellEnd"/>
            <w:r w:rsidR="001E69CA">
              <w:rPr>
                <w:rFonts w:ascii="Times New Roman" w:hAnsi="Times New Roman" w:cs="Times New Roman"/>
                <w:sz w:val="24"/>
                <w:szCs w:val="24"/>
              </w:rPr>
              <w:t xml:space="preserve">  район» на 2020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346A3B" w:rsidP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Ст. 184.1 БК РФ </w:t>
            </w:r>
          </w:p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FD53F3" w:rsidRPr="00194A88" w:rsidRDefault="00FD53F3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F3" w:rsidRPr="00194A88" w:rsidTr="001B4A3E">
        <w:trPr>
          <w:trHeight w:val="64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346A3B" w:rsidP="0077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346A3B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образо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вания «</w:t>
            </w:r>
            <w:proofErr w:type="spellStart"/>
            <w:r w:rsidR="001E69CA">
              <w:rPr>
                <w:rFonts w:ascii="Times New Roman" w:hAnsi="Times New Roman" w:cs="Times New Roman"/>
                <w:sz w:val="24"/>
                <w:szCs w:val="24"/>
              </w:rPr>
              <w:t>Алольская</w:t>
            </w:r>
            <w:proofErr w:type="spellEnd"/>
            <w:r w:rsidR="001E69CA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 на 2020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346A3B" w:rsidP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346A3B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346A3B" w:rsidRPr="00194A88" w:rsidRDefault="00346A3B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  <w:tr w:rsidR="00FD53F3" w:rsidRPr="00194A88" w:rsidTr="001B4A3E">
        <w:trPr>
          <w:trHeight w:val="88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346A3B" w:rsidP="0077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346A3B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образовани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я «</w:t>
            </w:r>
            <w:proofErr w:type="spellStart"/>
            <w:r w:rsidR="001E69CA">
              <w:rPr>
                <w:rFonts w:ascii="Times New Roman" w:hAnsi="Times New Roman" w:cs="Times New Roman"/>
                <w:sz w:val="24"/>
                <w:szCs w:val="24"/>
              </w:rPr>
              <w:t>Гультяевская</w:t>
            </w:r>
            <w:proofErr w:type="spellEnd"/>
            <w:r w:rsidR="001E69CA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волость»» на 2020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346A3B" w:rsidP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346A3B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КСУ </w:t>
            </w:r>
          </w:p>
          <w:p w:rsidR="00346A3B" w:rsidRPr="00194A88" w:rsidRDefault="00346A3B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  <w:tr w:rsidR="006324B4" w:rsidRPr="00194A88" w:rsidTr="001B4A3E">
        <w:trPr>
          <w:trHeight w:val="932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14472" w:rsidRPr="00194A88" w:rsidRDefault="00814472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472" w:rsidRPr="00194A88" w:rsidRDefault="00814472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72" w:rsidRPr="00194A88" w:rsidRDefault="00814472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</w:t>
            </w:r>
            <w:r w:rsidR="003A76CE" w:rsidRPr="00194A88">
              <w:rPr>
                <w:rFonts w:ascii="Times New Roman" w:hAnsi="Times New Roman" w:cs="Times New Roman"/>
                <w:sz w:val="24"/>
                <w:szCs w:val="24"/>
              </w:rPr>
              <w:t>бразования «</w:t>
            </w:r>
            <w:proofErr w:type="spellStart"/>
            <w:r w:rsidR="003A76CE" w:rsidRPr="00194A88">
              <w:rPr>
                <w:rFonts w:ascii="Times New Roman" w:hAnsi="Times New Roman" w:cs="Times New Roman"/>
                <w:sz w:val="24"/>
                <w:szCs w:val="24"/>
              </w:rPr>
              <w:t>Забельская</w:t>
            </w:r>
            <w:proofErr w:type="spellEnd"/>
            <w:r w:rsidR="003A76CE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 xml:space="preserve"> на 2020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год и плановый период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76CE" w:rsidRPr="00194A88" w:rsidRDefault="003A76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Ст. 184.1 БК РФ </w:t>
            </w:r>
          </w:p>
          <w:p w:rsidR="006324B4" w:rsidRPr="00194A88" w:rsidRDefault="00814472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346A3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  <w:p w:rsidR="003A76CE" w:rsidRPr="00194A88" w:rsidRDefault="003A76CE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A3B" w:rsidRPr="00194A88" w:rsidTr="001B4A3E">
        <w:trPr>
          <w:trHeight w:val="88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образова</w:t>
            </w:r>
            <w:r w:rsidR="00B61055">
              <w:rPr>
                <w:rFonts w:ascii="Times New Roman" w:hAnsi="Times New Roman" w:cs="Times New Roman"/>
                <w:sz w:val="24"/>
                <w:szCs w:val="24"/>
              </w:rPr>
              <w:t>ния «Пригородная волость» на 2020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A3B" w:rsidRPr="00194A88" w:rsidTr="001B4A3E">
        <w:trPr>
          <w:trHeight w:val="870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образов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ания «</w:t>
            </w:r>
            <w:proofErr w:type="spellStart"/>
            <w:r w:rsidR="001E69CA">
              <w:rPr>
                <w:rFonts w:ascii="Times New Roman" w:hAnsi="Times New Roman" w:cs="Times New Roman"/>
                <w:sz w:val="24"/>
                <w:szCs w:val="24"/>
              </w:rPr>
              <w:t>Щукинская</w:t>
            </w:r>
            <w:proofErr w:type="spellEnd"/>
            <w:r w:rsidR="001E69CA">
              <w:rPr>
                <w:rFonts w:ascii="Times New Roman" w:hAnsi="Times New Roman" w:cs="Times New Roman"/>
                <w:sz w:val="24"/>
                <w:szCs w:val="24"/>
              </w:rPr>
              <w:t xml:space="preserve">  волость» на 2020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</w:tc>
      </w:tr>
      <w:tr w:rsidR="00346A3B" w:rsidRPr="00194A88" w:rsidTr="001B4A3E">
        <w:trPr>
          <w:trHeight w:val="64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773EC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экспертного заключения на проект бюджета муниципального образования «Пустошка» на 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4B4" w:rsidRPr="00194A88" w:rsidTr="001B4A3E">
        <w:trPr>
          <w:trHeight w:val="283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4F431C" w:rsidRPr="00194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4A8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Организационно-методические мероприятия</w:t>
            </w:r>
          </w:p>
          <w:p w:rsidR="004F431C" w:rsidRPr="00194A88" w:rsidRDefault="004F4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3F3" w:rsidRPr="00194A88" w:rsidRDefault="006324B4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в Собрание депутатов </w:t>
            </w:r>
            <w:r w:rsidR="0081023A" w:rsidRPr="00194A88">
              <w:rPr>
                <w:rFonts w:ascii="Times New Roman" w:hAnsi="Times New Roman" w:cs="Times New Roman"/>
                <w:sz w:val="24"/>
                <w:szCs w:val="24"/>
              </w:rPr>
              <w:t>Пустошкинского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отчета о работе Контрольно-счетного управления за 201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3A76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346A3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22AF0" w:rsidRPr="00194A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0478E8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Составление и внесение изменений в план-график закупок на 201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6324B4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81023A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22AF0" w:rsidRPr="00194A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Обеспечение документооборота Контрольно-счетного управления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E163BB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Председатель КСУ</w:t>
            </w: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22AF0" w:rsidRPr="00194A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04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Формирование плана работы К</w:t>
            </w:r>
            <w:r w:rsidR="0093759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онтрольно-счетного управления на 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3759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3A76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FD53F3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1B4A3E">
        <w:trPr>
          <w:trHeight w:val="1209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22AF0" w:rsidRPr="00194A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22AF0" w:rsidRPr="00194A88" w:rsidRDefault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AF0" w:rsidRPr="00194A88" w:rsidRDefault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AF0" w:rsidRPr="00194A88" w:rsidRDefault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AF0" w:rsidRPr="00194A88" w:rsidRDefault="00922AF0" w:rsidP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 w:rsidP="00937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="0093759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конференций, семинаров, совещаний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контрольно-счетных органов </w:t>
            </w:r>
            <w:r w:rsidR="0093759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проводимых Счетной палатой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Псковской области</w:t>
            </w:r>
          </w:p>
          <w:p w:rsidR="0093759B" w:rsidRPr="00194A88" w:rsidRDefault="0093759B" w:rsidP="00937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методических рекомендаций </w:t>
            </w:r>
            <w:r w:rsidR="00922AF0" w:rsidRPr="00194A88">
              <w:rPr>
                <w:rFonts w:ascii="Times New Roman" w:hAnsi="Times New Roman" w:cs="Times New Roman"/>
                <w:sz w:val="24"/>
                <w:szCs w:val="24"/>
              </w:rPr>
              <w:t>и стандартов внешнего финансового контроля</w:t>
            </w:r>
          </w:p>
          <w:p w:rsidR="0093759B" w:rsidRPr="00194A88" w:rsidRDefault="0093759B" w:rsidP="00937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FD53F3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  <w:tr w:rsidR="00FD53F3" w:rsidRPr="00194A88" w:rsidTr="001B4A3E">
        <w:trPr>
          <w:trHeight w:val="46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FD53F3" w:rsidRPr="00194A88" w:rsidRDefault="00FD53F3" w:rsidP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937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Взаимодействие с Советом КСО Псковской области</w:t>
            </w:r>
          </w:p>
          <w:p w:rsidR="00FD53F3" w:rsidRPr="00194A88" w:rsidRDefault="00FD53F3" w:rsidP="00937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4F431C" w:rsidP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4F431C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</w:tbl>
    <w:p w:rsidR="009913B2" w:rsidRPr="000C16C4" w:rsidRDefault="009913B2" w:rsidP="000C16C4">
      <w:pPr>
        <w:tabs>
          <w:tab w:val="left" w:pos="9240"/>
        </w:tabs>
        <w:rPr>
          <w:sz w:val="24"/>
          <w:szCs w:val="24"/>
        </w:rPr>
      </w:pPr>
    </w:p>
    <w:sectPr w:rsidR="009913B2" w:rsidRPr="000C16C4" w:rsidSect="00F6238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1382"/>
    <w:multiLevelType w:val="hybridMultilevel"/>
    <w:tmpl w:val="FE744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6324B4"/>
    <w:rsid w:val="0002327F"/>
    <w:rsid w:val="00040545"/>
    <w:rsid w:val="000478E8"/>
    <w:rsid w:val="00085613"/>
    <w:rsid w:val="000A0D85"/>
    <w:rsid w:val="000C16C4"/>
    <w:rsid w:val="00154BE5"/>
    <w:rsid w:val="00194A88"/>
    <w:rsid w:val="001B4A3E"/>
    <w:rsid w:val="001E69CA"/>
    <w:rsid w:val="0029349F"/>
    <w:rsid w:val="002A0FD2"/>
    <w:rsid w:val="002B3378"/>
    <w:rsid w:val="002C7F14"/>
    <w:rsid w:val="00330336"/>
    <w:rsid w:val="00346A3B"/>
    <w:rsid w:val="003619B6"/>
    <w:rsid w:val="0039783D"/>
    <w:rsid w:val="003A76CE"/>
    <w:rsid w:val="003C67DF"/>
    <w:rsid w:val="00405492"/>
    <w:rsid w:val="004758EF"/>
    <w:rsid w:val="004A02F7"/>
    <w:rsid w:val="004F431C"/>
    <w:rsid w:val="004F5599"/>
    <w:rsid w:val="006003E2"/>
    <w:rsid w:val="006229C2"/>
    <w:rsid w:val="006324B4"/>
    <w:rsid w:val="006C09D1"/>
    <w:rsid w:val="00702E84"/>
    <w:rsid w:val="007610D3"/>
    <w:rsid w:val="007720E9"/>
    <w:rsid w:val="00773ECF"/>
    <w:rsid w:val="007D414E"/>
    <w:rsid w:val="0081023A"/>
    <w:rsid w:val="0081178E"/>
    <w:rsid w:val="00814472"/>
    <w:rsid w:val="00857F5A"/>
    <w:rsid w:val="00875595"/>
    <w:rsid w:val="0088520F"/>
    <w:rsid w:val="008A14B0"/>
    <w:rsid w:val="008D4891"/>
    <w:rsid w:val="008E3814"/>
    <w:rsid w:val="009074F5"/>
    <w:rsid w:val="00922AF0"/>
    <w:rsid w:val="0092660D"/>
    <w:rsid w:val="00930CAD"/>
    <w:rsid w:val="0093759B"/>
    <w:rsid w:val="009913B2"/>
    <w:rsid w:val="00A20D3B"/>
    <w:rsid w:val="00A75D02"/>
    <w:rsid w:val="00AC56B6"/>
    <w:rsid w:val="00B61055"/>
    <w:rsid w:val="00B623A8"/>
    <w:rsid w:val="00B86139"/>
    <w:rsid w:val="00B971D0"/>
    <w:rsid w:val="00C00C0E"/>
    <w:rsid w:val="00C07901"/>
    <w:rsid w:val="00C95D51"/>
    <w:rsid w:val="00CA2634"/>
    <w:rsid w:val="00CA64BA"/>
    <w:rsid w:val="00E163BB"/>
    <w:rsid w:val="00E76557"/>
    <w:rsid w:val="00EB3D76"/>
    <w:rsid w:val="00EB63C3"/>
    <w:rsid w:val="00EE4C27"/>
    <w:rsid w:val="00F1564D"/>
    <w:rsid w:val="00F308E3"/>
    <w:rsid w:val="00F44C61"/>
    <w:rsid w:val="00F52617"/>
    <w:rsid w:val="00F6238D"/>
    <w:rsid w:val="00F76C44"/>
    <w:rsid w:val="00FA2446"/>
    <w:rsid w:val="00FD53F3"/>
    <w:rsid w:val="00FE1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4B4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324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8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416A2-1399-4899-AE94-D920D0FB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4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 Пустошкинского р-на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Computer1</dc:creator>
  <cp:keywords/>
  <dc:description/>
  <cp:lastModifiedBy>КСУ</cp:lastModifiedBy>
  <cp:revision>26</cp:revision>
  <cp:lastPrinted>2017-12-27T07:28:00Z</cp:lastPrinted>
  <dcterms:created xsi:type="dcterms:W3CDTF">2016-11-11T12:30:00Z</dcterms:created>
  <dcterms:modified xsi:type="dcterms:W3CDTF">2018-12-28T12:16:00Z</dcterms:modified>
</cp:coreProperties>
</file>