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FF3A" w14:textId="77777777" w:rsidR="00012305" w:rsidRDefault="00012305" w:rsidP="00012305">
      <w:pPr>
        <w:pBdr>
          <w:bottom w:val="single" w:sz="12" w:space="2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2F">
        <w:rPr>
          <w:rFonts w:ascii="Times New Roman" w:hAnsi="Times New Roman" w:cs="Times New Roman"/>
          <w:b/>
          <w:sz w:val="28"/>
          <w:szCs w:val="28"/>
        </w:rPr>
        <w:t xml:space="preserve">КОНТРОЛЬНО-СЧЕТНОЕ УПРАВЛЕНИЕ </w:t>
      </w:r>
    </w:p>
    <w:p w14:paraId="57023986" w14:textId="77777777" w:rsidR="00012305" w:rsidRDefault="00012305" w:rsidP="00012305">
      <w:pPr>
        <w:pBdr>
          <w:bottom w:val="single" w:sz="12" w:space="2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2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0B65A146" w14:textId="77777777" w:rsidR="00012305" w:rsidRDefault="00012305" w:rsidP="00012305">
      <w:pPr>
        <w:pBdr>
          <w:bottom w:val="single" w:sz="12" w:space="2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2F">
        <w:rPr>
          <w:rFonts w:ascii="Times New Roman" w:hAnsi="Times New Roman" w:cs="Times New Roman"/>
          <w:b/>
          <w:sz w:val="28"/>
          <w:szCs w:val="28"/>
        </w:rPr>
        <w:t>«ПУСТОШКИНСКИЙ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4E8BADE" w14:textId="77777777" w:rsidR="00012305" w:rsidRPr="00374BDC" w:rsidRDefault="00012305" w:rsidP="0001230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 39, ул. Революции, г. Пустошка                                                                                               тел. 8 (81142)21877                                                                           </w:t>
      </w:r>
    </w:p>
    <w:p w14:paraId="7C650947" w14:textId="77777777" w:rsidR="002A0EC6" w:rsidRDefault="002A0EC6" w:rsidP="002A0E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366D0C" w14:textId="77777777" w:rsidR="00384227" w:rsidRDefault="00384227" w:rsidP="002A0E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1EB78" w14:textId="1121AEAA" w:rsidR="002A0EC6" w:rsidRDefault="002A0EC6" w:rsidP="002A0E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EC6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F532C0A" w14:textId="77777777" w:rsidR="002A0EC6" w:rsidRPr="002A0EC6" w:rsidRDefault="002A0EC6" w:rsidP="002A0E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0EC6" w14:paraId="20E960C6" w14:textId="77777777" w:rsidTr="002A0EC6">
        <w:tc>
          <w:tcPr>
            <w:tcW w:w="4785" w:type="dxa"/>
          </w:tcPr>
          <w:p w14:paraId="64CD667B" w14:textId="00382113" w:rsidR="002A0EC6" w:rsidRDefault="002A0EC6" w:rsidP="002A0EC6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1BE4" w:rsidRPr="00DD67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B7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D76925" w:rsidRPr="00DD67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 w:rsidR="00D769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.2021 </w:t>
            </w:r>
            <w:r w:rsidRPr="002A0E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69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C91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B744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FB7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о/д</w:t>
            </w:r>
          </w:p>
          <w:p w14:paraId="36E1576C" w14:textId="476AF70E" w:rsidR="002A0EC6" w:rsidRPr="002A0EC6" w:rsidRDefault="004F4CC2" w:rsidP="002A0EC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786" w:type="dxa"/>
          </w:tcPr>
          <w:p w14:paraId="7DE3A2CC" w14:textId="77777777" w:rsidR="002A0EC6" w:rsidRDefault="002A0EC6" w:rsidP="002A0EC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EC6" w14:paraId="2204AD64" w14:textId="77777777" w:rsidTr="002A0EC6">
        <w:tc>
          <w:tcPr>
            <w:tcW w:w="4785" w:type="dxa"/>
          </w:tcPr>
          <w:p w14:paraId="7D795C67" w14:textId="77777777" w:rsidR="0087668D" w:rsidRDefault="0087668D" w:rsidP="002A0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8D466" w14:textId="477DD7EA" w:rsidR="002A0EC6" w:rsidRPr="00782F5C" w:rsidRDefault="00751B63" w:rsidP="00C5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91BE4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Контрольно-счетного управления муниципального образования «Пустошкинский район»</w:t>
            </w:r>
            <w:r w:rsidR="009D6BEA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  <w:tc>
          <w:tcPr>
            <w:tcW w:w="4786" w:type="dxa"/>
          </w:tcPr>
          <w:p w14:paraId="4FA903D4" w14:textId="77777777" w:rsidR="002A0EC6" w:rsidRDefault="002A0EC6" w:rsidP="002A0EC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7C92D9" w14:textId="2F0BCB3D" w:rsidR="00050534" w:rsidRDefault="00050534" w:rsidP="002A0EC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C33254" w14:textId="015A4FDA" w:rsidR="00BB2BE9" w:rsidRDefault="00C91BE4" w:rsidP="00C563E6">
      <w:pPr>
        <w:pStyle w:val="ab"/>
        <w:ind w:firstLine="709"/>
        <w:rPr>
          <w:szCs w:val="28"/>
        </w:rPr>
      </w:pPr>
      <w:r>
        <w:rPr>
          <w:szCs w:val="28"/>
        </w:rPr>
        <w:t xml:space="preserve">В целях систематизации работы при осуществлении внешнего муниципального финансового контроля в соответствии со ст. 12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14 Положения о Контрольно-счетном управлении муниципального образования «Пустошкинский район», утвержденным решением Собрания депутатов Пустошкинского района от 12.08.2015 года № 233, </w:t>
      </w:r>
      <w:r w:rsidR="00751B63">
        <w:rPr>
          <w:szCs w:val="28"/>
        </w:rPr>
        <w:t>ПРИКАЗЫВАЮ:</w:t>
      </w:r>
    </w:p>
    <w:p w14:paraId="27904DB9" w14:textId="77777777" w:rsidR="00751B63" w:rsidRPr="00C563E6" w:rsidRDefault="00751B63" w:rsidP="00C563E6">
      <w:pPr>
        <w:pStyle w:val="ab"/>
        <w:ind w:firstLine="709"/>
      </w:pPr>
    </w:p>
    <w:p w14:paraId="6D07E491" w14:textId="478E6D07" w:rsidR="001D2E76" w:rsidRPr="001B6526" w:rsidRDefault="001D2E76" w:rsidP="001D2E7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1B6526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91145064"/>
      <w:r w:rsidR="00C91BE4">
        <w:rPr>
          <w:rFonts w:ascii="Times New Roman" w:hAnsi="Times New Roman" w:cs="Times New Roman"/>
          <w:sz w:val="28"/>
          <w:szCs w:val="28"/>
        </w:rPr>
        <w:t>План работы</w:t>
      </w:r>
      <w:r w:rsidRPr="001B6526">
        <w:rPr>
          <w:rFonts w:ascii="Times New Roman" w:hAnsi="Times New Roman" w:cs="Times New Roman"/>
          <w:sz w:val="28"/>
          <w:szCs w:val="28"/>
        </w:rPr>
        <w:t xml:space="preserve"> Контрольно-счетного управления муниципального образования «Пустошкинский район»</w:t>
      </w:r>
      <w:bookmarkEnd w:id="0"/>
      <w:r w:rsidR="00236C50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1B6526">
        <w:rPr>
          <w:rFonts w:ascii="Times New Roman" w:hAnsi="Times New Roman" w:cs="Times New Roman"/>
          <w:sz w:val="28"/>
          <w:szCs w:val="28"/>
        </w:rPr>
        <w:t xml:space="preserve"> </w:t>
      </w:r>
      <w:r w:rsidR="00AA47EA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Pr="001B6526">
        <w:rPr>
          <w:rFonts w:ascii="Times New Roman" w:hAnsi="Times New Roman" w:cs="Times New Roman"/>
          <w:sz w:val="28"/>
          <w:szCs w:val="28"/>
        </w:rPr>
        <w:t>.</w:t>
      </w:r>
    </w:p>
    <w:p w14:paraId="62D874E0" w14:textId="1BD0CEF7" w:rsidR="001D2E76" w:rsidRDefault="00AA47EA" w:rsidP="001D2E7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</w:t>
      </w:r>
      <w:r w:rsidR="001D2E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1D2E76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 w:rsidR="00236C50">
        <w:rPr>
          <w:rFonts w:ascii="Times New Roman" w:hAnsi="Times New Roman" w:cs="Times New Roman"/>
          <w:sz w:val="28"/>
          <w:szCs w:val="28"/>
        </w:rPr>
        <w:t>2</w:t>
      </w:r>
      <w:r w:rsidR="001D2E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C9BE9E" w14:textId="6FEE492A" w:rsidR="001B6526" w:rsidRPr="001B6526" w:rsidRDefault="001B6526" w:rsidP="00C5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25CA9" w14:paraId="205BD2E0" w14:textId="77777777" w:rsidTr="00BE32AF">
        <w:tc>
          <w:tcPr>
            <w:tcW w:w="4785" w:type="dxa"/>
          </w:tcPr>
          <w:p w14:paraId="06E9B4B8" w14:textId="77777777" w:rsidR="00FC0FED" w:rsidRDefault="00FC0FED" w:rsidP="00A04EBE">
            <w:pPr>
              <w:tabs>
                <w:tab w:val="left" w:pos="4253"/>
              </w:tabs>
              <w:ind w:right="17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4AF3" w14:textId="1B96E55C" w:rsidR="00025CA9" w:rsidRPr="00025CA9" w:rsidRDefault="00025CA9" w:rsidP="00A04EBE">
            <w:pPr>
              <w:tabs>
                <w:tab w:val="left" w:pos="4253"/>
              </w:tabs>
              <w:ind w:right="17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5CA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управления района</w:t>
            </w:r>
          </w:p>
        </w:tc>
        <w:tc>
          <w:tcPr>
            <w:tcW w:w="4785" w:type="dxa"/>
          </w:tcPr>
          <w:p w14:paraId="64FF600C" w14:textId="77777777" w:rsidR="00FC0FED" w:rsidRDefault="00FC0FED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A3C06" w14:textId="77777777" w:rsidR="003E0947" w:rsidRDefault="003E0947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1A5A" w14:textId="2153B1C3" w:rsidR="00025CA9" w:rsidRPr="00025CA9" w:rsidRDefault="001D2E76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Шилова</w:t>
            </w:r>
          </w:p>
        </w:tc>
      </w:tr>
    </w:tbl>
    <w:p w14:paraId="7DB5AF97" w14:textId="77777777" w:rsidR="00050534" w:rsidRPr="002A0EC6" w:rsidRDefault="00050534" w:rsidP="00D21E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0534" w:rsidRPr="002A0EC6" w:rsidSect="000123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99E" w14:textId="77777777" w:rsidR="00A8122D" w:rsidRDefault="00A8122D" w:rsidP="00BD6D3B">
      <w:pPr>
        <w:spacing w:after="0" w:line="240" w:lineRule="auto"/>
      </w:pPr>
      <w:r>
        <w:separator/>
      </w:r>
    </w:p>
  </w:endnote>
  <w:endnote w:type="continuationSeparator" w:id="0">
    <w:p w14:paraId="6BA8AC66" w14:textId="77777777" w:rsidR="00A8122D" w:rsidRDefault="00A8122D" w:rsidP="00BD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B5CF" w14:textId="77777777" w:rsidR="00A8122D" w:rsidRDefault="00A8122D" w:rsidP="00BD6D3B">
      <w:pPr>
        <w:spacing w:after="0" w:line="240" w:lineRule="auto"/>
      </w:pPr>
      <w:r>
        <w:separator/>
      </w:r>
    </w:p>
  </w:footnote>
  <w:footnote w:type="continuationSeparator" w:id="0">
    <w:p w14:paraId="255C0455" w14:textId="77777777" w:rsidR="00A8122D" w:rsidRDefault="00A8122D" w:rsidP="00BD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61D4A"/>
    <w:multiLevelType w:val="hybridMultilevel"/>
    <w:tmpl w:val="C024A33E"/>
    <w:lvl w:ilvl="0" w:tplc="F326B582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C6"/>
    <w:rsid w:val="00012305"/>
    <w:rsid w:val="000232E9"/>
    <w:rsid w:val="00025CA9"/>
    <w:rsid w:val="00050534"/>
    <w:rsid w:val="000851C2"/>
    <w:rsid w:val="000A43CA"/>
    <w:rsid w:val="000A608C"/>
    <w:rsid w:val="000A7ACF"/>
    <w:rsid w:val="000C4073"/>
    <w:rsid w:val="000D463F"/>
    <w:rsid w:val="001B6526"/>
    <w:rsid w:val="001C6F49"/>
    <w:rsid w:val="001D2E76"/>
    <w:rsid w:val="00236C50"/>
    <w:rsid w:val="00253B9D"/>
    <w:rsid w:val="002601D9"/>
    <w:rsid w:val="00260844"/>
    <w:rsid w:val="00272694"/>
    <w:rsid w:val="002A0EC6"/>
    <w:rsid w:val="002A599B"/>
    <w:rsid w:val="002C5151"/>
    <w:rsid w:val="003259B6"/>
    <w:rsid w:val="00365061"/>
    <w:rsid w:val="00365F01"/>
    <w:rsid w:val="00384227"/>
    <w:rsid w:val="003A4F27"/>
    <w:rsid w:val="003C6550"/>
    <w:rsid w:val="003E0947"/>
    <w:rsid w:val="003F5AC6"/>
    <w:rsid w:val="004244F0"/>
    <w:rsid w:val="00444D9B"/>
    <w:rsid w:val="00451D70"/>
    <w:rsid w:val="00482049"/>
    <w:rsid w:val="004E127F"/>
    <w:rsid w:val="004F4654"/>
    <w:rsid w:val="004F4CC2"/>
    <w:rsid w:val="00507E1E"/>
    <w:rsid w:val="005669B6"/>
    <w:rsid w:val="005B5F4A"/>
    <w:rsid w:val="005C498F"/>
    <w:rsid w:val="00657962"/>
    <w:rsid w:val="006944FF"/>
    <w:rsid w:val="006F2825"/>
    <w:rsid w:val="00716797"/>
    <w:rsid w:val="00735EEF"/>
    <w:rsid w:val="00745852"/>
    <w:rsid w:val="00751B63"/>
    <w:rsid w:val="007630F0"/>
    <w:rsid w:val="00782F5C"/>
    <w:rsid w:val="007B58E8"/>
    <w:rsid w:val="007C1698"/>
    <w:rsid w:val="007D4A39"/>
    <w:rsid w:val="00802F2F"/>
    <w:rsid w:val="0081531F"/>
    <w:rsid w:val="00871475"/>
    <w:rsid w:val="0087668D"/>
    <w:rsid w:val="00891A41"/>
    <w:rsid w:val="008F7E3E"/>
    <w:rsid w:val="00900E5A"/>
    <w:rsid w:val="00980824"/>
    <w:rsid w:val="009A39D3"/>
    <w:rsid w:val="009A46EA"/>
    <w:rsid w:val="009D02D3"/>
    <w:rsid w:val="009D6BEA"/>
    <w:rsid w:val="009E61B7"/>
    <w:rsid w:val="009F295B"/>
    <w:rsid w:val="00A03A6A"/>
    <w:rsid w:val="00A04EBE"/>
    <w:rsid w:val="00A2030B"/>
    <w:rsid w:val="00A254B6"/>
    <w:rsid w:val="00A65C4C"/>
    <w:rsid w:val="00A8122D"/>
    <w:rsid w:val="00A971B7"/>
    <w:rsid w:val="00AA47EA"/>
    <w:rsid w:val="00AC6504"/>
    <w:rsid w:val="00AF76AC"/>
    <w:rsid w:val="00B31D3D"/>
    <w:rsid w:val="00B5462C"/>
    <w:rsid w:val="00B744C1"/>
    <w:rsid w:val="00B91FB4"/>
    <w:rsid w:val="00BA617B"/>
    <w:rsid w:val="00BB2BE9"/>
    <w:rsid w:val="00BC59ED"/>
    <w:rsid w:val="00BD6D3B"/>
    <w:rsid w:val="00BE32AF"/>
    <w:rsid w:val="00C02305"/>
    <w:rsid w:val="00C319E3"/>
    <w:rsid w:val="00C41F3D"/>
    <w:rsid w:val="00C429ED"/>
    <w:rsid w:val="00C563E6"/>
    <w:rsid w:val="00C86086"/>
    <w:rsid w:val="00C91BE4"/>
    <w:rsid w:val="00C94B2E"/>
    <w:rsid w:val="00CB55C9"/>
    <w:rsid w:val="00CE519F"/>
    <w:rsid w:val="00CF1A7E"/>
    <w:rsid w:val="00CF58C7"/>
    <w:rsid w:val="00D21EFE"/>
    <w:rsid w:val="00D23C2C"/>
    <w:rsid w:val="00D26FA4"/>
    <w:rsid w:val="00D55F17"/>
    <w:rsid w:val="00D56527"/>
    <w:rsid w:val="00D76925"/>
    <w:rsid w:val="00D94869"/>
    <w:rsid w:val="00DC1951"/>
    <w:rsid w:val="00DC5369"/>
    <w:rsid w:val="00DD678F"/>
    <w:rsid w:val="00DE6712"/>
    <w:rsid w:val="00E02CDD"/>
    <w:rsid w:val="00E379C2"/>
    <w:rsid w:val="00E549CB"/>
    <w:rsid w:val="00EB7C79"/>
    <w:rsid w:val="00ED74F0"/>
    <w:rsid w:val="00F038FE"/>
    <w:rsid w:val="00F341B2"/>
    <w:rsid w:val="00F91147"/>
    <w:rsid w:val="00FA031C"/>
    <w:rsid w:val="00FB771B"/>
    <w:rsid w:val="00FB7CE5"/>
    <w:rsid w:val="00FC0FED"/>
    <w:rsid w:val="00FC7D9E"/>
    <w:rsid w:val="00F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4CE0"/>
  <w15:docId w15:val="{576BB49C-8ADF-4663-BCDA-C4ED1635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D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D3B"/>
  </w:style>
  <w:style w:type="paragraph" w:styleId="a6">
    <w:name w:val="footer"/>
    <w:basedOn w:val="a"/>
    <w:link w:val="a7"/>
    <w:uiPriority w:val="99"/>
    <w:semiHidden/>
    <w:unhideWhenUsed/>
    <w:rsid w:val="00BD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D3B"/>
  </w:style>
  <w:style w:type="paragraph" w:styleId="a8">
    <w:name w:val="Balloon Text"/>
    <w:basedOn w:val="a"/>
    <w:link w:val="a9"/>
    <w:uiPriority w:val="99"/>
    <w:semiHidden/>
    <w:unhideWhenUsed/>
    <w:rsid w:val="00D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E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526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C563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C563E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89D0-E035-48CF-98C7-31BBD08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KSU</cp:lastModifiedBy>
  <cp:revision>77</cp:revision>
  <cp:lastPrinted>2021-08-04T13:06:00Z</cp:lastPrinted>
  <dcterms:created xsi:type="dcterms:W3CDTF">2021-07-26T06:31:00Z</dcterms:created>
  <dcterms:modified xsi:type="dcterms:W3CDTF">2021-12-30T08:13:00Z</dcterms:modified>
</cp:coreProperties>
</file>