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8A" w:rsidRDefault="00BB1A8A" w:rsidP="004542A3">
      <w:pPr>
        <w:spacing w:line="360" w:lineRule="auto"/>
        <w:jc w:val="center"/>
        <w:rPr>
          <w:b/>
          <w:sz w:val="22"/>
        </w:rPr>
      </w:pPr>
    </w:p>
    <w:p w:rsidR="00BB1A8A" w:rsidRDefault="00BB1A8A" w:rsidP="004542A3">
      <w:pPr>
        <w:spacing w:line="360" w:lineRule="auto"/>
        <w:jc w:val="center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991D21" w:rsidP="00C425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28.12.2020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991D21" w:rsidP="000C7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2F0DA7">
        <w:rPr>
          <w:sz w:val="28"/>
          <w:szCs w:val="28"/>
        </w:rPr>
        <w:t>ыми</w:t>
      </w:r>
      <w:r>
        <w:rPr>
          <w:sz w:val="28"/>
          <w:szCs w:val="28"/>
        </w:rPr>
        <w:t xml:space="preserve"> грамот</w:t>
      </w:r>
      <w:r w:rsidR="002F0DA7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0CCB" w:rsidRDefault="00991D21" w:rsidP="00131107">
      <w:pPr>
        <w:ind w:right="-5" w:firstLine="709"/>
        <w:jc w:val="both"/>
        <w:rPr>
          <w:sz w:val="28"/>
          <w:szCs w:val="28"/>
        </w:rPr>
      </w:pPr>
      <w:proofErr w:type="gramStart"/>
      <w:r w:rsidRPr="00A45BB6">
        <w:rPr>
          <w:sz w:val="28"/>
          <w:szCs w:val="28"/>
        </w:rPr>
        <w:t xml:space="preserve">На  основании  </w:t>
      </w:r>
      <w:r>
        <w:rPr>
          <w:sz w:val="28"/>
          <w:szCs w:val="28"/>
        </w:rPr>
        <w:t xml:space="preserve">решения конкурсной комиссии по присуждению премий Главы Пустошкинского района в области образования от 26.12.2020 г., </w:t>
      </w:r>
      <w:r w:rsidRPr="00A45BB6">
        <w:rPr>
          <w:sz w:val="28"/>
          <w:szCs w:val="28"/>
        </w:rPr>
        <w:t xml:space="preserve">ходатайства  </w:t>
      </w:r>
      <w:r>
        <w:rPr>
          <w:sz w:val="28"/>
          <w:szCs w:val="28"/>
        </w:rPr>
        <w:t xml:space="preserve">начальника отдела образования комитета по образованию, культуре и спорту Администрации Пустошкинского района от 26.12.2020 г. № 3276 </w:t>
      </w:r>
      <w:r w:rsidR="00740CCB">
        <w:rPr>
          <w:sz w:val="28"/>
          <w:szCs w:val="28"/>
        </w:rPr>
        <w:t>наградить  Почётн</w:t>
      </w:r>
      <w:r w:rsidR="009E0B4A">
        <w:rPr>
          <w:sz w:val="28"/>
          <w:szCs w:val="28"/>
        </w:rPr>
        <w:t>ыми</w:t>
      </w:r>
      <w:r w:rsidR="00740CCB">
        <w:rPr>
          <w:sz w:val="28"/>
          <w:szCs w:val="28"/>
        </w:rPr>
        <w:t xml:space="preserve">  грамот</w:t>
      </w:r>
      <w:r w:rsidR="009E0B4A">
        <w:rPr>
          <w:sz w:val="28"/>
          <w:szCs w:val="28"/>
        </w:rPr>
        <w:t>ами</w:t>
      </w:r>
      <w:r w:rsidR="00740CCB">
        <w:rPr>
          <w:sz w:val="28"/>
          <w:szCs w:val="28"/>
        </w:rPr>
        <w:t xml:space="preserve">  Администрации Пустошкинского района следующих </w:t>
      </w:r>
      <w:r>
        <w:rPr>
          <w:sz w:val="28"/>
          <w:szCs w:val="28"/>
        </w:rPr>
        <w:t>учащихся</w:t>
      </w:r>
      <w:r w:rsidR="00740CCB">
        <w:rPr>
          <w:sz w:val="28"/>
          <w:szCs w:val="28"/>
        </w:rPr>
        <w:t xml:space="preserve"> </w:t>
      </w:r>
      <w:r w:rsidR="009E0B4A">
        <w:rPr>
          <w:sz w:val="28"/>
          <w:szCs w:val="28"/>
        </w:rPr>
        <w:t>обще</w:t>
      </w:r>
      <w:r w:rsidR="00740CCB">
        <w:rPr>
          <w:sz w:val="28"/>
          <w:szCs w:val="28"/>
        </w:rPr>
        <w:t xml:space="preserve">образовательных </w:t>
      </w:r>
      <w:r w:rsidR="009E0B4A">
        <w:rPr>
          <w:sz w:val="28"/>
          <w:szCs w:val="28"/>
        </w:rPr>
        <w:t>организаций</w:t>
      </w:r>
      <w:r w:rsidR="00740CCB">
        <w:rPr>
          <w:sz w:val="28"/>
          <w:szCs w:val="28"/>
        </w:rPr>
        <w:t xml:space="preserve"> </w:t>
      </w:r>
      <w:r w:rsidR="00131107">
        <w:rPr>
          <w:sz w:val="28"/>
          <w:szCs w:val="28"/>
        </w:rPr>
        <w:t xml:space="preserve">Пустошкинского </w:t>
      </w:r>
      <w:r w:rsidR="00740CCB">
        <w:rPr>
          <w:sz w:val="28"/>
          <w:szCs w:val="28"/>
        </w:rPr>
        <w:t xml:space="preserve">района,  </w:t>
      </w:r>
      <w:r>
        <w:rPr>
          <w:sz w:val="28"/>
          <w:szCs w:val="28"/>
        </w:rPr>
        <w:t>лауреатов премии Главы Пустошкинского района</w:t>
      </w:r>
      <w:r w:rsidR="004B74EC">
        <w:rPr>
          <w:sz w:val="28"/>
          <w:szCs w:val="28"/>
        </w:rPr>
        <w:t xml:space="preserve"> в области образования</w:t>
      </w:r>
      <w:r>
        <w:rPr>
          <w:sz w:val="28"/>
          <w:szCs w:val="28"/>
        </w:rPr>
        <w:t xml:space="preserve"> в номинации «Ученик года»</w:t>
      </w:r>
      <w:r w:rsidR="00740CCB">
        <w:rPr>
          <w:sz w:val="28"/>
          <w:szCs w:val="28"/>
        </w:rPr>
        <w:t>:</w:t>
      </w:r>
      <w:proofErr w:type="gramEnd"/>
    </w:p>
    <w:p w:rsidR="00740CCB" w:rsidRDefault="004B74EC" w:rsidP="002F0DA7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2835">
        <w:rPr>
          <w:sz w:val="28"/>
          <w:szCs w:val="28"/>
        </w:rPr>
        <w:t xml:space="preserve"> </w:t>
      </w:r>
      <w:r w:rsidR="00991D21">
        <w:rPr>
          <w:sz w:val="28"/>
          <w:szCs w:val="28"/>
        </w:rPr>
        <w:t>Демешко Анастасию Андреевну</w:t>
      </w:r>
      <w:r w:rsidR="00740CCB">
        <w:rPr>
          <w:sz w:val="28"/>
          <w:szCs w:val="28"/>
        </w:rPr>
        <w:t xml:space="preserve">, </w:t>
      </w:r>
      <w:r w:rsidR="00991D21">
        <w:rPr>
          <w:sz w:val="28"/>
          <w:szCs w:val="28"/>
        </w:rPr>
        <w:t xml:space="preserve">учащуюся 10 «Б» класса </w:t>
      </w:r>
      <w:r w:rsidR="00740CCB">
        <w:rPr>
          <w:sz w:val="28"/>
          <w:szCs w:val="28"/>
        </w:rPr>
        <w:t xml:space="preserve"> муниципального бюджетного </w:t>
      </w:r>
      <w:r w:rsidR="002F0DA7">
        <w:rPr>
          <w:sz w:val="28"/>
          <w:szCs w:val="28"/>
        </w:rPr>
        <w:t>обще</w:t>
      </w:r>
      <w:r w:rsidR="00740CCB">
        <w:rPr>
          <w:sz w:val="28"/>
          <w:szCs w:val="28"/>
        </w:rPr>
        <w:t>образовательного учреждения «</w:t>
      </w:r>
      <w:r w:rsidR="00982835">
        <w:rPr>
          <w:sz w:val="28"/>
          <w:szCs w:val="28"/>
        </w:rPr>
        <w:t>Пустошкинский центр образования</w:t>
      </w:r>
      <w:r w:rsidR="00740CCB">
        <w:rPr>
          <w:sz w:val="28"/>
          <w:szCs w:val="28"/>
        </w:rPr>
        <w:t>»;</w:t>
      </w:r>
    </w:p>
    <w:p w:rsidR="00CA2BEB" w:rsidRPr="00911729" w:rsidRDefault="00462CC8" w:rsidP="00131107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74EC">
        <w:rPr>
          <w:sz w:val="28"/>
          <w:szCs w:val="28"/>
        </w:rPr>
        <w:t xml:space="preserve">. </w:t>
      </w:r>
      <w:r w:rsidR="00982835">
        <w:rPr>
          <w:sz w:val="28"/>
          <w:szCs w:val="28"/>
        </w:rPr>
        <w:t xml:space="preserve"> </w:t>
      </w:r>
      <w:proofErr w:type="spellStart"/>
      <w:r w:rsidR="00991D21">
        <w:rPr>
          <w:sz w:val="28"/>
          <w:szCs w:val="28"/>
        </w:rPr>
        <w:t>Пузыню</w:t>
      </w:r>
      <w:proofErr w:type="spellEnd"/>
      <w:r w:rsidR="00991D21">
        <w:rPr>
          <w:sz w:val="28"/>
          <w:szCs w:val="28"/>
        </w:rPr>
        <w:t xml:space="preserve"> Дениса Сергеевича</w:t>
      </w:r>
      <w:r w:rsidR="00740CCB">
        <w:rPr>
          <w:sz w:val="28"/>
          <w:szCs w:val="28"/>
        </w:rPr>
        <w:t xml:space="preserve">, </w:t>
      </w:r>
      <w:r w:rsidR="00991D21">
        <w:rPr>
          <w:sz w:val="28"/>
          <w:szCs w:val="28"/>
        </w:rPr>
        <w:t>учащегося 11 класса</w:t>
      </w:r>
      <w:r w:rsidR="002F0DA7">
        <w:rPr>
          <w:sz w:val="28"/>
          <w:szCs w:val="28"/>
        </w:rPr>
        <w:t xml:space="preserve">  муниципального бюджетного общеобразовательного учреждения «</w:t>
      </w:r>
      <w:r w:rsidR="009E0B4A">
        <w:rPr>
          <w:sz w:val="28"/>
          <w:szCs w:val="28"/>
        </w:rPr>
        <w:t>П</w:t>
      </w:r>
      <w:r w:rsidR="00991D21">
        <w:rPr>
          <w:sz w:val="28"/>
          <w:szCs w:val="28"/>
        </w:rPr>
        <w:t xml:space="preserve">устошкинский центр образования». </w:t>
      </w:r>
    </w:p>
    <w:p w:rsidR="00423656" w:rsidRDefault="00423656" w:rsidP="00CA2BEB">
      <w:pPr>
        <w:ind w:right="-1" w:firstLine="709"/>
        <w:jc w:val="both"/>
        <w:rPr>
          <w:sz w:val="28"/>
          <w:szCs w:val="28"/>
        </w:rPr>
      </w:pPr>
    </w:p>
    <w:p w:rsidR="00423656" w:rsidRDefault="00423656" w:rsidP="00FF304B">
      <w:pPr>
        <w:ind w:right="-1"/>
        <w:rPr>
          <w:sz w:val="28"/>
          <w:szCs w:val="28"/>
        </w:rPr>
      </w:pPr>
    </w:p>
    <w:p w:rsidR="00740CCB" w:rsidRDefault="006A09F7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40CCB">
        <w:rPr>
          <w:sz w:val="28"/>
          <w:szCs w:val="28"/>
        </w:rPr>
        <w:t>а</w:t>
      </w:r>
      <w:r w:rsidR="00B53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1107">
        <w:rPr>
          <w:sz w:val="28"/>
          <w:szCs w:val="28"/>
        </w:rPr>
        <w:t xml:space="preserve">           С.Р. Василькова </w:t>
      </w:r>
    </w:p>
    <w:p w:rsidR="00131107" w:rsidRDefault="00131107" w:rsidP="00131107">
      <w:pPr>
        <w:ind w:right="-1"/>
        <w:rPr>
          <w:sz w:val="28"/>
          <w:szCs w:val="28"/>
        </w:rPr>
      </w:pPr>
    </w:p>
    <w:p w:rsidR="00131107" w:rsidRDefault="00131107" w:rsidP="009720F3">
      <w:pPr>
        <w:ind w:right="-1"/>
        <w:rPr>
          <w:sz w:val="28"/>
          <w:szCs w:val="28"/>
        </w:rPr>
      </w:pPr>
    </w:p>
    <w:sectPr w:rsidR="00131107" w:rsidSect="00C425E0">
      <w:footerReference w:type="even" r:id="rId8"/>
      <w:footerReference w:type="default" r:id="rId9"/>
      <w:pgSz w:w="11907" w:h="16840" w:code="9"/>
      <w:pgMar w:top="426" w:right="851" w:bottom="993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5A" w:rsidRDefault="00FD125A">
      <w:r>
        <w:separator/>
      </w:r>
    </w:p>
  </w:endnote>
  <w:endnote w:type="continuationSeparator" w:id="0">
    <w:p w:rsidR="00FD125A" w:rsidRDefault="00FD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4E299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4E299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1D21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5A" w:rsidRDefault="00FD125A">
      <w:r>
        <w:separator/>
      </w:r>
    </w:p>
  </w:footnote>
  <w:footnote w:type="continuationSeparator" w:id="0">
    <w:p w:rsidR="00FD125A" w:rsidRDefault="00FD1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D05"/>
    <w:multiLevelType w:val="hybridMultilevel"/>
    <w:tmpl w:val="D4960B04"/>
    <w:lvl w:ilvl="0" w:tplc="103079E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462D7"/>
    <w:multiLevelType w:val="hybridMultilevel"/>
    <w:tmpl w:val="2954D918"/>
    <w:lvl w:ilvl="0" w:tplc="5FF49E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D0B7D"/>
    <w:multiLevelType w:val="hybridMultilevel"/>
    <w:tmpl w:val="910AB9EC"/>
    <w:lvl w:ilvl="0" w:tplc="211A64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7E39FE"/>
    <w:multiLevelType w:val="hybridMultilevel"/>
    <w:tmpl w:val="C9ECF87E"/>
    <w:lvl w:ilvl="0" w:tplc="E0187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995"/>
    <w:rsid w:val="000109C4"/>
    <w:rsid w:val="000336A8"/>
    <w:rsid w:val="00053965"/>
    <w:rsid w:val="000713B3"/>
    <w:rsid w:val="000722B0"/>
    <w:rsid w:val="000C760F"/>
    <w:rsid w:val="000D09F3"/>
    <w:rsid w:val="000F6E67"/>
    <w:rsid w:val="00104E2E"/>
    <w:rsid w:val="001177C4"/>
    <w:rsid w:val="00131107"/>
    <w:rsid w:val="00176713"/>
    <w:rsid w:val="00186A15"/>
    <w:rsid w:val="001874BE"/>
    <w:rsid w:val="001A1283"/>
    <w:rsid w:val="001A6C3E"/>
    <w:rsid w:val="001D2949"/>
    <w:rsid w:val="001D3465"/>
    <w:rsid w:val="001E2C02"/>
    <w:rsid w:val="00251942"/>
    <w:rsid w:val="0025206A"/>
    <w:rsid w:val="00297509"/>
    <w:rsid w:val="002A6F5E"/>
    <w:rsid w:val="002F0DA7"/>
    <w:rsid w:val="00332F06"/>
    <w:rsid w:val="00346CCD"/>
    <w:rsid w:val="003538A7"/>
    <w:rsid w:val="003818F3"/>
    <w:rsid w:val="0038619F"/>
    <w:rsid w:val="0039085C"/>
    <w:rsid w:val="00396AA5"/>
    <w:rsid w:val="003E5AFC"/>
    <w:rsid w:val="003E5BD3"/>
    <w:rsid w:val="004235AE"/>
    <w:rsid w:val="00423656"/>
    <w:rsid w:val="004465B9"/>
    <w:rsid w:val="004542A3"/>
    <w:rsid w:val="00462CC8"/>
    <w:rsid w:val="0047303C"/>
    <w:rsid w:val="00473CD8"/>
    <w:rsid w:val="004A6441"/>
    <w:rsid w:val="004B74EC"/>
    <w:rsid w:val="004D6995"/>
    <w:rsid w:val="004E2996"/>
    <w:rsid w:val="004E52AA"/>
    <w:rsid w:val="005377AB"/>
    <w:rsid w:val="005517B2"/>
    <w:rsid w:val="0056528D"/>
    <w:rsid w:val="005A7760"/>
    <w:rsid w:val="005C4BAD"/>
    <w:rsid w:val="005E27FC"/>
    <w:rsid w:val="005F0539"/>
    <w:rsid w:val="00600F6C"/>
    <w:rsid w:val="00607158"/>
    <w:rsid w:val="00624CAD"/>
    <w:rsid w:val="006352DB"/>
    <w:rsid w:val="00670372"/>
    <w:rsid w:val="006A09F7"/>
    <w:rsid w:val="006A188E"/>
    <w:rsid w:val="006C2510"/>
    <w:rsid w:val="006C6D54"/>
    <w:rsid w:val="006D13E8"/>
    <w:rsid w:val="006D4F2B"/>
    <w:rsid w:val="006D6A78"/>
    <w:rsid w:val="006E6B6F"/>
    <w:rsid w:val="00703620"/>
    <w:rsid w:val="0072195E"/>
    <w:rsid w:val="00740CCB"/>
    <w:rsid w:val="00757035"/>
    <w:rsid w:val="00776058"/>
    <w:rsid w:val="00776FAF"/>
    <w:rsid w:val="0077792A"/>
    <w:rsid w:val="0079528F"/>
    <w:rsid w:val="007B020B"/>
    <w:rsid w:val="007B2DD4"/>
    <w:rsid w:val="008317E6"/>
    <w:rsid w:val="008374BF"/>
    <w:rsid w:val="00885A7C"/>
    <w:rsid w:val="008A636F"/>
    <w:rsid w:val="008C4E66"/>
    <w:rsid w:val="009006F2"/>
    <w:rsid w:val="0094267F"/>
    <w:rsid w:val="009720F3"/>
    <w:rsid w:val="00982835"/>
    <w:rsid w:val="00991D21"/>
    <w:rsid w:val="00993E3F"/>
    <w:rsid w:val="00994305"/>
    <w:rsid w:val="009D0642"/>
    <w:rsid w:val="009E0B4A"/>
    <w:rsid w:val="009E6BA2"/>
    <w:rsid w:val="00A16F10"/>
    <w:rsid w:val="00A2399A"/>
    <w:rsid w:val="00A30A35"/>
    <w:rsid w:val="00A4526C"/>
    <w:rsid w:val="00A53A89"/>
    <w:rsid w:val="00A84681"/>
    <w:rsid w:val="00A848A4"/>
    <w:rsid w:val="00A873FE"/>
    <w:rsid w:val="00AE465E"/>
    <w:rsid w:val="00AE48CD"/>
    <w:rsid w:val="00AF5AF3"/>
    <w:rsid w:val="00B00DA9"/>
    <w:rsid w:val="00B05B48"/>
    <w:rsid w:val="00B27F5D"/>
    <w:rsid w:val="00B326AE"/>
    <w:rsid w:val="00B522B2"/>
    <w:rsid w:val="00B52AFF"/>
    <w:rsid w:val="00B53AAB"/>
    <w:rsid w:val="00B557EE"/>
    <w:rsid w:val="00B91A6F"/>
    <w:rsid w:val="00BA42FF"/>
    <w:rsid w:val="00BB1A8A"/>
    <w:rsid w:val="00BB587D"/>
    <w:rsid w:val="00BB6A5D"/>
    <w:rsid w:val="00BC5251"/>
    <w:rsid w:val="00C104EC"/>
    <w:rsid w:val="00C25AA6"/>
    <w:rsid w:val="00C32559"/>
    <w:rsid w:val="00C425E0"/>
    <w:rsid w:val="00C90576"/>
    <w:rsid w:val="00CA2BEB"/>
    <w:rsid w:val="00CA56C8"/>
    <w:rsid w:val="00CA707E"/>
    <w:rsid w:val="00CF67DE"/>
    <w:rsid w:val="00D002CD"/>
    <w:rsid w:val="00D3514F"/>
    <w:rsid w:val="00D37C69"/>
    <w:rsid w:val="00D625D9"/>
    <w:rsid w:val="00D6587D"/>
    <w:rsid w:val="00DA2F1B"/>
    <w:rsid w:val="00DA35FA"/>
    <w:rsid w:val="00DC6153"/>
    <w:rsid w:val="00DD6DA7"/>
    <w:rsid w:val="00DE0BCE"/>
    <w:rsid w:val="00DF3B57"/>
    <w:rsid w:val="00E42F10"/>
    <w:rsid w:val="00E65A63"/>
    <w:rsid w:val="00E87DF0"/>
    <w:rsid w:val="00E9444D"/>
    <w:rsid w:val="00ED4AD1"/>
    <w:rsid w:val="00EF58EC"/>
    <w:rsid w:val="00F46FA6"/>
    <w:rsid w:val="00F67083"/>
    <w:rsid w:val="00F914AF"/>
    <w:rsid w:val="00FD125A"/>
    <w:rsid w:val="00FD36B4"/>
    <w:rsid w:val="00FF304B"/>
    <w:rsid w:val="00F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8820-A569-4430-A271-6C19D9B8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2020-12-29T13:38:00Z</cp:lastPrinted>
  <dcterms:created xsi:type="dcterms:W3CDTF">2021-01-15T07:40:00Z</dcterms:created>
  <dcterms:modified xsi:type="dcterms:W3CDTF">2021-01-15T07:40:00Z</dcterms:modified>
</cp:coreProperties>
</file>