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89E" w:rsidRPr="001B47AB" w:rsidRDefault="000B6BD7" w:rsidP="00E07544">
      <w:pPr>
        <w:pStyle w:val="ab"/>
        <w:jc w:val="right"/>
        <w:rPr>
          <w:sz w:val="24"/>
          <w:szCs w:val="24"/>
        </w:rPr>
      </w:pPr>
      <w:r w:rsidRPr="001B47AB">
        <w:rPr>
          <w:sz w:val="24"/>
          <w:szCs w:val="24"/>
          <w:u w:val="single"/>
        </w:rPr>
        <w:t>Проект</w:t>
      </w:r>
      <w:r w:rsidRPr="001B47AB">
        <w:rPr>
          <w:sz w:val="24"/>
          <w:szCs w:val="24"/>
        </w:rPr>
        <w:t>:</w:t>
      </w:r>
    </w:p>
    <w:p w:rsidR="000B6BD7" w:rsidRPr="001B47AB" w:rsidRDefault="00D16D00" w:rsidP="00E07544">
      <w:pPr>
        <w:pStyle w:val="ab"/>
        <w:jc w:val="right"/>
        <w:rPr>
          <w:sz w:val="24"/>
          <w:szCs w:val="24"/>
        </w:rPr>
      </w:pPr>
      <w:r>
        <w:rPr>
          <w:sz w:val="24"/>
          <w:szCs w:val="24"/>
        </w:rPr>
        <w:t>ТО – 2</w:t>
      </w:r>
    </w:p>
    <w:p w:rsidR="000B6BD7" w:rsidRPr="001B47AB" w:rsidRDefault="00D16D00" w:rsidP="00E07544">
      <w:pPr>
        <w:pStyle w:val="ab"/>
        <w:jc w:val="right"/>
        <w:rPr>
          <w:sz w:val="24"/>
          <w:szCs w:val="24"/>
        </w:rPr>
      </w:pPr>
      <w:r>
        <w:rPr>
          <w:sz w:val="24"/>
          <w:szCs w:val="24"/>
        </w:rPr>
        <w:t>Награжденные - 2</w:t>
      </w:r>
    </w:p>
    <w:p w:rsidR="000B6BD7" w:rsidRDefault="000B6BD7" w:rsidP="00E07544">
      <w:pPr>
        <w:pStyle w:val="ab"/>
        <w:jc w:val="right"/>
      </w:pPr>
    </w:p>
    <w:p w:rsidR="00B522B2" w:rsidRDefault="00B522B2">
      <w:pPr>
        <w:spacing w:line="360" w:lineRule="auto"/>
        <w:jc w:val="center"/>
        <w:rPr>
          <w:b/>
          <w:sz w:val="22"/>
        </w:rPr>
      </w:pPr>
      <w:r>
        <w:rPr>
          <w:b/>
          <w:sz w:val="22"/>
        </w:rPr>
        <w:t>ПСКОВСКАЯ ОБЛАСТЬ</w:t>
      </w:r>
    </w:p>
    <w:p w:rsidR="00B522B2" w:rsidRDefault="00E52027" w:rsidP="00AE71F1">
      <w:pPr>
        <w:spacing w:line="360" w:lineRule="auto"/>
        <w:jc w:val="center"/>
        <w:rPr>
          <w:b/>
          <w:sz w:val="22"/>
        </w:rPr>
      </w:pPr>
      <w:r>
        <w:rPr>
          <w:b/>
          <w:sz w:val="22"/>
        </w:rPr>
        <w:t>МУНИЦИПАЛЬНОЕ  ОБРАЗОВАНИЕ  «ПУСТОШКИНСКИЙ  РАЙОН»</w:t>
      </w:r>
    </w:p>
    <w:p w:rsidR="00E52027" w:rsidRDefault="00370B8D" w:rsidP="00AE71F1">
      <w:pPr>
        <w:spacing w:line="360" w:lineRule="auto"/>
        <w:jc w:val="center"/>
        <w:rPr>
          <w:b/>
          <w:sz w:val="22"/>
        </w:rPr>
      </w:pPr>
      <w:r>
        <w:rPr>
          <w:b/>
          <w:sz w:val="22"/>
        </w:rPr>
        <w:t xml:space="preserve">АДМИНИСТРАЦИЯ ПУСТОШКИНСКОГО </w:t>
      </w:r>
      <w:r w:rsidR="00E52027">
        <w:rPr>
          <w:b/>
          <w:sz w:val="22"/>
        </w:rPr>
        <w:t xml:space="preserve"> РАЙОНА</w:t>
      </w:r>
    </w:p>
    <w:p w:rsidR="00B522B2" w:rsidRDefault="00B522B2">
      <w:pPr>
        <w:jc w:val="center"/>
        <w:rPr>
          <w:b/>
          <w:sz w:val="22"/>
        </w:rPr>
      </w:pPr>
    </w:p>
    <w:p w:rsidR="00B522B2" w:rsidRDefault="00B522B2" w:rsidP="000B6BD7">
      <w:pPr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</w:p>
    <w:p w:rsidR="00AE71F1" w:rsidRDefault="00AE71F1">
      <w:pPr>
        <w:rPr>
          <w:b/>
          <w:sz w:val="36"/>
        </w:rPr>
      </w:pPr>
    </w:p>
    <w:p w:rsidR="000B6BD7" w:rsidRDefault="000B6BD7">
      <w:pPr>
        <w:rPr>
          <w:b/>
          <w:sz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2"/>
        <w:gridCol w:w="1701"/>
        <w:gridCol w:w="425"/>
        <w:gridCol w:w="1134"/>
      </w:tblGrid>
      <w:tr w:rsidR="00B522B2"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B522B2" w:rsidRDefault="00B522B2">
            <w:pPr>
              <w:spacing w:before="60"/>
              <w:rPr>
                <w:sz w:val="24"/>
              </w:rPr>
            </w:pPr>
            <w:r>
              <w:rPr>
                <w:sz w:val="24"/>
              </w:rPr>
              <w:t>от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</w:tcPr>
          <w:p w:rsidR="00B522B2" w:rsidRDefault="00D16D00" w:rsidP="005767A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  <w:r w:rsidR="001B47AB">
              <w:rPr>
                <w:sz w:val="28"/>
              </w:rPr>
              <w:t xml:space="preserve">.05.2020 </w:t>
            </w:r>
            <w:r w:rsidR="007C6D58">
              <w:rPr>
                <w:sz w:val="28"/>
              </w:rPr>
              <w:t>г.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522B2" w:rsidRDefault="00B522B2">
            <w:pPr>
              <w:spacing w:before="60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:rsidR="00B522B2" w:rsidRPr="004D6995" w:rsidRDefault="00D16D00" w:rsidP="00E07544">
            <w:pPr>
              <w:jc w:val="center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</w:tr>
    </w:tbl>
    <w:p w:rsidR="00B522B2" w:rsidRDefault="00B522B2">
      <w:pPr>
        <w:rPr>
          <w:b/>
        </w:rPr>
      </w:pPr>
      <w:smartTag w:uri="urn:schemas-microsoft-com:office:smarttags" w:element="metricconverter">
        <w:smartTagPr>
          <w:attr w:name="ProductID" w:val="182300 г"/>
        </w:smartTagPr>
        <w:r>
          <w:rPr>
            <w:b/>
          </w:rPr>
          <w:t>182300 г</w:t>
        </w:r>
      </w:smartTag>
      <w:r>
        <w:rPr>
          <w:b/>
        </w:rPr>
        <w:t>. Пустошка</w:t>
      </w:r>
    </w:p>
    <w:p w:rsidR="005C4BAD" w:rsidRDefault="005C4BAD" w:rsidP="005C4BAD">
      <w:pPr>
        <w:ind w:right="-1"/>
        <w:rPr>
          <w:sz w:val="28"/>
          <w:szCs w:val="28"/>
        </w:rPr>
      </w:pPr>
      <w:r w:rsidRPr="005C4BAD">
        <w:rPr>
          <w:sz w:val="28"/>
          <w:szCs w:val="28"/>
        </w:rPr>
        <w:t xml:space="preserve"> </w:t>
      </w:r>
    </w:p>
    <w:p w:rsidR="006839C4" w:rsidRPr="00911729" w:rsidRDefault="006839C4" w:rsidP="005C4BAD">
      <w:pPr>
        <w:ind w:right="-1"/>
        <w:rPr>
          <w:sz w:val="28"/>
          <w:szCs w:val="28"/>
        </w:rPr>
      </w:pPr>
    </w:p>
    <w:p w:rsidR="00423656" w:rsidRPr="00911729" w:rsidRDefault="00423656" w:rsidP="00776058">
      <w:pPr>
        <w:tabs>
          <w:tab w:val="left" w:pos="3686"/>
        </w:tabs>
        <w:ind w:right="4536"/>
        <w:jc w:val="both"/>
        <w:rPr>
          <w:sz w:val="28"/>
          <w:szCs w:val="28"/>
        </w:rPr>
      </w:pPr>
      <w:r w:rsidRPr="00911729">
        <w:rPr>
          <w:sz w:val="28"/>
          <w:szCs w:val="28"/>
        </w:rPr>
        <w:t xml:space="preserve">О награждении </w:t>
      </w:r>
      <w:r w:rsidR="006C6D54" w:rsidRPr="00911729">
        <w:rPr>
          <w:sz w:val="28"/>
          <w:szCs w:val="28"/>
        </w:rPr>
        <w:t xml:space="preserve">  </w:t>
      </w:r>
      <w:r w:rsidRPr="00911729">
        <w:rPr>
          <w:sz w:val="28"/>
          <w:szCs w:val="28"/>
        </w:rPr>
        <w:t>Почетн</w:t>
      </w:r>
      <w:r w:rsidR="00FF52A6">
        <w:rPr>
          <w:sz w:val="28"/>
          <w:szCs w:val="28"/>
        </w:rPr>
        <w:t>ыми</w:t>
      </w:r>
      <w:r w:rsidRPr="00911729">
        <w:rPr>
          <w:sz w:val="28"/>
          <w:szCs w:val="28"/>
        </w:rPr>
        <w:t xml:space="preserve"> грамот</w:t>
      </w:r>
      <w:r w:rsidR="00FF52A6">
        <w:rPr>
          <w:sz w:val="28"/>
          <w:szCs w:val="28"/>
        </w:rPr>
        <w:t>ами</w:t>
      </w:r>
      <w:r w:rsidRPr="00911729">
        <w:rPr>
          <w:sz w:val="28"/>
          <w:szCs w:val="28"/>
        </w:rPr>
        <w:t xml:space="preserve"> </w:t>
      </w:r>
      <w:r w:rsidR="006C6D54" w:rsidRPr="00911729">
        <w:rPr>
          <w:sz w:val="28"/>
          <w:szCs w:val="28"/>
        </w:rPr>
        <w:t xml:space="preserve">  </w:t>
      </w:r>
      <w:r w:rsidRPr="00911729">
        <w:rPr>
          <w:sz w:val="28"/>
          <w:szCs w:val="28"/>
        </w:rPr>
        <w:t>Администрации</w:t>
      </w:r>
      <w:r w:rsidR="006C6D54" w:rsidRPr="00911729">
        <w:rPr>
          <w:sz w:val="28"/>
          <w:szCs w:val="28"/>
        </w:rPr>
        <w:t xml:space="preserve"> Пустошкинского    </w:t>
      </w:r>
      <w:r w:rsidRPr="00911729">
        <w:rPr>
          <w:sz w:val="28"/>
          <w:szCs w:val="28"/>
        </w:rPr>
        <w:t xml:space="preserve"> района </w:t>
      </w:r>
    </w:p>
    <w:p w:rsidR="001B1303" w:rsidRPr="00911729" w:rsidRDefault="00423656" w:rsidP="00423656">
      <w:pPr>
        <w:ind w:right="5385"/>
        <w:rPr>
          <w:sz w:val="28"/>
          <w:szCs w:val="28"/>
        </w:rPr>
      </w:pPr>
      <w:r w:rsidRPr="00911729">
        <w:rPr>
          <w:sz w:val="28"/>
          <w:szCs w:val="28"/>
        </w:rPr>
        <w:t xml:space="preserve">  </w:t>
      </w:r>
    </w:p>
    <w:p w:rsidR="00A60C5A" w:rsidRDefault="00056D14" w:rsidP="00FF52A6">
      <w:pPr>
        <w:ind w:right="-1" w:firstLine="709"/>
        <w:jc w:val="both"/>
        <w:rPr>
          <w:sz w:val="28"/>
          <w:szCs w:val="28"/>
        </w:rPr>
      </w:pPr>
      <w:r w:rsidRPr="006F35F9">
        <w:rPr>
          <w:sz w:val="28"/>
          <w:szCs w:val="28"/>
        </w:rPr>
        <w:t xml:space="preserve">На  основании  ходатайства </w:t>
      </w:r>
      <w:r w:rsidR="00D16D00">
        <w:rPr>
          <w:sz w:val="28"/>
          <w:szCs w:val="28"/>
        </w:rPr>
        <w:t>начальника территориального отдела Пустошкинского района Комитета по социальной защите Псковской области</w:t>
      </w:r>
      <w:r w:rsidR="00036773" w:rsidRPr="006F35F9">
        <w:rPr>
          <w:sz w:val="28"/>
          <w:szCs w:val="28"/>
        </w:rPr>
        <w:t xml:space="preserve"> </w:t>
      </w:r>
      <w:r w:rsidRPr="006F35F9">
        <w:rPr>
          <w:sz w:val="28"/>
          <w:szCs w:val="28"/>
        </w:rPr>
        <w:t xml:space="preserve">от  </w:t>
      </w:r>
      <w:r w:rsidR="00D16D00">
        <w:rPr>
          <w:sz w:val="28"/>
          <w:szCs w:val="28"/>
        </w:rPr>
        <w:t>22</w:t>
      </w:r>
      <w:r w:rsidR="001B47AB">
        <w:rPr>
          <w:sz w:val="28"/>
          <w:szCs w:val="28"/>
        </w:rPr>
        <w:t>.05.2020</w:t>
      </w:r>
      <w:r w:rsidRPr="006F35F9">
        <w:rPr>
          <w:sz w:val="28"/>
          <w:szCs w:val="28"/>
        </w:rPr>
        <w:t xml:space="preserve"> г. № </w:t>
      </w:r>
      <w:r w:rsidR="00D16D00">
        <w:rPr>
          <w:sz w:val="28"/>
          <w:szCs w:val="28"/>
        </w:rPr>
        <w:t>273</w:t>
      </w:r>
      <w:r w:rsidRPr="006F35F9">
        <w:rPr>
          <w:sz w:val="28"/>
          <w:szCs w:val="28"/>
        </w:rPr>
        <w:t xml:space="preserve"> </w:t>
      </w:r>
      <w:r w:rsidR="00DA5674" w:rsidRPr="006F35F9">
        <w:rPr>
          <w:sz w:val="28"/>
          <w:szCs w:val="28"/>
        </w:rPr>
        <w:t>наградить Почетн</w:t>
      </w:r>
      <w:r w:rsidR="00FF52A6" w:rsidRPr="006F35F9">
        <w:rPr>
          <w:sz w:val="28"/>
          <w:szCs w:val="28"/>
        </w:rPr>
        <w:t>ыми</w:t>
      </w:r>
      <w:r w:rsidR="00DA5674" w:rsidRPr="006F35F9">
        <w:rPr>
          <w:sz w:val="28"/>
          <w:szCs w:val="28"/>
        </w:rPr>
        <w:t xml:space="preserve"> грамот</w:t>
      </w:r>
      <w:r w:rsidR="00FF52A6" w:rsidRPr="006F35F9">
        <w:rPr>
          <w:sz w:val="28"/>
          <w:szCs w:val="28"/>
        </w:rPr>
        <w:t>ами</w:t>
      </w:r>
      <w:r w:rsidR="00DA5674" w:rsidRPr="006F35F9">
        <w:rPr>
          <w:sz w:val="28"/>
          <w:szCs w:val="28"/>
        </w:rPr>
        <w:t xml:space="preserve"> Администрации </w:t>
      </w:r>
      <w:r w:rsidR="00BF313D" w:rsidRPr="006F35F9">
        <w:rPr>
          <w:sz w:val="28"/>
          <w:szCs w:val="28"/>
        </w:rPr>
        <w:t xml:space="preserve"> Пустошкинского </w:t>
      </w:r>
      <w:r w:rsidR="00FF52A6" w:rsidRPr="006F35F9">
        <w:rPr>
          <w:sz w:val="28"/>
          <w:szCs w:val="28"/>
        </w:rPr>
        <w:t>района за</w:t>
      </w:r>
      <w:r w:rsidR="00A60C5A" w:rsidRPr="006F35F9">
        <w:rPr>
          <w:sz w:val="28"/>
          <w:szCs w:val="28"/>
        </w:rPr>
        <w:t xml:space="preserve"> </w:t>
      </w:r>
      <w:r w:rsidR="00480906" w:rsidRPr="006F35F9">
        <w:rPr>
          <w:sz w:val="28"/>
          <w:szCs w:val="28"/>
        </w:rPr>
        <w:t xml:space="preserve">многолетний </w:t>
      </w:r>
      <w:r w:rsidR="00A60C5A" w:rsidRPr="006F35F9">
        <w:rPr>
          <w:sz w:val="28"/>
          <w:szCs w:val="28"/>
        </w:rPr>
        <w:t>добросовестный  труд</w:t>
      </w:r>
      <w:r w:rsidR="00E31E5D" w:rsidRPr="006F35F9">
        <w:rPr>
          <w:sz w:val="28"/>
          <w:szCs w:val="28"/>
        </w:rPr>
        <w:t xml:space="preserve"> </w:t>
      </w:r>
      <w:r w:rsidR="00A60C5A" w:rsidRPr="006F35F9">
        <w:rPr>
          <w:sz w:val="28"/>
          <w:szCs w:val="28"/>
        </w:rPr>
        <w:t xml:space="preserve"> и в связи с </w:t>
      </w:r>
      <w:r w:rsidR="00B04D34">
        <w:rPr>
          <w:sz w:val="28"/>
          <w:szCs w:val="28"/>
        </w:rPr>
        <w:t>празднованием Дня</w:t>
      </w:r>
      <w:r w:rsidR="00A60C5A" w:rsidRPr="006F35F9">
        <w:rPr>
          <w:sz w:val="28"/>
          <w:szCs w:val="28"/>
        </w:rPr>
        <w:t xml:space="preserve"> социального работника:</w:t>
      </w:r>
    </w:p>
    <w:p w:rsidR="005E0403" w:rsidRPr="006F35F9" w:rsidRDefault="00D16D00" w:rsidP="005E0403">
      <w:pPr>
        <w:ind w:right="-1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Залесскую</w:t>
      </w:r>
      <w:proofErr w:type="spellEnd"/>
      <w:r>
        <w:rPr>
          <w:sz w:val="28"/>
          <w:szCs w:val="28"/>
        </w:rPr>
        <w:t xml:space="preserve"> Ольгу Геннадьевну</w:t>
      </w:r>
      <w:r w:rsidR="005E0403">
        <w:rPr>
          <w:sz w:val="28"/>
          <w:szCs w:val="28"/>
        </w:rPr>
        <w:t xml:space="preserve">, </w:t>
      </w:r>
      <w:r>
        <w:rPr>
          <w:sz w:val="28"/>
          <w:szCs w:val="28"/>
        </w:rPr>
        <w:t>консультанта территориального отдела Пустошкинского района Комитета по социальной защите Псковской области</w:t>
      </w:r>
      <w:r w:rsidR="005E0403" w:rsidRPr="006F35F9">
        <w:rPr>
          <w:sz w:val="28"/>
          <w:szCs w:val="28"/>
        </w:rPr>
        <w:t>;</w:t>
      </w:r>
    </w:p>
    <w:p w:rsidR="00D16D00" w:rsidRPr="006F35F9" w:rsidRDefault="00D16D00" w:rsidP="00D16D00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Филиппову Ольгу Евгеньевну, консультанта территориального отдела Пустошкинского района Комитета по социальной защите Псковской области. </w:t>
      </w:r>
    </w:p>
    <w:p w:rsidR="00F535D5" w:rsidRPr="00480906" w:rsidRDefault="00F535D5" w:rsidP="00F535D5">
      <w:pPr>
        <w:ind w:right="-1"/>
        <w:jc w:val="both"/>
        <w:rPr>
          <w:sz w:val="26"/>
          <w:szCs w:val="26"/>
        </w:rPr>
      </w:pPr>
    </w:p>
    <w:p w:rsidR="00423656" w:rsidRPr="00480906" w:rsidRDefault="00423656" w:rsidP="00C94084">
      <w:pPr>
        <w:ind w:right="-1"/>
        <w:jc w:val="both"/>
        <w:rPr>
          <w:sz w:val="26"/>
          <w:szCs w:val="26"/>
        </w:rPr>
      </w:pPr>
    </w:p>
    <w:p w:rsidR="00205F4F" w:rsidRDefault="00423656" w:rsidP="005C0B53">
      <w:pPr>
        <w:ind w:right="-1"/>
        <w:rPr>
          <w:sz w:val="28"/>
          <w:szCs w:val="28"/>
        </w:rPr>
      </w:pPr>
      <w:r w:rsidRPr="00911729">
        <w:rPr>
          <w:sz w:val="28"/>
          <w:szCs w:val="28"/>
        </w:rPr>
        <w:t>Глав</w:t>
      </w:r>
      <w:r w:rsidR="00D16D00">
        <w:rPr>
          <w:sz w:val="28"/>
          <w:szCs w:val="28"/>
        </w:rPr>
        <w:t>а</w:t>
      </w:r>
      <w:r w:rsidR="001B5740" w:rsidRPr="00911729">
        <w:rPr>
          <w:sz w:val="28"/>
          <w:szCs w:val="28"/>
        </w:rPr>
        <w:t xml:space="preserve"> </w:t>
      </w:r>
      <w:r w:rsidRPr="00911729">
        <w:rPr>
          <w:sz w:val="28"/>
          <w:szCs w:val="28"/>
        </w:rPr>
        <w:t xml:space="preserve"> района                                                     </w:t>
      </w:r>
      <w:r w:rsidR="0078758F">
        <w:rPr>
          <w:sz w:val="28"/>
          <w:szCs w:val="28"/>
        </w:rPr>
        <w:t xml:space="preserve">  </w:t>
      </w:r>
      <w:r w:rsidR="00D16D00">
        <w:rPr>
          <w:sz w:val="28"/>
          <w:szCs w:val="28"/>
        </w:rPr>
        <w:t xml:space="preserve">                       С.Р. Василькова </w:t>
      </w:r>
    </w:p>
    <w:p w:rsidR="000B6BD7" w:rsidRDefault="000B6BD7" w:rsidP="005C0B53">
      <w:pPr>
        <w:ind w:right="-1"/>
        <w:rPr>
          <w:sz w:val="28"/>
          <w:szCs w:val="28"/>
        </w:rPr>
      </w:pPr>
    </w:p>
    <w:p w:rsidR="0078758F" w:rsidRPr="008E304D" w:rsidRDefault="0078758F" w:rsidP="0078758F">
      <w:pPr>
        <w:ind w:right="-1"/>
        <w:rPr>
          <w:sz w:val="28"/>
          <w:szCs w:val="28"/>
        </w:rPr>
      </w:pPr>
      <w:r w:rsidRPr="008E304D">
        <w:rPr>
          <w:sz w:val="28"/>
          <w:szCs w:val="28"/>
        </w:rPr>
        <w:t>Проект подготовила</w:t>
      </w:r>
    </w:p>
    <w:p w:rsidR="0078758F" w:rsidRPr="008E304D" w:rsidRDefault="0078758F" w:rsidP="0078758F">
      <w:pPr>
        <w:ind w:right="-1"/>
        <w:rPr>
          <w:sz w:val="28"/>
          <w:szCs w:val="28"/>
        </w:rPr>
      </w:pPr>
      <w:r>
        <w:rPr>
          <w:sz w:val="28"/>
          <w:szCs w:val="28"/>
        </w:rPr>
        <w:t>управляющий  делами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</w:t>
      </w:r>
      <w:r>
        <w:rPr>
          <w:sz w:val="28"/>
          <w:szCs w:val="28"/>
        </w:rPr>
        <w:tab/>
        <w:t xml:space="preserve">   Л.С. Смирнов</w:t>
      </w:r>
      <w:r w:rsidRPr="008E304D">
        <w:rPr>
          <w:sz w:val="28"/>
          <w:szCs w:val="28"/>
        </w:rPr>
        <w:t>а</w:t>
      </w:r>
    </w:p>
    <w:p w:rsidR="00A52DBC" w:rsidRDefault="00A52DBC" w:rsidP="0078758F">
      <w:pPr>
        <w:ind w:right="-1"/>
        <w:rPr>
          <w:sz w:val="28"/>
          <w:szCs w:val="28"/>
        </w:rPr>
      </w:pPr>
    </w:p>
    <w:sectPr w:rsidR="00A52DBC" w:rsidSect="000B6BD7">
      <w:footerReference w:type="even" r:id="rId7"/>
      <w:footerReference w:type="default" r:id="rId8"/>
      <w:pgSz w:w="11907" w:h="16840" w:code="9"/>
      <w:pgMar w:top="851" w:right="851" w:bottom="851" w:left="1985" w:header="720" w:footer="851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05F9" w:rsidRDefault="000405F9">
      <w:r>
        <w:separator/>
      </w:r>
    </w:p>
  </w:endnote>
  <w:endnote w:type="continuationSeparator" w:id="0">
    <w:p w:rsidR="000405F9" w:rsidRDefault="000405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04B" w:rsidRDefault="001E0EDB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 w:rsidR="00FF304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F304B">
      <w:rPr>
        <w:rStyle w:val="a4"/>
        <w:noProof/>
      </w:rPr>
      <w:t>1</w:t>
    </w:r>
    <w:r>
      <w:rPr>
        <w:rStyle w:val="a4"/>
      </w:rPr>
      <w:fldChar w:fldCharType="end"/>
    </w:r>
  </w:p>
  <w:p w:rsidR="00FF304B" w:rsidRDefault="00FF304B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04B" w:rsidRDefault="00FF304B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05F9" w:rsidRDefault="000405F9">
      <w:r>
        <w:separator/>
      </w:r>
    </w:p>
  </w:footnote>
  <w:footnote w:type="continuationSeparator" w:id="0">
    <w:p w:rsidR="000405F9" w:rsidRDefault="000405F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US" w:vendorID="8" w:dllVersion="513" w:checkStyle="0"/>
  <w:activeWritingStyle w:appName="MSWord" w:lang="ru-RU" w:vendorID="1" w:dllVersion="512" w:checkStyle="1"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6995"/>
    <w:rsid w:val="00007155"/>
    <w:rsid w:val="00010714"/>
    <w:rsid w:val="000109C4"/>
    <w:rsid w:val="00036773"/>
    <w:rsid w:val="000405F9"/>
    <w:rsid w:val="00053965"/>
    <w:rsid w:val="00056D14"/>
    <w:rsid w:val="000713B3"/>
    <w:rsid w:val="0007435B"/>
    <w:rsid w:val="000850BF"/>
    <w:rsid w:val="000B6BD7"/>
    <w:rsid w:val="000C73C4"/>
    <w:rsid w:val="000F0604"/>
    <w:rsid w:val="000F6E67"/>
    <w:rsid w:val="00103918"/>
    <w:rsid w:val="00120706"/>
    <w:rsid w:val="001755AA"/>
    <w:rsid w:val="001777F8"/>
    <w:rsid w:val="001A48B5"/>
    <w:rsid w:val="001B1303"/>
    <w:rsid w:val="001B1CE0"/>
    <w:rsid w:val="001B3737"/>
    <w:rsid w:val="001B47AB"/>
    <w:rsid w:val="001B5740"/>
    <w:rsid w:val="001D2205"/>
    <w:rsid w:val="001D2949"/>
    <w:rsid w:val="001E0EDB"/>
    <w:rsid w:val="00205F4F"/>
    <w:rsid w:val="002659F5"/>
    <w:rsid w:val="00274EF0"/>
    <w:rsid w:val="002837A0"/>
    <w:rsid w:val="002A7BC2"/>
    <w:rsid w:val="002B6C10"/>
    <w:rsid w:val="00303DBF"/>
    <w:rsid w:val="00324ACD"/>
    <w:rsid w:val="00346CCD"/>
    <w:rsid w:val="00357227"/>
    <w:rsid w:val="00370B8D"/>
    <w:rsid w:val="00396AA5"/>
    <w:rsid w:val="003A4671"/>
    <w:rsid w:val="003B0007"/>
    <w:rsid w:val="003D4345"/>
    <w:rsid w:val="004112E7"/>
    <w:rsid w:val="00423656"/>
    <w:rsid w:val="004465B9"/>
    <w:rsid w:val="0045295D"/>
    <w:rsid w:val="004732B8"/>
    <w:rsid w:val="00473CD8"/>
    <w:rsid w:val="00480906"/>
    <w:rsid w:val="00484AA8"/>
    <w:rsid w:val="00492C39"/>
    <w:rsid w:val="004A6441"/>
    <w:rsid w:val="004D6995"/>
    <w:rsid w:val="004E52AA"/>
    <w:rsid w:val="00560CF1"/>
    <w:rsid w:val="005618EE"/>
    <w:rsid w:val="005767A0"/>
    <w:rsid w:val="005923EF"/>
    <w:rsid w:val="005A7760"/>
    <w:rsid w:val="005C0B53"/>
    <w:rsid w:val="005C4BAD"/>
    <w:rsid w:val="005E0403"/>
    <w:rsid w:val="005F1C43"/>
    <w:rsid w:val="005F3882"/>
    <w:rsid w:val="00600F6C"/>
    <w:rsid w:val="006207B3"/>
    <w:rsid w:val="00624CAD"/>
    <w:rsid w:val="006305B6"/>
    <w:rsid w:val="006316D8"/>
    <w:rsid w:val="00656338"/>
    <w:rsid w:val="00670372"/>
    <w:rsid w:val="006839C4"/>
    <w:rsid w:val="006C2510"/>
    <w:rsid w:val="006C3362"/>
    <w:rsid w:val="006C6D54"/>
    <w:rsid w:val="006D4F2B"/>
    <w:rsid w:val="006E6B6F"/>
    <w:rsid w:val="006F278D"/>
    <w:rsid w:val="006F35F9"/>
    <w:rsid w:val="00722AD5"/>
    <w:rsid w:val="007423BA"/>
    <w:rsid w:val="00776058"/>
    <w:rsid w:val="00780413"/>
    <w:rsid w:val="0078758F"/>
    <w:rsid w:val="007A460A"/>
    <w:rsid w:val="007C6D58"/>
    <w:rsid w:val="007F3F5B"/>
    <w:rsid w:val="00822210"/>
    <w:rsid w:val="008374BF"/>
    <w:rsid w:val="00873C50"/>
    <w:rsid w:val="008773A8"/>
    <w:rsid w:val="00885A7C"/>
    <w:rsid w:val="00887A11"/>
    <w:rsid w:val="00890D99"/>
    <w:rsid w:val="008A2F87"/>
    <w:rsid w:val="008C4E66"/>
    <w:rsid w:val="008C537C"/>
    <w:rsid w:val="008C73E8"/>
    <w:rsid w:val="008E4348"/>
    <w:rsid w:val="00900057"/>
    <w:rsid w:val="009006F2"/>
    <w:rsid w:val="0090283B"/>
    <w:rsid w:val="00911729"/>
    <w:rsid w:val="0091586D"/>
    <w:rsid w:val="0094089E"/>
    <w:rsid w:val="0094267F"/>
    <w:rsid w:val="00990331"/>
    <w:rsid w:val="009A3767"/>
    <w:rsid w:val="009D0642"/>
    <w:rsid w:val="00A16F10"/>
    <w:rsid w:val="00A2399A"/>
    <w:rsid w:val="00A52DBC"/>
    <w:rsid w:val="00A60C5A"/>
    <w:rsid w:val="00A82D28"/>
    <w:rsid w:val="00A848A4"/>
    <w:rsid w:val="00A873FE"/>
    <w:rsid w:val="00AE71F1"/>
    <w:rsid w:val="00B04D34"/>
    <w:rsid w:val="00B05B48"/>
    <w:rsid w:val="00B11293"/>
    <w:rsid w:val="00B161EA"/>
    <w:rsid w:val="00B16913"/>
    <w:rsid w:val="00B23D3A"/>
    <w:rsid w:val="00B326AE"/>
    <w:rsid w:val="00B37DBB"/>
    <w:rsid w:val="00B4102C"/>
    <w:rsid w:val="00B522B2"/>
    <w:rsid w:val="00B52AFF"/>
    <w:rsid w:val="00B6107B"/>
    <w:rsid w:val="00B72875"/>
    <w:rsid w:val="00B75B5C"/>
    <w:rsid w:val="00B92649"/>
    <w:rsid w:val="00BA07F9"/>
    <w:rsid w:val="00BA42FF"/>
    <w:rsid w:val="00BB04BA"/>
    <w:rsid w:val="00BB3740"/>
    <w:rsid w:val="00BF313D"/>
    <w:rsid w:val="00C25AA6"/>
    <w:rsid w:val="00C42F5C"/>
    <w:rsid w:val="00C5033E"/>
    <w:rsid w:val="00C67A64"/>
    <w:rsid w:val="00C94084"/>
    <w:rsid w:val="00CA56C8"/>
    <w:rsid w:val="00CC1CA6"/>
    <w:rsid w:val="00CC645C"/>
    <w:rsid w:val="00CD1DAA"/>
    <w:rsid w:val="00CF67DE"/>
    <w:rsid w:val="00D002CD"/>
    <w:rsid w:val="00D04D6E"/>
    <w:rsid w:val="00D05EB1"/>
    <w:rsid w:val="00D15EF1"/>
    <w:rsid w:val="00D16D00"/>
    <w:rsid w:val="00D32901"/>
    <w:rsid w:val="00D625D9"/>
    <w:rsid w:val="00DA5674"/>
    <w:rsid w:val="00DC2C9D"/>
    <w:rsid w:val="00DC6153"/>
    <w:rsid w:val="00DD6DA7"/>
    <w:rsid w:val="00DE0BCE"/>
    <w:rsid w:val="00DF3B57"/>
    <w:rsid w:val="00E07544"/>
    <w:rsid w:val="00E31E5D"/>
    <w:rsid w:val="00E52027"/>
    <w:rsid w:val="00E87DF0"/>
    <w:rsid w:val="00ED0596"/>
    <w:rsid w:val="00EF3924"/>
    <w:rsid w:val="00EF4B9A"/>
    <w:rsid w:val="00EF7908"/>
    <w:rsid w:val="00F46CED"/>
    <w:rsid w:val="00F47836"/>
    <w:rsid w:val="00F479F2"/>
    <w:rsid w:val="00F535D5"/>
    <w:rsid w:val="00F67083"/>
    <w:rsid w:val="00F914AF"/>
    <w:rsid w:val="00F94F31"/>
    <w:rsid w:val="00F9642A"/>
    <w:rsid w:val="00FB5316"/>
    <w:rsid w:val="00FC5C5A"/>
    <w:rsid w:val="00FC73FF"/>
    <w:rsid w:val="00FF304B"/>
    <w:rsid w:val="00FF3C0D"/>
    <w:rsid w:val="00FF52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55AA"/>
  </w:style>
  <w:style w:type="paragraph" w:styleId="1">
    <w:name w:val="heading 1"/>
    <w:basedOn w:val="a"/>
    <w:next w:val="a"/>
    <w:qFormat/>
    <w:rsid w:val="001755AA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1755AA"/>
    <w:pPr>
      <w:keepNext/>
      <w:jc w:val="right"/>
      <w:outlineLvl w:val="1"/>
    </w:pPr>
    <w:rPr>
      <w:b/>
      <w:sz w:val="28"/>
      <w:u w:val="single"/>
    </w:rPr>
  </w:style>
  <w:style w:type="paragraph" w:styleId="3">
    <w:name w:val="heading 3"/>
    <w:basedOn w:val="a"/>
    <w:next w:val="a"/>
    <w:qFormat/>
    <w:rsid w:val="001755AA"/>
    <w:pPr>
      <w:keepNext/>
      <w:ind w:left="4536"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755AA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1755AA"/>
  </w:style>
  <w:style w:type="paragraph" w:styleId="a5">
    <w:name w:val="header"/>
    <w:basedOn w:val="a"/>
    <w:rsid w:val="001755AA"/>
    <w:pPr>
      <w:tabs>
        <w:tab w:val="center" w:pos="4536"/>
        <w:tab w:val="right" w:pos="9072"/>
      </w:tabs>
    </w:pPr>
  </w:style>
  <w:style w:type="paragraph" w:styleId="a6">
    <w:name w:val="Body Text Indent"/>
    <w:basedOn w:val="a"/>
    <w:rsid w:val="001755AA"/>
    <w:pPr>
      <w:ind w:firstLine="709"/>
      <w:jc w:val="both"/>
    </w:pPr>
    <w:rPr>
      <w:sz w:val="28"/>
    </w:rPr>
  </w:style>
  <w:style w:type="paragraph" w:styleId="20">
    <w:name w:val="Body Text Indent 2"/>
    <w:basedOn w:val="a"/>
    <w:rsid w:val="001755AA"/>
    <w:pPr>
      <w:ind w:left="709" w:firstLine="709"/>
      <w:jc w:val="both"/>
    </w:pPr>
    <w:rPr>
      <w:sz w:val="28"/>
    </w:rPr>
  </w:style>
  <w:style w:type="paragraph" w:styleId="a7">
    <w:name w:val="Body Text"/>
    <w:basedOn w:val="a"/>
    <w:rsid w:val="001755AA"/>
    <w:pPr>
      <w:ind w:right="4536"/>
      <w:jc w:val="both"/>
    </w:pPr>
    <w:rPr>
      <w:rFonts w:ascii="Bookman Old Style" w:hAnsi="Bookman Old Style"/>
      <w:sz w:val="26"/>
    </w:rPr>
  </w:style>
  <w:style w:type="paragraph" w:styleId="30">
    <w:name w:val="Body Text Indent 3"/>
    <w:basedOn w:val="a"/>
    <w:rsid w:val="001755AA"/>
    <w:pPr>
      <w:spacing w:line="360" w:lineRule="auto"/>
      <w:ind w:left="4536"/>
      <w:jc w:val="center"/>
    </w:pPr>
    <w:rPr>
      <w:sz w:val="28"/>
    </w:rPr>
  </w:style>
  <w:style w:type="paragraph" w:styleId="a8">
    <w:name w:val="caption"/>
    <w:basedOn w:val="a"/>
    <w:next w:val="a"/>
    <w:qFormat/>
    <w:rsid w:val="001755AA"/>
    <w:pPr>
      <w:spacing w:before="480" w:after="120"/>
      <w:jc w:val="center"/>
    </w:pPr>
    <w:rPr>
      <w:b/>
      <w:sz w:val="28"/>
    </w:rPr>
  </w:style>
  <w:style w:type="paragraph" w:styleId="21">
    <w:name w:val="Body Text 2"/>
    <w:basedOn w:val="a"/>
    <w:rsid w:val="001755AA"/>
    <w:pPr>
      <w:ind w:right="4536"/>
      <w:jc w:val="both"/>
    </w:pPr>
    <w:rPr>
      <w:sz w:val="28"/>
    </w:rPr>
  </w:style>
  <w:style w:type="paragraph" w:styleId="a9">
    <w:name w:val="Title"/>
    <w:basedOn w:val="a"/>
    <w:qFormat/>
    <w:rsid w:val="001755AA"/>
    <w:pPr>
      <w:jc w:val="center"/>
    </w:pPr>
    <w:rPr>
      <w:b/>
      <w:sz w:val="28"/>
    </w:rPr>
  </w:style>
  <w:style w:type="paragraph" w:styleId="aa">
    <w:name w:val="Balloon Text"/>
    <w:basedOn w:val="a"/>
    <w:semiHidden/>
    <w:rsid w:val="00BA42FF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CD1D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0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4254DF-D2DB-43F4-B401-931813990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ФЕДЕРАЦИЯ</vt:lpstr>
    </vt:vector>
  </TitlesOfParts>
  <Company>НИИ ИТ</Company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creator>voshod</dc:creator>
  <cp:lastModifiedBy>Ypravdel</cp:lastModifiedBy>
  <cp:revision>6</cp:revision>
  <cp:lastPrinted>2020-05-20T14:33:00Z</cp:lastPrinted>
  <dcterms:created xsi:type="dcterms:W3CDTF">2020-05-25T12:36:00Z</dcterms:created>
  <dcterms:modified xsi:type="dcterms:W3CDTF">2020-05-25T12:46:00Z</dcterms:modified>
</cp:coreProperties>
</file>