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372"/>
      </w:tblGrid>
      <w:tr w:rsidR="00310195" w:rsidRPr="00E02765" w14:paraId="6FAB451E" w14:textId="77777777" w:rsidTr="00D442DA">
        <w:tc>
          <w:tcPr>
            <w:tcW w:w="2972" w:type="dxa"/>
          </w:tcPr>
          <w:p w14:paraId="1B840045" w14:textId="77777777" w:rsidR="00310195" w:rsidRPr="00E02765" w:rsidRDefault="00310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2" w:type="dxa"/>
          </w:tcPr>
          <w:p w14:paraId="583885E8" w14:textId="77777777" w:rsidR="00310195" w:rsidRPr="00E02765" w:rsidRDefault="00310195" w:rsidP="003101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2765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14:paraId="6E56DCCF" w14:textId="77777777" w:rsidR="00310195" w:rsidRPr="00E02765" w:rsidRDefault="00310195" w:rsidP="003101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2765">
              <w:rPr>
                <w:rFonts w:ascii="Times New Roman" w:hAnsi="Times New Roman" w:cs="Times New Roman"/>
                <w:sz w:val="24"/>
                <w:szCs w:val="24"/>
              </w:rPr>
              <w:t xml:space="preserve">к приказу Контрольно-счетного управления </w:t>
            </w:r>
          </w:p>
          <w:p w14:paraId="668B6FCA" w14:textId="77777777" w:rsidR="00310195" w:rsidRPr="00E02765" w:rsidRDefault="00310195" w:rsidP="003101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27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«Пустошкинский район» </w:t>
            </w:r>
          </w:p>
          <w:p w14:paraId="142B1CDC" w14:textId="750CB0A6" w:rsidR="00310195" w:rsidRPr="00E02765" w:rsidRDefault="00310195" w:rsidP="003101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2765"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="00AB6F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02765">
              <w:rPr>
                <w:rFonts w:ascii="Times New Roman" w:hAnsi="Times New Roman" w:cs="Times New Roman"/>
                <w:sz w:val="24"/>
                <w:szCs w:val="24"/>
              </w:rPr>
              <w:t>.12.2021 года № 34-о/д</w:t>
            </w:r>
          </w:p>
          <w:p w14:paraId="51941EF7" w14:textId="77777777" w:rsidR="00310195" w:rsidRPr="00E02765" w:rsidRDefault="00310195" w:rsidP="003101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541C8" w14:textId="77777777" w:rsidR="00310195" w:rsidRPr="00E02765" w:rsidRDefault="00310195" w:rsidP="003101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2765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340CE805" w14:textId="77777777" w:rsidR="00310195" w:rsidRPr="00E02765" w:rsidRDefault="00310195" w:rsidP="003101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276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Контрольно-счетного управления </w:t>
            </w:r>
          </w:p>
          <w:p w14:paraId="744BF50D" w14:textId="28A3EECD" w:rsidR="00310195" w:rsidRPr="00E02765" w:rsidRDefault="00310195" w:rsidP="003101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2765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«Пустошкинский район»</w:t>
            </w:r>
          </w:p>
          <w:p w14:paraId="622460D6" w14:textId="0E4C760C" w:rsidR="00310195" w:rsidRPr="00E02765" w:rsidRDefault="00310195" w:rsidP="003101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2765">
              <w:rPr>
                <w:rFonts w:ascii="Times New Roman" w:hAnsi="Times New Roman" w:cs="Times New Roman"/>
                <w:sz w:val="24"/>
                <w:szCs w:val="24"/>
              </w:rPr>
              <w:t>____________________В.М. Шилова</w:t>
            </w:r>
          </w:p>
          <w:p w14:paraId="26595FC9" w14:textId="1781F32A" w:rsidR="00310195" w:rsidRPr="00E02765" w:rsidRDefault="00310195" w:rsidP="003101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27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B6F4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E02765">
              <w:rPr>
                <w:rFonts w:ascii="Times New Roman" w:hAnsi="Times New Roman" w:cs="Times New Roman"/>
                <w:sz w:val="24"/>
                <w:szCs w:val="24"/>
              </w:rPr>
              <w:t>» декабря 2021 года</w:t>
            </w:r>
          </w:p>
          <w:p w14:paraId="320B1ED9" w14:textId="3409418C" w:rsidR="00310195" w:rsidRPr="00E02765" w:rsidRDefault="00310195" w:rsidP="003101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B2D41E" w14:textId="77777777" w:rsidR="00BD726B" w:rsidRDefault="00BD726B" w:rsidP="007710E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4D84055" w14:textId="159844AA" w:rsidR="00310195" w:rsidRPr="00E02765" w:rsidRDefault="00310195" w:rsidP="00D442DA">
      <w:pPr>
        <w:tabs>
          <w:tab w:val="left" w:pos="4395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02765">
        <w:rPr>
          <w:rFonts w:ascii="Times New Roman" w:hAnsi="Times New Roman" w:cs="Times New Roman"/>
          <w:sz w:val="24"/>
          <w:szCs w:val="24"/>
        </w:rPr>
        <w:t>ПЛАН</w:t>
      </w:r>
    </w:p>
    <w:p w14:paraId="04EB29AC" w14:textId="77777777" w:rsidR="007710E7" w:rsidRDefault="00310195" w:rsidP="007710E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02765">
        <w:rPr>
          <w:rFonts w:ascii="Times New Roman" w:hAnsi="Times New Roman" w:cs="Times New Roman"/>
          <w:sz w:val="24"/>
          <w:szCs w:val="24"/>
        </w:rPr>
        <w:t xml:space="preserve">Работы Контрольно-счетного управления </w:t>
      </w:r>
    </w:p>
    <w:p w14:paraId="140CB450" w14:textId="19985B16" w:rsidR="00310195" w:rsidRPr="00E02765" w:rsidRDefault="00310195" w:rsidP="007710E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02765">
        <w:rPr>
          <w:rFonts w:ascii="Times New Roman" w:hAnsi="Times New Roman" w:cs="Times New Roman"/>
          <w:sz w:val="24"/>
          <w:szCs w:val="24"/>
        </w:rPr>
        <w:t>муниципального образования «Пустошкинский район»</w:t>
      </w:r>
    </w:p>
    <w:p w14:paraId="320948E8" w14:textId="00295924" w:rsidR="00310195" w:rsidRDefault="00310195" w:rsidP="007710E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02765">
        <w:rPr>
          <w:rFonts w:ascii="Times New Roman" w:hAnsi="Times New Roman" w:cs="Times New Roman"/>
          <w:sz w:val="24"/>
          <w:szCs w:val="24"/>
        </w:rPr>
        <w:t>на 2022 год</w:t>
      </w:r>
    </w:p>
    <w:p w14:paraId="4D4D6A08" w14:textId="77777777" w:rsidR="007710E7" w:rsidRPr="00E02765" w:rsidRDefault="007710E7" w:rsidP="007710E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41"/>
        <w:gridCol w:w="4699"/>
        <w:gridCol w:w="1781"/>
        <w:gridCol w:w="2755"/>
      </w:tblGrid>
      <w:tr w:rsidR="00A04429" w:rsidRPr="00CB543C" w14:paraId="516EC8DD" w14:textId="77777777" w:rsidTr="00CE54E6">
        <w:tc>
          <w:tcPr>
            <w:tcW w:w="541" w:type="dxa"/>
          </w:tcPr>
          <w:p w14:paraId="6633F105" w14:textId="6C9FFD66" w:rsidR="00310195" w:rsidRPr="00CB543C" w:rsidRDefault="00310195" w:rsidP="003E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43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99" w:type="dxa"/>
          </w:tcPr>
          <w:p w14:paraId="71B242D3" w14:textId="29844DED" w:rsidR="00310195" w:rsidRPr="00CB543C" w:rsidRDefault="00310195" w:rsidP="003E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43C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781" w:type="dxa"/>
          </w:tcPr>
          <w:p w14:paraId="5EBA9C13" w14:textId="5518BBFD" w:rsidR="00310195" w:rsidRPr="00CB543C" w:rsidRDefault="00593962" w:rsidP="003E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43C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755" w:type="dxa"/>
          </w:tcPr>
          <w:p w14:paraId="380275D2" w14:textId="77BEF9D6" w:rsidR="00310195" w:rsidRPr="00CB543C" w:rsidRDefault="00593962" w:rsidP="003E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43C">
              <w:rPr>
                <w:rFonts w:ascii="Times New Roman" w:hAnsi="Times New Roman" w:cs="Times New Roman"/>
                <w:sz w:val="24"/>
                <w:szCs w:val="24"/>
              </w:rPr>
              <w:t>Основание для включения мероприятия в план</w:t>
            </w:r>
          </w:p>
        </w:tc>
      </w:tr>
      <w:tr w:rsidR="00A04429" w:rsidRPr="00CB543C" w14:paraId="46B5D85F" w14:textId="77777777" w:rsidTr="00CE54E6">
        <w:tc>
          <w:tcPr>
            <w:tcW w:w="541" w:type="dxa"/>
          </w:tcPr>
          <w:p w14:paraId="221C9C61" w14:textId="71F1B7AB" w:rsidR="00310195" w:rsidRPr="00CB543C" w:rsidRDefault="00593962" w:rsidP="003E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9" w:type="dxa"/>
          </w:tcPr>
          <w:p w14:paraId="3EA803C3" w14:textId="61200478" w:rsidR="00310195" w:rsidRPr="00CB543C" w:rsidRDefault="00593962" w:rsidP="003E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4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</w:tcPr>
          <w:p w14:paraId="4EA53777" w14:textId="2458586C" w:rsidR="00310195" w:rsidRPr="00CB543C" w:rsidRDefault="00593962" w:rsidP="003E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4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5" w:type="dxa"/>
          </w:tcPr>
          <w:p w14:paraId="334DB217" w14:textId="6C44DF21" w:rsidR="00310195" w:rsidRPr="00CB543C" w:rsidRDefault="00593962" w:rsidP="003E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4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3962" w:rsidRPr="00CB543C" w14:paraId="6D9D9488" w14:textId="77777777" w:rsidTr="00CE54E6">
        <w:tc>
          <w:tcPr>
            <w:tcW w:w="9776" w:type="dxa"/>
            <w:gridSpan w:val="4"/>
          </w:tcPr>
          <w:p w14:paraId="522196A8" w14:textId="46381163" w:rsidR="00593962" w:rsidRPr="00CB543C" w:rsidRDefault="00593962" w:rsidP="003E47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43C">
              <w:rPr>
                <w:rFonts w:ascii="Times New Roman" w:hAnsi="Times New Roman" w:cs="Times New Roman"/>
                <w:sz w:val="24"/>
                <w:szCs w:val="24"/>
              </w:rPr>
              <w:t>Контрольные мероприятия</w:t>
            </w:r>
          </w:p>
        </w:tc>
      </w:tr>
      <w:tr w:rsidR="00D434FE" w:rsidRPr="00CB543C" w14:paraId="6AEA47E5" w14:textId="77777777" w:rsidTr="00CE54E6">
        <w:tc>
          <w:tcPr>
            <w:tcW w:w="541" w:type="dxa"/>
          </w:tcPr>
          <w:p w14:paraId="0A73AE40" w14:textId="3509CDC0" w:rsidR="0033551B" w:rsidRPr="00CB543C" w:rsidRDefault="004B622A" w:rsidP="003E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43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99" w:type="dxa"/>
          </w:tcPr>
          <w:p w14:paraId="12F07231" w14:textId="5D194372" w:rsidR="0033551B" w:rsidRPr="00CB543C" w:rsidRDefault="0033551B" w:rsidP="003E4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43C">
              <w:rPr>
                <w:rFonts w:ascii="Times New Roman" w:hAnsi="Times New Roman" w:cs="Times New Roman"/>
                <w:sz w:val="24"/>
                <w:szCs w:val="24"/>
              </w:rPr>
              <w:t>Проверка отдельных вопросов финансово-хозяйственной</w:t>
            </w:r>
            <w:r w:rsidR="00824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43C">
              <w:rPr>
                <w:rFonts w:ascii="Times New Roman" w:hAnsi="Times New Roman" w:cs="Times New Roman"/>
                <w:sz w:val="24"/>
                <w:szCs w:val="24"/>
              </w:rPr>
              <w:t>деятельности ООО «</w:t>
            </w:r>
            <w:r w:rsidR="000E72B4">
              <w:rPr>
                <w:rFonts w:ascii="Times New Roman" w:hAnsi="Times New Roman" w:cs="Times New Roman"/>
                <w:sz w:val="24"/>
                <w:szCs w:val="24"/>
              </w:rPr>
              <w:t>Пустошкинская а</w:t>
            </w:r>
            <w:r w:rsidRPr="00CB543C">
              <w:rPr>
                <w:rFonts w:ascii="Times New Roman" w:hAnsi="Times New Roman" w:cs="Times New Roman"/>
                <w:sz w:val="24"/>
                <w:szCs w:val="24"/>
              </w:rPr>
              <w:t>птека №60» за 2021 год</w:t>
            </w:r>
          </w:p>
        </w:tc>
        <w:tc>
          <w:tcPr>
            <w:tcW w:w="1781" w:type="dxa"/>
          </w:tcPr>
          <w:p w14:paraId="2D598A55" w14:textId="197E552A" w:rsidR="0033551B" w:rsidRPr="00CB543C" w:rsidRDefault="0033551B" w:rsidP="003E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B543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755" w:type="dxa"/>
          </w:tcPr>
          <w:p w14:paraId="5F1CB21F" w14:textId="601490CD" w:rsidR="0033551B" w:rsidRPr="00CE54E6" w:rsidRDefault="00304023" w:rsidP="003E4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4E6">
              <w:rPr>
                <w:rFonts w:ascii="Times New Roman" w:hAnsi="Times New Roman" w:cs="Times New Roman"/>
                <w:sz w:val="20"/>
                <w:szCs w:val="20"/>
              </w:rPr>
              <w:t xml:space="preserve">Соглашение о порядке взаимодействия между </w:t>
            </w:r>
            <w:r w:rsidR="005670DA" w:rsidRPr="00CE54E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E54E6">
              <w:rPr>
                <w:rFonts w:ascii="Times New Roman" w:hAnsi="Times New Roman" w:cs="Times New Roman"/>
                <w:sz w:val="20"/>
                <w:szCs w:val="20"/>
              </w:rPr>
              <w:t>рокуратурой Пустошкинского района и Контрольно-счетным управлением муниципального образования «Пустошкинский район»</w:t>
            </w:r>
            <w:r w:rsidR="00CE54E6" w:rsidRPr="00CE54E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A04429" w:rsidRPr="00CE54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36E1" w:rsidRPr="00CE54E6">
              <w:rPr>
                <w:rFonts w:ascii="Times New Roman" w:hAnsi="Times New Roman" w:cs="Times New Roman"/>
                <w:sz w:val="20"/>
                <w:szCs w:val="20"/>
              </w:rPr>
              <w:t>положение о КСУ</w:t>
            </w:r>
            <w:r w:rsidR="005670DA" w:rsidRPr="00CE54E6">
              <w:rPr>
                <w:rFonts w:ascii="Times New Roman" w:hAnsi="Times New Roman" w:cs="Times New Roman"/>
                <w:sz w:val="20"/>
                <w:szCs w:val="20"/>
              </w:rPr>
              <w:t xml:space="preserve"> (Обращение Прокуратуры Пустошкинского района,</w:t>
            </w:r>
            <w:r w:rsidR="00A04429" w:rsidRPr="00CE54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70DA" w:rsidRPr="00CE54E6">
              <w:rPr>
                <w:rFonts w:ascii="Times New Roman" w:hAnsi="Times New Roman" w:cs="Times New Roman"/>
                <w:sz w:val="20"/>
                <w:szCs w:val="20"/>
              </w:rPr>
              <w:t>предложение Главы Пустошкинского района)</w:t>
            </w:r>
          </w:p>
        </w:tc>
      </w:tr>
      <w:tr w:rsidR="00D434FE" w:rsidRPr="00CB543C" w14:paraId="3B2505E6" w14:textId="77777777" w:rsidTr="007A6C74">
        <w:trPr>
          <w:trHeight w:val="1128"/>
        </w:trPr>
        <w:tc>
          <w:tcPr>
            <w:tcW w:w="541" w:type="dxa"/>
          </w:tcPr>
          <w:p w14:paraId="682035EB" w14:textId="198E783A" w:rsidR="006F05ED" w:rsidRPr="00CB543C" w:rsidRDefault="004B622A" w:rsidP="003E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43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699" w:type="dxa"/>
          </w:tcPr>
          <w:p w14:paraId="36C163AB" w14:textId="398549DB" w:rsidR="006F05ED" w:rsidRPr="00CB543C" w:rsidRDefault="0033551B" w:rsidP="003E4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4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F05ED" w:rsidRPr="00CB543C">
              <w:rPr>
                <w:rFonts w:ascii="Times New Roman" w:hAnsi="Times New Roman" w:cs="Times New Roman"/>
                <w:sz w:val="24"/>
                <w:szCs w:val="24"/>
              </w:rPr>
              <w:t xml:space="preserve">роверка расходования средств бюджета </w:t>
            </w:r>
            <w:r w:rsidRPr="00CB543C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</w:t>
            </w:r>
            <w:r w:rsidR="006F05ED" w:rsidRPr="00CB543C">
              <w:rPr>
                <w:rFonts w:ascii="Times New Roman" w:hAnsi="Times New Roman" w:cs="Times New Roman"/>
                <w:sz w:val="24"/>
                <w:szCs w:val="24"/>
              </w:rPr>
              <w:t>Пустошкинск</w:t>
            </w:r>
            <w:r w:rsidRPr="00CB543C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6F05ED" w:rsidRPr="00CB543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CB54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F05ED" w:rsidRPr="00CB543C">
              <w:rPr>
                <w:rFonts w:ascii="Times New Roman" w:hAnsi="Times New Roman" w:cs="Times New Roman"/>
                <w:sz w:val="24"/>
                <w:szCs w:val="24"/>
              </w:rPr>
              <w:t>, направленных на оплату юридических услуг</w:t>
            </w:r>
            <w:r w:rsidR="00D036E1" w:rsidRPr="00CB5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43C">
              <w:rPr>
                <w:rFonts w:ascii="Times New Roman" w:hAnsi="Times New Roman" w:cs="Times New Roman"/>
                <w:sz w:val="24"/>
                <w:szCs w:val="24"/>
              </w:rPr>
              <w:t>за 2020-2021 год</w:t>
            </w:r>
          </w:p>
        </w:tc>
        <w:tc>
          <w:tcPr>
            <w:tcW w:w="1781" w:type="dxa"/>
          </w:tcPr>
          <w:p w14:paraId="34197528" w14:textId="1B949B01" w:rsidR="006F05ED" w:rsidRPr="00CB543C" w:rsidRDefault="0033551B" w:rsidP="003E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036E1" w:rsidRPr="00CB54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036E1" w:rsidRPr="00CB5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B5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543C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755" w:type="dxa"/>
          </w:tcPr>
          <w:p w14:paraId="213A66DE" w14:textId="77777777" w:rsidR="00CE54E6" w:rsidRPr="00CE54E6" w:rsidRDefault="00E40B91" w:rsidP="003E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4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036E1" w:rsidRPr="00CE54E6">
              <w:rPr>
                <w:rFonts w:ascii="Times New Roman" w:hAnsi="Times New Roman" w:cs="Times New Roman"/>
                <w:sz w:val="24"/>
                <w:szCs w:val="24"/>
              </w:rPr>
              <w:t>оложение о КСУ</w:t>
            </w:r>
            <w:r w:rsidR="005670DA" w:rsidRPr="00CE5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B057CC" w14:textId="5CFE4217" w:rsidR="006F05ED" w:rsidRPr="00CE54E6" w:rsidRDefault="005670DA" w:rsidP="003E4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4E6">
              <w:rPr>
                <w:rFonts w:ascii="Times New Roman" w:hAnsi="Times New Roman" w:cs="Times New Roman"/>
                <w:sz w:val="24"/>
                <w:szCs w:val="24"/>
              </w:rPr>
              <w:t>(Обращение гражданина)</w:t>
            </w:r>
          </w:p>
        </w:tc>
      </w:tr>
      <w:tr w:rsidR="00CE54E6" w:rsidRPr="00CB543C" w14:paraId="2D98F445" w14:textId="77777777" w:rsidTr="00CE54E6">
        <w:tc>
          <w:tcPr>
            <w:tcW w:w="541" w:type="dxa"/>
          </w:tcPr>
          <w:p w14:paraId="1AC43372" w14:textId="58F14EBB" w:rsidR="00CE54E6" w:rsidRPr="00CB543C" w:rsidRDefault="00CE54E6" w:rsidP="00CE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43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699" w:type="dxa"/>
          </w:tcPr>
          <w:p w14:paraId="73F65941" w14:textId="71C7BDC8" w:rsidR="00CE54E6" w:rsidRPr="00CB543C" w:rsidRDefault="00CE54E6" w:rsidP="00CE5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43C"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 отчетности ГРБС муниципального образования «Пустошкинский район»</w:t>
            </w:r>
          </w:p>
        </w:tc>
        <w:tc>
          <w:tcPr>
            <w:tcW w:w="1781" w:type="dxa"/>
          </w:tcPr>
          <w:p w14:paraId="4CCAFF55" w14:textId="2F3CF619" w:rsidR="00CE54E6" w:rsidRPr="00CB543C" w:rsidRDefault="00CE54E6" w:rsidP="00CE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I-II </w:t>
            </w:r>
            <w:r w:rsidRPr="00CB543C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755" w:type="dxa"/>
          </w:tcPr>
          <w:p w14:paraId="22B24F4D" w14:textId="27E90259" w:rsidR="00CE54E6" w:rsidRPr="00CE54E6" w:rsidRDefault="00CE54E6" w:rsidP="00CE5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4E6">
              <w:rPr>
                <w:rFonts w:ascii="Times New Roman" w:hAnsi="Times New Roman" w:cs="Times New Roman"/>
                <w:sz w:val="20"/>
                <w:szCs w:val="20"/>
              </w:rPr>
              <w:t>Положение о КСУ; Соглашения, заключенные между Собранием депутатов Пустошки</w:t>
            </w:r>
            <w:r w:rsidR="0043241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E54E6">
              <w:rPr>
                <w:rFonts w:ascii="Times New Roman" w:hAnsi="Times New Roman" w:cs="Times New Roman"/>
                <w:sz w:val="20"/>
                <w:szCs w:val="20"/>
              </w:rPr>
              <w:t>ского района и Собраниями депутатов поселений</w:t>
            </w:r>
          </w:p>
        </w:tc>
      </w:tr>
      <w:tr w:rsidR="00CE54E6" w:rsidRPr="00CB543C" w14:paraId="5C373242" w14:textId="77777777" w:rsidTr="00CE54E6">
        <w:tc>
          <w:tcPr>
            <w:tcW w:w="541" w:type="dxa"/>
          </w:tcPr>
          <w:p w14:paraId="0E1BF450" w14:textId="6226D151" w:rsidR="00CE54E6" w:rsidRPr="00CB543C" w:rsidRDefault="00CE54E6" w:rsidP="00CE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43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699" w:type="dxa"/>
          </w:tcPr>
          <w:p w14:paraId="617848B3" w14:textId="4F80BD57" w:rsidR="00CE54E6" w:rsidRPr="00CB543C" w:rsidRDefault="00CE54E6" w:rsidP="00CE5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43C">
              <w:rPr>
                <w:rFonts w:ascii="Times New Roman" w:hAnsi="Times New Roman" w:cs="Times New Roman"/>
                <w:sz w:val="24"/>
                <w:szCs w:val="24"/>
              </w:rPr>
              <w:t>Проверка отдельных вопросов финансово-хозяйственной деятельности ООО «Пустошкинская типография» за 2020-2021 годы</w:t>
            </w:r>
          </w:p>
        </w:tc>
        <w:tc>
          <w:tcPr>
            <w:tcW w:w="1781" w:type="dxa"/>
          </w:tcPr>
          <w:p w14:paraId="5E89D83D" w14:textId="3E9088ED" w:rsidR="00CE54E6" w:rsidRPr="00CB543C" w:rsidRDefault="00CE54E6" w:rsidP="00CE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CB543C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755" w:type="dxa"/>
          </w:tcPr>
          <w:p w14:paraId="1BA2EC77" w14:textId="77777777" w:rsidR="00CE54E6" w:rsidRPr="00CE54E6" w:rsidRDefault="00CE54E6" w:rsidP="00CE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4E6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КСУ </w:t>
            </w:r>
          </w:p>
          <w:p w14:paraId="69397480" w14:textId="58890573" w:rsidR="00CE54E6" w:rsidRPr="00CE54E6" w:rsidRDefault="00CE54E6" w:rsidP="00CE5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4E6">
              <w:rPr>
                <w:rFonts w:ascii="Times New Roman" w:hAnsi="Times New Roman" w:cs="Times New Roman"/>
                <w:sz w:val="24"/>
                <w:szCs w:val="24"/>
              </w:rPr>
              <w:t>(Предложение Главы Пустошкинского района)</w:t>
            </w:r>
          </w:p>
        </w:tc>
      </w:tr>
      <w:tr w:rsidR="00CE54E6" w:rsidRPr="00CB543C" w14:paraId="75B97BC0" w14:textId="77777777" w:rsidTr="00CE54E6">
        <w:tc>
          <w:tcPr>
            <w:tcW w:w="9776" w:type="dxa"/>
            <w:gridSpan w:val="4"/>
          </w:tcPr>
          <w:p w14:paraId="1258DA40" w14:textId="6B331DB0" w:rsidR="00CE54E6" w:rsidRPr="008E21D4" w:rsidRDefault="00CE54E6" w:rsidP="00CE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1D4">
              <w:rPr>
                <w:rFonts w:ascii="Times New Roman" w:hAnsi="Times New Roman" w:cs="Times New Roman"/>
                <w:sz w:val="24"/>
                <w:szCs w:val="24"/>
              </w:rPr>
              <w:t>Экспертно-аналитические мероприятия</w:t>
            </w:r>
          </w:p>
        </w:tc>
      </w:tr>
      <w:tr w:rsidR="00CE54E6" w:rsidRPr="00CB543C" w14:paraId="3690BB02" w14:textId="77777777" w:rsidTr="00CE54E6">
        <w:tc>
          <w:tcPr>
            <w:tcW w:w="541" w:type="dxa"/>
          </w:tcPr>
          <w:p w14:paraId="4A3D27E0" w14:textId="20A16FFB" w:rsidR="00CE54E6" w:rsidRPr="00CB543C" w:rsidRDefault="00CE54E6" w:rsidP="00CE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43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699" w:type="dxa"/>
          </w:tcPr>
          <w:p w14:paraId="272F9F35" w14:textId="1D2E07CB" w:rsidR="00CE54E6" w:rsidRPr="00CB543C" w:rsidRDefault="00CE54E6" w:rsidP="00CE5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43C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годового отчета об исполнении бюджета муниципального образования «Пустошкинский район» за 2021 год</w:t>
            </w:r>
          </w:p>
        </w:tc>
        <w:tc>
          <w:tcPr>
            <w:tcW w:w="1781" w:type="dxa"/>
          </w:tcPr>
          <w:p w14:paraId="68FB7E22" w14:textId="56E273EC" w:rsidR="00CE54E6" w:rsidRPr="00CB543C" w:rsidRDefault="00CE54E6" w:rsidP="00CE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B54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5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CB543C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755" w:type="dxa"/>
          </w:tcPr>
          <w:p w14:paraId="1322BBF1" w14:textId="3AFF12FA" w:rsidR="00CE54E6" w:rsidRPr="00CE54E6" w:rsidRDefault="00CE54E6" w:rsidP="00CE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4E6">
              <w:rPr>
                <w:rFonts w:ascii="Times New Roman" w:hAnsi="Times New Roman" w:cs="Times New Roman"/>
                <w:sz w:val="24"/>
                <w:szCs w:val="24"/>
              </w:rPr>
              <w:t>Положение о КСУ</w:t>
            </w:r>
          </w:p>
        </w:tc>
      </w:tr>
      <w:tr w:rsidR="00CE54E6" w:rsidRPr="00CB543C" w14:paraId="094D41AA" w14:textId="77777777" w:rsidTr="00CE54E6">
        <w:tc>
          <w:tcPr>
            <w:tcW w:w="541" w:type="dxa"/>
          </w:tcPr>
          <w:p w14:paraId="51580CA8" w14:textId="4B011900" w:rsidR="00CE54E6" w:rsidRPr="00CB543C" w:rsidRDefault="00CE54E6" w:rsidP="00CE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43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699" w:type="dxa"/>
          </w:tcPr>
          <w:p w14:paraId="39EA6E8F" w14:textId="562F5380" w:rsidR="00CE54E6" w:rsidRPr="00CB543C" w:rsidRDefault="00CE54E6" w:rsidP="00CE5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43C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годовых отчетов об исполнении бюджета поселений входящих в состав муниципального образования «Пустошкинский район» за 2021 год</w:t>
            </w:r>
          </w:p>
        </w:tc>
        <w:tc>
          <w:tcPr>
            <w:tcW w:w="1781" w:type="dxa"/>
          </w:tcPr>
          <w:p w14:paraId="71A04282" w14:textId="4886149A" w:rsidR="00CE54E6" w:rsidRPr="00CB543C" w:rsidRDefault="00CE54E6" w:rsidP="00CE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B54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5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CB543C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755" w:type="dxa"/>
          </w:tcPr>
          <w:p w14:paraId="2C2457E9" w14:textId="25EB7CFD" w:rsidR="00CE54E6" w:rsidRPr="00CE54E6" w:rsidRDefault="00CE54E6" w:rsidP="00CE5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4E6">
              <w:rPr>
                <w:rFonts w:ascii="Times New Roman" w:hAnsi="Times New Roman" w:cs="Times New Roman"/>
                <w:sz w:val="20"/>
                <w:szCs w:val="20"/>
              </w:rPr>
              <w:t>Положение о КСУ; Соглашения, заключенные между Собранием депутатов Пустошки</w:t>
            </w:r>
            <w:r w:rsidR="0043241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E54E6">
              <w:rPr>
                <w:rFonts w:ascii="Times New Roman" w:hAnsi="Times New Roman" w:cs="Times New Roman"/>
                <w:sz w:val="20"/>
                <w:szCs w:val="20"/>
              </w:rPr>
              <w:t>ского района и Собраниями депутатов поселений</w:t>
            </w:r>
          </w:p>
        </w:tc>
      </w:tr>
      <w:tr w:rsidR="00CE54E6" w:rsidRPr="00CB543C" w14:paraId="137FBA00" w14:textId="77777777" w:rsidTr="00CE54E6">
        <w:tc>
          <w:tcPr>
            <w:tcW w:w="541" w:type="dxa"/>
          </w:tcPr>
          <w:p w14:paraId="1C1F5991" w14:textId="35B93393" w:rsidR="00CE54E6" w:rsidRPr="00CB543C" w:rsidRDefault="00CE54E6" w:rsidP="00CE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4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699" w:type="dxa"/>
          </w:tcPr>
          <w:p w14:paraId="79BBDD4C" w14:textId="1C15F9CC" w:rsidR="00CE54E6" w:rsidRPr="00CB543C" w:rsidRDefault="00CE54E6" w:rsidP="00CE5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43C">
              <w:rPr>
                <w:rFonts w:ascii="Times New Roman" w:hAnsi="Times New Roman" w:cs="Times New Roman"/>
                <w:sz w:val="24"/>
                <w:szCs w:val="24"/>
              </w:rPr>
              <w:t>Экспертиза проекта бюджета муниципального образования «Пустошкинский район» на 2023 год и плановый период 2024 и 2025 годов</w:t>
            </w:r>
          </w:p>
        </w:tc>
        <w:tc>
          <w:tcPr>
            <w:tcW w:w="1781" w:type="dxa"/>
          </w:tcPr>
          <w:p w14:paraId="3725B3B5" w14:textId="1B8B4D74" w:rsidR="00CE54E6" w:rsidRPr="00CB543C" w:rsidRDefault="00CE54E6" w:rsidP="00CE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CB543C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755" w:type="dxa"/>
          </w:tcPr>
          <w:p w14:paraId="3C6BED69" w14:textId="016FEFBF" w:rsidR="00CE54E6" w:rsidRPr="00CE54E6" w:rsidRDefault="00CE54E6" w:rsidP="00CE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4E6">
              <w:rPr>
                <w:rFonts w:ascii="Times New Roman" w:hAnsi="Times New Roman" w:cs="Times New Roman"/>
                <w:sz w:val="24"/>
                <w:szCs w:val="24"/>
              </w:rPr>
              <w:t>Положение о КСУ</w:t>
            </w:r>
          </w:p>
        </w:tc>
      </w:tr>
      <w:tr w:rsidR="00CE54E6" w:rsidRPr="00CB543C" w14:paraId="58110ECD" w14:textId="77777777" w:rsidTr="00CE54E6">
        <w:tc>
          <w:tcPr>
            <w:tcW w:w="541" w:type="dxa"/>
          </w:tcPr>
          <w:p w14:paraId="4BDB3BF9" w14:textId="6924D52D" w:rsidR="00CE54E6" w:rsidRPr="00CB543C" w:rsidRDefault="00CE54E6" w:rsidP="00CE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43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699" w:type="dxa"/>
          </w:tcPr>
          <w:p w14:paraId="3498ACC7" w14:textId="5DE95EF9" w:rsidR="00CE54E6" w:rsidRPr="00CB543C" w:rsidRDefault="00CE54E6" w:rsidP="00CE5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43C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бюджетов поселений входящих в состав муниципального образования «Пустошкинский район» на 2023 год и плановый период 2024 и 2025 годов</w:t>
            </w:r>
          </w:p>
        </w:tc>
        <w:tc>
          <w:tcPr>
            <w:tcW w:w="1781" w:type="dxa"/>
          </w:tcPr>
          <w:p w14:paraId="602928A8" w14:textId="657D00A0" w:rsidR="00CE54E6" w:rsidRPr="00CB543C" w:rsidRDefault="00CE54E6" w:rsidP="00CE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CB543C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755" w:type="dxa"/>
          </w:tcPr>
          <w:p w14:paraId="2609911F" w14:textId="496CEB32" w:rsidR="00CE54E6" w:rsidRPr="00CE54E6" w:rsidRDefault="00CE54E6" w:rsidP="00CE5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4E6">
              <w:rPr>
                <w:rFonts w:ascii="Times New Roman" w:hAnsi="Times New Roman" w:cs="Times New Roman"/>
                <w:sz w:val="20"/>
                <w:szCs w:val="20"/>
              </w:rPr>
              <w:t>Положение о КСУ; Соглашения, заключенные между Собранием депутатов Пустошки</w:t>
            </w:r>
            <w:r w:rsidR="007D3D7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E54E6">
              <w:rPr>
                <w:rFonts w:ascii="Times New Roman" w:hAnsi="Times New Roman" w:cs="Times New Roman"/>
                <w:sz w:val="20"/>
                <w:szCs w:val="20"/>
              </w:rPr>
              <w:t>ского района и Собраниями депутатов поселений</w:t>
            </w:r>
          </w:p>
        </w:tc>
      </w:tr>
      <w:tr w:rsidR="00CE54E6" w:rsidRPr="00CB543C" w14:paraId="3F2E34AB" w14:textId="77777777" w:rsidTr="00CE54E6">
        <w:tc>
          <w:tcPr>
            <w:tcW w:w="541" w:type="dxa"/>
          </w:tcPr>
          <w:p w14:paraId="7B49CA8F" w14:textId="24BC7E35" w:rsidR="00CE54E6" w:rsidRPr="00CB543C" w:rsidRDefault="00CE54E6" w:rsidP="00CE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43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699" w:type="dxa"/>
          </w:tcPr>
          <w:p w14:paraId="58ECBADF" w14:textId="0EA6654A" w:rsidR="00CE54E6" w:rsidRPr="00CB543C" w:rsidRDefault="00CE54E6" w:rsidP="00CE5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43C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муниципальных правовых актов, а также муниципальных программ (проектов муниципальных программ)</w:t>
            </w:r>
          </w:p>
        </w:tc>
        <w:tc>
          <w:tcPr>
            <w:tcW w:w="1781" w:type="dxa"/>
          </w:tcPr>
          <w:p w14:paraId="0CC9DEA6" w14:textId="13D778CB" w:rsidR="00CE54E6" w:rsidRPr="00CB543C" w:rsidRDefault="00CE54E6" w:rsidP="00CE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4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5" w:type="dxa"/>
          </w:tcPr>
          <w:p w14:paraId="376F2D6B" w14:textId="2F68CBEF" w:rsidR="00CE54E6" w:rsidRPr="00CE54E6" w:rsidRDefault="00CE54E6" w:rsidP="00CE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4E6">
              <w:rPr>
                <w:rFonts w:ascii="Times New Roman" w:hAnsi="Times New Roman" w:cs="Times New Roman"/>
                <w:sz w:val="24"/>
                <w:szCs w:val="24"/>
              </w:rPr>
              <w:t>Положение о КСУ</w:t>
            </w:r>
          </w:p>
        </w:tc>
      </w:tr>
      <w:tr w:rsidR="00CE54E6" w:rsidRPr="00CB543C" w14:paraId="10BAA9AB" w14:textId="77777777" w:rsidTr="00CE54E6">
        <w:tc>
          <w:tcPr>
            <w:tcW w:w="541" w:type="dxa"/>
          </w:tcPr>
          <w:p w14:paraId="5271B98C" w14:textId="47A9929F" w:rsidR="00CE54E6" w:rsidRPr="00CB543C" w:rsidRDefault="00CE54E6" w:rsidP="00CE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699" w:type="dxa"/>
          </w:tcPr>
          <w:p w14:paraId="6FE811B7" w14:textId="2C3B0602" w:rsidR="00CE54E6" w:rsidRPr="00CB543C" w:rsidRDefault="00CE54E6" w:rsidP="00CE5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6CF5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оперативного анализа исполнения и контроля за организацией исполнения местного бюджета в текущем финансовом году, представление информации о ходе исполнения местного бюджета, о результатах проведенных контрольных и экспертно-аналитических мероприятий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Собрание депутатов Пустошкинского района, Главе Пустошкинского района</w:t>
            </w:r>
          </w:p>
        </w:tc>
        <w:tc>
          <w:tcPr>
            <w:tcW w:w="1781" w:type="dxa"/>
          </w:tcPr>
          <w:p w14:paraId="34FC7BDD" w14:textId="44E1DFDA" w:rsidR="00CE54E6" w:rsidRPr="00CB543C" w:rsidRDefault="00CE54E6" w:rsidP="00CE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755" w:type="dxa"/>
          </w:tcPr>
          <w:p w14:paraId="552893CB" w14:textId="37EA9A00" w:rsidR="00CE54E6" w:rsidRPr="00CE54E6" w:rsidRDefault="00CE54E6" w:rsidP="00CE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4E6">
              <w:rPr>
                <w:rFonts w:ascii="Times New Roman" w:hAnsi="Times New Roman" w:cs="Times New Roman"/>
                <w:sz w:val="24"/>
                <w:szCs w:val="24"/>
              </w:rPr>
              <w:t>Положение о КСУ</w:t>
            </w:r>
          </w:p>
        </w:tc>
      </w:tr>
      <w:tr w:rsidR="00CE54E6" w:rsidRPr="00CB543C" w14:paraId="2FC277DB" w14:textId="77777777" w:rsidTr="00CE54E6">
        <w:tc>
          <w:tcPr>
            <w:tcW w:w="9776" w:type="dxa"/>
            <w:gridSpan w:val="4"/>
          </w:tcPr>
          <w:p w14:paraId="06A980E5" w14:textId="2E23F108" w:rsidR="00CE54E6" w:rsidRPr="00CE54E6" w:rsidRDefault="00CE54E6" w:rsidP="00CE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4E6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мероприятия</w:t>
            </w:r>
          </w:p>
        </w:tc>
      </w:tr>
      <w:tr w:rsidR="00CE54E6" w:rsidRPr="00CB543C" w14:paraId="51A60EE0" w14:textId="77777777" w:rsidTr="00CE54E6">
        <w:tc>
          <w:tcPr>
            <w:tcW w:w="541" w:type="dxa"/>
          </w:tcPr>
          <w:p w14:paraId="28C9AA50" w14:textId="048A9AB5" w:rsidR="00CE54E6" w:rsidRPr="00CB543C" w:rsidRDefault="00CE54E6" w:rsidP="00CE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43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699" w:type="dxa"/>
          </w:tcPr>
          <w:p w14:paraId="5B979288" w14:textId="6F8B5ED0" w:rsidR="00CE54E6" w:rsidRPr="00CB543C" w:rsidRDefault="00CE54E6" w:rsidP="00CE5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43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представление в Собрание депутатов Пустошкинского района отчета о работе Контрольно-счетного управления муниципального образования «Пустошкинский район» за 2021 год </w:t>
            </w:r>
          </w:p>
        </w:tc>
        <w:tc>
          <w:tcPr>
            <w:tcW w:w="1781" w:type="dxa"/>
          </w:tcPr>
          <w:p w14:paraId="60DD5295" w14:textId="59758776" w:rsidR="00CE54E6" w:rsidRPr="00CB543C" w:rsidRDefault="00CE54E6" w:rsidP="00CE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B543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755" w:type="dxa"/>
          </w:tcPr>
          <w:p w14:paraId="25B5FC8A" w14:textId="73BA1BD7" w:rsidR="00CE54E6" w:rsidRPr="00CE54E6" w:rsidRDefault="00CE54E6" w:rsidP="00CE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4E6">
              <w:rPr>
                <w:rFonts w:ascii="Times New Roman" w:hAnsi="Times New Roman" w:cs="Times New Roman"/>
                <w:sz w:val="24"/>
                <w:szCs w:val="24"/>
              </w:rPr>
              <w:t>Положение о КСУ</w:t>
            </w:r>
          </w:p>
        </w:tc>
      </w:tr>
      <w:tr w:rsidR="00CE54E6" w:rsidRPr="00CB543C" w14:paraId="4C504814" w14:textId="77777777" w:rsidTr="00CE54E6">
        <w:tc>
          <w:tcPr>
            <w:tcW w:w="541" w:type="dxa"/>
          </w:tcPr>
          <w:p w14:paraId="7BDB88F5" w14:textId="1125B73F" w:rsidR="00CE54E6" w:rsidRPr="00CB543C" w:rsidRDefault="00CE54E6" w:rsidP="00CE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43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699" w:type="dxa"/>
          </w:tcPr>
          <w:p w14:paraId="302220EE" w14:textId="681E62D8" w:rsidR="00CE54E6" w:rsidRPr="00CB543C" w:rsidRDefault="00CE54E6" w:rsidP="00CE5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43C">
              <w:rPr>
                <w:rFonts w:ascii="Times New Roman" w:hAnsi="Times New Roman" w:cs="Times New Roman"/>
                <w:sz w:val="24"/>
                <w:szCs w:val="24"/>
              </w:rPr>
              <w:t>Составление и внесение изменений в план-график закупок на 2022 год</w:t>
            </w:r>
          </w:p>
        </w:tc>
        <w:tc>
          <w:tcPr>
            <w:tcW w:w="1781" w:type="dxa"/>
          </w:tcPr>
          <w:p w14:paraId="2856231A" w14:textId="78F82B52" w:rsidR="00CE54E6" w:rsidRPr="00CB543C" w:rsidRDefault="00CE54E6" w:rsidP="00CE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4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5" w:type="dxa"/>
          </w:tcPr>
          <w:p w14:paraId="0B8D71B8" w14:textId="3E8E275B" w:rsidR="00CE54E6" w:rsidRPr="00CE54E6" w:rsidRDefault="00CE54E6" w:rsidP="00CE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4E6">
              <w:rPr>
                <w:rFonts w:ascii="Times New Roman" w:hAnsi="Times New Roman" w:cs="Times New Roman"/>
                <w:sz w:val="24"/>
                <w:szCs w:val="24"/>
              </w:rPr>
              <w:t>Положение о КСУ</w:t>
            </w:r>
          </w:p>
        </w:tc>
      </w:tr>
      <w:tr w:rsidR="00CE54E6" w:rsidRPr="00CB543C" w14:paraId="740BE467" w14:textId="77777777" w:rsidTr="00CE54E6">
        <w:tc>
          <w:tcPr>
            <w:tcW w:w="541" w:type="dxa"/>
          </w:tcPr>
          <w:p w14:paraId="08BA1BF5" w14:textId="19B7DAC0" w:rsidR="00CE54E6" w:rsidRPr="00CB543C" w:rsidRDefault="00CE54E6" w:rsidP="00CE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43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699" w:type="dxa"/>
          </w:tcPr>
          <w:p w14:paraId="66CF3415" w14:textId="659909E0" w:rsidR="00CE54E6" w:rsidRPr="00CB543C" w:rsidRDefault="00CE54E6" w:rsidP="00CE5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43C">
              <w:rPr>
                <w:rFonts w:ascii="Times New Roman" w:hAnsi="Times New Roman" w:cs="Times New Roman"/>
                <w:sz w:val="24"/>
                <w:szCs w:val="24"/>
              </w:rPr>
              <w:t>Обеспечение документооборота Контрольно-счетного управления муниципального образования «Пустошкинский район»</w:t>
            </w:r>
          </w:p>
        </w:tc>
        <w:tc>
          <w:tcPr>
            <w:tcW w:w="1781" w:type="dxa"/>
          </w:tcPr>
          <w:p w14:paraId="360DFEAB" w14:textId="63A2CFD0" w:rsidR="00CE54E6" w:rsidRPr="00CB543C" w:rsidRDefault="00CE54E6" w:rsidP="00CE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4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5" w:type="dxa"/>
          </w:tcPr>
          <w:p w14:paraId="51EFB552" w14:textId="6E88B622" w:rsidR="00CE54E6" w:rsidRPr="00CE54E6" w:rsidRDefault="00CE54E6" w:rsidP="00CE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4E6">
              <w:rPr>
                <w:rFonts w:ascii="Times New Roman" w:hAnsi="Times New Roman" w:cs="Times New Roman"/>
                <w:sz w:val="24"/>
                <w:szCs w:val="24"/>
              </w:rPr>
              <w:t>Положение о КСУ</w:t>
            </w:r>
          </w:p>
        </w:tc>
      </w:tr>
      <w:tr w:rsidR="00CE54E6" w:rsidRPr="00CB543C" w14:paraId="5A1A40AD" w14:textId="77777777" w:rsidTr="00CE54E6">
        <w:tc>
          <w:tcPr>
            <w:tcW w:w="541" w:type="dxa"/>
          </w:tcPr>
          <w:p w14:paraId="78CC6189" w14:textId="560956D6" w:rsidR="00CE54E6" w:rsidRPr="00CB543C" w:rsidRDefault="00CE54E6" w:rsidP="00CE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43C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699" w:type="dxa"/>
          </w:tcPr>
          <w:p w14:paraId="53C6C2DF" w14:textId="02D475F1" w:rsidR="00CE54E6" w:rsidRPr="00CB543C" w:rsidRDefault="00CE54E6" w:rsidP="00CE5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43C">
              <w:rPr>
                <w:rFonts w:ascii="Times New Roman" w:hAnsi="Times New Roman" w:cs="Times New Roman"/>
                <w:sz w:val="24"/>
                <w:szCs w:val="24"/>
              </w:rPr>
              <w:t>Формирование плана работы Контрольно-счетного управления муниципального образования «Пустошкинский район» на 2023 год</w:t>
            </w:r>
          </w:p>
        </w:tc>
        <w:tc>
          <w:tcPr>
            <w:tcW w:w="1781" w:type="dxa"/>
          </w:tcPr>
          <w:p w14:paraId="0B2ED9D4" w14:textId="3B81D8A0" w:rsidR="00CE54E6" w:rsidRPr="00CB543C" w:rsidRDefault="00CE54E6" w:rsidP="00CE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CB543C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755" w:type="dxa"/>
          </w:tcPr>
          <w:p w14:paraId="1F675450" w14:textId="0DC01BA8" w:rsidR="00CE54E6" w:rsidRPr="00CE54E6" w:rsidRDefault="00CE54E6" w:rsidP="00CE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4E6">
              <w:rPr>
                <w:rFonts w:ascii="Times New Roman" w:hAnsi="Times New Roman" w:cs="Times New Roman"/>
                <w:sz w:val="24"/>
                <w:szCs w:val="24"/>
              </w:rPr>
              <w:t>Положение о КСУ</w:t>
            </w:r>
          </w:p>
        </w:tc>
      </w:tr>
      <w:tr w:rsidR="00CE54E6" w:rsidRPr="00CB543C" w14:paraId="57422871" w14:textId="77777777" w:rsidTr="00CE54E6">
        <w:tc>
          <w:tcPr>
            <w:tcW w:w="541" w:type="dxa"/>
          </w:tcPr>
          <w:p w14:paraId="16B647AF" w14:textId="68A9603F" w:rsidR="00CE54E6" w:rsidRPr="00CB543C" w:rsidRDefault="00CE54E6" w:rsidP="00CE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43C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699" w:type="dxa"/>
          </w:tcPr>
          <w:p w14:paraId="69E8C29D" w14:textId="5CBBBF88" w:rsidR="00CE54E6" w:rsidRPr="00CB543C" w:rsidRDefault="00CE54E6" w:rsidP="00CE5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43C">
              <w:rPr>
                <w:rFonts w:ascii="Times New Roman" w:hAnsi="Times New Roman" w:cs="Times New Roman"/>
                <w:sz w:val="24"/>
                <w:szCs w:val="24"/>
              </w:rPr>
              <w:t>Участие в совещаниях, семинарах, конференциях, проводимых Счетной палатой Псковской области</w:t>
            </w:r>
          </w:p>
        </w:tc>
        <w:tc>
          <w:tcPr>
            <w:tcW w:w="1781" w:type="dxa"/>
          </w:tcPr>
          <w:p w14:paraId="217EEA29" w14:textId="780B5578" w:rsidR="00CE54E6" w:rsidRPr="00CB543C" w:rsidRDefault="00CE54E6" w:rsidP="00CE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4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5" w:type="dxa"/>
          </w:tcPr>
          <w:p w14:paraId="1CE9FAAB" w14:textId="1DF1C5B0" w:rsidR="00CE54E6" w:rsidRPr="00CE54E6" w:rsidRDefault="00CE54E6" w:rsidP="00CE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4E6">
              <w:rPr>
                <w:rFonts w:ascii="Times New Roman" w:hAnsi="Times New Roman" w:cs="Times New Roman"/>
                <w:sz w:val="24"/>
                <w:szCs w:val="24"/>
              </w:rPr>
              <w:t>Положение о КСУ</w:t>
            </w:r>
          </w:p>
        </w:tc>
      </w:tr>
      <w:tr w:rsidR="00CE54E6" w:rsidRPr="00CB543C" w14:paraId="1A3BC5BB" w14:textId="77777777" w:rsidTr="00CE54E6">
        <w:tc>
          <w:tcPr>
            <w:tcW w:w="541" w:type="dxa"/>
          </w:tcPr>
          <w:p w14:paraId="4F45BC6B" w14:textId="44EDC7EF" w:rsidR="00CE54E6" w:rsidRPr="00CB543C" w:rsidRDefault="00CE54E6" w:rsidP="00CE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43C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699" w:type="dxa"/>
          </w:tcPr>
          <w:p w14:paraId="415A2319" w14:textId="20EFBC35" w:rsidR="00CE54E6" w:rsidRPr="00CB543C" w:rsidRDefault="00CE54E6" w:rsidP="00CE5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43C">
              <w:rPr>
                <w:rFonts w:ascii="Times New Roman" w:hAnsi="Times New Roman" w:cs="Times New Roman"/>
                <w:sz w:val="24"/>
                <w:szCs w:val="24"/>
              </w:rPr>
              <w:t>Взаимодействие с контрольно-счетными органами муниципальных образований Псковской области, Счетной палатой Псковской области, налоговыми органами, органами местного самоуправления, органами прокуратуры, иными правоохранительными, надзорными и контрольными органами</w:t>
            </w:r>
          </w:p>
        </w:tc>
        <w:tc>
          <w:tcPr>
            <w:tcW w:w="1781" w:type="dxa"/>
          </w:tcPr>
          <w:p w14:paraId="3A0141D6" w14:textId="65DAE6E9" w:rsidR="00CE54E6" w:rsidRPr="00CB543C" w:rsidRDefault="00CE54E6" w:rsidP="00CE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4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5" w:type="dxa"/>
          </w:tcPr>
          <w:p w14:paraId="5D477AB8" w14:textId="4D65F528" w:rsidR="00CE54E6" w:rsidRPr="00CE54E6" w:rsidRDefault="00CE54E6" w:rsidP="00CE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4E6">
              <w:rPr>
                <w:rFonts w:ascii="Times New Roman" w:hAnsi="Times New Roman" w:cs="Times New Roman"/>
                <w:sz w:val="24"/>
                <w:szCs w:val="24"/>
              </w:rPr>
              <w:t>Положение о КСУ</w:t>
            </w:r>
          </w:p>
        </w:tc>
      </w:tr>
      <w:tr w:rsidR="00CE54E6" w:rsidRPr="00CB543C" w14:paraId="1F9EA918" w14:textId="77777777" w:rsidTr="00CE54E6">
        <w:tc>
          <w:tcPr>
            <w:tcW w:w="541" w:type="dxa"/>
          </w:tcPr>
          <w:p w14:paraId="29A50A85" w14:textId="5A182D12" w:rsidR="00CE54E6" w:rsidRPr="00CB543C" w:rsidRDefault="00CE54E6" w:rsidP="00CE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43C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699" w:type="dxa"/>
          </w:tcPr>
          <w:p w14:paraId="3B91624A" w14:textId="6BE33399" w:rsidR="00CE54E6" w:rsidRPr="00CB543C" w:rsidRDefault="00CE54E6" w:rsidP="00CE5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43C">
              <w:rPr>
                <w:rFonts w:ascii="Times New Roman" w:hAnsi="Times New Roman" w:cs="Times New Roman"/>
                <w:sz w:val="24"/>
                <w:szCs w:val="24"/>
              </w:rPr>
              <w:t>Правотворческая инициатива по вопросам своей деятельности</w:t>
            </w:r>
          </w:p>
        </w:tc>
        <w:tc>
          <w:tcPr>
            <w:tcW w:w="1781" w:type="dxa"/>
          </w:tcPr>
          <w:p w14:paraId="53747FC8" w14:textId="75E20ABD" w:rsidR="00CE54E6" w:rsidRPr="00CB543C" w:rsidRDefault="00CE54E6" w:rsidP="00CE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4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5" w:type="dxa"/>
          </w:tcPr>
          <w:p w14:paraId="3756FFC3" w14:textId="5B7AEB0D" w:rsidR="00CE54E6" w:rsidRPr="00CE54E6" w:rsidRDefault="00CE54E6" w:rsidP="00CE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4E6">
              <w:rPr>
                <w:rFonts w:ascii="Times New Roman" w:hAnsi="Times New Roman" w:cs="Times New Roman"/>
                <w:sz w:val="24"/>
                <w:szCs w:val="24"/>
              </w:rPr>
              <w:t>Положение о КСУ</w:t>
            </w:r>
          </w:p>
        </w:tc>
      </w:tr>
    </w:tbl>
    <w:p w14:paraId="4B1E5FC9" w14:textId="77777777" w:rsidR="00310195" w:rsidRDefault="00310195" w:rsidP="00310195">
      <w:pPr>
        <w:jc w:val="center"/>
      </w:pPr>
    </w:p>
    <w:sectPr w:rsidR="00310195" w:rsidSect="00A0442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ED401" w14:textId="77777777" w:rsidR="0070748A" w:rsidRDefault="0070748A" w:rsidP="007629A6">
      <w:pPr>
        <w:spacing w:after="0" w:line="240" w:lineRule="auto"/>
      </w:pPr>
      <w:r>
        <w:separator/>
      </w:r>
    </w:p>
  </w:endnote>
  <w:endnote w:type="continuationSeparator" w:id="0">
    <w:p w14:paraId="09B9B96F" w14:textId="77777777" w:rsidR="0070748A" w:rsidRDefault="0070748A" w:rsidP="00762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7D557" w14:textId="77777777" w:rsidR="0070748A" w:rsidRDefault="0070748A" w:rsidP="007629A6">
      <w:pPr>
        <w:spacing w:after="0" w:line="240" w:lineRule="auto"/>
      </w:pPr>
      <w:r>
        <w:separator/>
      </w:r>
    </w:p>
  </w:footnote>
  <w:footnote w:type="continuationSeparator" w:id="0">
    <w:p w14:paraId="0D64F851" w14:textId="77777777" w:rsidR="0070748A" w:rsidRDefault="0070748A" w:rsidP="00762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504357"/>
    <w:multiLevelType w:val="hybridMultilevel"/>
    <w:tmpl w:val="6CEAA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AF1"/>
    <w:rsid w:val="00004652"/>
    <w:rsid w:val="000C782D"/>
    <w:rsid w:val="000E72B4"/>
    <w:rsid w:val="001A161C"/>
    <w:rsid w:val="00264736"/>
    <w:rsid w:val="002A46E6"/>
    <w:rsid w:val="002B067F"/>
    <w:rsid w:val="00304023"/>
    <w:rsid w:val="00310195"/>
    <w:rsid w:val="0033551B"/>
    <w:rsid w:val="003E47E6"/>
    <w:rsid w:val="0043241D"/>
    <w:rsid w:val="00480170"/>
    <w:rsid w:val="00490F89"/>
    <w:rsid w:val="004B622A"/>
    <w:rsid w:val="005670DA"/>
    <w:rsid w:val="00593962"/>
    <w:rsid w:val="006B6D86"/>
    <w:rsid w:val="006E620F"/>
    <w:rsid w:val="006F05ED"/>
    <w:rsid w:val="0070748A"/>
    <w:rsid w:val="007629A6"/>
    <w:rsid w:val="00763818"/>
    <w:rsid w:val="007710E7"/>
    <w:rsid w:val="007A6C74"/>
    <w:rsid w:val="007B6AF1"/>
    <w:rsid w:val="007D3D77"/>
    <w:rsid w:val="0082483D"/>
    <w:rsid w:val="008E21D4"/>
    <w:rsid w:val="00A04429"/>
    <w:rsid w:val="00AB6F4E"/>
    <w:rsid w:val="00B021FF"/>
    <w:rsid w:val="00B073EB"/>
    <w:rsid w:val="00B73A68"/>
    <w:rsid w:val="00BD726B"/>
    <w:rsid w:val="00C07ECA"/>
    <w:rsid w:val="00CB543C"/>
    <w:rsid w:val="00CE54E6"/>
    <w:rsid w:val="00D036E1"/>
    <w:rsid w:val="00D434FE"/>
    <w:rsid w:val="00D442DA"/>
    <w:rsid w:val="00DE15D7"/>
    <w:rsid w:val="00E02765"/>
    <w:rsid w:val="00E20BF3"/>
    <w:rsid w:val="00E40B91"/>
    <w:rsid w:val="00E632EF"/>
    <w:rsid w:val="00F14ACF"/>
    <w:rsid w:val="00FE4335"/>
    <w:rsid w:val="00FE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AF730"/>
  <w15:chartTrackingRefBased/>
  <w15:docId w15:val="{2E5FCC00-6E60-4576-84E4-883421333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3962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7629A6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7629A6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7629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95418-4337-4EA2-8B02-EED4FEC60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</dc:creator>
  <cp:keywords/>
  <dc:description/>
  <cp:lastModifiedBy>KSU</cp:lastModifiedBy>
  <cp:revision>21</cp:revision>
  <dcterms:created xsi:type="dcterms:W3CDTF">2021-12-24T08:23:00Z</dcterms:created>
  <dcterms:modified xsi:type="dcterms:W3CDTF">2022-01-11T07:41:00Z</dcterms:modified>
</cp:coreProperties>
</file>