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1" w:rsidRDefault="00336F81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3F5405" w:rsidP="003F5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51224A">
              <w:rPr>
                <w:sz w:val="28"/>
              </w:rPr>
              <w:t>.10</w:t>
            </w:r>
            <w:r w:rsidR="00336F81">
              <w:rPr>
                <w:sz w:val="28"/>
              </w:rPr>
              <w:t>.2020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51224A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F5405">
              <w:rPr>
                <w:sz w:val="28"/>
              </w:rPr>
              <w:t xml:space="preserve">38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 w:rsidR="00B857D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B857D4">
        <w:rPr>
          <w:sz w:val="28"/>
          <w:szCs w:val="28"/>
        </w:rPr>
        <w:t xml:space="preserve"> </w:t>
      </w:r>
      <w:proofErr w:type="spellStart"/>
      <w:r w:rsidR="00063CE5">
        <w:rPr>
          <w:sz w:val="28"/>
          <w:szCs w:val="28"/>
        </w:rPr>
        <w:t>Перькова</w:t>
      </w:r>
      <w:proofErr w:type="spellEnd"/>
      <w:r w:rsidR="00063CE5">
        <w:rPr>
          <w:sz w:val="28"/>
          <w:szCs w:val="28"/>
        </w:rPr>
        <w:t xml:space="preserve">  Н.И</w:t>
      </w:r>
      <w:r w:rsidR="00B857D4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B857D4" w:rsidRPr="00B857D4" w:rsidRDefault="00B857D4" w:rsidP="00336F8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307" w:rsidRPr="00B857D4">
        <w:rPr>
          <w:sz w:val="28"/>
          <w:szCs w:val="28"/>
        </w:rPr>
        <w:t>На  основании  ходатайства</w:t>
      </w:r>
      <w:r w:rsidR="00D909D7" w:rsidRPr="00B857D4">
        <w:rPr>
          <w:sz w:val="28"/>
          <w:szCs w:val="28"/>
        </w:rPr>
        <w:t xml:space="preserve"> </w:t>
      </w:r>
      <w:r w:rsidR="00063CE5">
        <w:rPr>
          <w:sz w:val="28"/>
          <w:szCs w:val="28"/>
        </w:rPr>
        <w:t>директора муниципального бюджетного учреждения культуры «Пустошкинский районный Центр культуры» от 20.10.2020 г. № 98</w:t>
      </w:r>
      <w:r w:rsidR="0051224A" w:rsidRPr="00B857D4">
        <w:rPr>
          <w:sz w:val="28"/>
          <w:szCs w:val="28"/>
        </w:rPr>
        <w:t xml:space="preserve"> </w:t>
      </w:r>
      <w:r w:rsidR="007E1307" w:rsidRPr="00B857D4">
        <w:rPr>
          <w:sz w:val="28"/>
          <w:szCs w:val="28"/>
        </w:rPr>
        <w:t>наградить Почетн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грамот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Адми</w:t>
      </w:r>
      <w:r w:rsidR="00A20358" w:rsidRPr="00B857D4">
        <w:rPr>
          <w:sz w:val="28"/>
          <w:szCs w:val="28"/>
        </w:rPr>
        <w:t>нистрации Пустошкинского района</w:t>
      </w:r>
      <w:r w:rsidRPr="00B857D4">
        <w:rPr>
          <w:sz w:val="28"/>
          <w:szCs w:val="28"/>
        </w:rPr>
        <w:t xml:space="preserve"> </w:t>
      </w:r>
      <w:proofErr w:type="spellStart"/>
      <w:r w:rsidR="00063CE5">
        <w:rPr>
          <w:sz w:val="28"/>
          <w:szCs w:val="28"/>
        </w:rPr>
        <w:t>Перькова</w:t>
      </w:r>
      <w:proofErr w:type="spellEnd"/>
      <w:r w:rsidR="00063CE5">
        <w:rPr>
          <w:sz w:val="28"/>
          <w:szCs w:val="28"/>
        </w:rPr>
        <w:t xml:space="preserve"> Николая Ивановича</w:t>
      </w:r>
      <w:r w:rsidRPr="00B857D4">
        <w:rPr>
          <w:sz w:val="28"/>
          <w:szCs w:val="28"/>
        </w:rPr>
        <w:t xml:space="preserve">, </w:t>
      </w:r>
      <w:r w:rsidR="00063CE5">
        <w:rPr>
          <w:sz w:val="28"/>
          <w:szCs w:val="28"/>
        </w:rPr>
        <w:t>индивидуального предпринимателя</w:t>
      </w:r>
      <w:r w:rsidR="00336F81">
        <w:rPr>
          <w:sz w:val="28"/>
          <w:szCs w:val="28"/>
        </w:rPr>
        <w:t xml:space="preserve">, </w:t>
      </w:r>
      <w:r w:rsidRPr="00B857D4">
        <w:rPr>
          <w:sz w:val="28"/>
          <w:szCs w:val="28"/>
        </w:rPr>
        <w:t xml:space="preserve">за </w:t>
      </w:r>
      <w:r w:rsidR="00063CE5">
        <w:rPr>
          <w:sz w:val="28"/>
          <w:szCs w:val="28"/>
        </w:rPr>
        <w:t xml:space="preserve">предоставление многократной спонсорской помощи </w:t>
      </w:r>
      <w:r w:rsidR="00574934">
        <w:rPr>
          <w:sz w:val="28"/>
          <w:szCs w:val="28"/>
        </w:rPr>
        <w:t>МБУК «Пустошкинский районный Центр культуры»</w:t>
      </w:r>
      <w:r w:rsidR="00063CE5">
        <w:rPr>
          <w:sz w:val="28"/>
          <w:szCs w:val="28"/>
        </w:rPr>
        <w:t xml:space="preserve"> и проведение качественных ремонтных работ в учреждениях культуры района в кратчайшие сроки</w:t>
      </w:r>
      <w:r>
        <w:rPr>
          <w:sz w:val="28"/>
          <w:szCs w:val="28"/>
        </w:rPr>
        <w:t>.</w:t>
      </w:r>
    </w:p>
    <w:p w:rsidR="00B857D4" w:rsidRDefault="00B857D4" w:rsidP="009720F3">
      <w:pPr>
        <w:ind w:right="-1"/>
        <w:rPr>
          <w:sz w:val="28"/>
          <w:szCs w:val="28"/>
        </w:rPr>
      </w:pPr>
    </w:p>
    <w:p w:rsidR="00B857D4" w:rsidRDefault="00B857D4" w:rsidP="009720F3">
      <w:pPr>
        <w:ind w:right="-1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</w:t>
      </w:r>
      <w:r w:rsidR="00063CE5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</w:t>
      </w:r>
      <w:r w:rsidR="00336F81">
        <w:rPr>
          <w:sz w:val="28"/>
          <w:szCs w:val="28"/>
        </w:rPr>
        <w:t xml:space="preserve">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334657" w:rsidRPr="00336F81" w:rsidRDefault="00334657" w:rsidP="009720F3">
      <w:pPr>
        <w:ind w:right="-1"/>
        <w:rPr>
          <w:sz w:val="28"/>
          <w:szCs w:val="28"/>
        </w:rPr>
      </w:pPr>
    </w:p>
    <w:sectPr w:rsidR="00334657" w:rsidRPr="00336F81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F9" w:rsidRDefault="00BF6DF9">
      <w:r>
        <w:separator/>
      </w:r>
    </w:p>
  </w:endnote>
  <w:endnote w:type="continuationSeparator" w:id="0">
    <w:p w:rsidR="00BF6DF9" w:rsidRDefault="00BF6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2420D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2420D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F9" w:rsidRDefault="00BF6DF9">
      <w:r>
        <w:separator/>
      </w:r>
    </w:p>
  </w:footnote>
  <w:footnote w:type="continuationSeparator" w:id="0">
    <w:p w:rsidR="00BF6DF9" w:rsidRDefault="00BF6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63CE5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B083A"/>
    <w:rsid w:val="001D2949"/>
    <w:rsid w:val="001D4560"/>
    <w:rsid w:val="001E2C02"/>
    <w:rsid w:val="001E51A7"/>
    <w:rsid w:val="001F0A4B"/>
    <w:rsid w:val="00203787"/>
    <w:rsid w:val="00205403"/>
    <w:rsid w:val="00233344"/>
    <w:rsid w:val="00236843"/>
    <w:rsid w:val="002420D5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299"/>
    <w:rsid w:val="00332F06"/>
    <w:rsid w:val="00334657"/>
    <w:rsid w:val="00336F81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5AFC"/>
    <w:rsid w:val="003E5BD3"/>
    <w:rsid w:val="003E7D86"/>
    <w:rsid w:val="003F5405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B1AA7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377AB"/>
    <w:rsid w:val="005517B2"/>
    <w:rsid w:val="005518C1"/>
    <w:rsid w:val="0056528D"/>
    <w:rsid w:val="00572E0D"/>
    <w:rsid w:val="00574934"/>
    <w:rsid w:val="005A7760"/>
    <w:rsid w:val="005B0FD6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25BF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317E6"/>
    <w:rsid w:val="008374BF"/>
    <w:rsid w:val="0084138F"/>
    <w:rsid w:val="00842808"/>
    <w:rsid w:val="00850C56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C509B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857D4"/>
    <w:rsid w:val="00BA42FF"/>
    <w:rsid w:val="00BA7EF7"/>
    <w:rsid w:val="00BB587D"/>
    <w:rsid w:val="00BB6A5D"/>
    <w:rsid w:val="00BC679D"/>
    <w:rsid w:val="00BF2550"/>
    <w:rsid w:val="00BF5CFF"/>
    <w:rsid w:val="00BF6DF9"/>
    <w:rsid w:val="00C02BC1"/>
    <w:rsid w:val="00C15D59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34CC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A3A10"/>
    <w:rsid w:val="00DC00B6"/>
    <w:rsid w:val="00DC5CEB"/>
    <w:rsid w:val="00DC6153"/>
    <w:rsid w:val="00DD2A4B"/>
    <w:rsid w:val="00DD6C69"/>
    <w:rsid w:val="00DD6DA7"/>
    <w:rsid w:val="00DE0BCE"/>
    <w:rsid w:val="00DF3B57"/>
    <w:rsid w:val="00E26387"/>
    <w:rsid w:val="00E42F10"/>
    <w:rsid w:val="00E625CB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12165"/>
    <w:rsid w:val="00F46FA6"/>
    <w:rsid w:val="00F47D56"/>
    <w:rsid w:val="00F51336"/>
    <w:rsid w:val="00F66EA9"/>
    <w:rsid w:val="00F67083"/>
    <w:rsid w:val="00F707C0"/>
    <w:rsid w:val="00F72867"/>
    <w:rsid w:val="00F845DB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6821-8D0A-4296-9087-AAEF1F31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ra</cp:lastModifiedBy>
  <cp:revision>7</cp:revision>
  <cp:lastPrinted>2020-10-22T09:05:00Z</cp:lastPrinted>
  <dcterms:created xsi:type="dcterms:W3CDTF">2020-10-22T13:59:00Z</dcterms:created>
  <dcterms:modified xsi:type="dcterms:W3CDTF">2020-11-10T09:07:00Z</dcterms:modified>
</cp:coreProperties>
</file>