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4928"/>
      </w:tblGrid>
      <w:tr w:rsidR="00584732" w:rsidRPr="007470D9" w14:paraId="1CB68D66" w14:textId="77777777" w:rsidTr="009D21EF">
        <w:trPr>
          <w:trHeight w:val="1515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769AAF90" w14:textId="77777777" w:rsidR="00584732" w:rsidRPr="005E321E" w:rsidRDefault="00584732" w:rsidP="005E321E">
            <w:pPr>
              <w:tabs>
                <w:tab w:val="left" w:pos="18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321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0694795" wp14:editId="01EBDBE6">
                  <wp:extent cx="647700" cy="752475"/>
                  <wp:effectExtent l="19050" t="0" r="0" b="0"/>
                  <wp:docPr id="1" name="Рисунок 1" descr="п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4E1469" w14:textId="77777777" w:rsidR="00584732" w:rsidRPr="00F46AEC" w:rsidRDefault="00584732" w:rsidP="00AE4FE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AEC">
              <w:rPr>
                <w:rFonts w:ascii="Times New Roman" w:hAnsi="Times New Roman" w:cs="Times New Roman"/>
                <w:sz w:val="28"/>
                <w:szCs w:val="28"/>
              </w:rPr>
              <w:t>Администрация Псковской области</w:t>
            </w:r>
          </w:p>
          <w:p w14:paraId="7971C59A" w14:textId="77777777" w:rsidR="00584732" w:rsidRPr="007B79EB" w:rsidRDefault="00584732" w:rsidP="00AE4FEA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46AEC">
              <w:rPr>
                <w:rFonts w:ascii="Times New Roman" w:hAnsi="Times New Roman" w:cs="Times New Roman"/>
                <w:sz w:val="28"/>
                <w:szCs w:val="28"/>
              </w:rPr>
              <w:t>Приёмная граждан</w:t>
            </w:r>
          </w:p>
        </w:tc>
      </w:tr>
      <w:tr w:rsidR="00584732" w:rsidRPr="00D005F8" w14:paraId="4423A8D9" w14:textId="77777777" w:rsidTr="009D21EF">
        <w:trPr>
          <w:trHeight w:val="47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225B3DA0" w14:textId="77777777" w:rsidR="00584732" w:rsidRPr="005E321E" w:rsidRDefault="00584732" w:rsidP="005E321E">
            <w:pPr>
              <w:tabs>
                <w:tab w:val="left" w:pos="36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321E">
              <w:rPr>
                <w:rFonts w:ascii="Times New Roman" w:hAnsi="Times New Roman" w:cs="Times New Roman"/>
                <w:b/>
                <w:sz w:val="24"/>
              </w:rPr>
              <w:t>ПСКОВСКАЯ ОБЛАСТЬ</w:t>
            </w:r>
          </w:p>
        </w:tc>
        <w:tc>
          <w:tcPr>
            <w:tcW w:w="49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57E61D" w14:textId="77777777" w:rsidR="00584732" w:rsidRPr="00300937" w:rsidRDefault="00584732" w:rsidP="009D21EF">
            <w:pPr>
              <w:tabs>
                <w:tab w:val="left" w:pos="368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84732" w:rsidRPr="007470D9" w14:paraId="1CB09DCF" w14:textId="77777777" w:rsidTr="009D21EF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27115D28" w14:textId="77777777" w:rsidR="00584732" w:rsidRPr="007470D9" w:rsidRDefault="00584732" w:rsidP="005E321E">
            <w:pPr>
              <w:pStyle w:val="1"/>
              <w:jc w:val="center"/>
              <w:rPr>
                <w:b/>
              </w:rPr>
            </w:pPr>
            <w:r w:rsidRPr="007470D9">
              <w:rPr>
                <w:b/>
              </w:rPr>
              <w:t>АДМИНИСТРАЦИЯ</w:t>
            </w:r>
          </w:p>
        </w:tc>
        <w:tc>
          <w:tcPr>
            <w:tcW w:w="4928" w:type="dxa"/>
            <w:vMerge/>
            <w:tcBorders>
              <w:top w:val="nil"/>
              <w:left w:val="nil"/>
              <w:right w:val="nil"/>
            </w:tcBorders>
          </w:tcPr>
          <w:p w14:paraId="602F9694" w14:textId="77777777" w:rsidR="00584732" w:rsidRPr="00300937" w:rsidRDefault="00584732" w:rsidP="009D21EF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7470D9" w14:paraId="5A0B211F" w14:textId="77777777" w:rsidTr="009D21EF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3EA2D335" w14:textId="77777777" w:rsidR="00584732" w:rsidRPr="007470D9" w:rsidRDefault="00584732" w:rsidP="005E321E">
            <w:pPr>
              <w:pStyle w:val="2"/>
              <w:jc w:val="center"/>
              <w:rPr>
                <w:sz w:val="24"/>
              </w:rPr>
            </w:pPr>
            <w:r w:rsidRPr="007470D9">
              <w:rPr>
                <w:sz w:val="24"/>
              </w:rPr>
              <w:t>ПУСТОШКИНСКОГО РАЙОНА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14:paraId="078D7D43" w14:textId="77777777" w:rsidR="00584732" w:rsidRPr="00300937" w:rsidRDefault="00584732" w:rsidP="009D21EF">
            <w:pPr>
              <w:pStyle w:val="2"/>
              <w:jc w:val="both"/>
              <w:rPr>
                <w:szCs w:val="28"/>
              </w:rPr>
            </w:pPr>
          </w:p>
        </w:tc>
      </w:tr>
      <w:tr w:rsidR="00584732" w:rsidRPr="007470D9" w14:paraId="1E537659" w14:textId="77777777" w:rsidTr="009D21EF">
        <w:trPr>
          <w:trHeight w:val="4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78027B6C" w14:textId="77777777" w:rsidR="00584732" w:rsidRPr="007470D9" w:rsidRDefault="00584732" w:rsidP="005E321E">
            <w:pPr>
              <w:jc w:val="center"/>
              <w:rPr>
                <w:sz w:val="4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14:paraId="1245E449" w14:textId="77777777" w:rsidR="00584732" w:rsidRPr="00300937" w:rsidRDefault="00584732" w:rsidP="009D21EF">
            <w:pPr>
              <w:jc w:val="both"/>
              <w:rPr>
                <w:sz w:val="28"/>
                <w:szCs w:val="28"/>
              </w:rPr>
            </w:pPr>
          </w:p>
        </w:tc>
      </w:tr>
      <w:tr w:rsidR="00584732" w:rsidRPr="00D005F8" w14:paraId="362BE71F" w14:textId="77777777" w:rsidTr="009D21EF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02F00628" w14:textId="77777777" w:rsidR="00584732" w:rsidRPr="005E321E" w:rsidRDefault="00584732" w:rsidP="005E321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2300, г"/>
              </w:smartTagPr>
              <w:r w:rsidRPr="005E321E">
                <w:rPr>
                  <w:rFonts w:ascii="Times New Roman" w:hAnsi="Times New Roman" w:cs="Times New Roman"/>
                  <w:b/>
                  <w:sz w:val="20"/>
                  <w:szCs w:val="20"/>
                </w:rPr>
                <w:t>182300, г</w:t>
              </w:r>
            </w:smartTag>
            <w:r w:rsidRPr="005E32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A2DED" w:rsidRPr="005E3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321E">
              <w:rPr>
                <w:rFonts w:ascii="Times New Roman" w:hAnsi="Times New Roman" w:cs="Times New Roman"/>
                <w:b/>
                <w:sz w:val="20"/>
                <w:szCs w:val="20"/>
              </w:rPr>
              <w:t>Пустошка, ул.</w:t>
            </w:r>
            <w:r w:rsidR="002A2DED" w:rsidRPr="005E3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321E">
              <w:rPr>
                <w:rFonts w:ascii="Times New Roman" w:hAnsi="Times New Roman" w:cs="Times New Roman"/>
                <w:b/>
                <w:sz w:val="20"/>
                <w:szCs w:val="20"/>
              </w:rPr>
              <w:t>Революции 39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14:paraId="4D28ED7E" w14:textId="77777777" w:rsidR="00584732" w:rsidRPr="00300937" w:rsidRDefault="00584732" w:rsidP="009D21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D005F8" w14:paraId="299C692F" w14:textId="77777777" w:rsidTr="009D21EF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4D4E73C4" w14:textId="77777777" w:rsidR="00584732" w:rsidRPr="005E321E" w:rsidRDefault="00584732" w:rsidP="005E321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21E">
              <w:rPr>
                <w:rFonts w:ascii="Times New Roman" w:hAnsi="Times New Roman" w:cs="Times New Roman"/>
                <w:b/>
                <w:sz w:val="20"/>
                <w:szCs w:val="20"/>
              </w:rPr>
              <w:t>Тел. / факс 2-19-91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14:paraId="55BC086F" w14:textId="77777777" w:rsidR="00584732" w:rsidRPr="00300937" w:rsidRDefault="00584732" w:rsidP="009D21EF">
            <w:pPr>
              <w:pStyle w:val="3"/>
              <w:tabs>
                <w:tab w:val="left" w:pos="1843"/>
              </w:tabs>
              <w:jc w:val="both"/>
              <w:rPr>
                <w:sz w:val="28"/>
                <w:szCs w:val="28"/>
              </w:rPr>
            </w:pPr>
          </w:p>
        </w:tc>
      </w:tr>
      <w:tr w:rsidR="00584732" w:rsidRPr="007470D9" w14:paraId="3812FE02" w14:textId="77777777" w:rsidTr="009D21EF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707C0843" w14:textId="77777777" w:rsidR="00584732" w:rsidRPr="005E321E" w:rsidRDefault="00584732" w:rsidP="005E321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14:paraId="6155EA86" w14:textId="77777777" w:rsidR="00584732" w:rsidRPr="00300937" w:rsidRDefault="00584732" w:rsidP="009D21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7470D9" w14:paraId="05BB3AB3" w14:textId="77777777" w:rsidTr="009D21EF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4BA758B6" w14:textId="155E4E8C" w:rsidR="00584732" w:rsidRPr="005E321E" w:rsidRDefault="002A2DED" w:rsidP="00F5234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9E443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E3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от</w:t>
            </w:r>
            <w:r w:rsidR="005A0F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E443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A0F31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  <w:r w:rsidRPr="005E321E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9E443A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5E3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14:paraId="6E030A9E" w14:textId="77777777" w:rsidR="00584732" w:rsidRPr="00300937" w:rsidRDefault="00584732" w:rsidP="009D21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7470D9" w14:paraId="04C8B131" w14:textId="77777777" w:rsidTr="009D21EF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7AC79CB2" w14:textId="77777777" w:rsidR="00584732" w:rsidRPr="00584732" w:rsidRDefault="00584732" w:rsidP="009D21EF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14:paraId="56D3574B" w14:textId="77777777" w:rsidR="00584732" w:rsidRPr="00300937" w:rsidRDefault="00584732" w:rsidP="009D21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7470D9" w14:paraId="61C82398" w14:textId="77777777" w:rsidTr="009D21EF">
        <w:trPr>
          <w:trHeight w:val="509"/>
        </w:trPr>
        <w:tc>
          <w:tcPr>
            <w:tcW w:w="4169" w:type="dxa"/>
            <w:vMerge w:val="restart"/>
            <w:tcBorders>
              <w:top w:val="nil"/>
              <w:left w:val="nil"/>
              <w:right w:val="nil"/>
            </w:tcBorders>
          </w:tcPr>
          <w:p w14:paraId="22424938" w14:textId="77777777" w:rsidR="00584732" w:rsidRPr="007470D9" w:rsidRDefault="00584732" w:rsidP="009D21EF">
            <w:pPr>
              <w:rPr>
                <w:b/>
              </w:rPr>
            </w:pPr>
          </w:p>
        </w:tc>
        <w:tc>
          <w:tcPr>
            <w:tcW w:w="4928" w:type="dxa"/>
            <w:vMerge/>
            <w:tcBorders>
              <w:left w:val="nil"/>
              <w:bottom w:val="nil"/>
              <w:right w:val="nil"/>
            </w:tcBorders>
          </w:tcPr>
          <w:p w14:paraId="63FFA775" w14:textId="77777777" w:rsidR="00584732" w:rsidRPr="00300937" w:rsidRDefault="00584732" w:rsidP="009D21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7470D9" w14:paraId="6A19D87E" w14:textId="77777777" w:rsidTr="009D21EF">
        <w:trPr>
          <w:gridAfter w:val="1"/>
          <w:wAfter w:w="4928" w:type="dxa"/>
          <w:trHeight w:val="537"/>
        </w:trPr>
        <w:tc>
          <w:tcPr>
            <w:tcW w:w="4169" w:type="dxa"/>
            <w:vMerge/>
            <w:tcBorders>
              <w:left w:val="nil"/>
              <w:bottom w:val="nil"/>
              <w:right w:val="nil"/>
            </w:tcBorders>
          </w:tcPr>
          <w:p w14:paraId="560A743B" w14:textId="77777777" w:rsidR="00584732" w:rsidRPr="007470D9" w:rsidRDefault="00584732" w:rsidP="009D21EF">
            <w:pPr>
              <w:rPr>
                <w:b/>
                <w:sz w:val="24"/>
              </w:rPr>
            </w:pPr>
          </w:p>
        </w:tc>
      </w:tr>
    </w:tbl>
    <w:p w14:paraId="7C934A8A" w14:textId="77777777" w:rsidR="00584732" w:rsidRPr="00E913BD" w:rsidRDefault="00584732" w:rsidP="00584732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>ОТЧЕТ</w:t>
      </w:r>
    </w:p>
    <w:p w14:paraId="399F7822" w14:textId="5F304A29" w:rsidR="00584732" w:rsidRPr="00E913BD" w:rsidRDefault="00584732" w:rsidP="00584732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 xml:space="preserve">о характере обращений граждан, поступивших в Администрацию Пустошкинского района </w:t>
      </w:r>
      <w:r w:rsidR="00D749F8">
        <w:rPr>
          <w:b/>
          <w:sz w:val="28"/>
          <w:szCs w:val="28"/>
        </w:rPr>
        <w:t>за 2021 год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956"/>
      </w:tblGrid>
      <w:tr w:rsidR="00584732" w:rsidRPr="00E913BD" w14:paraId="74A70BC9" w14:textId="77777777" w:rsidTr="009D21EF">
        <w:tc>
          <w:tcPr>
            <w:tcW w:w="8330" w:type="dxa"/>
          </w:tcPr>
          <w:p w14:paraId="35D08EB0" w14:textId="77777777" w:rsidR="00584732" w:rsidRPr="00E913BD" w:rsidRDefault="00584732" w:rsidP="008A1B96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 писем</w:t>
            </w:r>
            <w:r w:rsidR="008A1B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6" w:type="dxa"/>
          </w:tcPr>
          <w:p w14:paraId="1CFEC3B7" w14:textId="4E2B11E8" w:rsidR="00584732" w:rsidRPr="00E913BD" w:rsidRDefault="00B26451" w:rsidP="00BE370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</w:tr>
      <w:tr w:rsidR="00584732" w:rsidRPr="00E913BD" w14:paraId="27E2E98E" w14:textId="77777777" w:rsidTr="009D21EF">
        <w:tc>
          <w:tcPr>
            <w:tcW w:w="8330" w:type="dxa"/>
          </w:tcPr>
          <w:p w14:paraId="477C02B9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из них:</w:t>
            </w:r>
          </w:p>
          <w:p w14:paraId="7B8151D7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поступило из вышестоящих органов</w:t>
            </w:r>
          </w:p>
        </w:tc>
        <w:tc>
          <w:tcPr>
            <w:tcW w:w="956" w:type="dxa"/>
          </w:tcPr>
          <w:p w14:paraId="2B2D8EC2" w14:textId="77777777" w:rsidR="00584732" w:rsidRDefault="00584732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</w:p>
          <w:p w14:paraId="0DCA6074" w14:textId="0311FB72" w:rsidR="00BE3709" w:rsidRPr="00E913BD" w:rsidRDefault="00B26451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584732" w:rsidRPr="00E913BD" w14:paraId="33BB070B" w14:textId="77777777" w:rsidTr="009D21EF">
        <w:tc>
          <w:tcPr>
            <w:tcW w:w="8330" w:type="dxa"/>
          </w:tcPr>
          <w:p w14:paraId="4726B4E4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коллективные</w:t>
            </w:r>
          </w:p>
        </w:tc>
        <w:tc>
          <w:tcPr>
            <w:tcW w:w="956" w:type="dxa"/>
          </w:tcPr>
          <w:p w14:paraId="32F67388" w14:textId="63E7FEB5" w:rsidR="00584732" w:rsidRPr="00E913BD" w:rsidRDefault="00F52341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6451">
              <w:rPr>
                <w:sz w:val="28"/>
                <w:szCs w:val="28"/>
              </w:rPr>
              <w:t>6</w:t>
            </w:r>
          </w:p>
        </w:tc>
      </w:tr>
      <w:tr w:rsidR="00584732" w:rsidRPr="00E913BD" w14:paraId="13968BD0" w14:textId="77777777" w:rsidTr="009D21EF">
        <w:tc>
          <w:tcPr>
            <w:tcW w:w="8330" w:type="dxa"/>
          </w:tcPr>
          <w:p w14:paraId="2909F449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повторные</w:t>
            </w:r>
          </w:p>
        </w:tc>
        <w:tc>
          <w:tcPr>
            <w:tcW w:w="956" w:type="dxa"/>
          </w:tcPr>
          <w:p w14:paraId="7DED4C56" w14:textId="33DE2DCE" w:rsidR="00584732" w:rsidRPr="00E913BD" w:rsidRDefault="00B26451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84732" w:rsidRPr="00E913BD" w14:paraId="4ED47A48" w14:textId="77777777" w:rsidTr="009D21EF">
        <w:tc>
          <w:tcPr>
            <w:tcW w:w="8330" w:type="dxa"/>
          </w:tcPr>
          <w:p w14:paraId="117E54C0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взято на контроль</w:t>
            </w:r>
          </w:p>
        </w:tc>
        <w:tc>
          <w:tcPr>
            <w:tcW w:w="956" w:type="dxa"/>
          </w:tcPr>
          <w:p w14:paraId="36860758" w14:textId="139A11DA" w:rsidR="00584732" w:rsidRPr="00E913BD" w:rsidRDefault="00B26451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584732" w:rsidRPr="00E913BD" w14:paraId="3FABF3DD" w14:textId="77777777" w:rsidTr="009D21EF">
        <w:tc>
          <w:tcPr>
            <w:tcW w:w="8330" w:type="dxa"/>
          </w:tcPr>
          <w:p w14:paraId="486408A7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принято положительное решение</w:t>
            </w:r>
          </w:p>
        </w:tc>
        <w:tc>
          <w:tcPr>
            <w:tcW w:w="956" w:type="dxa"/>
          </w:tcPr>
          <w:p w14:paraId="40ACC91B" w14:textId="5FCA3120" w:rsidR="00584732" w:rsidRPr="00E913BD" w:rsidRDefault="00B26451" w:rsidP="002A2DED">
            <w:pPr>
              <w:pStyle w:val="21"/>
              <w:spacing w:line="240" w:lineRule="exact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</w:tr>
      <w:tr w:rsidR="00584732" w:rsidRPr="00E913BD" w14:paraId="0BBB37C4" w14:textId="77777777" w:rsidTr="009D21EF">
        <w:trPr>
          <w:cantSplit/>
        </w:trPr>
        <w:tc>
          <w:tcPr>
            <w:tcW w:w="9286" w:type="dxa"/>
            <w:gridSpan w:val="2"/>
          </w:tcPr>
          <w:p w14:paraId="42B74412" w14:textId="77777777"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По характеру вопросов:</w:t>
            </w:r>
          </w:p>
        </w:tc>
      </w:tr>
      <w:tr w:rsidR="00584732" w:rsidRPr="00E913BD" w14:paraId="7BCC3E2C" w14:textId="77777777" w:rsidTr="009D21EF">
        <w:tc>
          <w:tcPr>
            <w:tcW w:w="8330" w:type="dxa"/>
          </w:tcPr>
          <w:p w14:paraId="285709C9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жильё</w:t>
            </w:r>
          </w:p>
        </w:tc>
        <w:tc>
          <w:tcPr>
            <w:tcW w:w="956" w:type="dxa"/>
          </w:tcPr>
          <w:p w14:paraId="2E1F249C" w14:textId="656B4998" w:rsidR="00584732" w:rsidRPr="00E913BD" w:rsidRDefault="00B26451" w:rsidP="00C4371A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584732" w:rsidRPr="00E913BD" w14:paraId="697DCFF4" w14:textId="77777777" w:rsidTr="009D21EF">
        <w:trPr>
          <w:trHeight w:val="444"/>
        </w:trPr>
        <w:tc>
          <w:tcPr>
            <w:tcW w:w="8330" w:type="dxa"/>
          </w:tcPr>
          <w:p w14:paraId="657A2574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56" w:type="dxa"/>
          </w:tcPr>
          <w:p w14:paraId="19FBBC91" w14:textId="5FF330C5" w:rsidR="00584732" w:rsidRPr="00E913BD" w:rsidRDefault="00B26451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A0F31">
              <w:rPr>
                <w:sz w:val="28"/>
                <w:szCs w:val="28"/>
              </w:rPr>
              <w:t>8</w:t>
            </w:r>
          </w:p>
        </w:tc>
      </w:tr>
      <w:tr w:rsidR="00584732" w:rsidRPr="00E913BD" w14:paraId="20F4815E" w14:textId="77777777" w:rsidTr="009D21EF">
        <w:tc>
          <w:tcPr>
            <w:tcW w:w="8330" w:type="dxa"/>
          </w:tcPr>
          <w:p w14:paraId="1A9FB635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956" w:type="dxa"/>
          </w:tcPr>
          <w:p w14:paraId="7C1DDEAD" w14:textId="785CA803" w:rsidR="00584732" w:rsidRPr="00E913BD" w:rsidRDefault="00B26451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84732" w:rsidRPr="00E913BD" w14:paraId="4179BCE4" w14:textId="77777777" w:rsidTr="009D21EF">
        <w:tc>
          <w:tcPr>
            <w:tcW w:w="8330" w:type="dxa"/>
          </w:tcPr>
          <w:p w14:paraId="5F13C9FD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торговля</w:t>
            </w:r>
          </w:p>
        </w:tc>
        <w:tc>
          <w:tcPr>
            <w:tcW w:w="956" w:type="dxa"/>
          </w:tcPr>
          <w:p w14:paraId="1538DCC2" w14:textId="2F5EB7C9" w:rsidR="00F52341" w:rsidRPr="00E913BD" w:rsidRDefault="00B26451" w:rsidP="00F52341">
            <w:pPr>
              <w:pStyle w:val="21"/>
              <w:spacing w:line="24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84732" w:rsidRPr="00E913BD" w14:paraId="2E36130C" w14:textId="77777777" w:rsidTr="009D21EF">
        <w:tc>
          <w:tcPr>
            <w:tcW w:w="8330" w:type="dxa"/>
          </w:tcPr>
          <w:p w14:paraId="76505C6E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сельское хозяйство (землепользование)</w:t>
            </w:r>
          </w:p>
        </w:tc>
        <w:tc>
          <w:tcPr>
            <w:tcW w:w="956" w:type="dxa"/>
          </w:tcPr>
          <w:p w14:paraId="03F6CD7E" w14:textId="0226AFB1" w:rsidR="00584732" w:rsidRPr="00E913BD" w:rsidRDefault="00B26451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84732" w:rsidRPr="00E913BD" w14:paraId="0A318FE8" w14:textId="77777777" w:rsidTr="009D21EF">
        <w:tc>
          <w:tcPr>
            <w:tcW w:w="8330" w:type="dxa"/>
          </w:tcPr>
          <w:p w14:paraId="6B8576A5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окружающая среда (лесопользование)</w:t>
            </w:r>
          </w:p>
        </w:tc>
        <w:tc>
          <w:tcPr>
            <w:tcW w:w="956" w:type="dxa"/>
          </w:tcPr>
          <w:p w14:paraId="7A257620" w14:textId="3B8363E5" w:rsidR="00584732" w:rsidRPr="00E913BD" w:rsidRDefault="00B26451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84732" w:rsidRPr="00E913BD" w14:paraId="38B1307A" w14:textId="77777777" w:rsidTr="009D21EF">
        <w:tc>
          <w:tcPr>
            <w:tcW w:w="8330" w:type="dxa"/>
          </w:tcPr>
          <w:p w14:paraId="2A6A6883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связь</w:t>
            </w:r>
          </w:p>
        </w:tc>
        <w:tc>
          <w:tcPr>
            <w:tcW w:w="956" w:type="dxa"/>
          </w:tcPr>
          <w:p w14:paraId="4F382A07" w14:textId="10C4563F" w:rsidR="00584732" w:rsidRPr="00E913BD" w:rsidRDefault="00B26451" w:rsidP="002A2DED">
            <w:pPr>
              <w:pStyle w:val="21"/>
              <w:spacing w:line="240" w:lineRule="exact"/>
              <w:ind w:left="175"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84732" w:rsidRPr="00E913BD" w14:paraId="1E276B6B" w14:textId="77777777" w:rsidTr="009D21EF">
        <w:tc>
          <w:tcPr>
            <w:tcW w:w="8330" w:type="dxa"/>
          </w:tcPr>
          <w:p w14:paraId="009D7B4F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транспорт и дороги</w:t>
            </w:r>
          </w:p>
        </w:tc>
        <w:tc>
          <w:tcPr>
            <w:tcW w:w="956" w:type="dxa"/>
          </w:tcPr>
          <w:p w14:paraId="34904803" w14:textId="13835AB5" w:rsidR="00584732" w:rsidRPr="00E913BD" w:rsidRDefault="00B26451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584732" w:rsidRPr="00E913BD" w14:paraId="44D328AD" w14:textId="77777777" w:rsidTr="009D21EF">
        <w:tc>
          <w:tcPr>
            <w:tcW w:w="8330" w:type="dxa"/>
          </w:tcPr>
          <w:p w14:paraId="69509C0E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lastRenderedPageBreak/>
              <w:t>труд и зарплата</w:t>
            </w:r>
          </w:p>
        </w:tc>
        <w:tc>
          <w:tcPr>
            <w:tcW w:w="956" w:type="dxa"/>
          </w:tcPr>
          <w:p w14:paraId="547FC5C6" w14:textId="6952A673" w:rsidR="00584732" w:rsidRPr="00E913BD" w:rsidRDefault="00B26451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84732" w:rsidRPr="00E913BD" w14:paraId="2CB475E9" w14:textId="77777777" w:rsidTr="009D21EF">
        <w:tc>
          <w:tcPr>
            <w:tcW w:w="8330" w:type="dxa"/>
          </w:tcPr>
          <w:p w14:paraId="73CC5654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законность и правопорядок</w:t>
            </w:r>
          </w:p>
        </w:tc>
        <w:tc>
          <w:tcPr>
            <w:tcW w:w="956" w:type="dxa"/>
          </w:tcPr>
          <w:p w14:paraId="0118BA6C" w14:textId="509C21AA" w:rsidR="00584732" w:rsidRPr="00E913BD" w:rsidRDefault="009E443A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84732" w:rsidRPr="00E913BD" w14:paraId="2161F28D" w14:textId="77777777" w:rsidTr="009D21EF">
        <w:tc>
          <w:tcPr>
            <w:tcW w:w="8330" w:type="dxa"/>
          </w:tcPr>
          <w:p w14:paraId="221C39B9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956" w:type="dxa"/>
          </w:tcPr>
          <w:p w14:paraId="2FDF3787" w14:textId="5A0684B4" w:rsidR="00584732" w:rsidRPr="00E913BD" w:rsidRDefault="009E443A" w:rsidP="00C4371A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84732" w:rsidRPr="00E913BD" w14:paraId="7D917397" w14:textId="77777777" w:rsidTr="009D21EF">
        <w:tc>
          <w:tcPr>
            <w:tcW w:w="8330" w:type="dxa"/>
          </w:tcPr>
          <w:p w14:paraId="45A2C568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956" w:type="dxa"/>
          </w:tcPr>
          <w:p w14:paraId="107BEF21" w14:textId="6028694C" w:rsidR="00584732" w:rsidRPr="00E913BD" w:rsidRDefault="00F4227A" w:rsidP="005E321E">
            <w:pPr>
              <w:pStyle w:val="21"/>
              <w:spacing w:line="240" w:lineRule="exact"/>
              <w:ind w:hanging="3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E443A">
              <w:rPr>
                <w:sz w:val="28"/>
                <w:szCs w:val="28"/>
              </w:rPr>
              <w:t>-</w:t>
            </w:r>
          </w:p>
        </w:tc>
      </w:tr>
      <w:tr w:rsidR="00584732" w:rsidRPr="00E913BD" w14:paraId="77D9109D" w14:textId="77777777" w:rsidTr="009D21EF">
        <w:tc>
          <w:tcPr>
            <w:tcW w:w="8330" w:type="dxa"/>
          </w:tcPr>
          <w:p w14:paraId="500C674F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промышленность и строительство</w:t>
            </w:r>
          </w:p>
        </w:tc>
        <w:tc>
          <w:tcPr>
            <w:tcW w:w="956" w:type="dxa"/>
          </w:tcPr>
          <w:p w14:paraId="06E41A7E" w14:textId="3AB4EADE" w:rsidR="00584732" w:rsidRPr="00E913BD" w:rsidRDefault="009E443A" w:rsidP="005A0F31">
            <w:pPr>
              <w:pStyle w:val="21"/>
              <w:spacing w:line="240" w:lineRule="exact"/>
              <w:ind w:hanging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84732" w:rsidRPr="00E913BD" w14:paraId="511A6911" w14:textId="77777777" w:rsidTr="009D21EF">
        <w:tc>
          <w:tcPr>
            <w:tcW w:w="8330" w:type="dxa"/>
          </w:tcPr>
          <w:p w14:paraId="5D5F43C1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воспитание и обучение</w:t>
            </w:r>
          </w:p>
        </w:tc>
        <w:tc>
          <w:tcPr>
            <w:tcW w:w="956" w:type="dxa"/>
          </w:tcPr>
          <w:p w14:paraId="2AB73289" w14:textId="138F3CA9" w:rsidR="00584732" w:rsidRPr="00E913BD" w:rsidRDefault="009E443A" w:rsidP="005D4364">
            <w:pPr>
              <w:pStyle w:val="21"/>
              <w:spacing w:line="240" w:lineRule="exact"/>
              <w:ind w:hanging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84732" w:rsidRPr="00E913BD" w14:paraId="19EB682D" w14:textId="77777777" w:rsidTr="009D21EF">
        <w:tc>
          <w:tcPr>
            <w:tcW w:w="8330" w:type="dxa"/>
          </w:tcPr>
          <w:p w14:paraId="7D3D8CF6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организационно-массовая работа</w:t>
            </w:r>
          </w:p>
        </w:tc>
        <w:tc>
          <w:tcPr>
            <w:tcW w:w="956" w:type="dxa"/>
          </w:tcPr>
          <w:p w14:paraId="3D55A6C3" w14:textId="4BB30B6B" w:rsidR="00584732" w:rsidRPr="00E913BD" w:rsidRDefault="009E443A" w:rsidP="002A2DED">
            <w:pPr>
              <w:pStyle w:val="21"/>
              <w:spacing w:line="240" w:lineRule="exact"/>
              <w:ind w:hanging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84732" w:rsidRPr="00E913BD" w14:paraId="5C876359" w14:textId="77777777" w:rsidTr="009D21EF">
        <w:tc>
          <w:tcPr>
            <w:tcW w:w="8330" w:type="dxa"/>
          </w:tcPr>
          <w:p w14:paraId="770837F2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956" w:type="dxa"/>
          </w:tcPr>
          <w:p w14:paraId="1157488F" w14:textId="2D31EDFD" w:rsidR="00584732" w:rsidRPr="00E913BD" w:rsidRDefault="009E443A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584732" w:rsidRPr="00E913BD" w14:paraId="51C0CAA0" w14:textId="77777777" w:rsidTr="009D21EF">
        <w:trPr>
          <w:cantSplit/>
        </w:trPr>
        <w:tc>
          <w:tcPr>
            <w:tcW w:w="9286" w:type="dxa"/>
            <w:gridSpan w:val="2"/>
          </w:tcPr>
          <w:p w14:paraId="50FB3F86" w14:textId="77777777"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Принято на личном приёме</w:t>
            </w:r>
          </w:p>
        </w:tc>
      </w:tr>
      <w:tr w:rsidR="00584732" w:rsidRPr="00E913BD" w14:paraId="4FD3689E" w14:textId="77777777" w:rsidTr="009D21EF">
        <w:tc>
          <w:tcPr>
            <w:tcW w:w="8330" w:type="dxa"/>
          </w:tcPr>
          <w:p w14:paraId="6C2A38E2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</w:t>
            </w:r>
          </w:p>
        </w:tc>
        <w:tc>
          <w:tcPr>
            <w:tcW w:w="956" w:type="dxa"/>
          </w:tcPr>
          <w:p w14:paraId="2AD5315C" w14:textId="4A6C60A8" w:rsidR="00584732" w:rsidRPr="00E913BD" w:rsidRDefault="009E443A" w:rsidP="005E321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584732" w:rsidRPr="00E913BD" w14:paraId="2BEAFAA2" w14:textId="77777777" w:rsidTr="009D21EF">
        <w:tc>
          <w:tcPr>
            <w:tcW w:w="8330" w:type="dxa"/>
          </w:tcPr>
          <w:p w14:paraId="7C615933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 том числе:</w:t>
            </w:r>
          </w:p>
          <w:p w14:paraId="3DA7F7A2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Главой района</w:t>
            </w:r>
          </w:p>
        </w:tc>
        <w:tc>
          <w:tcPr>
            <w:tcW w:w="956" w:type="dxa"/>
          </w:tcPr>
          <w:p w14:paraId="6FD3D04D" w14:textId="32046637" w:rsidR="00584732" w:rsidRPr="00E913BD" w:rsidRDefault="005A0F31" w:rsidP="00F5234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E443A">
              <w:rPr>
                <w:sz w:val="28"/>
                <w:szCs w:val="28"/>
              </w:rPr>
              <w:t>4</w:t>
            </w:r>
          </w:p>
        </w:tc>
      </w:tr>
      <w:tr w:rsidR="00584732" w:rsidRPr="00E913BD" w14:paraId="7D5BD50B" w14:textId="77777777" w:rsidTr="009D21EF">
        <w:tc>
          <w:tcPr>
            <w:tcW w:w="8330" w:type="dxa"/>
          </w:tcPr>
          <w:p w14:paraId="709DD89D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заместителями Главы района</w:t>
            </w:r>
          </w:p>
        </w:tc>
        <w:tc>
          <w:tcPr>
            <w:tcW w:w="956" w:type="dxa"/>
          </w:tcPr>
          <w:p w14:paraId="728BEEFA" w14:textId="2A6EE8D0" w:rsidR="00584732" w:rsidRPr="00E913BD" w:rsidRDefault="009E443A" w:rsidP="005E321E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</w:tbl>
    <w:p w14:paraId="4708FA50" w14:textId="77777777" w:rsidR="00F52341" w:rsidRDefault="00F52341" w:rsidP="00584732">
      <w:pPr>
        <w:rPr>
          <w:sz w:val="28"/>
          <w:szCs w:val="28"/>
        </w:rPr>
      </w:pPr>
    </w:p>
    <w:p w14:paraId="3E779785" w14:textId="77777777" w:rsidR="00584732" w:rsidRPr="00F46AEC" w:rsidRDefault="00584732" w:rsidP="00584732">
      <w:pPr>
        <w:rPr>
          <w:rFonts w:ascii="Times New Roman" w:hAnsi="Times New Roman" w:cs="Times New Roman"/>
          <w:sz w:val="28"/>
          <w:szCs w:val="28"/>
        </w:rPr>
      </w:pPr>
      <w:r w:rsidRPr="00F46AEC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</w:t>
      </w:r>
      <w:r w:rsidR="00F52341">
        <w:rPr>
          <w:rFonts w:ascii="Times New Roman" w:hAnsi="Times New Roman" w:cs="Times New Roman"/>
          <w:sz w:val="28"/>
          <w:szCs w:val="28"/>
        </w:rPr>
        <w:t>С.Р.Василькова</w:t>
      </w:r>
    </w:p>
    <w:p w14:paraId="0CFC9599" w14:textId="77777777" w:rsidR="00584732" w:rsidRDefault="00584732" w:rsidP="00584732">
      <w:pPr>
        <w:rPr>
          <w:sz w:val="28"/>
          <w:szCs w:val="28"/>
        </w:rPr>
      </w:pPr>
    </w:p>
    <w:p w14:paraId="5103BE9C" w14:textId="77777777" w:rsidR="00584732" w:rsidRDefault="00584732" w:rsidP="00584732">
      <w:pPr>
        <w:rPr>
          <w:sz w:val="28"/>
          <w:szCs w:val="28"/>
        </w:rPr>
      </w:pPr>
    </w:p>
    <w:p w14:paraId="17B45113" w14:textId="77777777" w:rsidR="007D0CF1" w:rsidRDefault="007D0CF1"/>
    <w:p w14:paraId="7B96F6AD" w14:textId="77777777" w:rsidR="007D0CF1" w:rsidRDefault="007D0CF1"/>
    <w:p w14:paraId="69825490" w14:textId="77777777" w:rsidR="007D0CF1" w:rsidRDefault="007D0CF1"/>
    <w:p w14:paraId="47F3131F" w14:textId="77777777" w:rsidR="007D0CF1" w:rsidRDefault="007D0CF1"/>
    <w:p w14:paraId="53315AF0" w14:textId="77777777" w:rsidR="007D0CF1" w:rsidRDefault="007D0CF1"/>
    <w:p w14:paraId="277A7863" w14:textId="77777777" w:rsidR="007D0CF1" w:rsidRDefault="007D0CF1"/>
    <w:sectPr w:rsidR="007D0CF1" w:rsidSect="00F16310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CF1"/>
    <w:rsid w:val="00081130"/>
    <w:rsid w:val="000C7C0D"/>
    <w:rsid w:val="001059DA"/>
    <w:rsid w:val="001936D4"/>
    <w:rsid w:val="001B53EA"/>
    <w:rsid w:val="002039A3"/>
    <w:rsid w:val="002732EE"/>
    <w:rsid w:val="002A2DED"/>
    <w:rsid w:val="002B5AD9"/>
    <w:rsid w:val="003D2E73"/>
    <w:rsid w:val="004525E7"/>
    <w:rsid w:val="00471B1B"/>
    <w:rsid w:val="005453CF"/>
    <w:rsid w:val="00584732"/>
    <w:rsid w:val="005A0F31"/>
    <w:rsid w:val="005A4982"/>
    <w:rsid w:val="005D4364"/>
    <w:rsid w:val="005E321E"/>
    <w:rsid w:val="00602019"/>
    <w:rsid w:val="00605BA8"/>
    <w:rsid w:val="00613D76"/>
    <w:rsid w:val="00652757"/>
    <w:rsid w:val="006E40DB"/>
    <w:rsid w:val="007D0CF1"/>
    <w:rsid w:val="008A1B96"/>
    <w:rsid w:val="008D5D70"/>
    <w:rsid w:val="00913B1A"/>
    <w:rsid w:val="009E443A"/>
    <w:rsid w:val="00A93167"/>
    <w:rsid w:val="00AB4BDE"/>
    <w:rsid w:val="00AC06FA"/>
    <w:rsid w:val="00AE4FEA"/>
    <w:rsid w:val="00AF1ED9"/>
    <w:rsid w:val="00B04AF4"/>
    <w:rsid w:val="00B237BF"/>
    <w:rsid w:val="00B26451"/>
    <w:rsid w:val="00B65421"/>
    <w:rsid w:val="00BE3709"/>
    <w:rsid w:val="00C2411C"/>
    <w:rsid w:val="00C41C7E"/>
    <w:rsid w:val="00C4371A"/>
    <w:rsid w:val="00C500EA"/>
    <w:rsid w:val="00CA7E08"/>
    <w:rsid w:val="00CB71F7"/>
    <w:rsid w:val="00CD737D"/>
    <w:rsid w:val="00D70EB6"/>
    <w:rsid w:val="00D749F8"/>
    <w:rsid w:val="00E45ACA"/>
    <w:rsid w:val="00EF482E"/>
    <w:rsid w:val="00F16310"/>
    <w:rsid w:val="00F315FF"/>
    <w:rsid w:val="00F4227A"/>
    <w:rsid w:val="00F46AEC"/>
    <w:rsid w:val="00F52341"/>
    <w:rsid w:val="00FD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39A206"/>
  <w15:docId w15:val="{22FD7322-9628-4FF7-809E-4EE14C1E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D70"/>
  </w:style>
  <w:style w:type="paragraph" w:styleId="1">
    <w:name w:val="heading 1"/>
    <w:basedOn w:val="a"/>
    <w:next w:val="a"/>
    <w:link w:val="10"/>
    <w:qFormat/>
    <w:rsid w:val="005847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8473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8473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732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58473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584732"/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Indent 2"/>
    <w:basedOn w:val="a"/>
    <w:link w:val="22"/>
    <w:rsid w:val="0058473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84732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73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E32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8</cp:revision>
  <cp:lastPrinted>2021-12-29T13:42:00Z</cp:lastPrinted>
  <dcterms:created xsi:type="dcterms:W3CDTF">2019-07-03T11:24:00Z</dcterms:created>
  <dcterms:modified xsi:type="dcterms:W3CDTF">2021-12-29T13:43:00Z</dcterms:modified>
</cp:coreProperties>
</file>