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6A" w:rsidRDefault="00AB326A" w:rsidP="000E7F7E">
      <w:pPr>
        <w:ind w:firstLine="0"/>
        <w:rPr>
          <w:sz w:val="32"/>
          <w:szCs w:val="32"/>
        </w:rPr>
      </w:pPr>
    </w:p>
    <w:p w:rsidR="00AB326A" w:rsidRDefault="00AB326A" w:rsidP="00AB32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AB326A" w:rsidRDefault="00AB326A" w:rsidP="00AB326A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AB326A" w:rsidRDefault="00AB326A" w:rsidP="00AB326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заместителя Главы Администрации района – председателя комитета по экономике, </w:t>
      </w:r>
      <w:r w:rsidR="002D0707">
        <w:rPr>
          <w:sz w:val="32"/>
          <w:szCs w:val="32"/>
          <w:u w:val="single"/>
        </w:rPr>
        <w:t xml:space="preserve">муниципальным закупкам </w:t>
      </w:r>
      <w:r>
        <w:rPr>
          <w:sz w:val="32"/>
          <w:szCs w:val="32"/>
          <w:u w:val="single"/>
        </w:rPr>
        <w:t xml:space="preserve"> и </w:t>
      </w:r>
      <w:r w:rsidR="002D0707">
        <w:rPr>
          <w:sz w:val="32"/>
          <w:szCs w:val="32"/>
          <w:u w:val="single"/>
        </w:rPr>
        <w:t>градостроительной деятельности</w:t>
      </w:r>
      <w:r>
        <w:rPr>
          <w:sz w:val="32"/>
          <w:szCs w:val="32"/>
          <w:u w:val="single"/>
        </w:rPr>
        <w:t xml:space="preserve"> Администрации района </w:t>
      </w:r>
    </w:p>
    <w:p w:rsidR="00AB326A" w:rsidRDefault="00AB326A" w:rsidP="00AB32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AB326A" w:rsidRDefault="00AB326A" w:rsidP="00AB32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членов его семьи за период с 1 января по 31 декабря 2014 года</w:t>
      </w:r>
    </w:p>
    <w:p w:rsidR="00AB326A" w:rsidRDefault="00AB326A" w:rsidP="00AB326A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1597"/>
        <w:gridCol w:w="2104"/>
        <w:gridCol w:w="1331"/>
        <w:gridCol w:w="1590"/>
        <w:gridCol w:w="1612"/>
        <w:gridCol w:w="1972"/>
        <w:gridCol w:w="1331"/>
        <w:gridCol w:w="1590"/>
      </w:tblGrid>
      <w:tr w:rsidR="00AB326A" w:rsidTr="00AB326A"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6A" w:rsidRDefault="00AB326A">
            <w:pPr>
              <w:ind w:firstLine="0"/>
              <w:jc w:val="center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2014 г. (руб.)</w:t>
            </w:r>
          </w:p>
        </w:tc>
        <w:tc>
          <w:tcPr>
            <w:tcW w:w="6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B326A" w:rsidTr="00AB32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6A" w:rsidRDefault="00AB326A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6A" w:rsidRDefault="00AB326A">
            <w:pPr>
              <w:ind w:firstLine="0"/>
              <w:jc w:val="left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AB326A" w:rsidRDefault="00AB326A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Транс-</w:t>
            </w:r>
          </w:p>
          <w:p w:rsidR="00AB326A" w:rsidRDefault="00AB326A">
            <w:pPr>
              <w:ind w:firstLine="0"/>
              <w:jc w:val="center"/>
            </w:pPr>
            <w:r>
              <w:t xml:space="preserve">портные </w:t>
            </w:r>
          </w:p>
          <w:p w:rsidR="00AB326A" w:rsidRDefault="00AB326A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Страна</w:t>
            </w:r>
          </w:p>
          <w:p w:rsidR="00AB326A" w:rsidRDefault="00AB326A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AB326A" w:rsidTr="00AB326A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Осипова Татьяна Леонидовна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  <w:r>
              <w:t>1051871,91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6A" w:rsidRDefault="00AB326A">
            <w:pPr>
              <w:ind w:firstLine="0"/>
            </w:pPr>
            <w:r>
              <w:t xml:space="preserve">1) Квартира. </w:t>
            </w:r>
          </w:p>
          <w:p w:rsidR="00AB326A" w:rsidRDefault="00AB326A">
            <w:pPr>
              <w:ind w:firstLine="0"/>
            </w:pPr>
          </w:p>
          <w:p w:rsidR="00AB326A" w:rsidRDefault="00AB326A">
            <w:pPr>
              <w:ind w:firstLine="0"/>
            </w:pPr>
            <w:r>
              <w:t xml:space="preserve">2) Квартира. </w:t>
            </w:r>
          </w:p>
          <w:p w:rsidR="00AB326A" w:rsidRDefault="00AB326A">
            <w:pPr>
              <w:ind w:firstLine="0"/>
            </w:pPr>
          </w:p>
          <w:p w:rsidR="00AB326A" w:rsidRDefault="00AB326A">
            <w:pPr>
              <w:ind w:firstLine="0"/>
            </w:pPr>
            <w:r>
              <w:t xml:space="preserve">3) Квартира. </w:t>
            </w:r>
          </w:p>
          <w:p w:rsidR="00AB326A" w:rsidRDefault="00AB326A">
            <w:pPr>
              <w:ind w:firstLine="0"/>
            </w:pPr>
          </w:p>
          <w:p w:rsidR="00AB326A" w:rsidRDefault="00AB326A">
            <w:pPr>
              <w:ind w:firstLine="0"/>
            </w:pPr>
            <w:r>
              <w:t xml:space="preserve">4) Квартира. </w:t>
            </w:r>
          </w:p>
          <w:p w:rsidR="00AB326A" w:rsidRDefault="00AB326A">
            <w:pPr>
              <w:ind w:firstLine="0"/>
            </w:pPr>
          </w:p>
          <w:p w:rsidR="00AB326A" w:rsidRDefault="00AB326A">
            <w:pPr>
              <w:ind w:firstLine="0"/>
            </w:pPr>
            <w:r>
              <w:t xml:space="preserve">5) </w:t>
            </w:r>
            <w:r w:rsidR="004F1644">
              <w:t xml:space="preserve">1/3 доля жилого </w:t>
            </w:r>
            <w:r>
              <w:t>дом</w:t>
            </w:r>
            <w:r w:rsidR="004F1644">
              <w:t>а</w:t>
            </w:r>
            <w:r w:rsidR="00802910">
              <w:t>.</w:t>
            </w:r>
          </w:p>
          <w:p w:rsidR="000E7F7E" w:rsidRDefault="000E7F7E">
            <w:pPr>
              <w:ind w:firstLine="0"/>
            </w:pPr>
          </w:p>
          <w:p w:rsidR="000E7F7E" w:rsidRDefault="000E7F7E">
            <w:pPr>
              <w:ind w:firstLine="0"/>
            </w:pPr>
            <w:r>
              <w:t>6) Жилой дом</w:t>
            </w:r>
            <w:r w:rsidR="00802910">
              <w:t>.</w:t>
            </w:r>
          </w:p>
          <w:p w:rsidR="004F1644" w:rsidRDefault="004F1644">
            <w:pPr>
              <w:ind w:firstLine="0"/>
            </w:pPr>
          </w:p>
          <w:p w:rsidR="00AB326A" w:rsidRDefault="004F1644">
            <w:pPr>
              <w:ind w:firstLine="0"/>
            </w:pPr>
            <w:r>
              <w:t>7</w:t>
            </w:r>
            <w:r w:rsidR="00AB326A">
              <w:t>) Земельный участок.</w:t>
            </w:r>
          </w:p>
          <w:p w:rsidR="00802910" w:rsidRDefault="00802910">
            <w:pPr>
              <w:ind w:firstLine="0"/>
            </w:pPr>
          </w:p>
          <w:p w:rsidR="004F1644" w:rsidRDefault="004F1644" w:rsidP="004F1644">
            <w:pPr>
              <w:ind w:firstLine="0"/>
            </w:pPr>
            <w:r>
              <w:t xml:space="preserve">8) 1/3 доля </w:t>
            </w:r>
            <w:r>
              <w:lastRenderedPageBreak/>
              <w:t>земельного участка</w:t>
            </w:r>
            <w:r w:rsidR="00802910">
              <w:t>.</w:t>
            </w:r>
          </w:p>
          <w:p w:rsidR="00802910" w:rsidRDefault="00802910" w:rsidP="004F1644">
            <w:pPr>
              <w:ind w:firstLine="0"/>
            </w:pPr>
          </w:p>
          <w:p w:rsidR="004F1644" w:rsidRDefault="004F1644" w:rsidP="004F1644">
            <w:pPr>
              <w:ind w:firstLine="0"/>
            </w:pPr>
            <w:r>
              <w:t>9) 1/3 доля земельного участка</w:t>
            </w:r>
            <w:r w:rsidR="00802910">
              <w:t>.</w:t>
            </w:r>
          </w:p>
          <w:p w:rsidR="00802910" w:rsidRDefault="00802910" w:rsidP="004F1644">
            <w:pPr>
              <w:ind w:firstLine="0"/>
            </w:pPr>
          </w:p>
          <w:p w:rsidR="004F1644" w:rsidRDefault="00802910" w:rsidP="004F1644">
            <w:pPr>
              <w:ind w:firstLine="0"/>
            </w:pPr>
            <w:r>
              <w:t>10) З</w:t>
            </w:r>
            <w:r w:rsidR="004F1644">
              <w:t>емельный участок</w:t>
            </w:r>
            <w: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6A" w:rsidRDefault="00AB326A">
            <w:pPr>
              <w:ind w:firstLine="0"/>
              <w:jc w:val="center"/>
            </w:pPr>
            <w:r>
              <w:lastRenderedPageBreak/>
              <w:t xml:space="preserve">31,5 </w:t>
            </w:r>
          </w:p>
          <w:p w:rsidR="00AB326A" w:rsidRDefault="00AB326A" w:rsidP="00AB326A">
            <w:pPr>
              <w:ind w:firstLine="0"/>
            </w:pPr>
          </w:p>
          <w:p w:rsidR="00AB326A" w:rsidRDefault="00AB326A">
            <w:pPr>
              <w:ind w:firstLine="0"/>
              <w:jc w:val="center"/>
            </w:pPr>
            <w:r>
              <w:t>52,5</w:t>
            </w:r>
          </w:p>
          <w:p w:rsidR="00AB326A" w:rsidRDefault="00AB326A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44,3</w:t>
            </w:r>
          </w:p>
          <w:p w:rsidR="00AB326A" w:rsidRDefault="00AB326A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56,3</w:t>
            </w:r>
          </w:p>
          <w:p w:rsidR="00AB326A" w:rsidRDefault="00AB326A">
            <w:pPr>
              <w:ind w:firstLine="0"/>
              <w:jc w:val="center"/>
            </w:pPr>
          </w:p>
          <w:p w:rsidR="000E7F7E" w:rsidRDefault="000E7F7E">
            <w:pPr>
              <w:ind w:firstLine="0"/>
              <w:jc w:val="center"/>
            </w:pPr>
            <w:r>
              <w:t>145,8</w:t>
            </w:r>
          </w:p>
          <w:p w:rsidR="000E7F7E" w:rsidRDefault="000E7F7E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</w:p>
          <w:p w:rsidR="000E7F7E" w:rsidRDefault="000E7F7E">
            <w:pPr>
              <w:ind w:firstLine="0"/>
              <w:jc w:val="center"/>
            </w:pPr>
            <w:r>
              <w:t>76</w:t>
            </w:r>
          </w:p>
          <w:p w:rsidR="004F1644" w:rsidRDefault="004F1644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1500</w:t>
            </w:r>
          </w:p>
          <w:p w:rsidR="004F1644" w:rsidRDefault="004F1644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  <w:r>
              <w:t>1891</w:t>
            </w:r>
          </w:p>
          <w:p w:rsidR="004F1644" w:rsidRDefault="004F1644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  <w:r>
              <w:t>1700</w:t>
            </w: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  <w:r>
              <w:t>79882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6A" w:rsidRDefault="00AB326A">
            <w:pPr>
              <w:ind w:firstLine="0"/>
              <w:jc w:val="center"/>
            </w:pPr>
            <w:r>
              <w:lastRenderedPageBreak/>
              <w:t xml:space="preserve">Россия </w:t>
            </w:r>
          </w:p>
          <w:p w:rsidR="00AB326A" w:rsidRDefault="00AB326A" w:rsidP="00AB326A">
            <w:pPr>
              <w:ind w:firstLine="0"/>
            </w:pPr>
          </w:p>
          <w:p w:rsidR="00AB326A" w:rsidRDefault="00AB326A">
            <w:pPr>
              <w:ind w:firstLine="0"/>
              <w:jc w:val="center"/>
            </w:pPr>
            <w:r>
              <w:t>Россия</w:t>
            </w:r>
          </w:p>
          <w:p w:rsidR="00AB326A" w:rsidRDefault="00AB326A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Россия</w:t>
            </w:r>
          </w:p>
          <w:p w:rsidR="00AB326A" w:rsidRDefault="00AB326A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Россия</w:t>
            </w:r>
          </w:p>
          <w:p w:rsidR="00AB326A" w:rsidRDefault="00AB326A">
            <w:pPr>
              <w:ind w:firstLine="0"/>
              <w:jc w:val="center"/>
            </w:pPr>
          </w:p>
          <w:p w:rsidR="00AB326A" w:rsidRDefault="00AB326A">
            <w:pPr>
              <w:ind w:firstLine="0"/>
              <w:jc w:val="center"/>
            </w:pPr>
            <w:r>
              <w:t>Россия</w:t>
            </w:r>
          </w:p>
          <w:p w:rsidR="000E7F7E" w:rsidRDefault="000E7F7E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</w:p>
          <w:p w:rsidR="000E7F7E" w:rsidRDefault="000E7F7E">
            <w:pPr>
              <w:ind w:firstLine="0"/>
              <w:jc w:val="center"/>
            </w:pPr>
            <w:r>
              <w:t>Россия</w:t>
            </w:r>
          </w:p>
          <w:p w:rsidR="004F1644" w:rsidRDefault="004F1644">
            <w:pPr>
              <w:ind w:firstLine="0"/>
              <w:jc w:val="center"/>
            </w:pPr>
          </w:p>
          <w:p w:rsidR="000E7F7E" w:rsidRDefault="000E7F7E">
            <w:pPr>
              <w:ind w:firstLine="0"/>
              <w:jc w:val="center"/>
            </w:pPr>
            <w:r>
              <w:t>Россия</w:t>
            </w:r>
          </w:p>
          <w:p w:rsidR="004F1644" w:rsidRDefault="004F1644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  <w:r>
              <w:t>Россия</w:t>
            </w:r>
          </w:p>
          <w:p w:rsidR="004F1644" w:rsidRDefault="004F1644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4F1644" w:rsidRDefault="004F1644">
            <w:pPr>
              <w:ind w:firstLine="0"/>
              <w:jc w:val="center"/>
            </w:pPr>
            <w:r>
              <w:t>Россия</w:t>
            </w: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</w:p>
          <w:p w:rsidR="00802910" w:rsidRDefault="00802910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6A" w:rsidRDefault="00AB326A">
            <w:pPr>
              <w:ind w:firstLine="0"/>
              <w:jc w:val="center"/>
            </w:pPr>
          </w:p>
        </w:tc>
      </w:tr>
    </w:tbl>
    <w:p w:rsidR="00AB326A" w:rsidRDefault="00AB326A" w:rsidP="00AB326A">
      <w:pPr>
        <w:jc w:val="center"/>
        <w:rPr>
          <w:sz w:val="32"/>
          <w:szCs w:val="32"/>
        </w:rPr>
      </w:pPr>
    </w:p>
    <w:p w:rsidR="00D46885" w:rsidRDefault="00D46885"/>
    <w:sectPr w:rsidR="00D46885" w:rsidSect="000E7F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26A"/>
    <w:rsid w:val="000E7F7E"/>
    <w:rsid w:val="00277545"/>
    <w:rsid w:val="002D0707"/>
    <w:rsid w:val="003B442E"/>
    <w:rsid w:val="004F1644"/>
    <w:rsid w:val="00802910"/>
    <w:rsid w:val="00AB326A"/>
    <w:rsid w:val="00C30BAB"/>
    <w:rsid w:val="00D4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6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2015-05-05T08:01:00Z</dcterms:created>
  <dcterms:modified xsi:type="dcterms:W3CDTF">2015-05-05T08:42:00Z</dcterms:modified>
</cp:coreProperties>
</file>