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образовательного учреждения </w:t>
      </w:r>
      <w:r w:rsidR="00110176">
        <w:rPr>
          <w:sz w:val="32"/>
          <w:szCs w:val="32"/>
          <w:u w:val="single"/>
        </w:rPr>
        <w:t>дополни</w:t>
      </w:r>
      <w:r w:rsidR="007545F4">
        <w:rPr>
          <w:sz w:val="32"/>
          <w:szCs w:val="32"/>
          <w:u w:val="single"/>
        </w:rPr>
        <w:t>тельного образования детей «Дом детского творчества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 xml:space="preserve">од с 1 января по </w:t>
      </w:r>
      <w:r w:rsidR="00F41DD6">
        <w:rPr>
          <w:sz w:val="32"/>
          <w:szCs w:val="32"/>
        </w:rPr>
        <w:t>31 декабря 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99"/>
        <w:gridCol w:w="1972"/>
        <w:gridCol w:w="1337"/>
        <w:gridCol w:w="1591"/>
        <w:gridCol w:w="1285"/>
        <w:gridCol w:w="1972"/>
        <w:gridCol w:w="1337"/>
        <w:gridCol w:w="1591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F41DD6">
              <w:t>иро-ванный</w:t>
            </w:r>
            <w:proofErr w:type="spellEnd"/>
            <w:proofErr w:type="gramEnd"/>
            <w:r w:rsidR="00F41DD6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8722CC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8722CC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23C5E">
            <w:pPr>
              <w:ind w:firstLine="0"/>
              <w:jc w:val="center"/>
            </w:pPr>
            <w:proofErr w:type="spellStart"/>
            <w:r>
              <w:t>Николаеску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F41DD6" w:rsidP="00123C5E">
            <w:pPr>
              <w:ind w:firstLine="0"/>
              <w:jc w:val="center"/>
            </w:pPr>
            <w:r>
              <w:t>294839,38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23C5E">
            <w:pPr>
              <w:ind w:firstLine="0"/>
              <w:jc w:val="center"/>
            </w:pPr>
            <w:r>
              <w:t xml:space="preserve">1/4 </w:t>
            </w:r>
            <w:r w:rsidR="008722CC">
              <w:t xml:space="preserve">доля </w:t>
            </w:r>
            <w:r>
              <w:t>квартиры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23C5E">
            <w:pPr>
              <w:ind w:firstLine="0"/>
              <w:jc w:val="center"/>
            </w:pPr>
            <w:r>
              <w:t xml:space="preserve">½ </w:t>
            </w:r>
            <w:r w:rsidR="008722CC">
              <w:t xml:space="preserve">доля </w:t>
            </w:r>
            <w:r>
              <w:t>жилого</w:t>
            </w:r>
            <w:r w:rsidR="00110176">
              <w:t xml:space="preserve"> дом</w:t>
            </w:r>
            <w:r>
              <w:t>а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123C5E">
            <w:pPr>
              <w:ind w:firstLine="0"/>
              <w:jc w:val="center"/>
            </w:pPr>
            <w:r>
              <w:t>40,4</w:t>
            </w:r>
          </w:p>
          <w:p w:rsidR="00110176" w:rsidRDefault="00110176">
            <w:pPr>
              <w:ind w:firstLine="0"/>
              <w:jc w:val="center"/>
            </w:pPr>
          </w:p>
          <w:p w:rsidR="008722CC" w:rsidRDefault="008722CC">
            <w:pPr>
              <w:ind w:firstLine="0"/>
              <w:jc w:val="center"/>
            </w:pPr>
          </w:p>
          <w:p w:rsidR="00756095" w:rsidRDefault="00123C5E">
            <w:pPr>
              <w:ind w:firstLine="0"/>
              <w:jc w:val="center"/>
            </w:pPr>
            <w:r>
              <w:t>23,6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8722CC" w:rsidRDefault="008722CC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 w:rsidP="00123C5E">
            <w:pPr>
              <w:ind w:firstLine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8722CC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110176"/>
    <w:rsid w:val="00123C5E"/>
    <w:rsid w:val="00157BC0"/>
    <w:rsid w:val="001B35A5"/>
    <w:rsid w:val="00467830"/>
    <w:rsid w:val="007545F4"/>
    <w:rsid w:val="00756095"/>
    <w:rsid w:val="0080078E"/>
    <w:rsid w:val="008722CC"/>
    <w:rsid w:val="00883CB2"/>
    <w:rsid w:val="00A448E1"/>
    <w:rsid w:val="00B20BE0"/>
    <w:rsid w:val="00F4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2015-05-13T08:38:00Z</dcterms:created>
  <dcterms:modified xsi:type="dcterms:W3CDTF">2015-05-13T08:41:00Z</dcterms:modified>
</cp:coreProperties>
</file>