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652FAB">
        <w:rPr>
          <w:sz w:val="32"/>
          <w:szCs w:val="32"/>
        </w:rPr>
        <w:t>од с 1 января по 31 декабря 2015</w:t>
      </w:r>
      <w:r>
        <w:rPr>
          <w:sz w:val="32"/>
          <w:szCs w:val="32"/>
        </w:rPr>
        <w:t xml:space="preserve">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652FAB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Деклар</w:t>
            </w:r>
            <w:r w:rsidR="00AF3FC9">
              <w:t>иро-ванный годовой доход за 2015</w:t>
            </w:r>
            <w:r>
              <w:t xml:space="preserve"> г. (руб.)</w:t>
            </w:r>
          </w:p>
        </w:tc>
        <w:tc>
          <w:tcPr>
            <w:tcW w:w="6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652F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 расположе-</w:t>
            </w:r>
          </w:p>
          <w:p w:rsidR="00D46336" w:rsidRDefault="00D46336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r>
              <w:t>расположе-ния</w:t>
            </w:r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Власикова Татьяна Владими-ровна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460120,97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½ доля квартиры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rPr>
                <w:i/>
              </w:rPr>
              <w:t>Супруг</w:t>
            </w:r>
            <w:r>
              <w:t xml:space="preserve"> Власиков Иван Васильевич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181566,6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½ доля квартиры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1D1CB5">
            <w:pPr>
              <w:ind w:firstLine="0"/>
              <w:jc w:val="center"/>
            </w:pPr>
            <w:r>
              <w:t>Легковой</w:t>
            </w:r>
          </w:p>
          <w:p w:rsidR="00652FAB" w:rsidRDefault="001D1CB5">
            <w:pPr>
              <w:ind w:firstLine="0"/>
              <w:jc w:val="center"/>
            </w:pPr>
            <w:r>
              <w:t>автомобиль</w:t>
            </w:r>
            <w:r w:rsidR="00652FAB">
              <w:t xml:space="preserve"> </w:t>
            </w:r>
          </w:p>
          <w:p w:rsidR="00652FAB" w:rsidRDefault="00652FAB">
            <w:pPr>
              <w:ind w:firstLine="0"/>
              <w:jc w:val="center"/>
            </w:pPr>
            <w:r>
              <w:t>ВАЗ- 11113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46336"/>
    <w:rsid w:val="001D1CB5"/>
    <w:rsid w:val="00277545"/>
    <w:rsid w:val="00652FAB"/>
    <w:rsid w:val="00A10E9F"/>
    <w:rsid w:val="00AF3FC9"/>
    <w:rsid w:val="00D46336"/>
    <w:rsid w:val="00D46885"/>
    <w:rsid w:val="00DC7293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2015-05-05T07:34:00Z</dcterms:created>
  <dcterms:modified xsi:type="dcterms:W3CDTF">2016-04-29T07:36:00Z</dcterms:modified>
</cp:coreProperties>
</file>