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69"/>
        <w:gridCol w:w="4928"/>
      </w:tblGrid>
      <w:tr w:rsidR="001A2D1F" w:rsidRPr="007470D9" w:rsidTr="00784DCE">
        <w:trPr>
          <w:trHeight w:val="1515"/>
        </w:trPr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</w:tcPr>
          <w:p w:rsidR="001A2D1F" w:rsidRPr="007470D9" w:rsidRDefault="001A2D1F" w:rsidP="00784DCE">
            <w:pPr>
              <w:tabs>
                <w:tab w:val="left" w:pos="1843"/>
              </w:tabs>
              <w:spacing w:line="360" w:lineRule="auto"/>
              <w:rPr>
                <w:b/>
                <w:sz w:val="24"/>
              </w:rPr>
            </w:pPr>
            <w:r w:rsidRPr="00D005F8">
              <w:t xml:space="preserve">                          </w:t>
            </w:r>
            <w:r>
              <w:rPr>
                <w:noProof/>
              </w:rPr>
              <w:drawing>
                <wp:inline distT="0" distB="0" distL="0" distR="0">
                  <wp:extent cx="647700" cy="752475"/>
                  <wp:effectExtent l="19050" t="0" r="0" b="0"/>
                  <wp:docPr id="1" name="Рисунок 1" descr="п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05F8">
              <w:t xml:space="preserve">                                                                                                                             </w:t>
            </w:r>
            <w:r w:rsidRPr="007470D9">
              <w:rPr>
                <w:bdr w:val="single" w:sz="4" w:space="0" w:color="auto"/>
              </w:rPr>
              <w:t xml:space="preserve">                                                          </w:t>
            </w:r>
            <w:r w:rsidRPr="00D005F8">
              <w:t xml:space="preserve">         </w:t>
            </w:r>
          </w:p>
        </w:tc>
        <w:tc>
          <w:tcPr>
            <w:tcW w:w="492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2D1F" w:rsidRDefault="001A2D1F" w:rsidP="00784DC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Псковской области</w:t>
            </w:r>
          </w:p>
          <w:p w:rsidR="001A2D1F" w:rsidRPr="007B79EB" w:rsidRDefault="001A2D1F" w:rsidP="00784DC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Приёмная граждан</w:t>
            </w:r>
          </w:p>
        </w:tc>
      </w:tr>
      <w:tr w:rsidR="001A2D1F" w:rsidRPr="00D005F8" w:rsidTr="00784DCE">
        <w:trPr>
          <w:trHeight w:val="476"/>
        </w:trPr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</w:tcPr>
          <w:p w:rsidR="001A2D1F" w:rsidRPr="007470D9" w:rsidRDefault="001A2D1F" w:rsidP="00784DCE">
            <w:pPr>
              <w:tabs>
                <w:tab w:val="left" w:pos="3686"/>
              </w:tabs>
              <w:spacing w:line="360" w:lineRule="auto"/>
              <w:rPr>
                <w:sz w:val="24"/>
              </w:rPr>
            </w:pPr>
            <w:r w:rsidRPr="007470D9">
              <w:rPr>
                <w:b/>
                <w:sz w:val="24"/>
              </w:rPr>
              <w:t xml:space="preserve">         </w:t>
            </w:r>
            <w:r w:rsidRPr="007470D9">
              <w:rPr>
                <w:sz w:val="24"/>
              </w:rPr>
              <w:t xml:space="preserve">ПСКОВСКАЯ ОБЛАСТЬ </w:t>
            </w:r>
          </w:p>
        </w:tc>
        <w:tc>
          <w:tcPr>
            <w:tcW w:w="49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2D1F" w:rsidRPr="00300937" w:rsidRDefault="001A2D1F" w:rsidP="00784DCE">
            <w:pPr>
              <w:tabs>
                <w:tab w:val="left" w:pos="3686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1A2D1F" w:rsidRPr="007470D9" w:rsidTr="00784DCE">
        <w:trPr>
          <w:trHeight w:val="322"/>
        </w:trPr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</w:tcPr>
          <w:p w:rsidR="001A2D1F" w:rsidRPr="007470D9" w:rsidRDefault="001A2D1F" w:rsidP="00784DCE">
            <w:pPr>
              <w:pStyle w:val="1"/>
              <w:rPr>
                <w:b/>
              </w:rPr>
            </w:pPr>
            <w:r w:rsidRPr="007470D9">
              <w:rPr>
                <w:b/>
              </w:rPr>
              <w:t xml:space="preserve">           АДМИНИСТРАЦИЯ </w:t>
            </w:r>
          </w:p>
        </w:tc>
        <w:tc>
          <w:tcPr>
            <w:tcW w:w="4928" w:type="dxa"/>
            <w:vMerge/>
            <w:tcBorders>
              <w:top w:val="nil"/>
              <w:left w:val="nil"/>
              <w:right w:val="nil"/>
            </w:tcBorders>
          </w:tcPr>
          <w:p w:rsidR="001A2D1F" w:rsidRPr="00300937" w:rsidRDefault="001A2D1F" w:rsidP="00784DCE">
            <w:pPr>
              <w:pStyle w:val="1"/>
              <w:jc w:val="both"/>
              <w:rPr>
                <w:b/>
                <w:sz w:val="28"/>
                <w:szCs w:val="28"/>
              </w:rPr>
            </w:pPr>
          </w:p>
        </w:tc>
      </w:tr>
      <w:tr w:rsidR="001A2D1F" w:rsidRPr="007470D9" w:rsidTr="00784DCE">
        <w:trPr>
          <w:trHeight w:val="308"/>
        </w:trPr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</w:tcPr>
          <w:p w:rsidR="001A2D1F" w:rsidRPr="007470D9" w:rsidRDefault="001A2D1F" w:rsidP="00784DCE">
            <w:pPr>
              <w:pStyle w:val="2"/>
              <w:rPr>
                <w:sz w:val="24"/>
              </w:rPr>
            </w:pPr>
            <w:r w:rsidRPr="007470D9">
              <w:rPr>
                <w:sz w:val="24"/>
              </w:rPr>
              <w:t>ПУСТОШКИНСКОГО РАЙОНА</w:t>
            </w:r>
          </w:p>
        </w:tc>
        <w:tc>
          <w:tcPr>
            <w:tcW w:w="4928" w:type="dxa"/>
            <w:vMerge/>
            <w:tcBorders>
              <w:left w:val="nil"/>
              <w:right w:val="nil"/>
            </w:tcBorders>
          </w:tcPr>
          <w:p w:rsidR="001A2D1F" w:rsidRPr="00300937" w:rsidRDefault="001A2D1F" w:rsidP="00784DCE">
            <w:pPr>
              <w:pStyle w:val="2"/>
              <w:jc w:val="both"/>
              <w:rPr>
                <w:szCs w:val="28"/>
              </w:rPr>
            </w:pPr>
          </w:p>
        </w:tc>
      </w:tr>
      <w:tr w:rsidR="001A2D1F" w:rsidRPr="007470D9" w:rsidTr="00784DCE">
        <w:trPr>
          <w:trHeight w:val="42"/>
        </w:trPr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</w:tcPr>
          <w:p w:rsidR="001A2D1F" w:rsidRPr="007470D9" w:rsidRDefault="001A2D1F" w:rsidP="00784DCE">
            <w:pPr>
              <w:rPr>
                <w:sz w:val="4"/>
              </w:rPr>
            </w:pPr>
          </w:p>
        </w:tc>
        <w:tc>
          <w:tcPr>
            <w:tcW w:w="4928" w:type="dxa"/>
            <w:vMerge/>
            <w:tcBorders>
              <w:left w:val="nil"/>
              <w:right w:val="nil"/>
            </w:tcBorders>
          </w:tcPr>
          <w:p w:rsidR="001A2D1F" w:rsidRPr="00300937" w:rsidRDefault="001A2D1F" w:rsidP="00784DCE">
            <w:pPr>
              <w:jc w:val="both"/>
              <w:rPr>
                <w:sz w:val="28"/>
                <w:szCs w:val="28"/>
              </w:rPr>
            </w:pPr>
          </w:p>
        </w:tc>
      </w:tr>
      <w:tr w:rsidR="001A2D1F" w:rsidRPr="00D005F8" w:rsidTr="00784DCE">
        <w:trPr>
          <w:trHeight w:val="266"/>
        </w:trPr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</w:tcPr>
          <w:p w:rsidR="001A2D1F" w:rsidRPr="007470D9" w:rsidRDefault="001A2D1F" w:rsidP="00784DCE">
            <w:pPr>
              <w:rPr>
                <w:b/>
              </w:rPr>
            </w:pPr>
            <w:r w:rsidRPr="007470D9">
              <w:rPr>
                <w:b/>
              </w:rPr>
              <w:t xml:space="preserve">   </w:t>
            </w:r>
            <w:smartTag w:uri="urn:schemas-microsoft-com:office:smarttags" w:element="metricconverter">
              <w:smartTagPr>
                <w:attr w:name="ProductID" w:val="182300, г"/>
              </w:smartTagPr>
              <w:r w:rsidRPr="007470D9">
                <w:rPr>
                  <w:b/>
                </w:rPr>
                <w:t>182300, г</w:t>
              </w:r>
            </w:smartTag>
            <w:r w:rsidRPr="007470D9">
              <w:rPr>
                <w:b/>
              </w:rPr>
              <w:t xml:space="preserve">.Пустошка, ул.Революции 39 </w:t>
            </w:r>
          </w:p>
        </w:tc>
        <w:tc>
          <w:tcPr>
            <w:tcW w:w="4928" w:type="dxa"/>
            <w:vMerge/>
            <w:tcBorders>
              <w:left w:val="nil"/>
              <w:right w:val="nil"/>
            </w:tcBorders>
          </w:tcPr>
          <w:p w:rsidR="001A2D1F" w:rsidRPr="00300937" w:rsidRDefault="001A2D1F" w:rsidP="00784DCE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1A2D1F" w:rsidRPr="00D005F8" w:rsidTr="00784DCE">
        <w:trPr>
          <w:trHeight w:val="266"/>
        </w:trPr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</w:tcPr>
          <w:p w:rsidR="001A2D1F" w:rsidRPr="00D005F8" w:rsidRDefault="001A2D1F" w:rsidP="00784DCE">
            <w:pPr>
              <w:pStyle w:val="3"/>
              <w:tabs>
                <w:tab w:val="left" w:pos="1843"/>
              </w:tabs>
            </w:pPr>
            <w:r w:rsidRPr="00D005F8">
              <w:t xml:space="preserve">                    Тел. / факс 2-19-91</w:t>
            </w:r>
          </w:p>
        </w:tc>
        <w:tc>
          <w:tcPr>
            <w:tcW w:w="4928" w:type="dxa"/>
            <w:vMerge/>
            <w:tcBorders>
              <w:left w:val="nil"/>
              <w:right w:val="nil"/>
            </w:tcBorders>
          </w:tcPr>
          <w:p w:rsidR="001A2D1F" w:rsidRPr="00300937" w:rsidRDefault="001A2D1F" w:rsidP="00784DCE">
            <w:pPr>
              <w:pStyle w:val="3"/>
              <w:tabs>
                <w:tab w:val="left" w:pos="1843"/>
              </w:tabs>
              <w:jc w:val="both"/>
              <w:rPr>
                <w:sz w:val="28"/>
                <w:szCs w:val="28"/>
              </w:rPr>
            </w:pPr>
          </w:p>
        </w:tc>
      </w:tr>
      <w:tr w:rsidR="001A2D1F" w:rsidRPr="007470D9" w:rsidTr="00784DCE">
        <w:trPr>
          <w:trHeight w:val="266"/>
        </w:trPr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</w:tcPr>
          <w:p w:rsidR="001A2D1F" w:rsidRPr="00561C74" w:rsidRDefault="001A2D1F" w:rsidP="00784DCE">
            <w:pPr>
              <w:rPr>
                <w:b/>
                <w:sz w:val="2"/>
              </w:rPr>
            </w:pPr>
          </w:p>
        </w:tc>
        <w:tc>
          <w:tcPr>
            <w:tcW w:w="4928" w:type="dxa"/>
            <w:vMerge/>
            <w:tcBorders>
              <w:left w:val="nil"/>
              <w:right w:val="nil"/>
            </w:tcBorders>
          </w:tcPr>
          <w:p w:rsidR="001A2D1F" w:rsidRPr="00300937" w:rsidRDefault="001A2D1F" w:rsidP="00784DCE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1A2D1F" w:rsidRPr="007470D9" w:rsidTr="00784DCE">
        <w:trPr>
          <w:trHeight w:val="308"/>
        </w:trPr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</w:tcPr>
          <w:p w:rsidR="001A2D1F" w:rsidRPr="007470D9" w:rsidRDefault="001A2D1F" w:rsidP="00784DCE">
            <w:pPr>
              <w:rPr>
                <w:b/>
                <w:sz w:val="24"/>
              </w:rPr>
            </w:pPr>
            <w:r w:rsidRPr="007470D9">
              <w:rPr>
                <w:b/>
                <w:sz w:val="24"/>
              </w:rPr>
              <w:t>______________№______________</w:t>
            </w:r>
          </w:p>
        </w:tc>
        <w:tc>
          <w:tcPr>
            <w:tcW w:w="4928" w:type="dxa"/>
            <w:vMerge/>
            <w:tcBorders>
              <w:left w:val="nil"/>
              <w:right w:val="nil"/>
            </w:tcBorders>
          </w:tcPr>
          <w:p w:rsidR="001A2D1F" w:rsidRPr="00300937" w:rsidRDefault="001A2D1F" w:rsidP="00784DCE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1A2D1F" w:rsidRPr="007470D9" w:rsidTr="00784DCE">
        <w:trPr>
          <w:trHeight w:val="322"/>
        </w:trPr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</w:tcPr>
          <w:p w:rsidR="001A2D1F" w:rsidRPr="00561C74" w:rsidRDefault="001A2D1F" w:rsidP="00784DCE">
            <w:pPr>
              <w:rPr>
                <w:b/>
                <w:sz w:val="2"/>
              </w:rPr>
            </w:pPr>
          </w:p>
        </w:tc>
        <w:tc>
          <w:tcPr>
            <w:tcW w:w="4928" w:type="dxa"/>
            <w:vMerge/>
            <w:tcBorders>
              <w:left w:val="nil"/>
              <w:right w:val="nil"/>
            </w:tcBorders>
          </w:tcPr>
          <w:p w:rsidR="001A2D1F" w:rsidRPr="00300937" w:rsidRDefault="001A2D1F" w:rsidP="00784DCE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1A2D1F" w:rsidRPr="007470D9" w:rsidTr="00784DCE">
        <w:trPr>
          <w:trHeight w:val="509"/>
        </w:trPr>
        <w:tc>
          <w:tcPr>
            <w:tcW w:w="4169" w:type="dxa"/>
            <w:vMerge w:val="restart"/>
            <w:tcBorders>
              <w:top w:val="nil"/>
              <w:left w:val="nil"/>
              <w:right w:val="nil"/>
            </w:tcBorders>
          </w:tcPr>
          <w:p w:rsidR="001A2D1F" w:rsidRPr="007470D9" w:rsidRDefault="001A2D1F" w:rsidP="00784DCE">
            <w:pPr>
              <w:rPr>
                <w:b/>
              </w:rPr>
            </w:pPr>
            <w:r w:rsidRPr="007470D9">
              <w:rPr>
                <w:b/>
                <w:sz w:val="24"/>
              </w:rPr>
              <w:t>На №_________от______________</w:t>
            </w:r>
            <w:r w:rsidRPr="007470D9">
              <w:rPr>
                <w:b/>
              </w:rPr>
              <w:t xml:space="preserve">        </w:t>
            </w:r>
          </w:p>
        </w:tc>
        <w:tc>
          <w:tcPr>
            <w:tcW w:w="4928" w:type="dxa"/>
            <w:vMerge/>
            <w:tcBorders>
              <w:left w:val="nil"/>
              <w:bottom w:val="nil"/>
              <w:right w:val="nil"/>
            </w:tcBorders>
          </w:tcPr>
          <w:p w:rsidR="001A2D1F" w:rsidRPr="00300937" w:rsidRDefault="001A2D1F" w:rsidP="00784DCE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1A2D1F" w:rsidRPr="007470D9" w:rsidTr="00784DCE">
        <w:trPr>
          <w:trHeight w:val="61"/>
        </w:trPr>
        <w:tc>
          <w:tcPr>
            <w:tcW w:w="4169" w:type="dxa"/>
            <w:vMerge/>
            <w:tcBorders>
              <w:left w:val="nil"/>
              <w:bottom w:val="nil"/>
              <w:right w:val="nil"/>
            </w:tcBorders>
          </w:tcPr>
          <w:p w:rsidR="001A2D1F" w:rsidRPr="007470D9" w:rsidRDefault="001A2D1F" w:rsidP="00784DCE">
            <w:pPr>
              <w:rPr>
                <w:b/>
                <w:sz w:val="24"/>
              </w:rPr>
            </w:pPr>
          </w:p>
        </w:tc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1A2D1F" w:rsidRPr="00300937" w:rsidRDefault="001A2D1F" w:rsidP="00784DCE">
            <w:pPr>
              <w:tabs>
                <w:tab w:val="left" w:pos="1843"/>
              </w:tabs>
              <w:jc w:val="both"/>
              <w:rPr>
                <w:b/>
                <w:sz w:val="28"/>
                <w:szCs w:val="28"/>
              </w:rPr>
            </w:pPr>
          </w:p>
        </w:tc>
      </w:tr>
    </w:tbl>
    <w:p w:rsidR="001A2D1F" w:rsidRDefault="001A2D1F" w:rsidP="001A2D1F">
      <w:pPr>
        <w:widowControl w:val="0"/>
        <w:autoSpaceDE w:val="0"/>
        <w:autoSpaceDN w:val="0"/>
        <w:rPr>
          <w:rFonts w:ascii="Verdana" w:hAnsi="Verdana" w:cs="Verdana"/>
          <w:spacing w:val="3"/>
        </w:rPr>
      </w:pPr>
    </w:p>
    <w:p w:rsidR="001A2D1F" w:rsidRPr="00E913BD" w:rsidRDefault="001A2D1F" w:rsidP="001A2D1F">
      <w:pPr>
        <w:pStyle w:val="21"/>
        <w:jc w:val="center"/>
        <w:rPr>
          <w:b/>
          <w:sz w:val="28"/>
          <w:szCs w:val="28"/>
        </w:rPr>
      </w:pPr>
      <w:r w:rsidRPr="00E913BD">
        <w:rPr>
          <w:b/>
          <w:sz w:val="28"/>
          <w:szCs w:val="28"/>
        </w:rPr>
        <w:t>ОТЧЕТ</w:t>
      </w:r>
    </w:p>
    <w:p w:rsidR="001A2D1F" w:rsidRPr="00E913BD" w:rsidRDefault="001A2D1F" w:rsidP="001A2D1F">
      <w:pPr>
        <w:pStyle w:val="21"/>
        <w:jc w:val="center"/>
        <w:rPr>
          <w:b/>
          <w:sz w:val="28"/>
          <w:szCs w:val="28"/>
        </w:rPr>
      </w:pPr>
      <w:r w:rsidRPr="00E913BD">
        <w:rPr>
          <w:b/>
          <w:sz w:val="28"/>
          <w:szCs w:val="28"/>
        </w:rPr>
        <w:t xml:space="preserve">о характере обращений граждан, поступивших в Администрацию Пустошкинского района в </w:t>
      </w:r>
      <w:r>
        <w:rPr>
          <w:b/>
          <w:sz w:val="28"/>
          <w:szCs w:val="28"/>
        </w:rPr>
        <w:t>4</w:t>
      </w:r>
      <w:r w:rsidRPr="00E913BD">
        <w:rPr>
          <w:b/>
          <w:sz w:val="28"/>
          <w:szCs w:val="28"/>
        </w:rPr>
        <w:t xml:space="preserve"> квартале 201</w:t>
      </w:r>
      <w:r>
        <w:rPr>
          <w:b/>
          <w:sz w:val="28"/>
          <w:szCs w:val="28"/>
        </w:rPr>
        <w:t>4</w:t>
      </w:r>
      <w:r w:rsidRPr="00E913BD">
        <w:rPr>
          <w:b/>
          <w:sz w:val="28"/>
          <w:szCs w:val="28"/>
        </w:rPr>
        <w:t xml:space="preserve"> г.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330"/>
        <w:gridCol w:w="956"/>
      </w:tblGrid>
      <w:tr w:rsidR="001A2D1F" w:rsidRPr="00E913BD" w:rsidTr="00784DCE">
        <w:tc>
          <w:tcPr>
            <w:tcW w:w="8330" w:type="dxa"/>
          </w:tcPr>
          <w:p w:rsidR="001A2D1F" w:rsidRPr="00E913BD" w:rsidRDefault="001A2D1F" w:rsidP="00784DCE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Всего писем</w:t>
            </w:r>
          </w:p>
        </w:tc>
        <w:tc>
          <w:tcPr>
            <w:tcW w:w="956" w:type="dxa"/>
          </w:tcPr>
          <w:p w:rsidR="001A2D1F" w:rsidRPr="00E913BD" w:rsidRDefault="00281CD1" w:rsidP="00784DCE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</w:tr>
      <w:tr w:rsidR="001A2D1F" w:rsidRPr="00E913BD" w:rsidTr="00784DCE">
        <w:tc>
          <w:tcPr>
            <w:tcW w:w="8330" w:type="dxa"/>
          </w:tcPr>
          <w:p w:rsidR="001A2D1F" w:rsidRPr="00E913BD" w:rsidRDefault="001A2D1F" w:rsidP="00784DCE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из них:</w:t>
            </w:r>
          </w:p>
          <w:p w:rsidR="001A2D1F" w:rsidRPr="00E913BD" w:rsidRDefault="001A2D1F" w:rsidP="00784DCE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поступило из вышестоящих органов</w:t>
            </w:r>
          </w:p>
        </w:tc>
        <w:tc>
          <w:tcPr>
            <w:tcW w:w="956" w:type="dxa"/>
          </w:tcPr>
          <w:p w:rsidR="001A2D1F" w:rsidRPr="00E913BD" w:rsidRDefault="001A2D1F" w:rsidP="00784DCE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1A2D1F" w:rsidRPr="00E913BD" w:rsidRDefault="00281CD1" w:rsidP="00784DCE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1A2D1F" w:rsidRPr="00E913BD" w:rsidTr="00784DCE">
        <w:tc>
          <w:tcPr>
            <w:tcW w:w="8330" w:type="dxa"/>
          </w:tcPr>
          <w:p w:rsidR="001A2D1F" w:rsidRPr="00E913BD" w:rsidRDefault="001A2D1F" w:rsidP="00784DCE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коллективные</w:t>
            </w:r>
          </w:p>
        </w:tc>
        <w:tc>
          <w:tcPr>
            <w:tcW w:w="956" w:type="dxa"/>
          </w:tcPr>
          <w:p w:rsidR="001A2D1F" w:rsidRPr="00E913BD" w:rsidRDefault="00281CD1" w:rsidP="00784DCE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1A2D1F" w:rsidRPr="00E913BD" w:rsidTr="00784DCE">
        <w:tc>
          <w:tcPr>
            <w:tcW w:w="8330" w:type="dxa"/>
          </w:tcPr>
          <w:p w:rsidR="001A2D1F" w:rsidRPr="00E913BD" w:rsidRDefault="001A2D1F" w:rsidP="00784DCE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повторные</w:t>
            </w:r>
          </w:p>
        </w:tc>
        <w:tc>
          <w:tcPr>
            <w:tcW w:w="956" w:type="dxa"/>
          </w:tcPr>
          <w:p w:rsidR="001A2D1F" w:rsidRPr="00E913BD" w:rsidRDefault="001A2D1F" w:rsidP="00784DCE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1A2D1F" w:rsidRPr="00E913BD" w:rsidTr="00784DCE">
        <w:tc>
          <w:tcPr>
            <w:tcW w:w="8330" w:type="dxa"/>
          </w:tcPr>
          <w:p w:rsidR="001A2D1F" w:rsidRPr="00E913BD" w:rsidRDefault="001A2D1F" w:rsidP="00784DCE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взято на контроль</w:t>
            </w:r>
          </w:p>
        </w:tc>
        <w:tc>
          <w:tcPr>
            <w:tcW w:w="956" w:type="dxa"/>
          </w:tcPr>
          <w:p w:rsidR="001A2D1F" w:rsidRPr="00E913BD" w:rsidRDefault="001A2D1F" w:rsidP="00784DCE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1A2D1F" w:rsidRPr="00E913BD" w:rsidTr="00784DCE">
        <w:tc>
          <w:tcPr>
            <w:tcW w:w="8330" w:type="dxa"/>
          </w:tcPr>
          <w:p w:rsidR="001A2D1F" w:rsidRPr="00E913BD" w:rsidRDefault="001A2D1F" w:rsidP="00784DCE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принято положительное решение</w:t>
            </w:r>
          </w:p>
        </w:tc>
        <w:tc>
          <w:tcPr>
            <w:tcW w:w="956" w:type="dxa"/>
          </w:tcPr>
          <w:p w:rsidR="001A2D1F" w:rsidRPr="00E913BD" w:rsidRDefault="00281CD1" w:rsidP="00784DCE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</w:tr>
      <w:tr w:rsidR="001A2D1F" w:rsidRPr="00E913BD" w:rsidTr="00784DCE">
        <w:trPr>
          <w:cantSplit/>
        </w:trPr>
        <w:tc>
          <w:tcPr>
            <w:tcW w:w="9286" w:type="dxa"/>
            <w:gridSpan w:val="2"/>
          </w:tcPr>
          <w:p w:rsidR="001A2D1F" w:rsidRPr="00E913BD" w:rsidRDefault="001A2D1F" w:rsidP="00784DCE">
            <w:pPr>
              <w:pStyle w:val="21"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E913BD">
              <w:rPr>
                <w:b/>
                <w:sz w:val="28"/>
                <w:szCs w:val="28"/>
              </w:rPr>
              <w:t>По характеру вопросов:</w:t>
            </w:r>
          </w:p>
        </w:tc>
      </w:tr>
      <w:tr w:rsidR="001A2D1F" w:rsidRPr="00E913BD" w:rsidTr="00784DCE">
        <w:tc>
          <w:tcPr>
            <w:tcW w:w="8330" w:type="dxa"/>
          </w:tcPr>
          <w:p w:rsidR="001A2D1F" w:rsidRPr="00E913BD" w:rsidRDefault="001A2D1F" w:rsidP="00784DCE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жильё</w:t>
            </w:r>
          </w:p>
        </w:tc>
        <w:tc>
          <w:tcPr>
            <w:tcW w:w="956" w:type="dxa"/>
          </w:tcPr>
          <w:p w:rsidR="001A2D1F" w:rsidRPr="00E913BD" w:rsidRDefault="00281CD1" w:rsidP="00784DCE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1A2D1F" w:rsidRPr="00E913BD" w:rsidTr="00784DCE">
        <w:trPr>
          <w:trHeight w:val="444"/>
        </w:trPr>
        <w:tc>
          <w:tcPr>
            <w:tcW w:w="8330" w:type="dxa"/>
          </w:tcPr>
          <w:p w:rsidR="001A2D1F" w:rsidRPr="00E913BD" w:rsidRDefault="001A2D1F" w:rsidP="00784DCE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956" w:type="dxa"/>
          </w:tcPr>
          <w:p w:rsidR="001A2D1F" w:rsidRPr="00E913BD" w:rsidRDefault="00281CD1" w:rsidP="00784DCE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1A2D1F" w:rsidRPr="00E913BD" w:rsidTr="00784DCE">
        <w:tc>
          <w:tcPr>
            <w:tcW w:w="8330" w:type="dxa"/>
          </w:tcPr>
          <w:p w:rsidR="001A2D1F" w:rsidRPr="00E913BD" w:rsidRDefault="001A2D1F" w:rsidP="00784DCE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социальное обеспечение</w:t>
            </w:r>
          </w:p>
        </w:tc>
        <w:tc>
          <w:tcPr>
            <w:tcW w:w="956" w:type="dxa"/>
          </w:tcPr>
          <w:p w:rsidR="001A2D1F" w:rsidRPr="00E913BD" w:rsidRDefault="00281CD1" w:rsidP="00784DCE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A2D1F" w:rsidRPr="00E913BD" w:rsidTr="00784DCE">
        <w:tc>
          <w:tcPr>
            <w:tcW w:w="8330" w:type="dxa"/>
          </w:tcPr>
          <w:p w:rsidR="001A2D1F" w:rsidRPr="00E913BD" w:rsidRDefault="001A2D1F" w:rsidP="00784DCE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торговля</w:t>
            </w:r>
          </w:p>
        </w:tc>
        <w:tc>
          <w:tcPr>
            <w:tcW w:w="956" w:type="dxa"/>
          </w:tcPr>
          <w:p w:rsidR="001A2D1F" w:rsidRPr="00E913BD" w:rsidRDefault="001A2D1F" w:rsidP="00784DCE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1A2D1F" w:rsidRPr="00E913BD" w:rsidTr="00784DCE">
        <w:tc>
          <w:tcPr>
            <w:tcW w:w="8330" w:type="dxa"/>
          </w:tcPr>
          <w:p w:rsidR="001A2D1F" w:rsidRPr="00E913BD" w:rsidRDefault="001A2D1F" w:rsidP="00784DCE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сельское хозяйство (землепользование)</w:t>
            </w:r>
          </w:p>
        </w:tc>
        <w:tc>
          <w:tcPr>
            <w:tcW w:w="956" w:type="dxa"/>
          </w:tcPr>
          <w:p w:rsidR="001A2D1F" w:rsidRPr="00E913BD" w:rsidRDefault="00281CD1" w:rsidP="00784DCE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A2D1F" w:rsidRPr="00E913BD" w:rsidTr="00784DCE">
        <w:tc>
          <w:tcPr>
            <w:tcW w:w="8330" w:type="dxa"/>
          </w:tcPr>
          <w:p w:rsidR="001A2D1F" w:rsidRPr="00E913BD" w:rsidRDefault="001A2D1F" w:rsidP="00784DCE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окружающая среда (лесопользование)</w:t>
            </w:r>
          </w:p>
        </w:tc>
        <w:tc>
          <w:tcPr>
            <w:tcW w:w="956" w:type="dxa"/>
          </w:tcPr>
          <w:p w:rsidR="001A2D1F" w:rsidRPr="00E913BD" w:rsidRDefault="001A2D1F" w:rsidP="00784DCE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1A2D1F" w:rsidRPr="00E913BD" w:rsidTr="00784DCE">
        <w:tc>
          <w:tcPr>
            <w:tcW w:w="8330" w:type="dxa"/>
          </w:tcPr>
          <w:p w:rsidR="001A2D1F" w:rsidRPr="00E913BD" w:rsidRDefault="001A2D1F" w:rsidP="00784DCE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связь</w:t>
            </w:r>
          </w:p>
        </w:tc>
        <w:tc>
          <w:tcPr>
            <w:tcW w:w="956" w:type="dxa"/>
          </w:tcPr>
          <w:p w:rsidR="001A2D1F" w:rsidRPr="00E913BD" w:rsidRDefault="001A2D1F" w:rsidP="00784DCE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1A2D1F" w:rsidRPr="00E913BD" w:rsidTr="00784DCE">
        <w:tc>
          <w:tcPr>
            <w:tcW w:w="8330" w:type="dxa"/>
          </w:tcPr>
          <w:p w:rsidR="001A2D1F" w:rsidRPr="00E913BD" w:rsidRDefault="001A2D1F" w:rsidP="00784DCE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lastRenderedPageBreak/>
              <w:t>транспорт и дороги</w:t>
            </w:r>
          </w:p>
        </w:tc>
        <w:tc>
          <w:tcPr>
            <w:tcW w:w="956" w:type="dxa"/>
          </w:tcPr>
          <w:p w:rsidR="001A2D1F" w:rsidRPr="00E913BD" w:rsidRDefault="00281CD1" w:rsidP="00784DCE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1A2D1F" w:rsidRPr="00E913BD" w:rsidTr="00784DCE">
        <w:tc>
          <w:tcPr>
            <w:tcW w:w="8330" w:type="dxa"/>
          </w:tcPr>
          <w:p w:rsidR="001A2D1F" w:rsidRPr="00E913BD" w:rsidRDefault="001A2D1F" w:rsidP="00784DCE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труд и зарплата</w:t>
            </w:r>
          </w:p>
        </w:tc>
        <w:tc>
          <w:tcPr>
            <w:tcW w:w="956" w:type="dxa"/>
          </w:tcPr>
          <w:p w:rsidR="001A2D1F" w:rsidRPr="00E913BD" w:rsidRDefault="00281CD1" w:rsidP="00784DCE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A2D1F" w:rsidRPr="00E913BD" w:rsidTr="00784DCE">
        <w:tc>
          <w:tcPr>
            <w:tcW w:w="8330" w:type="dxa"/>
          </w:tcPr>
          <w:p w:rsidR="001A2D1F" w:rsidRPr="00E913BD" w:rsidRDefault="001A2D1F" w:rsidP="00784DCE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законность и правопорядок</w:t>
            </w:r>
          </w:p>
        </w:tc>
        <w:tc>
          <w:tcPr>
            <w:tcW w:w="956" w:type="dxa"/>
          </w:tcPr>
          <w:p w:rsidR="001A2D1F" w:rsidRPr="00E913BD" w:rsidRDefault="001A2D1F" w:rsidP="00784DCE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1A2D1F" w:rsidRPr="00E913BD" w:rsidTr="00784DCE">
        <w:tc>
          <w:tcPr>
            <w:tcW w:w="8330" w:type="dxa"/>
          </w:tcPr>
          <w:p w:rsidR="001A2D1F" w:rsidRPr="00E913BD" w:rsidRDefault="001A2D1F" w:rsidP="00784DCE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здравоохранение</w:t>
            </w:r>
          </w:p>
        </w:tc>
        <w:tc>
          <w:tcPr>
            <w:tcW w:w="956" w:type="dxa"/>
          </w:tcPr>
          <w:p w:rsidR="001A2D1F" w:rsidRPr="00E913BD" w:rsidRDefault="001A2D1F" w:rsidP="00784DCE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1A2D1F" w:rsidRPr="00E913BD" w:rsidTr="00784DCE">
        <w:tc>
          <w:tcPr>
            <w:tcW w:w="8330" w:type="dxa"/>
          </w:tcPr>
          <w:p w:rsidR="001A2D1F" w:rsidRPr="00E913BD" w:rsidRDefault="001A2D1F" w:rsidP="00784DCE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бытовое обслуживание</w:t>
            </w:r>
          </w:p>
        </w:tc>
        <w:tc>
          <w:tcPr>
            <w:tcW w:w="956" w:type="dxa"/>
          </w:tcPr>
          <w:p w:rsidR="001A2D1F" w:rsidRPr="00E913BD" w:rsidRDefault="001A2D1F" w:rsidP="00784DCE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1A2D1F" w:rsidRPr="00E913BD" w:rsidTr="00784DCE">
        <w:tc>
          <w:tcPr>
            <w:tcW w:w="8330" w:type="dxa"/>
          </w:tcPr>
          <w:p w:rsidR="001A2D1F" w:rsidRPr="00E913BD" w:rsidRDefault="001A2D1F" w:rsidP="00784DCE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промышленность и строительство</w:t>
            </w:r>
          </w:p>
        </w:tc>
        <w:tc>
          <w:tcPr>
            <w:tcW w:w="956" w:type="dxa"/>
          </w:tcPr>
          <w:p w:rsidR="001A2D1F" w:rsidRPr="00E913BD" w:rsidRDefault="001A2D1F" w:rsidP="00784DCE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1A2D1F" w:rsidRPr="00E913BD" w:rsidTr="00784DCE">
        <w:tc>
          <w:tcPr>
            <w:tcW w:w="8330" w:type="dxa"/>
          </w:tcPr>
          <w:p w:rsidR="001A2D1F" w:rsidRPr="00E913BD" w:rsidRDefault="001A2D1F" w:rsidP="00784DCE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воспитание и обучение</w:t>
            </w:r>
          </w:p>
        </w:tc>
        <w:tc>
          <w:tcPr>
            <w:tcW w:w="956" w:type="dxa"/>
          </w:tcPr>
          <w:p w:rsidR="001A2D1F" w:rsidRPr="00E913BD" w:rsidRDefault="001A2D1F" w:rsidP="00784DCE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1A2D1F" w:rsidRPr="00E913BD" w:rsidTr="00784DCE">
        <w:tc>
          <w:tcPr>
            <w:tcW w:w="8330" w:type="dxa"/>
          </w:tcPr>
          <w:p w:rsidR="001A2D1F" w:rsidRPr="00E913BD" w:rsidRDefault="001A2D1F" w:rsidP="00784DCE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организационно-массовая работа</w:t>
            </w:r>
          </w:p>
        </w:tc>
        <w:tc>
          <w:tcPr>
            <w:tcW w:w="956" w:type="dxa"/>
          </w:tcPr>
          <w:p w:rsidR="001A2D1F" w:rsidRPr="00E913BD" w:rsidRDefault="001A2D1F" w:rsidP="00784DCE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1A2D1F" w:rsidRPr="00E913BD" w:rsidTr="00784DCE">
        <w:tc>
          <w:tcPr>
            <w:tcW w:w="8330" w:type="dxa"/>
          </w:tcPr>
          <w:p w:rsidR="001A2D1F" w:rsidRPr="00E913BD" w:rsidRDefault="001A2D1F" w:rsidP="00784DCE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другие вопросы</w:t>
            </w:r>
          </w:p>
        </w:tc>
        <w:tc>
          <w:tcPr>
            <w:tcW w:w="956" w:type="dxa"/>
          </w:tcPr>
          <w:p w:rsidR="001A2D1F" w:rsidRPr="00E913BD" w:rsidRDefault="00281CD1" w:rsidP="00784DCE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1A2D1F" w:rsidRPr="00E913BD" w:rsidTr="00784DCE">
        <w:trPr>
          <w:cantSplit/>
        </w:trPr>
        <w:tc>
          <w:tcPr>
            <w:tcW w:w="9286" w:type="dxa"/>
            <w:gridSpan w:val="2"/>
          </w:tcPr>
          <w:p w:rsidR="001A2D1F" w:rsidRPr="00E913BD" w:rsidRDefault="001A2D1F" w:rsidP="00784DCE">
            <w:pPr>
              <w:pStyle w:val="21"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E913BD">
              <w:rPr>
                <w:b/>
                <w:sz w:val="28"/>
                <w:szCs w:val="28"/>
              </w:rPr>
              <w:t>Принято на личном приёме</w:t>
            </w:r>
          </w:p>
        </w:tc>
      </w:tr>
      <w:tr w:rsidR="001A2D1F" w:rsidRPr="00E913BD" w:rsidTr="00784DCE">
        <w:tc>
          <w:tcPr>
            <w:tcW w:w="8330" w:type="dxa"/>
          </w:tcPr>
          <w:p w:rsidR="001A2D1F" w:rsidRPr="00E913BD" w:rsidRDefault="001A2D1F" w:rsidP="00784DCE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Всего</w:t>
            </w:r>
          </w:p>
        </w:tc>
        <w:tc>
          <w:tcPr>
            <w:tcW w:w="956" w:type="dxa"/>
          </w:tcPr>
          <w:p w:rsidR="001A2D1F" w:rsidRPr="00E913BD" w:rsidRDefault="00717376" w:rsidP="00784DCE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</w:tr>
      <w:tr w:rsidR="001A2D1F" w:rsidRPr="00E913BD" w:rsidTr="00784DCE">
        <w:tc>
          <w:tcPr>
            <w:tcW w:w="8330" w:type="dxa"/>
          </w:tcPr>
          <w:p w:rsidR="001A2D1F" w:rsidRPr="00E913BD" w:rsidRDefault="001A2D1F" w:rsidP="00784DCE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в том числе:</w:t>
            </w:r>
          </w:p>
          <w:p w:rsidR="001A2D1F" w:rsidRPr="00E913BD" w:rsidRDefault="001A2D1F" w:rsidP="00784DCE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Главой района</w:t>
            </w:r>
          </w:p>
        </w:tc>
        <w:tc>
          <w:tcPr>
            <w:tcW w:w="956" w:type="dxa"/>
          </w:tcPr>
          <w:p w:rsidR="001A2D1F" w:rsidRPr="00E913BD" w:rsidRDefault="001A2D1F" w:rsidP="00784DCE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1A2D1F" w:rsidRPr="00E913BD" w:rsidRDefault="00717376" w:rsidP="00784DCE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  <w:tr w:rsidR="001A2D1F" w:rsidRPr="00E913BD" w:rsidTr="00784DCE">
        <w:tc>
          <w:tcPr>
            <w:tcW w:w="8330" w:type="dxa"/>
          </w:tcPr>
          <w:p w:rsidR="001A2D1F" w:rsidRPr="00E913BD" w:rsidRDefault="001A2D1F" w:rsidP="00784DCE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заместителями Главы района</w:t>
            </w:r>
          </w:p>
        </w:tc>
        <w:tc>
          <w:tcPr>
            <w:tcW w:w="956" w:type="dxa"/>
          </w:tcPr>
          <w:p w:rsidR="001A2D1F" w:rsidRPr="00E913BD" w:rsidRDefault="00717376" w:rsidP="00784DCE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</w:tbl>
    <w:p w:rsidR="001A2D1F" w:rsidRPr="00E913BD" w:rsidRDefault="001A2D1F" w:rsidP="001A2D1F">
      <w:pPr>
        <w:rPr>
          <w:sz w:val="28"/>
          <w:szCs w:val="28"/>
        </w:rPr>
      </w:pPr>
    </w:p>
    <w:p w:rsidR="001A2D1F" w:rsidRPr="00E913BD" w:rsidRDefault="001A2D1F" w:rsidP="001A2D1F">
      <w:pPr>
        <w:rPr>
          <w:sz w:val="28"/>
          <w:szCs w:val="28"/>
        </w:rPr>
      </w:pPr>
    </w:p>
    <w:p w:rsidR="001A2D1F" w:rsidRDefault="001A2D1F" w:rsidP="001A2D1F">
      <w:pPr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                                             </w:t>
      </w:r>
      <w:r w:rsidR="00281CD1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Ю.В. Жуков</w:t>
      </w:r>
    </w:p>
    <w:p w:rsidR="001A2D1F" w:rsidRDefault="001A2D1F" w:rsidP="001A2D1F">
      <w:pPr>
        <w:rPr>
          <w:sz w:val="28"/>
          <w:szCs w:val="28"/>
        </w:rPr>
      </w:pPr>
    </w:p>
    <w:p w:rsidR="001A2D1F" w:rsidRDefault="001A2D1F" w:rsidP="001A2D1F">
      <w:pPr>
        <w:rPr>
          <w:sz w:val="28"/>
          <w:szCs w:val="28"/>
        </w:rPr>
      </w:pPr>
    </w:p>
    <w:p w:rsidR="001A2D1F" w:rsidRDefault="001A2D1F" w:rsidP="001A2D1F"/>
    <w:p w:rsidR="001A2D1F" w:rsidRDefault="001A2D1F" w:rsidP="001A2D1F"/>
    <w:p w:rsidR="001A2D1F" w:rsidRDefault="001A2D1F" w:rsidP="001A2D1F"/>
    <w:p w:rsidR="001A2D1F" w:rsidRDefault="001A2D1F" w:rsidP="001A2D1F"/>
    <w:p w:rsidR="001A2D1F" w:rsidRDefault="001A2D1F" w:rsidP="001A2D1F"/>
    <w:p w:rsidR="001A2D1F" w:rsidRDefault="001A2D1F" w:rsidP="001A2D1F"/>
    <w:p w:rsidR="00307309" w:rsidRDefault="00307309"/>
    <w:sectPr w:rsidR="00307309" w:rsidSect="002C4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5F33" w:rsidRDefault="008B5F33" w:rsidP="00281CD1">
      <w:pPr>
        <w:spacing w:after="0" w:line="240" w:lineRule="auto"/>
      </w:pPr>
      <w:r>
        <w:separator/>
      </w:r>
    </w:p>
  </w:endnote>
  <w:endnote w:type="continuationSeparator" w:id="1">
    <w:p w:rsidR="008B5F33" w:rsidRDefault="008B5F33" w:rsidP="00281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5F33" w:rsidRDefault="008B5F33" w:rsidP="00281CD1">
      <w:pPr>
        <w:spacing w:after="0" w:line="240" w:lineRule="auto"/>
      </w:pPr>
      <w:r>
        <w:separator/>
      </w:r>
    </w:p>
  </w:footnote>
  <w:footnote w:type="continuationSeparator" w:id="1">
    <w:p w:rsidR="008B5F33" w:rsidRDefault="008B5F33" w:rsidP="00281C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A2D1F"/>
    <w:rsid w:val="001A2D1F"/>
    <w:rsid w:val="001F20F0"/>
    <w:rsid w:val="00231FD8"/>
    <w:rsid w:val="00281CD1"/>
    <w:rsid w:val="00286913"/>
    <w:rsid w:val="00307309"/>
    <w:rsid w:val="00561C74"/>
    <w:rsid w:val="006B4A99"/>
    <w:rsid w:val="00717376"/>
    <w:rsid w:val="008B5F33"/>
    <w:rsid w:val="00AF3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913"/>
  </w:style>
  <w:style w:type="paragraph" w:styleId="1">
    <w:name w:val="heading 1"/>
    <w:basedOn w:val="a"/>
    <w:next w:val="a"/>
    <w:link w:val="10"/>
    <w:qFormat/>
    <w:rsid w:val="001A2D1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qFormat/>
    <w:rsid w:val="001A2D1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1A2D1F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2D1F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1A2D1F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1A2D1F"/>
    <w:rPr>
      <w:rFonts w:ascii="Times New Roman" w:eastAsia="Times New Roman" w:hAnsi="Times New Roman" w:cs="Times New Roman"/>
      <w:b/>
      <w:sz w:val="20"/>
      <w:szCs w:val="20"/>
    </w:rPr>
  </w:style>
  <w:style w:type="paragraph" w:styleId="21">
    <w:name w:val="Body Text Indent 2"/>
    <w:basedOn w:val="a"/>
    <w:link w:val="22"/>
    <w:rsid w:val="001A2D1F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1A2D1F"/>
    <w:rPr>
      <w:rFonts w:ascii="Times New Roman" w:eastAsia="Times New Roman" w:hAnsi="Times New Roman" w:cs="Times New Roman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1A2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2D1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281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81CD1"/>
  </w:style>
  <w:style w:type="paragraph" w:styleId="a7">
    <w:name w:val="footer"/>
    <w:basedOn w:val="a"/>
    <w:link w:val="a8"/>
    <w:uiPriority w:val="99"/>
    <w:semiHidden/>
    <w:unhideWhenUsed/>
    <w:rsid w:val="00281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81C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209</Words>
  <Characters>1197</Characters>
  <Application>Microsoft Office Word</Application>
  <DocSecurity>0</DocSecurity>
  <Lines>9</Lines>
  <Paragraphs>2</Paragraphs>
  <ScaleCrop>false</ScaleCrop>
  <Company>Microsoft</Company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8</cp:revision>
  <dcterms:created xsi:type="dcterms:W3CDTF">2015-02-09T13:35:00Z</dcterms:created>
  <dcterms:modified xsi:type="dcterms:W3CDTF">2015-02-10T08:10:00Z</dcterms:modified>
</cp:coreProperties>
</file>