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146747" w:rsidRPr="003C4905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4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6747" w:rsidRPr="003C4905" w:rsidRDefault="00146747" w:rsidP="003C4905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4905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146747" w:rsidRPr="003C4905" w:rsidRDefault="00146747" w:rsidP="003C4905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4905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146747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6747" w:rsidRPr="00300937" w:rsidRDefault="00146747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146747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146747" w:rsidRPr="00300937" w:rsidRDefault="00146747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146747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146747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146747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46747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D005F8" w:rsidRDefault="00146747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146747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584732" w:rsidRDefault="00146747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46747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rPr>
                <w:b/>
                <w:sz w:val="24"/>
              </w:rPr>
            </w:pPr>
            <w:r w:rsidRPr="007470D9">
              <w:rPr>
                <w:b/>
                <w:sz w:val="24"/>
              </w:rPr>
              <w:t>______________№______________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46747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146747" w:rsidRPr="00584732" w:rsidRDefault="00146747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146747" w:rsidRPr="00300937" w:rsidRDefault="0014674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46747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146747" w:rsidRPr="007470D9" w:rsidRDefault="00146747" w:rsidP="00C45582">
            <w:pPr>
              <w:rPr>
                <w:b/>
              </w:rPr>
            </w:pPr>
            <w:r w:rsidRPr="007470D9">
              <w:rPr>
                <w:b/>
                <w:sz w:val="24"/>
              </w:rPr>
              <w:t>На №</w:t>
            </w:r>
            <w:proofErr w:type="spellStart"/>
            <w:r w:rsidRPr="007470D9">
              <w:rPr>
                <w:b/>
                <w:sz w:val="24"/>
              </w:rPr>
              <w:t>_________от</w:t>
            </w:r>
            <w:proofErr w:type="spellEnd"/>
            <w:r w:rsidRPr="007470D9">
              <w:rPr>
                <w:b/>
                <w:sz w:val="24"/>
              </w:rPr>
              <w:t>______________</w:t>
            </w:r>
            <w:r w:rsidRPr="007470D9">
              <w:rPr>
                <w:b/>
              </w:rPr>
              <w:t xml:space="preserve">   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146747" w:rsidRPr="00300937" w:rsidRDefault="00146747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46747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146747" w:rsidRPr="007470D9" w:rsidRDefault="00146747" w:rsidP="00C45582">
            <w:pPr>
              <w:rPr>
                <w:b/>
                <w:sz w:val="24"/>
              </w:rPr>
            </w:pPr>
          </w:p>
        </w:tc>
      </w:tr>
    </w:tbl>
    <w:p w:rsidR="00146747" w:rsidRDefault="00146747" w:rsidP="00146747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146747" w:rsidRDefault="00146747" w:rsidP="00146747">
      <w:pPr>
        <w:pStyle w:val="21"/>
        <w:jc w:val="center"/>
        <w:rPr>
          <w:b/>
        </w:rPr>
      </w:pPr>
    </w:p>
    <w:p w:rsidR="00146747" w:rsidRPr="00E913BD" w:rsidRDefault="00146747" w:rsidP="00146747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146747" w:rsidRPr="00E913BD" w:rsidRDefault="00146747" w:rsidP="00146747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в </w:t>
      </w:r>
      <w:r w:rsidR="00B2017C">
        <w:rPr>
          <w:b/>
          <w:sz w:val="28"/>
          <w:szCs w:val="28"/>
        </w:rPr>
        <w:t>4</w:t>
      </w:r>
      <w:r w:rsidRPr="00E913BD">
        <w:rPr>
          <w:b/>
          <w:sz w:val="28"/>
          <w:szCs w:val="28"/>
        </w:rPr>
        <w:t xml:space="preserve"> квартале 201</w:t>
      </w:r>
      <w:r>
        <w:rPr>
          <w:b/>
          <w:sz w:val="28"/>
          <w:szCs w:val="28"/>
        </w:rPr>
        <w:t>5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146747" w:rsidRPr="00E913BD" w:rsidRDefault="00C0083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146747" w:rsidRPr="00E913BD" w:rsidTr="00C45582">
        <w:trPr>
          <w:cantSplit/>
        </w:trPr>
        <w:tc>
          <w:tcPr>
            <w:tcW w:w="9286" w:type="dxa"/>
            <w:gridSpan w:val="2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146747" w:rsidRPr="00E913BD" w:rsidTr="00C45582">
        <w:trPr>
          <w:trHeight w:val="444"/>
        </w:trPr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146747" w:rsidRPr="00E913BD" w:rsidRDefault="003C4905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146747" w:rsidRPr="00E913BD" w:rsidRDefault="00C0083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146747" w:rsidRPr="00E913BD" w:rsidRDefault="00B2017C" w:rsidP="00C0083B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083B">
              <w:rPr>
                <w:sz w:val="28"/>
                <w:szCs w:val="28"/>
              </w:rPr>
              <w:t>2</w:t>
            </w:r>
          </w:p>
        </w:tc>
      </w:tr>
      <w:tr w:rsidR="00146747" w:rsidRPr="00E913BD" w:rsidTr="00C45582">
        <w:trPr>
          <w:cantSplit/>
        </w:trPr>
        <w:tc>
          <w:tcPr>
            <w:tcW w:w="9286" w:type="dxa"/>
            <w:gridSpan w:val="2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146747" w:rsidRPr="00E913BD" w:rsidRDefault="00B2017C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146747" w:rsidRPr="00E913BD" w:rsidRDefault="0014674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46747" w:rsidRPr="00E913BD" w:rsidRDefault="00C0083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146747" w:rsidRPr="00E913BD" w:rsidTr="00C45582">
        <w:tc>
          <w:tcPr>
            <w:tcW w:w="8330" w:type="dxa"/>
          </w:tcPr>
          <w:p w:rsidR="00146747" w:rsidRPr="00E913BD" w:rsidRDefault="00146747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146747" w:rsidRPr="00E913BD" w:rsidRDefault="00B2017C" w:rsidP="00C0083B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083B">
              <w:rPr>
                <w:sz w:val="28"/>
                <w:szCs w:val="28"/>
              </w:rPr>
              <w:t>5</w:t>
            </w:r>
          </w:p>
        </w:tc>
      </w:tr>
    </w:tbl>
    <w:p w:rsidR="00146747" w:rsidRPr="00E913BD" w:rsidRDefault="00146747" w:rsidP="00146747">
      <w:pPr>
        <w:rPr>
          <w:sz w:val="28"/>
          <w:szCs w:val="28"/>
        </w:rPr>
      </w:pPr>
    </w:p>
    <w:p w:rsidR="00146747" w:rsidRPr="00E913BD" w:rsidRDefault="00146747" w:rsidP="00146747">
      <w:pPr>
        <w:rPr>
          <w:sz w:val="28"/>
          <w:szCs w:val="28"/>
        </w:rPr>
      </w:pPr>
    </w:p>
    <w:p w:rsidR="00146747" w:rsidRPr="00B2017C" w:rsidRDefault="00146747" w:rsidP="00B2017C">
      <w:pPr>
        <w:jc w:val="both"/>
        <w:rPr>
          <w:rFonts w:ascii="Times New Roman" w:hAnsi="Times New Roman" w:cs="Times New Roman"/>
          <w:sz w:val="28"/>
          <w:szCs w:val="28"/>
        </w:rPr>
      </w:pPr>
      <w:r w:rsidRPr="00B2017C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</w:t>
      </w:r>
      <w:r w:rsidR="00B2017C">
        <w:rPr>
          <w:rFonts w:ascii="Times New Roman" w:hAnsi="Times New Roman" w:cs="Times New Roman"/>
          <w:sz w:val="28"/>
          <w:szCs w:val="28"/>
        </w:rPr>
        <w:t xml:space="preserve">      </w:t>
      </w:r>
      <w:r w:rsidRPr="00B2017C">
        <w:rPr>
          <w:rFonts w:ascii="Times New Roman" w:hAnsi="Times New Roman" w:cs="Times New Roman"/>
          <w:sz w:val="28"/>
          <w:szCs w:val="28"/>
        </w:rPr>
        <w:t xml:space="preserve">                         Ю.В. Жуков</w:t>
      </w:r>
    </w:p>
    <w:p w:rsidR="00146747" w:rsidRPr="00B2017C" w:rsidRDefault="00146747" w:rsidP="00B2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49A" w:rsidRPr="00B2017C" w:rsidRDefault="00E2149A" w:rsidP="00B2017C">
      <w:pPr>
        <w:jc w:val="both"/>
        <w:rPr>
          <w:rFonts w:ascii="Times New Roman" w:hAnsi="Times New Roman" w:cs="Times New Roman"/>
        </w:rPr>
      </w:pPr>
    </w:p>
    <w:sectPr w:rsidR="00E2149A" w:rsidRPr="00B2017C" w:rsidSect="00F6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747"/>
    <w:rsid w:val="00146747"/>
    <w:rsid w:val="003C4905"/>
    <w:rsid w:val="006F2ECF"/>
    <w:rsid w:val="00B2017C"/>
    <w:rsid w:val="00C0083B"/>
    <w:rsid w:val="00E2149A"/>
    <w:rsid w:val="00F6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C5"/>
  </w:style>
  <w:style w:type="paragraph" w:styleId="1">
    <w:name w:val="heading 1"/>
    <w:basedOn w:val="a"/>
    <w:next w:val="a"/>
    <w:link w:val="10"/>
    <w:qFormat/>
    <w:rsid w:val="001467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1467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14674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74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14674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46747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1467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14674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46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2016-02-08T14:34:00Z</cp:lastPrinted>
  <dcterms:created xsi:type="dcterms:W3CDTF">2015-02-10T09:11:00Z</dcterms:created>
  <dcterms:modified xsi:type="dcterms:W3CDTF">2016-02-08T14:49:00Z</dcterms:modified>
</cp:coreProperties>
</file>