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584732" w:rsidRPr="007470D9" w:rsidTr="009D21EF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FD4051" w:rsidP="009D21EF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>
              <w:t xml:space="preserve"> </w:t>
            </w:r>
            <w:r w:rsidR="00584732" w:rsidRPr="00D005F8">
              <w:t xml:space="preserve">                          </w:t>
            </w:r>
            <w:r w:rsidR="00584732"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732" w:rsidRPr="00D005F8">
              <w:t xml:space="preserve">                                                                                                                             </w:t>
            </w:r>
            <w:r w:rsidR="00584732"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="00584732"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84732" w:rsidRPr="00F46AEC" w:rsidRDefault="00584732" w:rsidP="00AE4FE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584732" w:rsidRPr="007B79EB" w:rsidRDefault="00584732" w:rsidP="00AE4FEA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46AEC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584732" w:rsidRPr="00D005F8" w:rsidTr="009D21EF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4732" w:rsidRPr="00300937" w:rsidRDefault="00584732" w:rsidP="009D21EF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584732" w:rsidRPr="00300937" w:rsidRDefault="00584732" w:rsidP="009D21EF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pStyle w:val="2"/>
              <w:jc w:val="both"/>
              <w:rPr>
                <w:szCs w:val="28"/>
              </w:rPr>
            </w:pPr>
          </w:p>
        </w:tc>
      </w:tr>
      <w:tr w:rsidR="00584732" w:rsidRPr="007470D9" w:rsidTr="009D21EF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sz w:val="28"/>
                <w:szCs w:val="28"/>
              </w:rPr>
            </w:pPr>
          </w:p>
        </w:tc>
      </w:tr>
      <w:tr w:rsidR="00584732" w:rsidRPr="00D005F8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D005F8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D005F8" w:rsidRDefault="00584732" w:rsidP="009D21EF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7470D9" w:rsidRDefault="004C4891" w:rsidP="004C48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от    21.08.2015г.   </w:t>
            </w:r>
            <w:r w:rsidR="00584732" w:rsidRPr="007470D9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 1399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584732" w:rsidRPr="00584732" w:rsidRDefault="00584732" w:rsidP="009D21EF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584732" w:rsidRPr="007470D9" w:rsidRDefault="00584732" w:rsidP="009D21EF">
            <w:pPr>
              <w:rPr>
                <w:b/>
              </w:rPr>
            </w:pP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584732" w:rsidRPr="00300937" w:rsidRDefault="00584732" w:rsidP="009D21E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84732" w:rsidRPr="007470D9" w:rsidTr="009D21EF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584732" w:rsidRPr="007470D9" w:rsidRDefault="00584732" w:rsidP="009D21EF">
            <w:pPr>
              <w:rPr>
                <w:b/>
                <w:sz w:val="24"/>
              </w:rPr>
            </w:pPr>
          </w:p>
        </w:tc>
      </w:tr>
    </w:tbl>
    <w:p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584732" w:rsidRPr="00E913BD" w:rsidRDefault="00584732" w:rsidP="00584732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 xml:space="preserve">о характере обращений граждан, поступивших в Администрацию Пустошкинского района в </w:t>
      </w:r>
      <w:r>
        <w:rPr>
          <w:b/>
          <w:sz w:val="28"/>
          <w:szCs w:val="28"/>
        </w:rPr>
        <w:t>1</w:t>
      </w:r>
      <w:r w:rsidRPr="00E913BD">
        <w:rPr>
          <w:b/>
          <w:sz w:val="28"/>
          <w:szCs w:val="28"/>
        </w:rPr>
        <w:t xml:space="preserve"> квартале 201</w:t>
      </w:r>
      <w:r>
        <w:rPr>
          <w:b/>
          <w:sz w:val="28"/>
          <w:szCs w:val="28"/>
        </w:rPr>
        <w:t>5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584732" w:rsidRPr="00E913BD" w:rsidTr="009D21EF">
        <w:tc>
          <w:tcPr>
            <w:tcW w:w="8330" w:type="dxa"/>
          </w:tcPr>
          <w:p w:rsidR="00584732" w:rsidRPr="00E913BD" w:rsidRDefault="00584732" w:rsidP="008A1B96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  <w:r w:rsidR="008A1B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6" w:type="dxa"/>
          </w:tcPr>
          <w:p w:rsidR="00584732" w:rsidRPr="00E913BD" w:rsidRDefault="00471B1B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4982">
              <w:rPr>
                <w:sz w:val="28"/>
                <w:szCs w:val="28"/>
              </w:rPr>
              <w:t>3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584732" w:rsidRPr="00E913BD" w:rsidRDefault="005A498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584732" w:rsidRPr="00E913BD" w:rsidRDefault="00A9316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584732" w:rsidRPr="00E913BD" w:rsidRDefault="00A9316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584732" w:rsidRPr="00E913BD" w:rsidRDefault="005A498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584732" w:rsidRPr="00E913BD" w:rsidRDefault="00A9316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982">
              <w:rPr>
                <w:sz w:val="28"/>
                <w:szCs w:val="28"/>
              </w:rPr>
              <w:t>8</w:t>
            </w:r>
          </w:p>
        </w:tc>
      </w:tr>
      <w:tr w:rsidR="00584732" w:rsidRPr="00E913BD" w:rsidTr="009D21EF">
        <w:trPr>
          <w:cantSplit/>
        </w:trPr>
        <w:tc>
          <w:tcPr>
            <w:tcW w:w="9286" w:type="dxa"/>
            <w:gridSpan w:val="2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84732" w:rsidRPr="00E913BD" w:rsidTr="009D21EF">
        <w:trPr>
          <w:trHeight w:val="444"/>
        </w:trPr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25E7">
              <w:rPr>
                <w:sz w:val="28"/>
                <w:szCs w:val="28"/>
              </w:rPr>
              <w:t>8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связь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транспорт и дороги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584732" w:rsidRPr="00E913BD" w:rsidRDefault="00AE4FEA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4732" w:rsidRPr="00E913BD" w:rsidTr="009D21EF">
        <w:trPr>
          <w:cantSplit/>
        </w:trPr>
        <w:tc>
          <w:tcPr>
            <w:tcW w:w="9286" w:type="dxa"/>
            <w:gridSpan w:val="2"/>
          </w:tcPr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584732" w:rsidRPr="00E913BD" w:rsidRDefault="004525E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584732" w:rsidRPr="00E913BD" w:rsidRDefault="004525E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84732" w:rsidRPr="00E913BD" w:rsidRDefault="00584732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84732" w:rsidRPr="00E913BD" w:rsidTr="009D21EF">
        <w:tc>
          <w:tcPr>
            <w:tcW w:w="8330" w:type="dxa"/>
          </w:tcPr>
          <w:p w:rsidR="00584732" w:rsidRPr="00E913BD" w:rsidRDefault="00584732" w:rsidP="009D21EF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584732" w:rsidRPr="00E913BD" w:rsidRDefault="004525E7" w:rsidP="009D21EF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584732" w:rsidRPr="00E913BD" w:rsidRDefault="00584732" w:rsidP="00584732">
      <w:pPr>
        <w:rPr>
          <w:sz w:val="28"/>
          <w:szCs w:val="28"/>
        </w:rPr>
      </w:pPr>
    </w:p>
    <w:p w:rsidR="00584732" w:rsidRPr="00E913BD" w:rsidRDefault="00584732" w:rsidP="00584732">
      <w:pPr>
        <w:rPr>
          <w:sz w:val="28"/>
          <w:szCs w:val="28"/>
        </w:rPr>
      </w:pPr>
    </w:p>
    <w:p w:rsidR="00584732" w:rsidRPr="00F46AEC" w:rsidRDefault="00584732" w:rsidP="00584732">
      <w:pPr>
        <w:rPr>
          <w:rFonts w:ascii="Times New Roman" w:hAnsi="Times New Roman" w:cs="Times New Roman"/>
          <w:sz w:val="28"/>
          <w:szCs w:val="28"/>
        </w:rPr>
      </w:pPr>
      <w:r w:rsidRPr="00F46AEC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584732" w:rsidRDefault="00584732" w:rsidP="00584732">
      <w:pPr>
        <w:rPr>
          <w:sz w:val="28"/>
          <w:szCs w:val="28"/>
        </w:rPr>
      </w:pPr>
    </w:p>
    <w:p w:rsidR="00584732" w:rsidRDefault="00584732" w:rsidP="00584732">
      <w:pPr>
        <w:rPr>
          <w:sz w:val="28"/>
          <w:szCs w:val="28"/>
        </w:rPr>
      </w:pPr>
    </w:p>
    <w:p w:rsidR="007D0CF1" w:rsidRDefault="007D0CF1"/>
    <w:p w:rsidR="007D0CF1" w:rsidRDefault="007D0CF1"/>
    <w:p w:rsidR="007D0CF1" w:rsidRDefault="007D0CF1"/>
    <w:p w:rsidR="007D0CF1" w:rsidRDefault="007D0CF1"/>
    <w:p w:rsidR="007D0CF1" w:rsidRDefault="007D0CF1"/>
    <w:p w:rsidR="007D0CF1" w:rsidRDefault="007D0CF1"/>
    <w:sectPr w:rsidR="007D0CF1" w:rsidSect="00F16310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0CF1"/>
    <w:rsid w:val="00081130"/>
    <w:rsid w:val="000C7C0D"/>
    <w:rsid w:val="001936D4"/>
    <w:rsid w:val="001B53EA"/>
    <w:rsid w:val="002039A3"/>
    <w:rsid w:val="004525E7"/>
    <w:rsid w:val="00471B1B"/>
    <w:rsid w:val="004C4891"/>
    <w:rsid w:val="00584732"/>
    <w:rsid w:val="005A4982"/>
    <w:rsid w:val="00602019"/>
    <w:rsid w:val="006E40DB"/>
    <w:rsid w:val="007D0CF1"/>
    <w:rsid w:val="008A1B96"/>
    <w:rsid w:val="008D5D70"/>
    <w:rsid w:val="008D6571"/>
    <w:rsid w:val="00A93167"/>
    <w:rsid w:val="00AC06FA"/>
    <w:rsid w:val="00AE4FEA"/>
    <w:rsid w:val="00B04AF4"/>
    <w:rsid w:val="00B237BF"/>
    <w:rsid w:val="00C500EA"/>
    <w:rsid w:val="00CA7E08"/>
    <w:rsid w:val="00F16310"/>
    <w:rsid w:val="00F46AEC"/>
    <w:rsid w:val="00FD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70"/>
  </w:style>
  <w:style w:type="paragraph" w:styleId="1">
    <w:name w:val="heading 1"/>
    <w:basedOn w:val="a"/>
    <w:next w:val="a"/>
    <w:link w:val="10"/>
    <w:qFormat/>
    <w:rsid w:val="0058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847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47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73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8473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584732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58473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84732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2015-08-21T07:57:00Z</cp:lastPrinted>
  <dcterms:created xsi:type="dcterms:W3CDTF">2015-02-10T08:30:00Z</dcterms:created>
  <dcterms:modified xsi:type="dcterms:W3CDTF">2015-08-21T08:40:00Z</dcterms:modified>
</cp:coreProperties>
</file>