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50616" w14:textId="77777777" w:rsidR="003E179E" w:rsidRDefault="003E179E" w:rsidP="003E179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ИНФОРМАЦИЯ</w:t>
      </w:r>
    </w:p>
    <w:p w14:paraId="10E77A33" w14:textId="77777777" w:rsidR="003E179E" w:rsidRDefault="003E179E" w:rsidP="003E179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количестве и характере обращений граждан, поступивших в Администрацию Пустошкинского района</w:t>
      </w:r>
    </w:p>
    <w:p w14:paraId="1B47A1EA" w14:textId="4743EB3B" w:rsidR="003E179E" w:rsidRDefault="003E179E" w:rsidP="003E179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за  полугодие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2022 года</w:t>
      </w:r>
    </w:p>
    <w:p w14:paraId="13A4215C" w14:textId="1AA0819E" w:rsidR="003E179E" w:rsidRDefault="003E179E" w:rsidP="003E179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1A9950E9" w14:textId="06C1AB34" w:rsidR="003E179E" w:rsidRDefault="003E179E" w:rsidP="003E179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4ED191FA" w14:textId="222106AC" w:rsidR="003E179E" w:rsidRDefault="003F3D1A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="003E179E">
        <w:rPr>
          <w:rFonts w:ascii="Times New Roman" w:hAnsi="Times New Roman"/>
          <w:bCs/>
          <w:sz w:val="32"/>
          <w:szCs w:val="32"/>
        </w:rPr>
        <w:t>За полугодие 2022 года в Администрацию Пустошкинского района поступило 75 обращений граждан,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3E179E">
        <w:rPr>
          <w:rFonts w:ascii="Times New Roman" w:hAnsi="Times New Roman"/>
          <w:bCs/>
          <w:sz w:val="32"/>
          <w:szCs w:val="32"/>
        </w:rPr>
        <w:t>рассмотрено 73 обращения, на все из них даны ответы, разъяснения.</w:t>
      </w:r>
    </w:p>
    <w:p w14:paraId="65612979" w14:textId="28870A54" w:rsidR="003E179E" w:rsidRDefault="003E179E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Администрация района своевременно реагирует на поступившие обращения,</w:t>
      </w:r>
      <w:r w:rsidR="003F3D1A">
        <w:rPr>
          <w:rFonts w:ascii="Times New Roman" w:hAnsi="Times New Roman"/>
          <w:bCs/>
          <w:sz w:val="32"/>
          <w:szCs w:val="32"/>
        </w:rPr>
        <w:t xml:space="preserve"> </w:t>
      </w:r>
      <w:r w:rsidR="00431BEB">
        <w:rPr>
          <w:rFonts w:ascii="Times New Roman" w:hAnsi="Times New Roman"/>
          <w:bCs/>
          <w:sz w:val="32"/>
          <w:szCs w:val="32"/>
        </w:rPr>
        <w:t>отвечает на них в положенные Законом сроки.</w:t>
      </w:r>
    </w:p>
    <w:p w14:paraId="52CF2715" w14:textId="6809B9F1" w:rsidR="00431BEB" w:rsidRDefault="003F3D1A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="00431BEB">
        <w:rPr>
          <w:rFonts w:ascii="Times New Roman" w:hAnsi="Times New Roman"/>
          <w:bCs/>
          <w:sz w:val="32"/>
          <w:szCs w:val="32"/>
        </w:rPr>
        <w:t>Хочется отметить, что выросло количество обращений, направляемых из вышестоящих организаций (23) от общего количества,</w:t>
      </w:r>
    </w:p>
    <w:p w14:paraId="1622CB35" w14:textId="582F3B00" w:rsidR="00431BEB" w:rsidRDefault="003F3D1A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="00431BEB">
        <w:rPr>
          <w:rFonts w:ascii="Times New Roman" w:hAnsi="Times New Roman"/>
          <w:bCs/>
          <w:sz w:val="32"/>
          <w:szCs w:val="32"/>
        </w:rPr>
        <w:t>По характеру обращений изменений нет, по -прежнему наибольшее количество обращений приходится на сферу ЖКХ (24) и дороги (16) - обслуживание дорог, расчистка дорог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431BEB">
        <w:rPr>
          <w:rFonts w:ascii="Times New Roman" w:hAnsi="Times New Roman"/>
          <w:bCs/>
          <w:sz w:val="32"/>
          <w:szCs w:val="32"/>
        </w:rPr>
        <w:t>(в зимнее время).</w:t>
      </w:r>
    </w:p>
    <w:p w14:paraId="7596C628" w14:textId="26F750C9" w:rsidR="00431BEB" w:rsidRDefault="003F3D1A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="00431BEB">
        <w:rPr>
          <w:rFonts w:ascii="Times New Roman" w:hAnsi="Times New Roman"/>
          <w:bCs/>
          <w:sz w:val="32"/>
          <w:szCs w:val="32"/>
        </w:rPr>
        <w:t>Выросло количество обращений в сфере образования (5)</w:t>
      </w:r>
      <w:r>
        <w:rPr>
          <w:rFonts w:ascii="Times New Roman" w:hAnsi="Times New Roman"/>
          <w:bCs/>
          <w:sz w:val="32"/>
          <w:szCs w:val="32"/>
        </w:rPr>
        <w:t>, в 2021 году (</w:t>
      </w:r>
      <w:proofErr w:type="gramStart"/>
      <w:r>
        <w:rPr>
          <w:rFonts w:ascii="Times New Roman" w:hAnsi="Times New Roman"/>
          <w:bCs/>
          <w:sz w:val="32"/>
          <w:szCs w:val="32"/>
        </w:rPr>
        <w:t>полугодие )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– 1.</w:t>
      </w:r>
    </w:p>
    <w:p w14:paraId="40396679" w14:textId="13D6B0E1" w:rsidR="003F3D1A" w:rsidRDefault="003F3D1A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="00431BEB">
        <w:rPr>
          <w:rFonts w:ascii="Times New Roman" w:hAnsi="Times New Roman"/>
          <w:bCs/>
          <w:sz w:val="32"/>
          <w:szCs w:val="32"/>
        </w:rPr>
        <w:t>По-прежнему актуальны обращения по увековечивани</w:t>
      </w:r>
      <w:r>
        <w:rPr>
          <w:rFonts w:ascii="Times New Roman" w:hAnsi="Times New Roman"/>
          <w:bCs/>
          <w:sz w:val="32"/>
          <w:szCs w:val="32"/>
        </w:rPr>
        <w:t>ю</w:t>
      </w:r>
      <w:r w:rsidR="00431BEB">
        <w:rPr>
          <w:rFonts w:ascii="Times New Roman" w:hAnsi="Times New Roman"/>
          <w:bCs/>
          <w:sz w:val="32"/>
          <w:szCs w:val="32"/>
        </w:rPr>
        <w:t xml:space="preserve"> памяти воинов, погибших в ВОВ</w:t>
      </w:r>
      <w:r>
        <w:rPr>
          <w:rFonts w:ascii="Times New Roman" w:hAnsi="Times New Roman"/>
          <w:bCs/>
          <w:sz w:val="32"/>
          <w:szCs w:val="32"/>
        </w:rPr>
        <w:t xml:space="preserve"> (12).</w:t>
      </w:r>
    </w:p>
    <w:p w14:paraId="3EC4B53D" w14:textId="5B815435" w:rsidR="00431BEB" w:rsidRDefault="003F3D1A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  <w:t>Ведется и личный прием граждан, в основном тематика их – разъяснения по земельным вопросам.</w:t>
      </w:r>
    </w:p>
    <w:p w14:paraId="0B886606" w14:textId="108361F8" w:rsidR="003F3D1A" w:rsidRDefault="003F3D1A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  <w:t>В основном обращения в Администрацию Пустошкинского района поступают дистанционно.</w:t>
      </w:r>
    </w:p>
    <w:p w14:paraId="1B522AAE" w14:textId="3A3C28E8" w:rsidR="003F3D1A" w:rsidRDefault="003F3D1A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</w:p>
    <w:p w14:paraId="30FA2200" w14:textId="4BEC224B" w:rsidR="003F3D1A" w:rsidRDefault="00FF10B5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Специалист 1 категории</w:t>
      </w:r>
    </w:p>
    <w:p w14:paraId="3CEC7488" w14:textId="7C16C56C" w:rsidR="00FF10B5" w:rsidRDefault="00FF10B5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Управления делами Администрации                      </w:t>
      </w:r>
      <w:r w:rsidR="008017D2">
        <w:rPr>
          <w:rFonts w:ascii="Times New Roman" w:hAnsi="Times New Roman"/>
          <w:bCs/>
          <w:sz w:val="32"/>
          <w:szCs w:val="32"/>
        </w:rPr>
        <w:t xml:space="preserve">            </w:t>
      </w:r>
      <w:proofErr w:type="spellStart"/>
      <w:r>
        <w:rPr>
          <w:rFonts w:ascii="Times New Roman" w:hAnsi="Times New Roman"/>
          <w:bCs/>
          <w:sz w:val="32"/>
          <w:szCs w:val="32"/>
        </w:rPr>
        <w:t>Г.С.Леонова</w:t>
      </w:r>
      <w:proofErr w:type="spellEnd"/>
    </w:p>
    <w:p w14:paraId="7F26F587" w14:textId="1DFAAD8C" w:rsidR="00FF10B5" w:rsidRPr="003E179E" w:rsidRDefault="00FF10B5" w:rsidP="003F3D1A">
      <w:pPr>
        <w:ind w:firstLine="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Пустошкинского района</w:t>
      </w:r>
    </w:p>
    <w:p w14:paraId="01122BD2" w14:textId="3127C393" w:rsidR="003E179E" w:rsidRDefault="003E179E" w:rsidP="003F3D1A">
      <w:pPr>
        <w:ind w:firstLine="0"/>
        <w:jc w:val="both"/>
        <w:rPr>
          <w:rFonts w:ascii="Times New Roman" w:hAnsi="Times New Roman"/>
          <w:b/>
          <w:sz w:val="32"/>
          <w:szCs w:val="32"/>
        </w:rPr>
      </w:pPr>
    </w:p>
    <w:p w14:paraId="5D869F4A" w14:textId="1099CAC4" w:rsidR="003E179E" w:rsidRDefault="003E179E" w:rsidP="003F3D1A">
      <w:pPr>
        <w:ind w:firstLine="0"/>
        <w:jc w:val="both"/>
        <w:rPr>
          <w:rFonts w:ascii="Times New Roman" w:hAnsi="Times New Roman"/>
          <w:b/>
          <w:sz w:val="32"/>
          <w:szCs w:val="32"/>
        </w:rPr>
      </w:pPr>
    </w:p>
    <w:p w14:paraId="77047A25" w14:textId="01CEDF72" w:rsidR="003E179E" w:rsidRDefault="003E179E" w:rsidP="003E179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785ED195" w14:textId="77777777" w:rsidR="003E179E" w:rsidRDefault="003E179E" w:rsidP="003E179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5245E7A4" w14:textId="59D1234B" w:rsidR="007A6FFC" w:rsidRDefault="007A6FFC" w:rsidP="003E179E">
      <w:pPr>
        <w:ind w:left="-567" w:firstLine="1287"/>
      </w:pPr>
    </w:p>
    <w:sectPr w:rsidR="007A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9E"/>
    <w:rsid w:val="003E179E"/>
    <w:rsid w:val="003F3D1A"/>
    <w:rsid w:val="00431BEB"/>
    <w:rsid w:val="007A6FFC"/>
    <w:rsid w:val="008017D2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6BF3"/>
  <w15:chartTrackingRefBased/>
  <w15:docId w15:val="{55840C5F-2423-4AF0-BEC5-8B3CA069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9E"/>
    <w:pPr>
      <w:spacing w:after="0" w:line="240" w:lineRule="auto"/>
      <w:ind w:firstLine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2022-07-08T07:34:00Z</cp:lastPrinted>
  <dcterms:created xsi:type="dcterms:W3CDTF">2022-07-08T07:01:00Z</dcterms:created>
  <dcterms:modified xsi:type="dcterms:W3CDTF">2022-07-08T07:34:00Z</dcterms:modified>
</cp:coreProperties>
</file>