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C90" w:rsidRDefault="00421C90" w:rsidP="00FD59F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4629150"/>
            <wp:effectExtent l="19050" t="0" r="0" b="0"/>
            <wp:wrapSquare wrapText="bothSides"/>
            <wp:docPr id="2" name="Рисунок 2" descr="C:\Users\NewPC_2\Pictures\Ин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PC_2\Pictures\Ина 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C54">
        <w:rPr>
          <w:rFonts w:ascii="Times New Roman" w:hAnsi="Times New Roman" w:cs="Times New Roman"/>
          <w:sz w:val="28"/>
          <w:szCs w:val="28"/>
        </w:rPr>
        <w:br w:type="textWrapping" w:clear="all"/>
      </w:r>
      <w:proofErr w:type="spellStart"/>
      <w:r w:rsidR="00DE21DE" w:rsidRPr="00DE21DE">
        <w:rPr>
          <w:rFonts w:ascii="Times New Roman" w:hAnsi="Times New Roman" w:cs="Times New Roman"/>
          <w:i/>
          <w:sz w:val="28"/>
          <w:szCs w:val="28"/>
        </w:rPr>
        <w:t>Ина</w:t>
      </w:r>
      <w:proofErr w:type="spellEnd"/>
      <w:r w:rsidR="00DE21DE">
        <w:rPr>
          <w:rFonts w:ascii="Times New Roman" w:hAnsi="Times New Roman" w:cs="Times New Roman"/>
          <w:i/>
          <w:sz w:val="28"/>
          <w:szCs w:val="28"/>
        </w:rPr>
        <w:t xml:space="preserve"> Константинова – ученица 9 класса</w:t>
      </w:r>
    </w:p>
    <w:p w:rsidR="00DE21DE" w:rsidRPr="00DE21DE" w:rsidRDefault="00DE21DE" w:rsidP="00FD59F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84648" w:rsidRDefault="00C71D3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 июля – День  освобождения  Пустошкинского  района  </w:t>
      </w:r>
      <w:r w:rsidR="00652C54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от  фашистских  захватчиков.</w:t>
      </w:r>
    </w:p>
    <w:p w:rsidR="00C71D35" w:rsidRDefault="00C71D3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 вклад  в  освобождение  района  внесли  партизаны. Уже  в  конце  1941  года  в  Калининской  области, куда  входил  наш  район,  действовало  55  партизанских  отрядов. Постепенно  партизанская  война  развивалась  и  совершенствовалась, становилась  войной  крупных  соединений, бригад  и  даже  корпусов. Партизанское  движение  было  важнейшей  подсобной  силой  Советской  Армии. Неслучайно  действия  партизан  называли  «вторым  фронтом». Население  временно  оккупированных  районов  видело  в  партизанах  своих  заступников.</w:t>
      </w:r>
    </w:p>
    <w:p w:rsidR="00C71D35" w:rsidRDefault="00C71D3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  не  бывает  без  жертв. Несли  потери  и  партизаны. Многие  из  них  отдали  свои  жизни  за  то, чтобы  жили мы. Среди героев-партизан, отдавших  жизнь  за  Родину, - имя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Константиновой.</w:t>
      </w:r>
    </w:p>
    <w:p w:rsidR="00C71D35" w:rsidRDefault="00C71D3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нескольких  километрах  от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недалеко  от  дороги, в  лесу  на  опушке, стоит  скромный  обелиск, рядо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сосна, на  которой  вырезано  имя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Это  место  гибели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71D35" w:rsidRDefault="00C71D35" w:rsidP="00FD59F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4D4C" w:rsidRDefault="007C4D4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6838950"/>
            <wp:effectExtent l="19050" t="0" r="9525" b="0"/>
            <wp:docPr id="3" name="Рисунок 3" descr="C:\Users\NewPC_2\Pictures\Ина Обел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PC_2\Pictures\Ина Обелис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4C" w:rsidRDefault="007C4D4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E60" w:rsidRDefault="00F57B69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3676650"/>
            <wp:effectExtent l="19050" t="0" r="9525" b="0"/>
            <wp:docPr id="5" name="Рисунок 5" descr="C:\Users\NewPC_2\Desktop\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PC_2\Desktop\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69" w:rsidRPr="007C4D4C" w:rsidRDefault="00F57B69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D35" w:rsidRDefault="006607FE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Констан</w:t>
      </w:r>
      <w:r w:rsidR="00E45426">
        <w:rPr>
          <w:rFonts w:ascii="Times New Roman" w:hAnsi="Times New Roman" w:cs="Times New Roman"/>
          <w:sz w:val="28"/>
          <w:szCs w:val="28"/>
        </w:rPr>
        <w:t xml:space="preserve">тинова  30  июля  1924  года  в  с. </w:t>
      </w:r>
      <w:proofErr w:type="spellStart"/>
      <w:r w:rsidR="00E45426">
        <w:rPr>
          <w:rFonts w:ascii="Times New Roman" w:hAnsi="Times New Roman" w:cs="Times New Roman"/>
          <w:sz w:val="28"/>
          <w:szCs w:val="28"/>
        </w:rPr>
        <w:t>Кивери</w:t>
      </w:r>
      <w:r w:rsidR="00BF4132">
        <w:rPr>
          <w:rFonts w:ascii="Times New Roman" w:hAnsi="Times New Roman" w:cs="Times New Roman"/>
          <w:sz w:val="28"/>
          <w:szCs w:val="28"/>
        </w:rPr>
        <w:t>ч</w:t>
      </w:r>
      <w:r w:rsidR="00E4542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BF4132">
        <w:rPr>
          <w:rFonts w:ascii="Times New Roman" w:hAnsi="Times New Roman" w:cs="Times New Roman"/>
          <w:sz w:val="28"/>
          <w:szCs w:val="28"/>
        </w:rPr>
        <w:t xml:space="preserve">  Тверской  области  в  интеллигентной семье. Мать</w:t>
      </w:r>
      <w:r w:rsidR="00DC3E6D">
        <w:rPr>
          <w:rFonts w:ascii="Times New Roman" w:hAnsi="Times New Roman" w:cs="Times New Roman"/>
          <w:sz w:val="28"/>
          <w:szCs w:val="28"/>
        </w:rPr>
        <w:t>,</w:t>
      </w:r>
      <w:r w:rsidR="00BF4132">
        <w:rPr>
          <w:rFonts w:ascii="Times New Roman" w:hAnsi="Times New Roman" w:cs="Times New Roman"/>
          <w:sz w:val="28"/>
          <w:szCs w:val="28"/>
        </w:rPr>
        <w:t xml:space="preserve"> Вера  Васильевна</w:t>
      </w:r>
      <w:r w:rsidR="00DC3E6D">
        <w:rPr>
          <w:rFonts w:ascii="Times New Roman" w:hAnsi="Times New Roman" w:cs="Times New Roman"/>
          <w:sz w:val="28"/>
          <w:szCs w:val="28"/>
        </w:rPr>
        <w:t>, -</w:t>
      </w:r>
      <w:r w:rsidR="00BF4132">
        <w:rPr>
          <w:rFonts w:ascii="Times New Roman" w:hAnsi="Times New Roman" w:cs="Times New Roman"/>
          <w:sz w:val="28"/>
          <w:szCs w:val="28"/>
        </w:rPr>
        <w:t xml:space="preserve"> учитель  русского  языка  и  литературы, отец</w:t>
      </w:r>
      <w:r w:rsidR="00DC3E6D">
        <w:rPr>
          <w:rFonts w:ascii="Times New Roman" w:hAnsi="Times New Roman" w:cs="Times New Roman"/>
          <w:sz w:val="28"/>
          <w:szCs w:val="28"/>
        </w:rPr>
        <w:t>,</w:t>
      </w:r>
      <w:r w:rsidR="00BF4132">
        <w:rPr>
          <w:rFonts w:ascii="Times New Roman" w:hAnsi="Times New Roman" w:cs="Times New Roman"/>
          <w:sz w:val="28"/>
          <w:szCs w:val="28"/>
        </w:rPr>
        <w:t xml:space="preserve">  Александр  Павлович</w:t>
      </w:r>
      <w:r w:rsidR="00DC3E6D">
        <w:rPr>
          <w:rFonts w:ascii="Times New Roman" w:hAnsi="Times New Roman" w:cs="Times New Roman"/>
          <w:sz w:val="28"/>
          <w:szCs w:val="28"/>
        </w:rPr>
        <w:t>,</w:t>
      </w:r>
      <w:r w:rsidR="00BF4132">
        <w:rPr>
          <w:rFonts w:ascii="Times New Roman" w:hAnsi="Times New Roman" w:cs="Times New Roman"/>
          <w:sz w:val="28"/>
          <w:szCs w:val="28"/>
        </w:rPr>
        <w:t xml:space="preserve">  преподавал  математику. В  семье  царил  дух  уважения, взаимопонимания  между  родителями  и  детьми. В  семье  всегда  ценились  не  вещи, а  нечто  другое. Сестра  </w:t>
      </w:r>
      <w:proofErr w:type="spellStart"/>
      <w:r w:rsidR="00BF4132">
        <w:rPr>
          <w:rFonts w:ascii="Times New Roman" w:hAnsi="Times New Roman" w:cs="Times New Roman"/>
          <w:sz w:val="28"/>
          <w:szCs w:val="28"/>
        </w:rPr>
        <w:t>Ины</w:t>
      </w:r>
      <w:proofErr w:type="spellEnd"/>
      <w:r w:rsidR="00BF4132">
        <w:rPr>
          <w:rFonts w:ascii="Times New Roman" w:hAnsi="Times New Roman" w:cs="Times New Roman"/>
          <w:sz w:val="28"/>
          <w:szCs w:val="28"/>
        </w:rPr>
        <w:t xml:space="preserve">, Регина  Александровна, вспоминает  об  этом  так: «если  уж  выбирать  что: вещь  или  зрелище, то  выбирали, конечно, второе». Она  вспоминает  день, когда  привезли  деньги  за  проданный  </w:t>
      </w:r>
      <w:r w:rsidR="00035A60">
        <w:rPr>
          <w:rFonts w:ascii="Times New Roman" w:hAnsi="Times New Roman" w:cs="Times New Roman"/>
          <w:sz w:val="28"/>
          <w:szCs w:val="28"/>
        </w:rPr>
        <w:t>в  деревне  дом. «Ну, девчонки, -</w:t>
      </w:r>
      <w:r w:rsidR="00BF4132">
        <w:rPr>
          <w:rFonts w:ascii="Times New Roman" w:hAnsi="Times New Roman" w:cs="Times New Roman"/>
          <w:sz w:val="28"/>
          <w:szCs w:val="28"/>
        </w:rPr>
        <w:t xml:space="preserve"> сказала  мама, - теперь  есть  возможность  показать  вам  Кавказ: горы, море». Летом  1937  года  семья  </w:t>
      </w:r>
      <w:proofErr w:type="spellStart"/>
      <w:r w:rsidR="00BF4132">
        <w:rPr>
          <w:rFonts w:ascii="Times New Roman" w:hAnsi="Times New Roman" w:cs="Times New Roman"/>
          <w:sz w:val="28"/>
          <w:szCs w:val="28"/>
        </w:rPr>
        <w:t>Ины</w:t>
      </w:r>
      <w:proofErr w:type="spellEnd"/>
      <w:r w:rsidR="00BF4132">
        <w:rPr>
          <w:rFonts w:ascii="Times New Roman" w:hAnsi="Times New Roman" w:cs="Times New Roman"/>
          <w:sz w:val="28"/>
          <w:szCs w:val="28"/>
        </w:rPr>
        <w:t xml:space="preserve">  поехала  на  Кавказ. Восторгу  не  было  предела!</w:t>
      </w:r>
    </w:p>
    <w:p w:rsidR="00BF4132" w:rsidRDefault="00BF4132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научилась  рано  читать, в  3  года. Читая  её  дневники, можно  представить, каков  же  был  круг  её  интересов  в  чтении. Но  главное  было  то, что  она  много  размышляла  о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что  и  отражала  в  дневниках. 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были  широкие  интересы. Родители  часто  возили  девочек  в  Москву  в  музеи, театры,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</w:t>
      </w:r>
      <w:r w:rsidR="00596C80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уже  с  12  лет  ездила  самостоятельно  в  Москву. В  её  дневниках есть  записи  о  посещении  музеев,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сама  </w:t>
      </w:r>
      <w:r w:rsidR="00415C27">
        <w:rPr>
          <w:rFonts w:ascii="Times New Roman" w:hAnsi="Times New Roman" w:cs="Times New Roman"/>
          <w:sz w:val="28"/>
          <w:szCs w:val="28"/>
        </w:rPr>
        <w:t>пытается  оценить  увиденное, проанализировать  и  сравнить. Третьяковскую  галерею</w:t>
      </w:r>
      <w:r w:rsidR="001C69C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C69CE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1C69CE">
        <w:rPr>
          <w:rFonts w:ascii="Times New Roman" w:hAnsi="Times New Roman" w:cs="Times New Roman"/>
          <w:sz w:val="28"/>
          <w:szCs w:val="28"/>
        </w:rPr>
        <w:t xml:space="preserve">  знала  «наизусть». В  её  столе  после  смерти  были  найдены  вырезки  из  газет, статьи  об  искусстве. И, наверное, неслучайно  у  </w:t>
      </w:r>
      <w:proofErr w:type="spellStart"/>
      <w:r w:rsidR="001C69CE">
        <w:rPr>
          <w:rFonts w:ascii="Times New Roman" w:hAnsi="Times New Roman" w:cs="Times New Roman"/>
          <w:sz w:val="28"/>
          <w:szCs w:val="28"/>
        </w:rPr>
        <w:t>Ины</w:t>
      </w:r>
      <w:proofErr w:type="spellEnd"/>
      <w:r w:rsidR="001C69CE">
        <w:rPr>
          <w:rFonts w:ascii="Times New Roman" w:hAnsi="Times New Roman" w:cs="Times New Roman"/>
          <w:sz w:val="28"/>
          <w:szCs w:val="28"/>
        </w:rPr>
        <w:t xml:space="preserve">  было  развито  чувство  </w:t>
      </w:r>
      <w:proofErr w:type="gramStart"/>
      <w:r w:rsidR="001C69CE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1C69CE">
        <w:rPr>
          <w:rFonts w:ascii="Times New Roman" w:hAnsi="Times New Roman" w:cs="Times New Roman"/>
          <w:sz w:val="28"/>
          <w:szCs w:val="28"/>
        </w:rPr>
        <w:t>, о  чём  мы  узнаём  из  дневниковых  записей: «Луна</w:t>
      </w:r>
      <w:proofErr w:type="gramStart"/>
      <w:r w:rsidR="001C69CE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1C69CE">
        <w:rPr>
          <w:rFonts w:ascii="Times New Roman" w:hAnsi="Times New Roman" w:cs="Times New Roman"/>
          <w:sz w:val="28"/>
          <w:szCs w:val="28"/>
        </w:rPr>
        <w:t xml:space="preserve">сё  так  красиво, так  </w:t>
      </w:r>
      <w:r w:rsidR="001C69CE">
        <w:rPr>
          <w:rFonts w:ascii="Times New Roman" w:hAnsi="Times New Roman" w:cs="Times New Roman"/>
          <w:sz w:val="28"/>
          <w:szCs w:val="28"/>
        </w:rPr>
        <w:lastRenderedPageBreak/>
        <w:t>сказочно. Я  так  люблю  лунные   ночи. Мир  стано</w:t>
      </w:r>
      <w:r w:rsidR="00596C80">
        <w:rPr>
          <w:rFonts w:ascii="Times New Roman" w:hAnsi="Times New Roman" w:cs="Times New Roman"/>
          <w:sz w:val="28"/>
          <w:szCs w:val="28"/>
        </w:rPr>
        <w:t>в</w:t>
      </w:r>
      <w:r w:rsidR="001C69CE">
        <w:rPr>
          <w:rFonts w:ascii="Times New Roman" w:hAnsi="Times New Roman" w:cs="Times New Roman"/>
          <w:sz w:val="28"/>
          <w:szCs w:val="28"/>
        </w:rPr>
        <w:t>ится  чище, лучше; г</w:t>
      </w:r>
      <w:r w:rsidR="00596C80">
        <w:rPr>
          <w:rFonts w:ascii="Times New Roman" w:hAnsi="Times New Roman" w:cs="Times New Roman"/>
          <w:sz w:val="28"/>
          <w:szCs w:val="28"/>
        </w:rPr>
        <w:t>о</w:t>
      </w:r>
      <w:r w:rsidR="001C69CE">
        <w:rPr>
          <w:rFonts w:ascii="Times New Roman" w:hAnsi="Times New Roman" w:cs="Times New Roman"/>
          <w:sz w:val="28"/>
          <w:szCs w:val="28"/>
        </w:rPr>
        <w:t>лубой  свет  придаёт  всему  прекрасное, волшебное  очарование. И тишина, тишина, как  в  сказке».</w:t>
      </w:r>
    </w:p>
    <w:p w:rsidR="00027209" w:rsidRDefault="00027209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209" w:rsidRDefault="00027209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018" cy="8086725"/>
            <wp:effectExtent l="19050" t="0" r="0" b="0"/>
            <wp:docPr id="8" name="Рисунок 6" descr="C:\Users\NewPC_2\Documents\2020-06-28_15-42-5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PC_2\Documents\2020-06-28_15-42-5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13" cy="808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E77" w:rsidRDefault="00EF7E77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E77" w:rsidRDefault="00EF7E77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7E2E" w:rsidRDefault="00477E2E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>, Александр  Павлович, вспоминает, когда  они  вместе  были  в  партизанском  отряде, вдвоём 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>
        <w:rPr>
          <w:rFonts w:ascii="Times New Roman" w:hAnsi="Times New Roman" w:cs="Times New Roman"/>
          <w:sz w:val="28"/>
          <w:szCs w:val="28"/>
        </w:rPr>
        <w:t>ной  они  находились  в  разведке, расположились  на  сопке, внизу – озеро. «Посмотри, папа, как  хорошо  вокруг! Какие  чудесные  места! Как  красиво  это  озеро  в  рамках  зелёных  сосен!  Здесь  только  бы  отдыхать, а  не  воевать!»</w:t>
      </w:r>
    </w:p>
    <w:p w:rsidR="00477E2E" w:rsidRDefault="00477E2E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 дневниковых  записей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видно, какую  интересную, насыщенную  жизнь, пусть  и  короткую  довоенную, прожила  эта  девушка. Со  школьными  друзьями  она  посещала  библиотеку, ходила  в  кино, на  каток, занималась  худ</w:t>
      </w:r>
      <w:r w:rsidR="00596C80">
        <w:rPr>
          <w:rFonts w:ascii="Times New Roman" w:hAnsi="Times New Roman" w:cs="Times New Roman"/>
          <w:sz w:val="28"/>
          <w:szCs w:val="28"/>
        </w:rPr>
        <w:t>ожественной  самодеятельно</w:t>
      </w:r>
      <w:r w:rsidR="009F74F3">
        <w:rPr>
          <w:rFonts w:ascii="Times New Roman" w:hAnsi="Times New Roman" w:cs="Times New Roman"/>
          <w:sz w:val="28"/>
          <w:szCs w:val="28"/>
        </w:rPr>
        <w:t xml:space="preserve">стью, танцевала  на  школьных  вечерах. </w:t>
      </w:r>
      <w:proofErr w:type="gramStart"/>
      <w:r w:rsidR="009F74F3">
        <w:rPr>
          <w:rFonts w:ascii="Times New Roman" w:hAnsi="Times New Roman" w:cs="Times New Roman"/>
          <w:sz w:val="28"/>
          <w:szCs w:val="28"/>
        </w:rPr>
        <w:t>«</w:t>
      </w:r>
      <w:r w:rsidR="00596C80">
        <w:rPr>
          <w:rFonts w:ascii="Times New Roman" w:hAnsi="Times New Roman" w:cs="Times New Roman"/>
          <w:sz w:val="28"/>
          <w:szCs w:val="28"/>
        </w:rPr>
        <w:t xml:space="preserve">Жизнь, любимая  моя  жизнь, - </w:t>
      </w:r>
      <w:r w:rsidR="009F74F3">
        <w:rPr>
          <w:rFonts w:ascii="Times New Roman" w:hAnsi="Times New Roman" w:cs="Times New Roman"/>
          <w:sz w:val="28"/>
          <w:szCs w:val="28"/>
        </w:rPr>
        <w:t xml:space="preserve">пишет  в  дневнике  </w:t>
      </w:r>
      <w:proofErr w:type="spellStart"/>
      <w:r w:rsidR="009F74F3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9F74F3">
        <w:rPr>
          <w:rFonts w:ascii="Times New Roman" w:hAnsi="Times New Roman" w:cs="Times New Roman"/>
          <w:sz w:val="28"/>
          <w:szCs w:val="28"/>
        </w:rPr>
        <w:t xml:space="preserve">  за  год  до  ухода  в  партизанский  отряд,- благодарю  тебя  за  мои  17  лет, за  мою  радость, за  яркие  краски, в  которые  ты  открашена.</w:t>
      </w:r>
      <w:proofErr w:type="gramEnd"/>
      <w:r w:rsidR="009F74F3">
        <w:rPr>
          <w:rFonts w:ascii="Times New Roman" w:hAnsi="Times New Roman" w:cs="Times New Roman"/>
          <w:sz w:val="28"/>
          <w:szCs w:val="28"/>
        </w:rPr>
        <w:t xml:space="preserve"> Как  хорошо  жить! Как  хорошо!!!»</w:t>
      </w:r>
    </w:p>
    <w:p w:rsidR="009F74F3" w:rsidRDefault="009F74F3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 вот  эта  счастливая  жизнь  была  нарушена  войной. «Ещё  вчера  всё  было  так  спокойно, так  тихо, а 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сегодня</w:t>
      </w:r>
      <w:proofErr w:type="gramEnd"/>
      <w:r>
        <w:rPr>
          <w:rFonts w:ascii="Times New Roman" w:hAnsi="Times New Roman" w:cs="Times New Roman"/>
          <w:sz w:val="28"/>
          <w:szCs w:val="28"/>
        </w:rPr>
        <w:t>… Боже  мой! В 12  часов  слушали  доклад  Молотова  по  радио, - читаем  в  дневнике</w:t>
      </w:r>
      <w:r w:rsidR="00596C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- Германия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бомбит  нашу  страну… Сердце  готово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выпрыгнуть  от  волнения. Страна  моби</w:t>
      </w:r>
      <w:r w:rsidR="00AB340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изует  силы. Неужели  я-то  останусь  спокойно  на  своём  месте. Нет! Нужно  быть  полезной  Родине». И  дальше -  запись:</w:t>
      </w:r>
      <w:r w:rsidR="00D5123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Второй  день  войны</w:t>
      </w:r>
      <w:r w:rsidR="00AB3405">
        <w:rPr>
          <w:rFonts w:ascii="Times New Roman" w:hAnsi="Times New Roman" w:cs="Times New Roman"/>
          <w:sz w:val="28"/>
          <w:szCs w:val="28"/>
        </w:rPr>
        <w:t>. Только  второй  день, а  пережили  мы  за  эти  два  дня  больше, чем  за  предыдущие  два  года. Наша  область  объявлена  на  военном  положении. Наших  ребят  уже  вызывали  в  военкомат».</w:t>
      </w:r>
    </w:p>
    <w:p w:rsidR="00AB3405" w:rsidRDefault="00AB340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 дней  спустя  после  начала  войны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вступает  в  санитарную  дружину, работает  в  госпитале, участвует  в  комсомольских  воскресниках. В  ноябре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 сестрой  и  матерью  были  эвакуированы  в  Пермь, где  она  продолжала  учёбу  в  10  классе.  В  начале  февраля  1942  года, когда  немцы  были  отогнаны  от  Москвы, они  вернулись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родной  Кашин.</w:t>
      </w:r>
    </w:p>
    <w:p w:rsidR="00AB3405" w:rsidRDefault="00AB340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  мая  1942  года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делает  такую  запись  в  дневнике</w:t>
      </w:r>
      <w:r w:rsidR="006B2C4D">
        <w:rPr>
          <w:rFonts w:ascii="Times New Roman" w:hAnsi="Times New Roman" w:cs="Times New Roman"/>
          <w:sz w:val="28"/>
          <w:szCs w:val="28"/>
        </w:rPr>
        <w:t>: «Вот  и  кончила  я  среднюю  школу. Всё  позади: класс, учителя, ребята, уроки – всё</w:t>
      </w:r>
      <w:proofErr w:type="gramStart"/>
      <w:r w:rsidR="006B2C4D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6B2C4D">
        <w:rPr>
          <w:rFonts w:ascii="Times New Roman" w:hAnsi="Times New Roman" w:cs="Times New Roman"/>
          <w:sz w:val="28"/>
          <w:szCs w:val="28"/>
        </w:rPr>
        <w:t xml:space="preserve">  дальше как? Что? Куда? Нет, цель-то  у  меня  есть, но  ведь  добиться  её  не  так-то  легко. Ничего, Инка, не  надо  отступать».</w:t>
      </w:r>
    </w:p>
    <w:p w:rsidR="006B2C4D" w:rsidRDefault="006B2C4D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 райвоенкомат:</w:t>
      </w:r>
    </w:p>
    <w:p w:rsidR="006B2C4D" w:rsidRDefault="00D51234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B2C4D">
        <w:rPr>
          <w:rFonts w:ascii="Times New Roman" w:hAnsi="Times New Roman" w:cs="Times New Roman"/>
          <w:sz w:val="28"/>
          <w:szCs w:val="28"/>
        </w:rPr>
        <w:t>Дорогой  товарищ!</w:t>
      </w:r>
    </w:p>
    <w:p w:rsidR="006B2C4D" w:rsidRDefault="006B2C4D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 обращаюсь  к  Вам  с  большой  просьбой, которую, надеюсь, Вы  можете  выполнить. Я  очень  прошу  Вас  взять  меня  в  ряды  действующей  </w:t>
      </w:r>
      <w:r>
        <w:rPr>
          <w:rFonts w:ascii="Times New Roman" w:hAnsi="Times New Roman" w:cs="Times New Roman"/>
          <w:sz w:val="28"/>
          <w:szCs w:val="28"/>
        </w:rPr>
        <w:lastRenderedPageBreak/>
        <w:t>Красной  Армии. Дайте  мне  любую  работу, любое  задание, я  приложу  все  силы, чтобы  оправдать  доверие.</w:t>
      </w:r>
    </w:p>
    <w:p w:rsidR="006B2C4D" w:rsidRDefault="006B2C4D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 скоро будет 18  лет, я  кончила  курсы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сандружинниц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работала  в  госпитале, неплохо  стреляю. Неужели  я  не  смогу  быть  полезной  на  фронте  хотя  бы  в  полевом  госпитале. Или  дайте  мне  направление  в  партизанский  отряд, куда  угодно, только  бы  получить  возможность  бить  немцев».</w:t>
      </w:r>
    </w:p>
    <w:p w:rsidR="00C67F2D" w:rsidRDefault="00E34FB2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 июня  1942  года  был  выпускной  вечер. Мама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вспоминает:  «Мы  с  папой  были  тоже  на  вечере. По  окончании  торжественной  части  все  перешли  в  зал  для  танцев.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Инуля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всё  в  том  же  счастливом  возбуждении  побежала  к  нам  со  словами: «Папочка, в  этот  день  первый  вальс  мы  будем  танцевать  обязательно  с  тобой». И  как  только  заиграла  музыка, почти  в  первой  паре  она  закружилась  со  своим  любимым  папочкой.</w:t>
      </w:r>
    </w:p>
    <w:p w:rsidR="00E34FB2" w:rsidRDefault="00C67F2D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 она  обязательно  хотела  танцевать  со  мной, снова  с  папой, снова  со  мной, а  затем  уже  со  своими  подругами  и  товарищами. Радость  переполняла  всё  её  существо</w:t>
      </w:r>
      <w:proofErr w:type="gramStart"/>
      <w:r>
        <w:rPr>
          <w:rFonts w:ascii="Times New Roman" w:hAnsi="Times New Roman" w:cs="Times New Roman"/>
          <w:sz w:val="28"/>
          <w:szCs w:val="28"/>
        </w:rPr>
        <w:t>…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шли  мы  поздно, а  когда  вернулась  домой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- было  уже  светло. Долго  спала, а  когда  встала, убежала  домой  и  вернулась  домой  с  букетом  ландышей. Это  было  в  полдень, а  к  вечеру  уехала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Уезжала  она  погостить  к  няне. А  через  два  дня  мы  уз</w:t>
      </w:r>
      <w:r w:rsidR="0059248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али, что  она  уже  в  Калинине. Она  позвонила, написала  письма  папе, мне, нам  вместе, просила  простить  её, не  смотреть  на  её поступок, как  на  обман. И  вот  на</w:t>
      </w:r>
      <w:r w:rsidR="0059248D">
        <w:rPr>
          <w:rFonts w:ascii="Times New Roman" w:hAnsi="Times New Roman" w:cs="Times New Roman"/>
          <w:sz w:val="28"/>
          <w:szCs w:val="28"/>
        </w:rPr>
        <w:t>ша  девочка  стала  партизанкой».</w:t>
      </w:r>
      <w:r w:rsidR="00E34F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901" w:rsidRDefault="00CC4901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 по  дороге  в  партизанский  отряд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пишет  родителям: «И  вот  сегодня  вечером  приехал</w:t>
      </w:r>
      <w:r w:rsidR="00D51234">
        <w:rPr>
          <w:rFonts w:ascii="Times New Roman" w:hAnsi="Times New Roman" w:cs="Times New Roman"/>
          <w:sz w:val="28"/>
          <w:szCs w:val="28"/>
        </w:rPr>
        <w:t>и  в  Калинин. Как  сильно  разб</w:t>
      </w:r>
      <w:r>
        <w:rPr>
          <w:rFonts w:ascii="Times New Roman" w:hAnsi="Times New Roman" w:cs="Times New Roman"/>
          <w:sz w:val="28"/>
          <w:szCs w:val="28"/>
        </w:rPr>
        <w:t>ит  город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!... </w:t>
      </w:r>
      <w:proofErr w:type="gramEnd"/>
      <w:r>
        <w:rPr>
          <w:rFonts w:ascii="Times New Roman" w:hAnsi="Times New Roman" w:cs="Times New Roman"/>
          <w:sz w:val="28"/>
          <w:szCs w:val="28"/>
        </w:rPr>
        <w:t>Сколько  разрушений, сколько  несчастий  наделали  они! Неужели  мы  не  отомстим  за  всё  это!  … Завтра  мы  переходим  «туда» (имеется  в  виду  в  тыл  к  немцам). Я  нашла  своё  место, здесь  я  в  родной  обстановке, мне  легко, хорошо, я  обязательно  вернусь  с  победой, а  даже  если  и  случится  что-нибудь, то  знайте, что  я  погибну  честно».</w:t>
      </w:r>
    </w:p>
    <w:p w:rsidR="007804FD" w:rsidRDefault="007804FD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Начались  суровые  будни.  В  июне  1942  года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приходит  в  отряд  и  уже  в  июле  впервые  переходит  линию  фронта, чтобы  выполнить  первое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разведзадание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штаба. По  дороге  назад, уже  выполнив  задачу  в  районе Большое  Таланкино</w:t>
      </w:r>
      <w:r w:rsidR="00E61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Пустошка, она  была  арестована  старостой  деревни. Беспокоясь  за  судьбу  товарищей, которые  могли  попасть  в  руки</w:t>
      </w:r>
      <w:r w:rsidR="00595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полицаев,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совершает  побег, разобрав  потолок  бани, в  которую  её  посадили.</w:t>
      </w:r>
    </w:p>
    <w:p w:rsidR="00595F93" w:rsidRDefault="00595F93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 испытание  не  испугало  её. 28  июля  вместе  с  бригадой  она  выходит  в  тыл  противника  и  отдельно  от  отряда  идёт  в  разведку  в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районе  Алоль-Пустошка. Возвращаясь  через  Пустошку,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снова  была  арестована  уже  жандармерией, её  возили  на  допрос 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Идрицу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 гестапо, оттуда  снова  в  Пустошку, где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допрашивал  комендант, пытаясь  всеми  средствами  добиться  у  неё  сведений  о  партизанском  отряде. Через  двое  суток, измученную  и  избитую, её  отправляют  под  конвоем  на  работу. Воспо</w:t>
      </w:r>
      <w:r w:rsidR="00D51234">
        <w:rPr>
          <w:rFonts w:ascii="Times New Roman" w:hAnsi="Times New Roman" w:cs="Times New Roman"/>
          <w:sz w:val="28"/>
          <w:szCs w:val="28"/>
        </w:rPr>
        <w:t>льзовавшись  оплошностью  конво</w:t>
      </w:r>
      <w:r>
        <w:rPr>
          <w:rFonts w:ascii="Times New Roman" w:hAnsi="Times New Roman" w:cs="Times New Roman"/>
          <w:sz w:val="28"/>
          <w:szCs w:val="28"/>
        </w:rPr>
        <w:t xml:space="preserve">ира,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совершает  побег. Добравшись  до  спасительного  леса, она  принимает  решение  идт</w:t>
      </w:r>
      <w:r w:rsidR="00D51234">
        <w:rPr>
          <w:rFonts w:ascii="Times New Roman" w:hAnsi="Times New Roman" w:cs="Times New Roman"/>
          <w:sz w:val="28"/>
          <w:szCs w:val="28"/>
        </w:rPr>
        <w:t xml:space="preserve">и  по  мелкой  речушке. Это её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234">
        <w:rPr>
          <w:rFonts w:ascii="Times New Roman" w:hAnsi="Times New Roman" w:cs="Times New Roman"/>
          <w:sz w:val="28"/>
          <w:szCs w:val="28"/>
        </w:rPr>
        <w:t xml:space="preserve">и  </w:t>
      </w:r>
      <w:r>
        <w:rPr>
          <w:rFonts w:ascii="Times New Roman" w:hAnsi="Times New Roman" w:cs="Times New Roman"/>
          <w:sz w:val="28"/>
          <w:szCs w:val="28"/>
        </w:rPr>
        <w:t xml:space="preserve">спасёт. Немцы  спустили  по  её  следу  собак. Те, добежав  до  речки, в  растерянности  остановились. </w:t>
      </w:r>
    </w:p>
    <w:p w:rsidR="00595F93" w:rsidRDefault="00595F93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 суток  добиралась  отважная  разведчица  до  родного  партизанского  отряда. Босые  ноги  были  истерзаны  этим  жутким  переходом, неимоверно  распухшие, они  отказывались  идти. За  пять  дней  у  неё  не  было  во  рту  ни  крошки, кроме  сырых грибов</w:t>
      </w:r>
      <w:r w:rsidR="004E6343">
        <w:rPr>
          <w:rFonts w:ascii="Times New Roman" w:hAnsi="Times New Roman" w:cs="Times New Roman"/>
          <w:sz w:val="28"/>
          <w:szCs w:val="28"/>
        </w:rPr>
        <w:t xml:space="preserve">. Но  она  дошла  до  </w:t>
      </w:r>
      <w:proofErr w:type="gramStart"/>
      <w:r w:rsidR="004E6343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4E6343">
        <w:rPr>
          <w:rFonts w:ascii="Times New Roman" w:hAnsi="Times New Roman" w:cs="Times New Roman"/>
          <w:sz w:val="28"/>
          <w:szCs w:val="28"/>
        </w:rPr>
        <w:t>, доставила  в  штаб  ценнейшие  сведения.</w:t>
      </w:r>
    </w:p>
    <w:p w:rsidR="00E619C0" w:rsidRDefault="00E619C0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 октября  Ине  поручили  с  группой  разведчиков  перейти  линию  фронта  и  доставить  сведения  в  штаб. При  </w:t>
      </w:r>
      <w:r w:rsidR="00D51234">
        <w:rPr>
          <w:rFonts w:ascii="Times New Roman" w:hAnsi="Times New Roman" w:cs="Times New Roman"/>
          <w:sz w:val="28"/>
          <w:szCs w:val="28"/>
        </w:rPr>
        <w:t>выполнении  этого  задания  один</w:t>
      </w:r>
      <w:r>
        <w:rPr>
          <w:rFonts w:ascii="Times New Roman" w:hAnsi="Times New Roman" w:cs="Times New Roman"/>
          <w:sz w:val="28"/>
          <w:szCs w:val="28"/>
        </w:rPr>
        <w:t xml:space="preserve"> из  товарищей, Николай  Дедушкин, был  ранен.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осталась  с  ним. Идти  можно  было  только  ночью, днём  сидели  в  болоте. В  течение  трёх  суток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пробиралась  с  раненым  товарищем. «…Я  порой  впадал  в  бессознательное  состояние  и  бредил, - вспоминает  </w:t>
      </w:r>
      <w:r w:rsidR="00D5123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иколай  Дедушкин, - силы  оставля</w:t>
      </w:r>
      <w:r w:rsidR="00D5123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  меня. Мы  ничего  не ели  двое  суток, шли  мокрые  по  пояс.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измучилась, помогая  мне  идти. Я умолял  её  оставить меня  и  идти  домой, но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заявила, что  понесёт  меня  на  руках, но  не  оставит…»</w:t>
      </w:r>
      <w:r w:rsidR="00D5123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не  покинула  товарища. Голодная, измученная, обессиленная, она  дотащила  партизана  до  наших  передовых  позиций, откуда  его  отправили  в  госпиталь.</w:t>
      </w:r>
    </w:p>
    <w:p w:rsidR="00E619C0" w:rsidRDefault="00421BD3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Вскоре  Ине  было  разрешено  повидаться  с  матерью. Беседуя  с  дочерью, Вера  Васильевна  сказала: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Инуля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зачем  тебе  ехать  на  фронт, работай  в  госпитале».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ответила: «Мама, ты  говоришь  мне  сей</w:t>
      </w:r>
      <w:r w:rsidR="00D51234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  не  то, что  говорила  нам  в  классе…». И  добавила: «</w:t>
      </w:r>
      <w:r w:rsidR="00D51234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сли  что  случится, то  знай, погибну  честно».</w:t>
      </w:r>
    </w:p>
    <w:p w:rsidR="00D9350C" w:rsidRDefault="00D9350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 марта  1943  года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снова  вернулась  в  партизанский  отряд. Ещё  целый  год  она</w:t>
      </w:r>
      <w:r w:rsidR="009653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без  передышки проведёт  бок  </w:t>
      </w:r>
      <w:proofErr w:type="gramStart"/>
      <w:r>
        <w:rPr>
          <w:rFonts w:ascii="Times New Roman" w:hAnsi="Times New Roman" w:cs="Times New Roman"/>
          <w:sz w:val="28"/>
          <w:szCs w:val="28"/>
        </w:rPr>
        <w:t>о  бок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со  своими  товарищами  по  борьбе. Обычным  для  неё  стало  класть  под  голову  во  время  короткого  сна  гранаты  и  рядом – автомат. Большую  часть  этого  времени  она  находилась  в  отряде  И.К.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Никанёнок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350C" w:rsidRDefault="00D9350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Бывшая  партизанка Зайцева, проживавшая в  деревне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Лукьяново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вспоминает: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Константинова  появилась  в  отряде  в  1943  году. Она  была  сброшена  с  самолёта  со  многими  парашютистами  для  организации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 пополнения  партизанских  отрядов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Северо-Западе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страны.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была  определена  в  разведгруппу. Это  была  высокая  и  крепкая  девушка  с  толстой  длинной  косой. Очень 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смелая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уверенная  в  себе.  При  ней  всегда  был  автомат, и  ходила  она  на  самые  важные  задания, через  неё  поддерживалась  связь  с  командиром  Калининской  бригады </w:t>
      </w:r>
      <w:r w:rsidR="00D51234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тов. В. Марго».</w:t>
      </w:r>
    </w:p>
    <w:p w:rsidR="00034FDC" w:rsidRDefault="00034FD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характеристике  боевой  деятельности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Константиновой  ком</w:t>
      </w:r>
      <w:r w:rsidR="00F82704">
        <w:rPr>
          <w:rFonts w:ascii="Times New Roman" w:hAnsi="Times New Roman" w:cs="Times New Roman"/>
          <w:sz w:val="28"/>
          <w:szCs w:val="28"/>
        </w:rPr>
        <w:t>андир  партизанского  отряда 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Никанёнок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перечисляет  военные  операции  партизан, в  которых  активное  участие  принимала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Так, 25  мая  1943  года</w:t>
      </w:r>
      <w:r w:rsidR="00F827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она  участвовала  в ликвидации  штаба  гарнизона  деревни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Гужово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Опочецкого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 составе  группы  разведчиков  и  командования  о</w:t>
      </w:r>
      <w:r w:rsidR="00F8270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ряда  ворвалась  в  штаб  гарнизона, обезоружила  командира  гарнизона  и  его  сл</w:t>
      </w:r>
      <w:r w:rsidR="00F82704">
        <w:rPr>
          <w:rFonts w:ascii="Times New Roman" w:hAnsi="Times New Roman" w:cs="Times New Roman"/>
          <w:sz w:val="28"/>
          <w:szCs w:val="28"/>
        </w:rPr>
        <w:t>уг, после  чего  весь  гарнизон, состоявший из</w:t>
      </w:r>
      <w:r>
        <w:rPr>
          <w:rFonts w:ascii="Times New Roman" w:hAnsi="Times New Roman" w:cs="Times New Roman"/>
          <w:sz w:val="28"/>
          <w:szCs w:val="28"/>
        </w:rPr>
        <w:t xml:space="preserve">  38  человек  со  всем  их  вооружением, боеприпасами, снаряжением  и  продовольствием  был  взят  без  единого  выстрела.</w:t>
      </w:r>
    </w:p>
    <w:p w:rsidR="00034FDC" w:rsidRDefault="00034FD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 июля  1943  года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 составе  группы  партизан  участвовала  в  подрыве  немецкого  эшелона, в  результате  чего  было  задержано  движение  поездов  на  этом  участке  более  двух  суток.</w:t>
      </w:r>
    </w:p>
    <w:p w:rsidR="00882611" w:rsidRDefault="00882611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16A" w:rsidRDefault="00882611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533650"/>
            <wp:effectExtent l="19050" t="0" r="9525" b="0"/>
            <wp:docPr id="9" name="Рисунок 7" descr="C:\Users\NewPC_2\Pictures\Ина партиз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PC_2\Pictures\Ина партиза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6A" w:rsidRDefault="006F116A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FDC" w:rsidRDefault="00034FD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августе  1943  года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участвовала  в  подрыве  10  вражеских  автомашин.</w:t>
      </w:r>
    </w:p>
    <w:p w:rsidR="00034FDC" w:rsidRDefault="00034FD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 только</w:t>
      </w:r>
      <w:r w:rsidR="005B7DEC">
        <w:rPr>
          <w:rFonts w:ascii="Times New Roman" w:hAnsi="Times New Roman" w:cs="Times New Roman"/>
          <w:sz w:val="28"/>
          <w:szCs w:val="28"/>
        </w:rPr>
        <w:t xml:space="preserve">  отдельные  выписки  их  характеристики  </w:t>
      </w:r>
      <w:proofErr w:type="spellStart"/>
      <w:r w:rsidR="005B7DEC">
        <w:rPr>
          <w:rFonts w:ascii="Times New Roman" w:hAnsi="Times New Roman" w:cs="Times New Roman"/>
          <w:sz w:val="28"/>
          <w:szCs w:val="28"/>
        </w:rPr>
        <w:t>Ины</w:t>
      </w:r>
      <w:proofErr w:type="spellEnd"/>
      <w:r w:rsidR="005B7DEC">
        <w:rPr>
          <w:rFonts w:ascii="Times New Roman" w:hAnsi="Times New Roman" w:cs="Times New Roman"/>
          <w:sz w:val="28"/>
          <w:szCs w:val="28"/>
        </w:rPr>
        <w:t>, а  сколько  дерзких  одиночных  операций  было  совершено  этой  бесстрашной  девушкой. По  воспоминаниям  её  товарища  Всеволода  Ивановича  Горбача: «О  её  боевых  подвигах  часто  среди  бойцов  происходили  беседы  с  нотками  уважения  и  восхищения  её  смелостью,</w:t>
      </w:r>
      <w:r w:rsidR="00570B99">
        <w:rPr>
          <w:rFonts w:ascii="Times New Roman" w:hAnsi="Times New Roman" w:cs="Times New Roman"/>
          <w:sz w:val="28"/>
          <w:szCs w:val="28"/>
        </w:rPr>
        <w:t xml:space="preserve"> и</w:t>
      </w:r>
      <w:r w:rsidR="005B7DEC">
        <w:rPr>
          <w:rFonts w:ascii="Times New Roman" w:hAnsi="Times New Roman" w:cs="Times New Roman"/>
          <w:sz w:val="28"/>
          <w:szCs w:val="28"/>
        </w:rPr>
        <w:t xml:space="preserve">, безусловно, вызывали  бойцов  на  подражание. Так, разведку  отряда  </w:t>
      </w:r>
      <w:proofErr w:type="spellStart"/>
      <w:r w:rsidR="005B7DEC">
        <w:rPr>
          <w:rFonts w:ascii="Times New Roman" w:hAnsi="Times New Roman" w:cs="Times New Roman"/>
          <w:sz w:val="28"/>
          <w:szCs w:val="28"/>
        </w:rPr>
        <w:t>Никанёнка</w:t>
      </w:r>
      <w:proofErr w:type="spellEnd"/>
      <w:r w:rsidR="005B7DEC">
        <w:rPr>
          <w:rFonts w:ascii="Times New Roman" w:hAnsi="Times New Roman" w:cs="Times New Roman"/>
          <w:sz w:val="28"/>
          <w:szCs w:val="28"/>
        </w:rPr>
        <w:t xml:space="preserve">, </w:t>
      </w:r>
      <w:r w:rsidR="005B7DEC">
        <w:rPr>
          <w:rFonts w:ascii="Times New Roman" w:hAnsi="Times New Roman" w:cs="Times New Roman"/>
          <w:sz w:val="28"/>
          <w:szCs w:val="28"/>
        </w:rPr>
        <w:lastRenderedPageBreak/>
        <w:t>состоящую  преимущественно  из  юношей,  она  буквально  растормошила  и  оживила, значительно  активизировав  её  действия».</w:t>
      </w:r>
      <w:r w:rsidR="00567062">
        <w:rPr>
          <w:rFonts w:ascii="Times New Roman" w:hAnsi="Times New Roman" w:cs="Times New Roman"/>
          <w:sz w:val="28"/>
          <w:szCs w:val="28"/>
        </w:rPr>
        <w:t xml:space="preserve"> За  отчаянную  храбрость  в  отряде  многие  её  так  и  звали  Отчаянной. Партизанки  Юлия  Андреевна  Панова  и  сёстры  </w:t>
      </w:r>
      <w:proofErr w:type="spellStart"/>
      <w:r w:rsidR="00567062">
        <w:rPr>
          <w:rFonts w:ascii="Times New Roman" w:hAnsi="Times New Roman" w:cs="Times New Roman"/>
          <w:sz w:val="28"/>
          <w:szCs w:val="28"/>
        </w:rPr>
        <w:t>Мариненок</w:t>
      </w:r>
      <w:proofErr w:type="spellEnd"/>
      <w:r w:rsidR="00567062">
        <w:rPr>
          <w:rFonts w:ascii="Times New Roman" w:hAnsi="Times New Roman" w:cs="Times New Roman"/>
          <w:sz w:val="28"/>
          <w:szCs w:val="28"/>
        </w:rPr>
        <w:t xml:space="preserve">  вспоминают  такой  случай: </w:t>
      </w:r>
      <w:r w:rsidR="00570B99">
        <w:rPr>
          <w:rFonts w:ascii="Times New Roman" w:hAnsi="Times New Roman" w:cs="Times New Roman"/>
          <w:sz w:val="28"/>
          <w:szCs w:val="28"/>
        </w:rPr>
        <w:t xml:space="preserve">      </w:t>
      </w:r>
      <w:r w:rsidR="00567062">
        <w:rPr>
          <w:rFonts w:ascii="Times New Roman" w:hAnsi="Times New Roman" w:cs="Times New Roman"/>
          <w:sz w:val="28"/>
          <w:szCs w:val="28"/>
        </w:rPr>
        <w:t>«</w:t>
      </w:r>
      <w:r w:rsidR="00570B99">
        <w:rPr>
          <w:rFonts w:ascii="Times New Roman" w:hAnsi="Times New Roman" w:cs="Times New Roman"/>
          <w:sz w:val="28"/>
          <w:szCs w:val="28"/>
        </w:rPr>
        <w:t>В</w:t>
      </w:r>
      <w:r w:rsidR="00567062">
        <w:rPr>
          <w:rFonts w:ascii="Times New Roman" w:hAnsi="Times New Roman" w:cs="Times New Roman"/>
          <w:sz w:val="28"/>
          <w:szCs w:val="28"/>
        </w:rPr>
        <w:t xml:space="preserve">о  время  одной  из  карательных  операций  немцев  против  отряда  </w:t>
      </w:r>
      <w:proofErr w:type="spellStart"/>
      <w:r w:rsidR="00567062">
        <w:rPr>
          <w:rFonts w:ascii="Times New Roman" w:hAnsi="Times New Roman" w:cs="Times New Roman"/>
          <w:sz w:val="28"/>
          <w:szCs w:val="28"/>
        </w:rPr>
        <w:t>Никанёнка</w:t>
      </w:r>
      <w:proofErr w:type="spellEnd"/>
      <w:r w:rsidR="0056706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67062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567062">
        <w:rPr>
          <w:rFonts w:ascii="Times New Roman" w:hAnsi="Times New Roman" w:cs="Times New Roman"/>
          <w:sz w:val="28"/>
          <w:szCs w:val="28"/>
        </w:rPr>
        <w:t xml:space="preserve">  со  своим  тов</w:t>
      </w:r>
      <w:r w:rsidR="000A7735">
        <w:rPr>
          <w:rFonts w:ascii="Times New Roman" w:hAnsi="Times New Roman" w:cs="Times New Roman"/>
          <w:sz w:val="28"/>
          <w:szCs w:val="28"/>
        </w:rPr>
        <w:t>арищем  Вадико</w:t>
      </w:r>
      <w:r w:rsidR="00567062">
        <w:rPr>
          <w:rFonts w:ascii="Times New Roman" w:hAnsi="Times New Roman" w:cs="Times New Roman"/>
          <w:sz w:val="28"/>
          <w:szCs w:val="28"/>
        </w:rPr>
        <w:t xml:space="preserve">м  вела  наблюдение  за  колонной  противника, двигавшейся  в  район  расположения  отряда. Сзади  колонны  шла  повозка  с  боеприпасами. Пропустив  солдат, </w:t>
      </w:r>
      <w:proofErr w:type="spellStart"/>
      <w:r w:rsidR="00567062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567062">
        <w:rPr>
          <w:rFonts w:ascii="Times New Roman" w:hAnsi="Times New Roman" w:cs="Times New Roman"/>
          <w:sz w:val="28"/>
          <w:szCs w:val="28"/>
        </w:rPr>
        <w:t xml:space="preserve">  выбежала  на  дорогу  и  преградила  путь  повозке. Угрожая  возчику  автоматом, она  заставила  его  повернуть  повозку  в  расположение  отряда, который  в  это  время  очень  нуждался  в  боеприпасах».</w:t>
      </w:r>
    </w:p>
    <w:p w:rsidR="00EA63F5" w:rsidRDefault="00EA63F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Александр  Павлович, вспоминая  о  дочери,  пишет: «Весь  июнь  прошёл  у  нас  в  непрерывных  операциях.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почти  без  отдыха  или  вела  разведку, или  уходила  с  подрывниками  на  шоссе, на  железную  дорогу. Неизменно  она  возвращалась  в  отряд, довольная  результатами.</w:t>
      </w:r>
    </w:p>
    <w:p w:rsidR="00EA63F5" w:rsidRDefault="00EA63F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Непоседливая, нетерпеливая, в  разведке  она  могла  часами  вести  наблюдение  в  полной  неподвижности, не  упуская  ни  одной мелочи, ни  одной  детали».</w:t>
      </w:r>
    </w:p>
    <w:p w:rsidR="00EA63F5" w:rsidRDefault="00EA63F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большой  отрезок  времени  был  рядом  с  дочерью: сначала  он  был  назначен  заместителем  командира, а  потом  комиссаром  бригады. «При желании, - вспоминает В. Горбач, товарищ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  оружию, - она  могла  бы  оставаться  и  работать  при штабе  бригады  вместе  с  отцом, но  она  стремилась  всегда  быть  там, где  опасность</w:t>
      </w:r>
      <w:r w:rsidR="00571E58">
        <w:rPr>
          <w:rFonts w:ascii="Times New Roman" w:hAnsi="Times New Roman" w:cs="Times New Roman"/>
          <w:sz w:val="28"/>
          <w:szCs w:val="28"/>
        </w:rPr>
        <w:t>, где  шли  бои, в  разведке, доставляя  этим  волнения  безумно  любящему  её  отцу  и  друзьям».</w:t>
      </w:r>
    </w:p>
    <w:p w:rsidR="00571E58" w:rsidRDefault="000A773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r w:rsidR="00571E58">
        <w:rPr>
          <w:rFonts w:ascii="Times New Roman" w:hAnsi="Times New Roman" w:cs="Times New Roman"/>
          <w:sz w:val="28"/>
          <w:szCs w:val="28"/>
        </w:rPr>
        <w:t>еданная</w:t>
      </w:r>
      <w:proofErr w:type="gramEnd"/>
      <w:r w:rsidR="00571E58">
        <w:rPr>
          <w:rFonts w:ascii="Times New Roman" w:hAnsi="Times New Roman" w:cs="Times New Roman"/>
          <w:sz w:val="28"/>
          <w:szCs w:val="28"/>
        </w:rPr>
        <w:t xml:space="preserve">  своим  товарищам, с  которыми  её  сроднили  пережитые  вместе  испытания, </w:t>
      </w:r>
      <w:proofErr w:type="spellStart"/>
      <w:r w:rsidR="00571E58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571E58">
        <w:rPr>
          <w:rFonts w:ascii="Times New Roman" w:hAnsi="Times New Roman" w:cs="Times New Roman"/>
          <w:sz w:val="28"/>
          <w:szCs w:val="28"/>
        </w:rPr>
        <w:t xml:space="preserve">  не  раз  рисковала  жизнью, спасая  их. </w:t>
      </w:r>
    </w:p>
    <w:p w:rsidR="00571E58" w:rsidRDefault="00571E58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…Но  однажды  её  жизнь  оборвалась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грозном  1944  году, когда  линия  фронта  передвинулась  на  запад, для  партизан  наступили  очень  тяжёлые  дни. «В  тылу  противника  стало  «тесно» - вспоминает  отец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>,- экспедиции  против  партизан  следовали  одна  за  другой. Лесные  лагеря  стали  подвергаться  частым  налётам  крупных  вражеских  сил, и  партизаны  были  вынуждены  часто  переходить с  места  на  место. Не было  времени  устраивать</w:t>
      </w:r>
      <w:r w:rsidR="00DB3BF6">
        <w:rPr>
          <w:rFonts w:ascii="Times New Roman" w:hAnsi="Times New Roman" w:cs="Times New Roman"/>
          <w:sz w:val="28"/>
          <w:szCs w:val="28"/>
        </w:rPr>
        <w:t xml:space="preserve"> более  или  менее  благоустроенные  лагеря. Довольствовались  наспех  вырытыми  землянками, а  нередко  жили  и  под  открытым  небом».</w:t>
      </w:r>
    </w:p>
    <w:p w:rsidR="00DB3BF6" w:rsidRDefault="00DB3BF6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Немцы  всё  время  охотились  за  отрядом. Ежедневно стычки, перестрелки. Шли  недели, тяжёлые, полные  лишений  и  опасностей.</w:t>
      </w:r>
    </w:p>
    <w:p w:rsidR="00DB3BF6" w:rsidRDefault="00DB3BF6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Подходила  весн</w:t>
      </w:r>
      <w:r w:rsidR="000A7735">
        <w:rPr>
          <w:rFonts w:ascii="Times New Roman" w:hAnsi="Times New Roman" w:cs="Times New Roman"/>
          <w:sz w:val="28"/>
          <w:szCs w:val="28"/>
        </w:rPr>
        <w:t>а. В  один  из  первых  весенних</w:t>
      </w:r>
      <w:r>
        <w:rPr>
          <w:rFonts w:ascii="Times New Roman" w:hAnsi="Times New Roman" w:cs="Times New Roman"/>
          <w:sz w:val="28"/>
          <w:szCs w:val="28"/>
        </w:rPr>
        <w:t xml:space="preserve">  дней, 4  марта  1944  года,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вме</w:t>
      </w:r>
      <w:r w:rsidR="003300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те  с  подругой  Дусей  Сковородой  вышла  на  задание  к  </w:t>
      </w:r>
      <w:r>
        <w:rPr>
          <w:rFonts w:ascii="Times New Roman" w:hAnsi="Times New Roman" w:cs="Times New Roman"/>
          <w:sz w:val="28"/>
          <w:szCs w:val="28"/>
        </w:rPr>
        <w:lastRenderedPageBreak/>
        <w:t>линии  фронта. Ночью  они  пришли  в  лесную  землянку, затерянную  среди  лесов  и  болот. Встретились  с  другой группой  разведчиков и, обсудив  план  дальнейших  действий,</w:t>
      </w:r>
      <w:r w:rsidR="00AB29C0">
        <w:rPr>
          <w:rFonts w:ascii="Times New Roman" w:hAnsi="Times New Roman" w:cs="Times New Roman"/>
          <w:sz w:val="28"/>
          <w:szCs w:val="28"/>
        </w:rPr>
        <w:t xml:space="preserve">  устроились  на ночлег.  Перед  рассветом  землянку  окружили  немцы</w:t>
      </w:r>
      <w:r w:rsidR="005E40E4">
        <w:rPr>
          <w:rFonts w:ascii="Times New Roman" w:hAnsi="Times New Roman" w:cs="Times New Roman"/>
          <w:sz w:val="28"/>
          <w:szCs w:val="28"/>
        </w:rPr>
        <w:t>. «Всем  уйти  было  невозможно, - вспоминает  бывший  командир  пар</w:t>
      </w:r>
      <w:r w:rsidR="000A7735">
        <w:rPr>
          <w:rFonts w:ascii="Times New Roman" w:hAnsi="Times New Roman" w:cs="Times New Roman"/>
          <w:sz w:val="28"/>
          <w:szCs w:val="28"/>
        </w:rPr>
        <w:t xml:space="preserve">тизанского  отряда И. </w:t>
      </w:r>
      <w:proofErr w:type="spellStart"/>
      <w:r w:rsidR="000A7735">
        <w:rPr>
          <w:rFonts w:ascii="Times New Roman" w:hAnsi="Times New Roman" w:cs="Times New Roman"/>
          <w:sz w:val="28"/>
          <w:szCs w:val="28"/>
        </w:rPr>
        <w:t>Никанёнок</w:t>
      </w:r>
      <w:proofErr w:type="spellEnd"/>
      <w:r w:rsidR="000A7735">
        <w:rPr>
          <w:rFonts w:ascii="Times New Roman" w:hAnsi="Times New Roman" w:cs="Times New Roman"/>
          <w:sz w:val="28"/>
          <w:szCs w:val="28"/>
        </w:rPr>
        <w:t>, - к</w:t>
      </w:r>
      <w:r w:rsidR="005E40E4">
        <w:rPr>
          <w:rFonts w:ascii="Times New Roman" w:hAnsi="Times New Roman" w:cs="Times New Roman"/>
          <w:sz w:val="28"/>
          <w:szCs w:val="28"/>
        </w:rPr>
        <w:t xml:space="preserve">то-то  должен  был  пожертвовать  собой. И </w:t>
      </w:r>
      <w:proofErr w:type="spellStart"/>
      <w:r w:rsidR="005E40E4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5E40E4">
        <w:rPr>
          <w:rFonts w:ascii="Times New Roman" w:hAnsi="Times New Roman" w:cs="Times New Roman"/>
          <w:sz w:val="28"/>
          <w:szCs w:val="28"/>
        </w:rPr>
        <w:t>, прикрывая  отход  товарищей, отстреливалась  из  автомата. Это был её  последний  бой».</w:t>
      </w:r>
    </w:p>
    <w:p w:rsidR="003D14B7" w:rsidRDefault="003D14B7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4B7" w:rsidRDefault="003D14B7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609975"/>
            <wp:effectExtent l="19050" t="0" r="0" b="0"/>
            <wp:docPr id="4" name="Рисунок 4" descr="C:\Users\NewPC_2\Pictures\Ина земл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PC_2\Pictures\Ина землян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B7" w:rsidRDefault="003D14B7" w:rsidP="00FD59F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Землянка, в которой расположились разведчики на ночлег</w:t>
      </w:r>
    </w:p>
    <w:p w:rsidR="003D14B7" w:rsidRPr="003D14B7" w:rsidRDefault="003D14B7" w:rsidP="00FD59F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0068" w:rsidRDefault="00330068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 июля  1944  года, в  день, когда  Ине  исполнилось  20  лет, тело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было  перевезено 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Идрицу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 опущено  в  могилу  под  гром  военного  салюта. А  в  1949  году  останки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перевезли  и  похоронили  в  родном  Кашине.</w:t>
      </w:r>
    </w:p>
    <w:p w:rsidR="00330068" w:rsidRDefault="00330068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пусть  навеки  сохранится  память  о  бесстрашной  светловолосой  девушке  в  кубанке, перевязанной  красной  лентой,  с  лучистыми  серыми  глазами  и  обаятельной  улыбкой, однажды  написавшей  матери  такие  красивые  строки:</w:t>
      </w:r>
    </w:p>
    <w:p w:rsidR="00330068" w:rsidRDefault="00330068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 И я  живу  недаром, мамочка. После  войны  мне  не  придётся  краснеть  за  себя. И  юность  моя  прекрасна…».</w:t>
      </w:r>
    </w:p>
    <w:p w:rsidR="00FD59F0" w:rsidRDefault="00FD59F0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E6B" w:rsidRDefault="00FA0E6B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окраине  Кашина  по-прежнему  стоит  дом  Константиновых. В  доме – маленькая  девичья  комната, такая  же  белая, как  и прежде. На  </w:t>
      </w:r>
      <w:r>
        <w:rPr>
          <w:rFonts w:ascii="Times New Roman" w:hAnsi="Times New Roman" w:cs="Times New Roman"/>
          <w:sz w:val="28"/>
          <w:szCs w:val="28"/>
        </w:rPr>
        <w:lastRenderedPageBreak/>
        <w:t>полочке  в  вазе  стоит  букет  ландышей. Он  высох, но  не завял. Листья  уже  не  зелёные, а  сероват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бледные, но  они  так же  бережно  поддерживают  маленькие  головки  цветков. Это  те  ландыши, которые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собрала  в  последний  день  своей  мирной  жизни.</w:t>
      </w:r>
    </w:p>
    <w:p w:rsidR="008C23EC" w:rsidRDefault="008C23E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3EC" w:rsidRDefault="008C23E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3657600"/>
            <wp:effectExtent l="19050" t="0" r="0" b="0"/>
            <wp:docPr id="1" name="Рисунок 1" descr="C:\Users\NewPC_2\Desktop\ландыши 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PC_2\Desktop\ландыши 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EC" w:rsidRDefault="008C23EC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E6B" w:rsidRDefault="00FA0E6B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0E6B" w:rsidRPr="0024794B" w:rsidRDefault="002108A4" w:rsidP="00FD59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94B">
        <w:rPr>
          <w:rFonts w:ascii="Times New Roman" w:hAnsi="Times New Roman" w:cs="Times New Roman"/>
          <w:sz w:val="24"/>
          <w:szCs w:val="24"/>
        </w:rPr>
        <w:t xml:space="preserve">Материал </w:t>
      </w:r>
      <w:r w:rsidR="00B73BB3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24794B">
        <w:rPr>
          <w:rFonts w:ascii="Times New Roman" w:hAnsi="Times New Roman" w:cs="Times New Roman"/>
          <w:sz w:val="24"/>
          <w:szCs w:val="24"/>
        </w:rPr>
        <w:t xml:space="preserve"> подготовлен</w:t>
      </w:r>
      <w:r w:rsidR="00563291" w:rsidRPr="0024794B">
        <w:rPr>
          <w:rFonts w:ascii="Times New Roman" w:hAnsi="Times New Roman" w:cs="Times New Roman"/>
          <w:sz w:val="24"/>
          <w:szCs w:val="24"/>
        </w:rPr>
        <w:t xml:space="preserve"> </w:t>
      </w:r>
      <w:r w:rsidR="00B73BB3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563291" w:rsidRPr="0024794B">
        <w:rPr>
          <w:rFonts w:ascii="Times New Roman" w:hAnsi="Times New Roman" w:cs="Times New Roman"/>
          <w:sz w:val="24"/>
          <w:szCs w:val="24"/>
        </w:rPr>
        <w:t xml:space="preserve"> </w:t>
      </w:r>
      <w:r w:rsidRPr="0024794B">
        <w:rPr>
          <w:rFonts w:ascii="Times New Roman" w:hAnsi="Times New Roman" w:cs="Times New Roman"/>
          <w:sz w:val="24"/>
          <w:szCs w:val="24"/>
        </w:rPr>
        <w:t xml:space="preserve">  архивным  </w:t>
      </w:r>
      <w:r w:rsidR="00B73BB3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24794B">
        <w:rPr>
          <w:rFonts w:ascii="Times New Roman" w:hAnsi="Times New Roman" w:cs="Times New Roman"/>
          <w:sz w:val="24"/>
          <w:szCs w:val="24"/>
        </w:rPr>
        <w:t>отделом</w:t>
      </w:r>
    </w:p>
    <w:p w:rsidR="00563291" w:rsidRPr="0024794B" w:rsidRDefault="008F510F" w:rsidP="00FD59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94B">
        <w:rPr>
          <w:rFonts w:ascii="Times New Roman" w:hAnsi="Times New Roman" w:cs="Times New Roman"/>
          <w:sz w:val="24"/>
          <w:szCs w:val="24"/>
        </w:rPr>
        <w:t>у</w:t>
      </w:r>
      <w:r w:rsidR="002108A4" w:rsidRPr="0024794B">
        <w:rPr>
          <w:rFonts w:ascii="Times New Roman" w:hAnsi="Times New Roman" w:cs="Times New Roman"/>
          <w:sz w:val="24"/>
          <w:szCs w:val="24"/>
        </w:rPr>
        <w:t xml:space="preserve">правления  делами  Администрации  </w:t>
      </w:r>
      <w:r w:rsidR="00563291" w:rsidRPr="0024794B">
        <w:rPr>
          <w:rFonts w:ascii="Times New Roman" w:hAnsi="Times New Roman" w:cs="Times New Roman"/>
          <w:sz w:val="24"/>
          <w:szCs w:val="24"/>
        </w:rPr>
        <w:t>Пустошкинского</w:t>
      </w:r>
    </w:p>
    <w:p w:rsidR="00563291" w:rsidRPr="0024794B" w:rsidRDefault="008F510F" w:rsidP="00FD59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94B">
        <w:rPr>
          <w:rFonts w:ascii="Times New Roman" w:hAnsi="Times New Roman" w:cs="Times New Roman"/>
          <w:sz w:val="24"/>
          <w:szCs w:val="24"/>
        </w:rPr>
        <w:t>р</w:t>
      </w:r>
      <w:r w:rsidR="00563291" w:rsidRPr="0024794B">
        <w:rPr>
          <w:rFonts w:ascii="Times New Roman" w:hAnsi="Times New Roman" w:cs="Times New Roman"/>
          <w:sz w:val="24"/>
          <w:szCs w:val="24"/>
        </w:rPr>
        <w:t>айона  по  документам  фонда  «МОУ  «</w:t>
      </w:r>
      <w:proofErr w:type="spellStart"/>
      <w:r w:rsidR="00563291" w:rsidRPr="0024794B">
        <w:rPr>
          <w:rFonts w:ascii="Times New Roman" w:hAnsi="Times New Roman" w:cs="Times New Roman"/>
          <w:sz w:val="24"/>
          <w:szCs w:val="24"/>
        </w:rPr>
        <w:t>Соинская</w:t>
      </w:r>
      <w:proofErr w:type="spellEnd"/>
    </w:p>
    <w:p w:rsidR="002108A4" w:rsidRPr="0024794B" w:rsidRDefault="008F510F" w:rsidP="00FD59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94B">
        <w:rPr>
          <w:rFonts w:ascii="Times New Roman" w:hAnsi="Times New Roman" w:cs="Times New Roman"/>
          <w:sz w:val="24"/>
          <w:szCs w:val="24"/>
        </w:rPr>
        <w:t>о</w:t>
      </w:r>
      <w:r w:rsidR="00563291" w:rsidRPr="0024794B">
        <w:rPr>
          <w:rFonts w:ascii="Times New Roman" w:hAnsi="Times New Roman" w:cs="Times New Roman"/>
          <w:sz w:val="24"/>
          <w:szCs w:val="24"/>
        </w:rPr>
        <w:t>сновная  общеобразовательная  школа»</w:t>
      </w:r>
      <w:r w:rsidR="002108A4" w:rsidRPr="0024794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5A3F" w:rsidRDefault="00765A3F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C4D" w:rsidRDefault="006B2C4D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3405" w:rsidRPr="00C71D35" w:rsidRDefault="00AB3405" w:rsidP="00FD59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B3405" w:rsidRPr="00C71D35" w:rsidSect="003D3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648"/>
    <w:rsid w:val="00027209"/>
    <w:rsid w:val="00034FDC"/>
    <w:rsid w:val="00035A60"/>
    <w:rsid w:val="000A7735"/>
    <w:rsid w:val="001655A6"/>
    <w:rsid w:val="001C69CE"/>
    <w:rsid w:val="001D260C"/>
    <w:rsid w:val="001D3E60"/>
    <w:rsid w:val="002108A4"/>
    <w:rsid w:val="0024794B"/>
    <w:rsid w:val="00330068"/>
    <w:rsid w:val="003D0689"/>
    <w:rsid w:val="003D14B7"/>
    <w:rsid w:val="003D34B4"/>
    <w:rsid w:val="00415C27"/>
    <w:rsid w:val="00421BD3"/>
    <w:rsid w:val="00421C90"/>
    <w:rsid w:val="00477E2E"/>
    <w:rsid w:val="004E6343"/>
    <w:rsid w:val="00563291"/>
    <w:rsid w:val="00567062"/>
    <w:rsid w:val="00570B99"/>
    <w:rsid w:val="00571E58"/>
    <w:rsid w:val="0059248D"/>
    <w:rsid w:val="00595F93"/>
    <w:rsid w:val="00596C80"/>
    <w:rsid w:val="005B7DEC"/>
    <w:rsid w:val="005E40E4"/>
    <w:rsid w:val="00652C54"/>
    <w:rsid w:val="006607FE"/>
    <w:rsid w:val="006B2C4D"/>
    <w:rsid w:val="006F116A"/>
    <w:rsid w:val="00725335"/>
    <w:rsid w:val="00765A3F"/>
    <w:rsid w:val="007804FD"/>
    <w:rsid w:val="007C4D4C"/>
    <w:rsid w:val="00882611"/>
    <w:rsid w:val="008C23EC"/>
    <w:rsid w:val="008F510F"/>
    <w:rsid w:val="00915D0E"/>
    <w:rsid w:val="0096536B"/>
    <w:rsid w:val="009F74F3"/>
    <w:rsid w:val="00A20A04"/>
    <w:rsid w:val="00AB29C0"/>
    <w:rsid w:val="00AB3405"/>
    <w:rsid w:val="00B73BB3"/>
    <w:rsid w:val="00BF4132"/>
    <w:rsid w:val="00C67F2D"/>
    <w:rsid w:val="00C71D35"/>
    <w:rsid w:val="00CC4901"/>
    <w:rsid w:val="00D51234"/>
    <w:rsid w:val="00D84648"/>
    <w:rsid w:val="00D91FBB"/>
    <w:rsid w:val="00D9350C"/>
    <w:rsid w:val="00DB3BF6"/>
    <w:rsid w:val="00DC3E6D"/>
    <w:rsid w:val="00DE21DE"/>
    <w:rsid w:val="00E34FB2"/>
    <w:rsid w:val="00E45426"/>
    <w:rsid w:val="00E619C0"/>
    <w:rsid w:val="00EA63F5"/>
    <w:rsid w:val="00EF7E77"/>
    <w:rsid w:val="00F57B69"/>
    <w:rsid w:val="00F82704"/>
    <w:rsid w:val="00FA0E6B"/>
    <w:rsid w:val="00FD5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42E2A-ED7E-47A1-82F1-D8D0CD5F1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11</Pages>
  <Words>2478</Words>
  <Characters>14127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NewPC_2</dc:creator>
  <cp:lastModifiedBy>NewPC_2</cp:lastModifiedBy>
  <cp:revision>55</cp:revision>
  <cp:lastPrinted>2020-06-29T06:41:00Z</cp:lastPrinted>
  <dcterms:created xsi:type="dcterms:W3CDTF">2020-06-28T09:04:00Z</dcterms:created>
  <dcterms:modified xsi:type="dcterms:W3CDTF">2020-06-29T07:06:00Z</dcterms:modified>
</cp:coreProperties>
</file>