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20" w:type="dxa"/>
        <w:tblLook w:val="04A0" w:firstRow="1" w:lastRow="0" w:firstColumn="1" w:lastColumn="0" w:noHBand="0" w:noVBand="1"/>
      </w:tblPr>
      <w:tblGrid>
        <w:gridCol w:w="2140"/>
        <w:gridCol w:w="820"/>
        <w:gridCol w:w="760"/>
        <w:gridCol w:w="820"/>
        <w:gridCol w:w="800"/>
        <w:gridCol w:w="1076"/>
        <w:gridCol w:w="1146"/>
        <w:gridCol w:w="820"/>
        <w:gridCol w:w="820"/>
        <w:gridCol w:w="820"/>
        <w:gridCol w:w="800"/>
        <w:gridCol w:w="1076"/>
        <w:gridCol w:w="1146"/>
        <w:gridCol w:w="820"/>
        <w:gridCol w:w="656"/>
      </w:tblGrid>
      <w:tr w:rsidR="00DF25C9" w:rsidRPr="00DF25C9" w14:paraId="1B8A12D3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2A8949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S33"/>
            <w:bookmarkEnd w:id="0"/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189A9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B17EC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9891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6D8BB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5408C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00B1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96B3B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3839B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CD4F6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29A63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9AA92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7E6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2</w:t>
            </w:r>
          </w:p>
        </w:tc>
      </w:tr>
      <w:tr w:rsidR="00DF25C9" w:rsidRPr="00DF25C9" w14:paraId="0FDDB80E" w14:textId="77777777" w:rsidTr="00DF25C9">
        <w:trPr>
          <w:trHeight w:val="720"/>
        </w:trPr>
        <w:tc>
          <w:tcPr>
            <w:tcW w:w="1452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00FC5A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ПО </w:t>
            </w:r>
            <w:proofErr w:type="gram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ДОХОДАМ  БЮДЖЕТА</w:t>
            </w:r>
            <w:proofErr w:type="gram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МУНИЦИПАЛЬНОГО ОБРАЗОВАНИЯ "ГУЛЬТЯЕВСКАЯ ВОЛОСТЬ"</w:t>
            </w:r>
          </w:p>
        </w:tc>
      </w:tr>
      <w:tr w:rsidR="00DF25C9" w:rsidRPr="00DF25C9" w14:paraId="62C40187" w14:textId="77777777" w:rsidTr="00DF25C9">
        <w:trPr>
          <w:trHeight w:val="135"/>
        </w:trPr>
        <w:tc>
          <w:tcPr>
            <w:tcW w:w="3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EA9CC5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D0770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30D4E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25D54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319E2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4E00C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40A3F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9DD38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86803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4B1D8D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B96843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1BB77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19801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114B0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371DC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F25C9" w:rsidRPr="00DF25C9" w14:paraId="23135AF5" w14:textId="77777777" w:rsidTr="00DF25C9">
        <w:trPr>
          <w:trHeight w:val="1062"/>
        </w:trPr>
        <w:tc>
          <w:tcPr>
            <w:tcW w:w="31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B7495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ДОХОДЫ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4381E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15.12.2020 г. № 8)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9B561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04C51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CC7F7D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бюджета 2020 год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43C3DC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14.12.2021 г. № 41)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DCCE1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99440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94426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3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684B09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DF25C9" w:rsidRPr="00DF25C9" w14:paraId="0AA2070E" w14:textId="77777777" w:rsidTr="00DF25C9">
        <w:trPr>
          <w:trHeight w:val="585"/>
        </w:trPr>
        <w:tc>
          <w:tcPr>
            <w:tcW w:w="3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89535CE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E00A5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AB877F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9C68B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C266D6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FFD40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D37477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27C895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46BD51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D9A751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F48E91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E16BB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8AFDC5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362F62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47AA7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DF25C9" w:rsidRPr="00DF25C9" w14:paraId="19EE1700" w14:textId="77777777" w:rsidTr="00DF25C9">
        <w:trPr>
          <w:trHeight w:val="330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54D6A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78282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690C1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2BFDE7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84CD4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8268D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BB847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F95974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992ED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B67B7E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C721C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A24DC6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E8836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C4CF1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0A4C6" w14:textId="77777777" w:rsidR="00DF25C9" w:rsidRPr="00DF25C9" w:rsidRDefault="00DF25C9" w:rsidP="00DF25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</w:tr>
      <w:tr w:rsidR="00DF25C9" w:rsidRPr="00DF25C9" w14:paraId="73876192" w14:textId="77777777" w:rsidTr="00DF25C9">
        <w:trPr>
          <w:trHeight w:val="330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F51106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НАЛОГОВЫЕ И НЕНАЛОГОВЫЕ ДОХОДЫ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AEB9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1897,0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4D0CF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F67AE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1827,3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D4D0D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5CD6C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-69,7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8176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6FAC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2576,0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0544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75,9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DFE7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2619,7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8BAF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76,6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90FA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AAB4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87C7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792,4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B75E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43,4</w:t>
            </w:r>
          </w:p>
        </w:tc>
      </w:tr>
      <w:tr w:rsidR="00DF25C9" w:rsidRPr="00DF25C9" w14:paraId="5710871E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B70B5C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Налоговые доходы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A2D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1842,0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3B4F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2B99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1776,7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7408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71,6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33775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-65,3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6784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1520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2366,0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915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69,7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A966D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2405,8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A251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70,3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899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39,8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371F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101,7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7048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629,1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601D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35,4</w:t>
            </w:r>
          </w:p>
        </w:tc>
      </w:tr>
      <w:tr w:rsidR="00DF25C9" w:rsidRPr="00DF25C9" w14:paraId="20768771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1C5BB9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доходы физических лиц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7892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622F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8509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8C28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B1FF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052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E682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DEA0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6A8F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CD09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07E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C51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278,9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60EA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DE99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</w:tr>
      <w:tr w:rsidR="00DF25C9" w:rsidRPr="00DF25C9" w14:paraId="17472607" w14:textId="77777777" w:rsidTr="00DF25C9">
        <w:trPr>
          <w:trHeight w:val="46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36C81F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57C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D4E2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B2F1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A5CC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6D70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-47,9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4D88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28B2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048A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01C7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FD27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B3BD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44C14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56F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0D27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</w:tr>
      <w:tr w:rsidR="00DF25C9" w:rsidRPr="00DF25C9" w14:paraId="2A1CDDD2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8AAB9E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Единый сельскохозяйственный налог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6946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8229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4A9C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2928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C57A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C73C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12F7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5DFB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4305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709,1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06B8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9EAA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C66A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02C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665,4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3061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</w:tr>
      <w:tr w:rsidR="00DF25C9" w:rsidRPr="00DF25C9" w14:paraId="0EDBD92B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768FBE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Налог на имущество физических лиц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265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BD76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36C6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5B8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14C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E6F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133,9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B69C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6BAE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438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4659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A19A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5C8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104,9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795F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1A53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-19,6</w:t>
            </w:r>
          </w:p>
        </w:tc>
      </w:tr>
      <w:tr w:rsidR="00DF25C9" w:rsidRPr="00DF25C9" w14:paraId="290378DB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270437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Земельный налог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9714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C36B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CF17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1191,9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81F0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A026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A836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0E94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22C3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61F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64A1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492B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-49,5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D723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95,6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2710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-111,4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61DD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-9,3</w:t>
            </w:r>
          </w:p>
        </w:tc>
      </w:tr>
      <w:tr w:rsidR="00DF25C9" w:rsidRPr="00DF25C9" w14:paraId="552B5C74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4030D2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Государственная пошлина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91C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311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A8A4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8BB7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C71A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056E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2A9E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79A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1016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0221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98DE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8DF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EA1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E3D8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F25C9" w:rsidRPr="00DF25C9" w14:paraId="44C2D412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86A401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eastAsia="ru-RU"/>
              </w:rPr>
              <w:t>Неналоговые доходы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EC0B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3D3D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1E0B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622D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2AC6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BF24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66,0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AB77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E60D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72DD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6815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D10E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DC3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101,9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20EF4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210,6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4879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ru-RU"/>
              </w:rPr>
              <w:t>6381,8</w:t>
            </w:r>
          </w:p>
        </w:tc>
      </w:tr>
      <w:tr w:rsidR="00DF25C9" w:rsidRPr="00DF25C9" w14:paraId="6BF8FA29" w14:textId="77777777" w:rsidTr="00DF25C9">
        <w:trPr>
          <w:trHeight w:val="1140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4E8811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gramStart"/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</w:t>
            </w:r>
            <w:proofErr w:type="gramEnd"/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автономных учреждений, а также имущества </w:t>
            </w: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государственных и муниципальных унитарных предприятий, в том числе казенных)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69944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29C2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E1A7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99F2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B217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F8F9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4B15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C28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89AE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572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293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63B50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E2A2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34F07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30,3</w:t>
            </w:r>
          </w:p>
        </w:tc>
      </w:tr>
      <w:tr w:rsidR="00DF25C9" w:rsidRPr="00DF25C9" w14:paraId="4E72EEEA" w14:textId="77777777" w:rsidTr="00DF25C9">
        <w:trPr>
          <w:trHeight w:val="690"/>
        </w:trPr>
        <w:tc>
          <w:tcPr>
            <w:tcW w:w="31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A1F24D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9541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C6B6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FF40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091B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23BF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37EE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8F7C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76C0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852B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209,6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E7D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6,1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BCC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-0,4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6569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498D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162,3</w:t>
            </w:r>
          </w:p>
        </w:tc>
        <w:tc>
          <w:tcPr>
            <w:tcW w:w="63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8AD74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F25C9" w:rsidRPr="00DF25C9" w14:paraId="62C6F338" w14:textId="77777777" w:rsidTr="00DF25C9">
        <w:trPr>
          <w:trHeight w:val="330"/>
        </w:trPr>
        <w:tc>
          <w:tcPr>
            <w:tcW w:w="312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44748E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Прочие неналоговые доходы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347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957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6E0D2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BF0E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5B67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F5C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90C4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C7A2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6366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1F54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B289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1F2F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B99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39C1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</w:tr>
      <w:tr w:rsidR="00DF25C9" w:rsidRPr="00DF25C9" w14:paraId="18CA1464" w14:textId="77777777" w:rsidTr="00DF25C9">
        <w:trPr>
          <w:trHeight w:val="405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6D8A48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БЕЗВОЗМЕЗДНЫЕ ПОСТУПЛЕНИЯ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EA4F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666,9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AF25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5FDB4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654,9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6D282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11,5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A8B2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-12,0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9445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98,2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F8A0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817,5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4F503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24,1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5B14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802,3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2EB7A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93B6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78597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98,1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D513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F2B30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22,5</w:t>
            </w:r>
          </w:p>
        </w:tc>
      </w:tr>
      <w:tr w:rsidR="00DF25C9" w:rsidRPr="00DF25C9" w14:paraId="3EB3F866" w14:textId="77777777" w:rsidTr="00DF25C9">
        <w:trPr>
          <w:trHeight w:val="6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7D10CE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A657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3234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E2D1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4CFA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178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2B32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F288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34CB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3CC3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F61B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27E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BD03D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08FC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9649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</w:tr>
      <w:tr w:rsidR="00DF25C9" w:rsidRPr="00DF25C9" w14:paraId="00B7D270" w14:textId="77777777" w:rsidTr="00DF25C9">
        <w:trPr>
          <w:trHeight w:val="64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4D4636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B415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512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98B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28F6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31DE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E2FEF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1AC9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200,8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691E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8AA4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51B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FBC5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-15,2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CCB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92,4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F8AA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147,4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962FE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385,9</w:t>
            </w:r>
          </w:p>
        </w:tc>
      </w:tr>
      <w:tr w:rsidR="00DF25C9" w:rsidRPr="00DF25C9" w14:paraId="3978E9E0" w14:textId="77777777" w:rsidTr="00DF25C9">
        <w:trPr>
          <w:trHeight w:val="315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10C44B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72E2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2DA1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5517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3030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9B6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B98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0343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07A2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ADEE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B26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76C9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CCB4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EF2C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3A40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-5,7</w:t>
            </w:r>
          </w:p>
        </w:tc>
      </w:tr>
      <w:tr w:rsidR="00DF25C9" w:rsidRPr="00DF25C9" w14:paraId="46A4A265" w14:textId="77777777" w:rsidTr="00DF25C9">
        <w:trPr>
          <w:trHeight w:val="330"/>
        </w:trPr>
        <w:tc>
          <w:tcPr>
            <w:tcW w:w="312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B112D6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Иные 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C7B21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C5D4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5BA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8867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9D1D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46A64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26223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8A1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891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376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77AE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1EB5E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F68FC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-44,0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7B84D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-27,7</w:t>
            </w:r>
          </w:p>
        </w:tc>
      </w:tr>
      <w:tr w:rsidR="00DF25C9" w:rsidRPr="00DF25C9" w14:paraId="308D17F9" w14:textId="77777777" w:rsidTr="00DF25C9">
        <w:trPr>
          <w:trHeight w:val="330"/>
        </w:trPr>
        <w:tc>
          <w:tcPr>
            <w:tcW w:w="31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F6D88E" w14:textId="77777777" w:rsidR="00DF25C9" w:rsidRPr="00DF25C9" w:rsidRDefault="00DF25C9" w:rsidP="00DF25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E8D9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2563,9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A90B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BE21B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2482,2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0E2B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81,3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58ADA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-81,7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C8BE9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044C2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3393,5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A9B8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D1D60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3422,0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CC078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0983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BF036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7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B21FB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939,8</w:t>
            </w:r>
          </w:p>
        </w:tc>
        <w:tc>
          <w:tcPr>
            <w:tcW w:w="6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37645" w14:textId="77777777" w:rsidR="00DF25C9" w:rsidRPr="00DF25C9" w:rsidRDefault="00DF25C9" w:rsidP="00DF25C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DF25C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37,9</w:t>
            </w:r>
          </w:p>
        </w:tc>
      </w:tr>
    </w:tbl>
    <w:p w14:paraId="0012BDE6" w14:textId="77777777" w:rsidR="000B437D" w:rsidRDefault="000B437D"/>
    <w:sectPr w:rsidR="000B437D" w:rsidSect="00DF25C9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241"/>
    <w:rsid w:val="000A6241"/>
    <w:rsid w:val="000B437D"/>
    <w:rsid w:val="00DF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03A6C-FE15-44DE-801D-F44AF9EC0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40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2022-04-13T07:37:00Z</dcterms:created>
  <dcterms:modified xsi:type="dcterms:W3CDTF">2022-04-13T08:59:00Z</dcterms:modified>
</cp:coreProperties>
</file>