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4F" w:rsidRDefault="006B274F" w:rsidP="006B274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6B274F" w:rsidRDefault="006B274F" w:rsidP="006B274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F4577B">
        <w:rPr>
          <w:sz w:val="32"/>
          <w:szCs w:val="32"/>
        </w:rPr>
        <w:t xml:space="preserve"> расходах,</w:t>
      </w:r>
      <w:r>
        <w:rPr>
          <w:sz w:val="32"/>
          <w:szCs w:val="32"/>
        </w:rPr>
        <w:t xml:space="preserve"> </w:t>
      </w:r>
      <w:r w:rsidR="00CF04B2">
        <w:rPr>
          <w:sz w:val="32"/>
          <w:szCs w:val="32"/>
        </w:rPr>
        <w:t xml:space="preserve">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6B274F" w:rsidRDefault="006B274F" w:rsidP="006B274F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Главы муниципального образования «Пустошкинский район»</w:t>
      </w:r>
      <w:r>
        <w:rPr>
          <w:sz w:val="32"/>
          <w:szCs w:val="32"/>
        </w:rPr>
        <w:t xml:space="preserve"> </w:t>
      </w:r>
    </w:p>
    <w:p w:rsidR="006B274F" w:rsidRDefault="006B274F" w:rsidP="006B27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6B274F" w:rsidRDefault="006B274F" w:rsidP="006B274F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CF04B2">
        <w:rPr>
          <w:sz w:val="32"/>
          <w:szCs w:val="32"/>
        </w:rPr>
        <w:t>од с 1 января по 31 декабря 2016</w:t>
      </w:r>
      <w:r>
        <w:rPr>
          <w:sz w:val="32"/>
          <w:szCs w:val="32"/>
        </w:rPr>
        <w:t xml:space="preserve"> года</w:t>
      </w:r>
    </w:p>
    <w:p w:rsidR="006B274F" w:rsidRDefault="006B274F" w:rsidP="006B274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3"/>
        <w:gridCol w:w="1607"/>
        <w:gridCol w:w="1972"/>
        <w:gridCol w:w="1387"/>
        <w:gridCol w:w="1599"/>
        <w:gridCol w:w="1640"/>
        <w:gridCol w:w="1972"/>
        <w:gridCol w:w="1387"/>
        <w:gridCol w:w="1599"/>
      </w:tblGrid>
      <w:tr w:rsidR="006B274F" w:rsidTr="006B274F"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4F" w:rsidRDefault="006B274F">
            <w:pPr>
              <w:spacing w:line="276" w:lineRule="auto"/>
              <w:ind w:firstLine="0"/>
              <w:jc w:val="center"/>
            </w:pP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proofErr w:type="spellStart"/>
            <w:r>
              <w:t>Деклариро-ванный</w:t>
            </w:r>
            <w:proofErr w:type="spellEnd"/>
            <w:r w:rsidR="000E17D7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B274F" w:rsidTr="006B274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274F" w:rsidRDefault="006B274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274F" w:rsidRDefault="006B274F">
            <w:pPr>
              <w:ind w:firstLine="0"/>
              <w:jc w:val="left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Транс-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r>
              <w:t xml:space="preserve">портные 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r>
              <w:t>средства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Площадь (кв.м.)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Страна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B274F" w:rsidTr="006B274F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 xml:space="preserve">Жуков 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r>
              <w:t>Юрий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r>
              <w:t>Васильевич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CF04B2">
            <w:pPr>
              <w:spacing w:line="276" w:lineRule="auto"/>
              <w:ind w:firstLine="0"/>
              <w:jc w:val="center"/>
            </w:pPr>
            <w:r>
              <w:t>1</w:t>
            </w:r>
            <w:r w:rsidR="00913BD5">
              <w:t>2</w:t>
            </w:r>
            <w:r>
              <w:t>98638,21</w:t>
            </w:r>
            <w:r w:rsidR="006B274F"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4F" w:rsidRDefault="006B274F">
            <w:pPr>
              <w:spacing w:line="276" w:lineRule="auto"/>
              <w:ind w:firstLine="0"/>
            </w:pPr>
            <w:r>
              <w:t xml:space="preserve">1) Земельный участок. </w:t>
            </w:r>
          </w:p>
          <w:p w:rsidR="005029E2" w:rsidRDefault="005029E2">
            <w:pPr>
              <w:spacing w:line="276" w:lineRule="auto"/>
              <w:ind w:firstLine="0"/>
            </w:pPr>
          </w:p>
          <w:p w:rsidR="006B274F" w:rsidRDefault="00913BD5">
            <w:pPr>
              <w:spacing w:line="276" w:lineRule="auto"/>
              <w:ind w:firstLine="0"/>
            </w:pPr>
            <w:r>
              <w:t>2</w:t>
            </w:r>
            <w:r w:rsidR="006B274F">
              <w:t xml:space="preserve">) Жилой дом. </w:t>
            </w:r>
          </w:p>
          <w:p w:rsidR="006B274F" w:rsidRDefault="006B274F">
            <w:pPr>
              <w:spacing w:line="276" w:lineRule="auto"/>
              <w:ind w:firstLine="0"/>
            </w:pPr>
          </w:p>
          <w:p w:rsidR="006B274F" w:rsidRDefault="006B274F">
            <w:pPr>
              <w:spacing w:line="276" w:lineRule="auto"/>
              <w:ind w:firstLine="0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4F" w:rsidRDefault="00CF04B2">
            <w:pPr>
              <w:spacing w:line="276" w:lineRule="auto"/>
              <w:ind w:firstLine="0"/>
              <w:jc w:val="center"/>
            </w:pPr>
            <w:r>
              <w:t>1259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  <w:p w:rsidR="005029E2" w:rsidRDefault="006B274F" w:rsidP="006B274F">
            <w:pPr>
              <w:spacing w:line="276" w:lineRule="auto"/>
              <w:ind w:firstLine="0"/>
            </w:pPr>
            <w:r>
              <w:t xml:space="preserve">  </w:t>
            </w:r>
          </w:p>
          <w:p w:rsidR="006B274F" w:rsidRDefault="006B274F" w:rsidP="005029E2">
            <w:pPr>
              <w:spacing w:line="276" w:lineRule="auto"/>
              <w:ind w:firstLine="0"/>
              <w:jc w:val="center"/>
            </w:pPr>
            <w:r>
              <w:t>24,6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t>Россия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  <w:p w:rsidR="005029E2" w:rsidRDefault="00F4577B" w:rsidP="00F4577B">
            <w:pPr>
              <w:spacing w:line="276" w:lineRule="auto"/>
              <w:ind w:firstLine="0"/>
            </w:pPr>
            <w:r>
              <w:t xml:space="preserve">  </w:t>
            </w:r>
          </w:p>
          <w:p w:rsidR="006B274F" w:rsidRDefault="006B274F" w:rsidP="004B115F">
            <w:pPr>
              <w:spacing w:line="276" w:lineRule="auto"/>
              <w:ind w:firstLine="0"/>
              <w:jc w:val="center"/>
            </w:pPr>
            <w:r>
              <w:t>Россия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  <w:p w:rsidR="006B274F" w:rsidRDefault="006B274F">
            <w:pPr>
              <w:spacing w:line="276" w:lineRule="auto"/>
              <w:ind w:firstLine="0"/>
              <w:jc w:val="center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74F" w:rsidRDefault="006B274F">
            <w:pPr>
              <w:spacing w:line="276" w:lineRule="auto"/>
              <w:ind w:firstLine="0"/>
            </w:pPr>
            <w:r>
              <w:t xml:space="preserve">1) легковой автомобиль </w:t>
            </w:r>
          </w:p>
          <w:p w:rsidR="006B274F" w:rsidRDefault="006B274F">
            <w:pPr>
              <w:spacing w:line="276" w:lineRule="auto"/>
              <w:ind w:firstLine="0"/>
            </w:pPr>
            <w:r>
              <w:rPr>
                <w:lang w:val="en-US"/>
              </w:rPr>
              <w:t>Opel</w:t>
            </w:r>
            <w:r>
              <w:t xml:space="preserve"> “</w:t>
            </w:r>
            <w:r>
              <w:rPr>
                <w:lang w:val="en-US"/>
              </w:rPr>
              <w:t>MERIVA</w:t>
            </w:r>
            <w:r>
              <w:t>”</w:t>
            </w:r>
            <w:r w:rsidR="005029E2">
              <w:t>,</w:t>
            </w:r>
          </w:p>
          <w:p w:rsidR="00913BD5" w:rsidRDefault="00913BD5">
            <w:pPr>
              <w:spacing w:line="276" w:lineRule="auto"/>
              <w:ind w:firstLine="0"/>
            </w:pPr>
            <w:r>
              <w:t>2)УАЗ 315196</w:t>
            </w:r>
          </w:p>
          <w:p w:rsidR="006B274F" w:rsidRDefault="006B274F" w:rsidP="00CF04B2">
            <w:pPr>
              <w:spacing w:line="276" w:lineRule="auto"/>
              <w:ind w:firstLine="0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5029E2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5029E2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5029E2" w:rsidP="005029E2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</w:tr>
      <w:tr w:rsidR="006B274F" w:rsidTr="006B274F"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6B274F">
            <w:pPr>
              <w:spacing w:line="276" w:lineRule="auto"/>
              <w:ind w:firstLine="0"/>
              <w:jc w:val="center"/>
            </w:pPr>
            <w:r>
              <w:rPr>
                <w:i/>
              </w:rPr>
              <w:t>Супруга</w:t>
            </w:r>
            <w:r>
              <w:t xml:space="preserve"> Жукова</w:t>
            </w:r>
          </w:p>
          <w:p w:rsidR="006B274F" w:rsidRDefault="006B274F">
            <w:pPr>
              <w:spacing w:line="276" w:lineRule="auto"/>
              <w:ind w:firstLine="0"/>
              <w:jc w:val="center"/>
            </w:pPr>
            <w:r>
              <w:t xml:space="preserve">Светлана </w:t>
            </w:r>
            <w:proofErr w:type="spellStart"/>
            <w:proofErr w:type="gramStart"/>
            <w:r>
              <w:t>Владими-ровна</w:t>
            </w:r>
            <w:proofErr w:type="spellEnd"/>
            <w:proofErr w:type="gram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CF04B2">
            <w:pPr>
              <w:spacing w:line="276" w:lineRule="auto"/>
              <w:ind w:firstLine="0"/>
              <w:jc w:val="center"/>
            </w:pPr>
            <w:r>
              <w:t>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F4577B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F4577B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F4577B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F4577B" w:rsidP="00F4577B">
            <w:pPr>
              <w:spacing w:line="276" w:lineRule="auto"/>
              <w:ind w:firstLine="0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B2" w:rsidRDefault="00CF04B2" w:rsidP="00CF04B2">
            <w:pPr>
              <w:spacing w:line="276" w:lineRule="auto"/>
              <w:ind w:firstLine="0"/>
            </w:pPr>
            <w:r>
              <w:t xml:space="preserve">1) Земельный участок. </w:t>
            </w:r>
          </w:p>
          <w:p w:rsidR="00CF04B2" w:rsidRDefault="00CF04B2" w:rsidP="00CF04B2">
            <w:pPr>
              <w:spacing w:line="276" w:lineRule="auto"/>
              <w:ind w:firstLine="0"/>
            </w:pPr>
          </w:p>
          <w:p w:rsidR="00CF04B2" w:rsidRDefault="00CF04B2" w:rsidP="00CF04B2">
            <w:pPr>
              <w:spacing w:line="276" w:lineRule="auto"/>
              <w:ind w:firstLine="0"/>
            </w:pPr>
            <w:r>
              <w:t xml:space="preserve">2) Жилой дом. </w:t>
            </w:r>
          </w:p>
          <w:p w:rsidR="006B274F" w:rsidRDefault="006B274F" w:rsidP="00F4577B">
            <w:pPr>
              <w:spacing w:line="276" w:lineRule="auto"/>
              <w:ind w:firstLine="0"/>
              <w:jc w:val="center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B2" w:rsidRDefault="00CF04B2" w:rsidP="00CF04B2">
            <w:pPr>
              <w:spacing w:line="276" w:lineRule="auto"/>
              <w:ind w:firstLine="0"/>
              <w:jc w:val="center"/>
            </w:pPr>
            <w:r>
              <w:t>1259</w:t>
            </w:r>
          </w:p>
          <w:p w:rsidR="00CF04B2" w:rsidRDefault="00CF04B2" w:rsidP="00CF04B2">
            <w:pPr>
              <w:spacing w:line="276" w:lineRule="auto"/>
              <w:ind w:firstLine="0"/>
              <w:jc w:val="center"/>
            </w:pPr>
          </w:p>
          <w:p w:rsidR="00CF04B2" w:rsidRDefault="00CF04B2" w:rsidP="00CF04B2">
            <w:pPr>
              <w:spacing w:line="276" w:lineRule="auto"/>
              <w:ind w:firstLine="0"/>
            </w:pPr>
            <w:r>
              <w:t xml:space="preserve">  </w:t>
            </w:r>
          </w:p>
          <w:p w:rsidR="00CF04B2" w:rsidRDefault="00CF04B2" w:rsidP="00CF04B2">
            <w:pPr>
              <w:spacing w:line="276" w:lineRule="auto"/>
              <w:ind w:firstLine="0"/>
              <w:jc w:val="center"/>
            </w:pPr>
            <w:r>
              <w:t>24,6</w:t>
            </w:r>
          </w:p>
          <w:p w:rsidR="006B274F" w:rsidRDefault="006B274F" w:rsidP="00F4577B">
            <w:pPr>
              <w:spacing w:line="276" w:lineRule="auto"/>
              <w:ind w:firstLine="0"/>
              <w:jc w:val="center"/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74F" w:rsidRDefault="00CF04B2" w:rsidP="00F4577B">
            <w:pPr>
              <w:spacing w:line="276" w:lineRule="auto"/>
              <w:ind w:firstLine="0"/>
              <w:jc w:val="center"/>
            </w:pPr>
            <w:r>
              <w:t>Россия</w:t>
            </w:r>
          </w:p>
          <w:p w:rsidR="00CF04B2" w:rsidRDefault="00CF04B2" w:rsidP="00F4577B">
            <w:pPr>
              <w:spacing w:line="276" w:lineRule="auto"/>
              <w:ind w:firstLine="0"/>
              <w:jc w:val="center"/>
            </w:pPr>
          </w:p>
          <w:p w:rsidR="00CF04B2" w:rsidRDefault="00CF04B2" w:rsidP="00F4577B">
            <w:pPr>
              <w:spacing w:line="276" w:lineRule="auto"/>
              <w:ind w:firstLine="0"/>
              <w:jc w:val="center"/>
            </w:pPr>
          </w:p>
          <w:p w:rsidR="00CF04B2" w:rsidRDefault="00CF04B2" w:rsidP="00F4577B">
            <w:pPr>
              <w:spacing w:line="276" w:lineRule="auto"/>
              <w:ind w:firstLine="0"/>
              <w:jc w:val="center"/>
            </w:pPr>
            <w:r>
              <w:t>Россия</w:t>
            </w:r>
          </w:p>
        </w:tc>
      </w:tr>
    </w:tbl>
    <w:p w:rsidR="009F75FD" w:rsidRDefault="009F75FD" w:rsidP="0064703F">
      <w:pPr>
        <w:ind w:firstLine="0"/>
      </w:pPr>
    </w:p>
    <w:sectPr w:rsidR="009F75FD" w:rsidSect="006B274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274F"/>
    <w:rsid w:val="000E17D7"/>
    <w:rsid w:val="00150E96"/>
    <w:rsid w:val="001D64CB"/>
    <w:rsid w:val="002D681B"/>
    <w:rsid w:val="00445D70"/>
    <w:rsid w:val="004B115F"/>
    <w:rsid w:val="005029E2"/>
    <w:rsid w:val="005F4B34"/>
    <w:rsid w:val="0064703F"/>
    <w:rsid w:val="006B274F"/>
    <w:rsid w:val="006C75C6"/>
    <w:rsid w:val="00913BD5"/>
    <w:rsid w:val="009F75FD"/>
    <w:rsid w:val="00CF04B2"/>
    <w:rsid w:val="00F45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B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2017-04-05T06:42:00Z</dcterms:created>
  <dcterms:modified xsi:type="dcterms:W3CDTF">2017-04-05T14:27:00Z</dcterms:modified>
</cp:coreProperties>
</file>