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41" w:rsidRPr="00E46941" w:rsidRDefault="00E46941" w:rsidP="00E46941">
      <w:pPr>
        <w:tabs>
          <w:tab w:val="left" w:pos="7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1">
        <w:rPr>
          <w:rFonts w:ascii="Times New Roman" w:hAnsi="Times New Roman" w:cs="Times New Roman"/>
          <w:b/>
          <w:sz w:val="28"/>
          <w:szCs w:val="28"/>
        </w:rPr>
        <w:t>Сводный годовой доклад о ходе реализации и оценке эффективности муниципальных программ муниципального образования «Пустошкинский район» за 2020 год</w:t>
      </w:r>
    </w:p>
    <w:p w:rsidR="00E73D4D" w:rsidRPr="00E73D4D" w:rsidRDefault="00E46941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ab/>
      </w:r>
      <w:r w:rsidR="00E73D4D" w:rsidRPr="00E73D4D">
        <w:rPr>
          <w:rFonts w:ascii="Times New Roman" w:hAnsi="Times New Roman" w:cs="Times New Roman"/>
          <w:sz w:val="28"/>
          <w:szCs w:val="28"/>
        </w:rPr>
        <w:t>В настоящее время муниципальные программы и программный бюджет являются инструментом в системе муниципального управления. Посредством этих инструментов есть возможность оценить использование бюджетных сре</w:t>
      </w:r>
      <w:proofErr w:type="gramStart"/>
      <w:r w:rsidR="00E73D4D" w:rsidRPr="00E73D4D">
        <w:rPr>
          <w:rFonts w:ascii="Times New Roman" w:hAnsi="Times New Roman" w:cs="Times New Roman"/>
          <w:sz w:val="28"/>
          <w:szCs w:val="28"/>
        </w:rPr>
        <w:t>дств с т</w:t>
      </w:r>
      <w:proofErr w:type="gramEnd"/>
      <w:r w:rsidR="00E73D4D" w:rsidRPr="00E73D4D">
        <w:rPr>
          <w:rFonts w:ascii="Times New Roman" w:hAnsi="Times New Roman" w:cs="Times New Roman"/>
          <w:sz w:val="28"/>
          <w:szCs w:val="28"/>
        </w:rPr>
        <w:t>очки зрения результативности и эффективности. Формирование муниципальных программ и дальнейшая оценка их эффективности позволяет установить взаимосвязь между целями, задачами, с одной стороны, и ресурсами, с другой, а также получить ответ – достигнут ли результат от использования бюджетных средств.</w:t>
      </w:r>
    </w:p>
    <w:p w:rsidR="00E46941" w:rsidRDefault="00E73D4D" w:rsidP="007B53D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941" w:rsidRPr="00E46941">
        <w:rPr>
          <w:rFonts w:ascii="Times New Roman" w:hAnsi="Times New Roman" w:cs="Times New Roman"/>
          <w:sz w:val="28"/>
          <w:szCs w:val="28"/>
        </w:rPr>
        <w:t>Программный бюджет призван повысить качество формирования и исполнения главного финансового документа муниципального образования. Поэтому очень важно при составлении и исполнении муниципальных программ увязывать планируемые к реализации мероприятия с объемами финансирования и результатом, который в программах представлен в виде индикаторов.</w:t>
      </w:r>
    </w:p>
    <w:p w:rsidR="00D6310F" w:rsidRPr="00E46941" w:rsidRDefault="00D6310F" w:rsidP="007B53D9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              Постановлением Администрации Пустошкинского района от 25.11.2015 года № 623 «Об утверждении Перечня муниципальных программ  муниципального образования «Пустошкинский район» (ред. от 02.11.2018 г. №490) утвержден перечень,  состоящий из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6941">
        <w:rPr>
          <w:rFonts w:ascii="Times New Roman" w:hAnsi="Times New Roman" w:cs="Times New Roman"/>
          <w:sz w:val="28"/>
          <w:szCs w:val="28"/>
        </w:rPr>
        <w:t xml:space="preserve"> муниципальных программ, подлежащих реализации и назначены ответственные за их исполнение.  </w:t>
      </w:r>
    </w:p>
    <w:p w:rsidR="00D6310F" w:rsidRDefault="00D6310F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b/>
          <w:sz w:val="28"/>
          <w:szCs w:val="28"/>
        </w:rPr>
        <w:tab/>
      </w:r>
      <w:r w:rsidRPr="00E46941">
        <w:rPr>
          <w:rFonts w:ascii="Times New Roman" w:hAnsi="Times New Roman" w:cs="Times New Roman"/>
          <w:sz w:val="28"/>
          <w:szCs w:val="28"/>
        </w:rPr>
        <w:t>В целом на достижение целей и решение задач муниципальных программ было направлено в 2020 году 172662,5 тыс. руб., исполнено 168447,8 тыс</w:t>
      </w:r>
      <w:proofErr w:type="gramStart"/>
      <w:r w:rsidRPr="00E46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46941">
        <w:rPr>
          <w:rFonts w:ascii="Times New Roman" w:hAnsi="Times New Roman" w:cs="Times New Roman"/>
          <w:sz w:val="28"/>
          <w:szCs w:val="28"/>
        </w:rPr>
        <w:t xml:space="preserve">уб., или 97,56%.  Основными причинами неисполнения муниципальных программ являются отсутствие денежных средств местного бюджета и действием в течение года мероприятий, связанных с ограничениями распространения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7B53D9" w:rsidRPr="00E46941" w:rsidRDefault="007B53D9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6941" w:rsidRPr="00E46941" w:rsidRDefault="00D6310F" w:rsidP="007B53D9">
      <w:pPr>
        <w:spacing w:after="0" w:line="240" w:lineRule="atLeast"/>
        <w:jc w:val="both"/>
        <w:rPr>
          <w:rFonts w:ascii="Times New Roman" w:hAnsi="Times New Roman" w:cs="Times New Roman"/>
          <w:b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ab/>
      </w:r>
      <w:r w:rsidR="00E46941" w:rsidRPr="00E46941">
        <w:rPr>
          <w:rFonts w:ascii="Times New Roman" w:hAnsi="Times New Roman" w:cs="Times New Roman"/>
          <w:b/>
          <w:szCs w:val="28"/>
        </w:rPr>
        <w:t>Программная структура расходов бюджета района за 2020 год</w:t>
      </w:r>
    </w:p>
    <w:p w:rsidR="00E46941" w:rsidRPr="00E46941" w:rsidRDefault="00E46941" w:rsidP="007B53D9">
      <w:pPr>
        <w:spacing w:after="0" w:line="240" w:lineRule="atLeast"/>
        <w:rPr>
          <w:rFonts w:ascii="Times New Roman" w:hAnsi="Times New Roman" w:cs="Times New Roman"/>
          <w:szCs w:val="28"/>
        </w:rPr>
      </w:pPr>
      <w:r w:rsidRPr="00E46941">
        <w:rPr>
          <w:rFonts w:ascii="Times New Roman" w:hAnsi="Times New Roman" w:cs="Times New Roman"/>
          <w:szCs w:val="28"/>
        </w:rPr>
        <w:t>тыс. руб.</w:t>
      </w:r>
    </w:p>
    <w:tbl>
      <w:tblPr>
        <w:tblW w:w="9915" w:type="dxa"/>
        <w:tblInd w:w="93" w:type="dxa"/>
        <w:tblLayout w:type="fixed"/>
        <w:tblLook w:val="04A0"/>
      </w:tblPr>
      <w:tblGrid>
        <w:gridCol w:w="763"/>
        <w:gridCol w:w="6170"/>
        <w:gridCol w:w="1496"/>
        <w:gridCol w:w="1486"/>
      </w:tblGrid>
      <w:tr w:rsidR="00E46941" w:rsidRPr="00E46941" w:rsidTr="00C5229A">
        <w:trPr>
          <w:trHeight w:val="20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1" w:rsidRPr="00E46941" w:rsidRDefault="00E46941" w:rsidP="00C52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E46941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E46941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E46941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1" w:rsidRPr="00E46941" w:rsidRDefault="00E46941" w:rsidP="00C522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1" w:rsidRPr="00E46941" w:rsidRDefault="00E46941" w:rsidP="00C522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1" w:rsidRPr="00E46941" w:rsidRDefault="00E46941" w:rsidP="00C522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 xml:space="preserve">Доля расходов в общем объеме расходов бюджета </w:t>
            </w:r>
            <w:proofErr w:type="spellStart"/>
            <w:r w:rsidRPr="00E46941">
              <w:rPr>
                <w:rFonts w:ascii="Times New Roman" w:hAnsi="Times New Roman" w:cs="Times New Roman"/>
                <w:szCs w:val="28"/>
              </w:rPr>
              <w:t>района,%</w:t>
            </w:r>
            <w:proofErr w:type="spellEnd"/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b/>
                <w:szCs w:val="28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7B53D9" w:rsidRDefault="00E46941" w:rsidP="00C522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бюджета района, 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168447,8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7B53D9" w:rsidRDefault="00E46941" w:rsidP="00C5229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7B53D9" w:rsidRDefault="00E46941" w:rsidP="00C522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реализацию муниципальных программ, 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E4694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164712,9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E4694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97,8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7B53D9" w:rsidRDefault="00E46941" w:rsidP="00C5229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7B53D9" w:rsidRDefault="00E46941" w:rsidP="00C522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муниципального образования «Пустошкинский район» «Развитие образования и молодежной политики в </w:t>
            </w:r>
            <w:proofErr w:type="spellStart"/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Пустошкинском</w:t>
            </w:r>
            <w:proofErr w:type="spellEnd"/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районе» на 2016-2022 годы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95899,20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56,93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1.2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7B53D9" w:rsidRDefault="00E46941" w:rsidP="00C522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муниципального образования «Пустошкинский район» «Развитие культуры в </w:t>
            </w:r>
            <w:proofErr w:type="spellStart"/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Пустошкинском</w:t>
            </w:r>
            <w:proofErr w:type="spellEnd"/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районе» на 2016-2022 годы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15120,7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8,98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1.3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7B53D9" w:rsidRDefault="00E46941" w:rsidP="00C522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Муниципальная программа муниципального образования «Пустошкинский район» «Содействие экономическому развитию и инвестиционной привлекательности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245,5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0,15</w:t>
            </w:r>
          </w:p>
        </w:tc>
      </w:tr>
      <w:tr w:rsidR="00E46941" w:rsidRPr="00E46941" w:rsidTr="00C5229A">
        <w:trPr>
          <w:trHeight w:val="70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1.4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7B53D9" w:rsidRDefault="00E46941" w:rsidP="00C522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«Обеспечение безопасности граждан на территории Пустошкинского района» на 2016-2018 годы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0,02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5533A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1.</w:t>
            </w:r>
            <w:r w:rsidR="005533A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7B53D9" w:rsidRDefault="00E46941" w:rsidP="00C522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2016-2018 годы»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3988,8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2,37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5533A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1.</w:t>
            </w:r>
            <w:r w:rsidR="005533A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7B53D9" w:rsidRDefault="00E46941" w:rsidP="00C522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2016-2018 годы»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14752,6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8,76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5533A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1.</w:t>
            </w:r>
            <w:r w:rsidR="005533A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7B53D9" w:rsidRDefault="00E46941" w:rsidP="00C522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2016-2018 годы»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27670,5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16,43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5533A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1.</w:t>
            </w:r>
            <w:r w:rsidR="005533A4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7B53D9" w:rsidRDefault="00E46941" w:rsidP="00C522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2016-2018 годы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6680,5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3,97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5533A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1.</w:t>
            </w:r>
            <w:r w:rsidR="005533A4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7B53D9" w:rsidRDefault="00E46941" w:rsidP="00C522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2016-2018 годы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315,1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0,19</w:t>
            </w:r>
          </w:p>
        </w:tc>
      </w:tr>
      <w:tr w:rsidR="00E46941" w:rsidRPr="00E46941" w:rsidTr="00C5229A">
        <w:trPr>
          <w:trHeight w:val="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941" w:rsidRPr="007B53D9" w:rsidRDefault="00E46941" w:rsidP="00C5229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на </w:t>
            </w:r>
            <w:proofErr w:type="spellStart"/>
            <w:r w:rsidRPr="007B5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7B5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 деятельности, 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3734,9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941" w:rsidRPr="00E46941" w:rsidRDefault="00E46941" w:rsidP="00C5229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2,2</w:t>
            </w:r>
          </w:p>
        </w:tc>
      </w:tr>
    </w:tbl>
    <w:p w:rsidR="00D6310F" w:rsidRDefault="00E73D4D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6310F" w:rsidRPr="00E46941">
        <w:rPr>
          <w:rFonts w:ascii="Times New Roman" w:hAnsi="Times New Roman" w:cs="Times New Roman"/>
          <w:sz w:val="28"/>
          <w:szCs w:val="28"/>
        </w:rPr>
        <w:t>В рамках реализации муниципальных программ на 2020 год было запланировано к исполнению 31 основное мероприятие. Доля выполненных в полном объеме мероприятий муниципальных программ составила 16 % (5 мероприятий). Более чем на 90% степень исполнения по 12 основным мероприятиям (39%).</w:t>
      </w:r>
    </w:p>
    <w:p w:rsidR="00D6310F" w:rsidRPr="00E46941" w:rsidRDefault="00D6310F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941">
        <w:rPr>
          <w:rFonts w:ascii="Times New Roman" w:hAnsi="Times New Roman" w:cs="Times New Roman"/>
          <w:sz w:val="28"/>
          <w:szCs w:val="28"/>
        </w:rPr>
        <w:t>В некоторых программах предусмотрены ряд мероприятий, реализация которых предполагается в последующие годы, а так же присутствуют индикаторы, реализация которых не предусматривает финансовые затраты, следовательно, даже при отсутствии расходования финансовых ресурсов программы работают.</w:t>
      </w:r>
    </w:p>
    <w:p w:rsidR="00D6310F" w:rsidRPr="00E46941" w:rsidRDefault="00D6310F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ab/>
        <w:t>В целом за 2020 год было принято 5 изменений в решение о бюджете,  касающихся изменений объемов финансирования. Что повлияло на результатах оценки эффективности, т.к. при этом обеспечивалась эффективность расходования бюджетных средств, но не в полной мере достижение целей и задач социально-экономического развития района.</w:t>
      </w:r>
    </w:p>
    <w:p w:rsidR="00D6310F" w:rsidRPr="00E46941" w:rsidRDefault="00D6310F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6941" w:rsidRPr="00E4694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Пустошкинского района  от 30.09.2015 года № 146 «Об утверждении Порядка разработки и реализации муниципальных программ муниципального образования «Пустошкинский район» </w:t>
      </w:r>
      <w:r w:rsidR="00E73D4D">
        <w:rPr>
          <w:rFonts w:ascii="Times New Roman" w:hAnsi="Times New Roman" w:cs="Times New Roman"/>
          <w:sz w:val="28"/>
          <w:szCs w:val="28"/>
        </w:rPr>
        <w:t>(далее – Порядок) по итогам 2020 года с</w:t>
      </w:r>
      <w:r w:rsidR="00E73D4D" w:rsidRPr="00E73D4D">
        <w:rPr>
          <w:rFonts w:ascii="Times New Roman" w:hAnsi="Times New Roman" w:cs="Times New Roman"/>
          <w:sz w:val="28"/>
          <w:szCs w:val="28"/>
        </w:rPr>
        <w:t xml:space="preserve"> учетом фактически достигнутых результатов обеспечения бюджетных средств и значений целевых показателей на основании отчетов исполнителей комитет по экономике, муниципальным закупкам и градостроительной деятельности Администрации Пустошкинского района обобщает сведения о результатах</w:t>
      </w:r>
      <w:proofErr w:type="gramEnd"/>
      <w:r w:rsidR="00E73D4D" w:rsidRPr="00E73D4D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и проводит анализ их эффективности. Согласно Методических рекомендаций оценки эффективности реализации муниципальных программ (Приложение 4 к Порядку), оценка представляет собой алгоритм </w:t>
      </w:r>
      <w:proofErr w:type="gramStart"/>
      <w:r w:rsidR="00E73D4D" w:rsidRPr="00E73D4D">
        <w:rPr>
          <w:rFonts w:ascii="Times New Roman" w:hAnsi="Times New Roman" w:cs="Times New Roman"/>
          <w:sz w:val="28"/>
          <w:szCs w:val="28"/>
        </w:rPr>
        <w:t>расчета показателей результативности выполнения мероприятий</w:t>
      </w:r>
      <w:proofErr w:type="gramEnd"/>
      <w:r w:rsidR="00E73D4D" w:rsidRPr="00E73D4D">
        <w:rPr>
          <w:rFonts w:ascii="Times New Roman" w:hAnsi="Times New Roman" w:cs="Times New Roman"/>
          <w:sz w:val="28"/>
          <w:szCs w:val="28"/>
        </w:rPr>
        <w:t xml:space="preserve"> и результатов мониторинга достижения целевых показателей. Данный анализ представляет собой расчет </w:t>
      </w:r>
      <w:proofErr w:type="gramStart"/>
      <w:r w:rsidR="00E73D4D" w:rsidRPr="00E73D4D">
        <w:rPr>
          <w:rFonts w:ascii="Times New Roman" w:hAnsi="Times New Roman" w:cs="Times New Roman"/>
          <w:sz w:val="28"/>
          <w:szCs w:val="28"/>
        </w:rPr>
        <w:t>совокупности баллов показателей оценки финансирования</w:t>
      </w:r>
      <w:proofErr w:type="gramEnd"/>
      <w:r w:rsidR="00E73D4D" w:rsidRPr="00E73D4D">
        <w:rPr>
          <w:rFonts w:ascii="Times New Roman" w:hAnsi="Times New Roman" w:cs="Times New Roman"/>
          <w:sz w:val="28"/>
          <w:szCs w:val="28"/>
        </w:rPr>
        <w:t xml:space="preserve"> и оценки достижения плановых значений целевых индикаторов.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941">
        <w:rPr>
          <w:rFonts w:ascii="Times New Roman" w:hAnsi="Times New Roman" w:cs="Times New Roman"/>
          <w:sz w:val="28"/>
          <w:szCs w:val="28"/>
        </w:rPr>
        <w:t xml:space="preserve">Для оценки достижения целей и задач по каждой муниципальной программе установлен комплекс целевых показателей (индикаторов).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941">
        <w:rPr>
          <w:rFonts w:ascii="Times New Roman" w:hAnsi="Times New Roman" w:cs="Times New Roman"/>
          <w:sz w:val="28"/>
          <w:szCs w:val="28"/>
        </w:rPr>
        <w:t xml:space="preserve">По итогам отчетного года из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E46941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694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6941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941">
        <w:rPr>
          <w:rFonts w:ascii="Times New Roman" w:hAnsi="Times New Roman" w:cs="Times New Roman"/>
          <w:sz w:val="28"/>
          <w:szCs w:val="28"/>
        </w:rPr>
        <w:t>) плановые значения достигнуты по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r w:rsidRPr="00E46941">
        <w:rPr>
          <w:rFonts w:ascii="Times New Roman" w:hAnsi="Times New Roman" w:cs="Times New Roman"/>
          <w:sz w:val="28"/>
          <w:szCs w:val="28"/>
        </w:rPr>
        <w:t xml:space="preserve"> показателям (</w:t>
      </w:r>
      <w:r>
        <w:rPr>
          <w:rFonts w:ascii="Times New Roman" w:hAnsi="Times New Roman" w:cs="Times New Roman"/>
          <w:sz w:val="28"/>
          <w:szCs w:val="28"/>
        </w:rPr>
        <w:t>74,5</w:t>
      </w:r>
      <w:r w:rsidRPr="00E46941">
        <w:rPr>
          <w:rFonts w:ascii="Times New Roman" w:hAnsi="Times New Roman" w:cs="Times New Roman"/>
          <w:sz w:val="28"/>
          <w:szCs w:val="28"/>
        </w:rPr>
        <w:t xml:space="preserve">%), соответственно не достигнуты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469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25,5</w:t>
      </w:r>
      <w:r w:rsidRPr="00E46941">
        <w:rPr>
          <w:rFonts w:ascii="Times New Roman" w:hAnsi="Times New Roman" w:cs="Times New Roman"/>
          <w:sz w:val="28"/>
          <w:szCs w:val="28"/>
        </w:rPr>
        <w:t>%).</w:t>
      </w:r>
    </w:p>
    <w:p w:rsidR="00845533" w:rsidRDefault="00E73D4D" w:rsidP="00D631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4D">
        <w:rPr>
          <w:rFonts w:ascii="Times New Roman" w:hAnsi="Times New Roman" w:cs="Times New Roman"/>
          <w:sz w:val="28"/>
          <w:szCs w:val="28"/>
        </w:rPr>
        <w:tab/>
      </w:r>
      <w:r w:rsidR="00845533">
        <w:rPr>
          <w:rFonts w:ascii="Times New Roman" w:hAnsi="Times New Roman" w:cs="Times New Roman"/>
          <w:b/>
          <w:sz w:val="28"/>
          <w:szCs w:val="28"/>
        </w:rPr>
        <w:t>Анализ эффективности муниципальных программ, реализованных в муниципальном образовании «Пустошкинский район» в 2020 году</w:t>
      </w:r>
    </w:p>
    <w:tbl>
      <w:tblPr>
        <w:tblStyle w:val="a5"/>
        <w:tblW w:w="0" w:type="auto"/>
        <w:tblInd w:w="-176" w:type="dxa"/>
        <w:tblLook w:val="04A0"/>
      </w:tblPr>
      <w:tblGrid>
        <w:gridCol w:w="931"/>
        <w:gridCol w:w="4777"/>
        <w:gridCol w:w="1358"/>
        <w:gridCol w:w="1341"/>
        <w:gridCol w:w="1340"/>
      </w:tblGrid>
      <w:tr w:rsidR="00845533" w:rsidTr="00875D73">
        <w:tc>
          <w:tcPr>
            <w:tcW w:w="931" w:type="dxa"/>
          </w:tcPr>
          <w:p w:rsidR="00845533" w:rsidRPr="00845533" w:rsidRDefault="00845533" w:rsidP="00845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7" w:type="dxa"/>
          </w:tcPr>
          <w:p w:rsidR="00845533" w:rsidRPr="00845533" w:rsidRDefault="00845533" w:rsidP="00845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58" w:type="dxa"/>
          </w:tcPr>
          <w:p w:rsidR="00845533" w:rsidRPr="00845533" w:rsidRDefault="00845533" w:rsidP="00845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41" w:type="dxa"/>
          </w:tcPr>
          <w:p w:rsidR="00845533" w:rsidRPr="00845533" w:rsidRDefault="00845533" w:rsidP="00845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40" w:type="dxa"/>
          </w:tcPr>
          <w:p w:rsidR="00845533" w:rsidRPr="00845533" w:rsidRDefault="00845533" w:rsidP="00845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45533" w:rsidRPr="00845533" w:rsidTr="00845533">
        <w:tc>
          <w:tcPr>
            <w:tcW w:w="9747" w:type="dxa"/>
            <w:gridSpan w:val="5"/>
            <w:shd w:val="clear" w:color="auto" w:fill="7F7F7F" w:themeFill="text1" w:themeFillTint="80"/>
          </w:tcPr>
          <w:p w:rsidR="00845533" w:rsidRPr="00845533" w:rsidRDefault="00845533" w:rsidP="00845533">
            <w:pPr>
              <w:jc w:val="center"/>
              <w:rPr>
                <w:rFonts w:ascii="Times New Roman" w:hAnsi="Times New Roman" w:cs="Times New Roman"/>
              </w:rPr>
            </w:pPr>
            <w:r w:rsidRPr="00845533">
              <w:rPr>
                <w:rFonts w:ascii="Times New Roman" w:hAnsi="Times New Roman" w:cs="Times New Roman"/>
              </w:rPr>
              <w:t xml:space="preserve">1. </w:t>
            </w:r>
            <w:r w:rsidRPr="00845533">
              <w:rPr>
                <w:rFonts w:ascii="Times New Roman" w:hAnsi="Times New Roman" w:cs="Times New Roman"/>
                <w:b/>
              </w:rPr>
              <w:t>Муниципальная</w:t>
            </w:r>
            <w:r w:rsidRPr="00845533">
              <w:rPr>
                <w:rFonts w:ascii="Times New Roman" w:hAnsi="Times New Roman" w:cs="Times New Roman"/>
              </w:rPr>
              <w:t xml:space="preserve"> </w:t>
            </w:r>
            <w:r w:rsidRPr="00845533">
              <w:rPr>
                <w:rFonts w:ascii="Times New Roman" w:hAnsi="Times New Roman" w:cs="Times New Roman"/>
                <w:b/>
              </w:rPr>
              <w:t xml:space="preserve">программа «Развитие системы образования и молодежной политики в </w:t>
            </w:r>
            <w:proofErr w:type="spellStart"/>
            <w:r w:rsidRPr="00845533">
              <w:rPr>
                <w:rFonts w:ascii="Times New Roman" w:hAnsi="Times New Roman" w:cs="Times New Roman"/>
                <w:b/>
              </w:rPr>
              <w:t>Пустошкинском</w:t>
            </w:r>
            <w:proofErr w:type="spellEnd"/>
            <w:r w:rsidRPr="00845533">
              <w:rPr>
                <w:rFonts w:ascii="Times New Roman" w:hAnsi="Times New Roman" w:cs="Times New Roman"/>
                <w:b/>
              </w:rPr>
              <w:t xml:space="preserve"> районе на 2016 -2021 годы»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845533" w:rsidRPr="00EB50E8" w:rsidRDefault="008B7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возраста, %</w:t>
            </w:r>
          </w:p>
        </w:tc>
        <w:tc>
          <w:tcPr>
            <w:tcW w:w="1358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1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0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845533" w:rsidRPr="00EB50E8" w:rsidRDefault="00EB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воспитанников до 3 лет, посещающих муниципальные организации, осуществляющие образовательную деятельность по образовательным </w:t>
            </w:r>
            <w:r w:rsidRPr="00EB5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дошкольного образования, присмотр и уход, чел.</w:t>
            </w:r>
          </w:p>
        </w:tc>
        <w:tc>
          <w:tcPr>
            <w:tcW w:w="1358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341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0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777" w:type="dxa"/>
          </w:tcPr>
          <w:p w:rsidR="00845533" w:rsidRPr="00EB50E8" w:rsidRDefault="00EB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родителей, </w:t>
            </w:r>
            <w:proofErr w:type="spellStart"/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8" w:type="dxa"/>
          </w:tcPr>
          <w:p w:rsidR="00845533" w:rsidRPr="00845533" w:rsidRDefault="00EB50E8" w:rsidP="00C2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BB59F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41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0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</w:tcPr>
          <w:p w:rsidR="00845533" w:rsidRPr="00EB50E8" w:rsidRDefault="00EB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школьного возраста, охваченных организованным отдыхом, от общего количества детей школьного возраста, подлежащих оздоровлению, %</w:t>
            </w:r>
          </w:p>
        </w:tc>
        <w:tc>
          <w:tcPr>
            <w:tcW w:w="1358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1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40" w:type="dxa"/>
          </w:tcPr>
          <w:p w:rsidR="00845533" w:rsidRPr="00845533" w:rsidRDefault="00EB5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7" w:type="dxa"/>
          </w:tcPr>
          <w:p w:rsidR="00845533" w:rsidRPr="00EB50E8" w:rsidRDefault="00EB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образования, ед.</w:t>
            </w:r>
          </w:p>
        </w:tc>
        <w:tc>
          <w:tcPr>
            <w:tcW w:w="1358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7" w:type="dxa"/>
          </w:tcPr>
          <w:p w:rsidR="00845533" w:rsidRPr="00EB50E8" w:rsidRDefault="00DC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 по программам общего образования, дополнительного образования детей, для которых формируется цифровой образовательный профиль, %</w:t>
            </w:r>
          </w:p>
        </w:tc>
        <w:tc>
          <w:tcPr>
            <w:tcW w:w="1358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1" w:type="dxa"/>
          </w:tcPr>
          <w:p w:rsidR="00845533" w:rsidRPr="00845533" w:rsidRDefault="0088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0" w:type="dxa"/>
          </w:tcPr>
          <w:p w:rsidR="00845533" w:rsidRPr="00845533" w:rsidRDefault="0088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7" w:type="dxa"/>
          </w:tcPr>
          <w:p w:rsidR="00845533" w:rsidRPr="00EB50E8" w:rsidRDefault="00DC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1358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1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340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7" w:type="dxa"/>
          </w:tcPr>
          <w:p w:rsidR="00845533" w:rsidRPr="00EB50E8" w:rsidRDefault="00DC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профилей, ед.</w:t>
            </w:r>
          </w:p>
        </w:tc>
        <w:tc>
          <w:tcPr>
            <w:tcW w:w="1358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7" w:type="dxa"/>
          </w:tcPr>
          <w:p w:rsidR="00845533" w:rsidRPr="00DC67BB" w:rsidRDefault="00DC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BB">
              <w:rPr>
                <w:rFonts w:ascii="Times New Roman" w:hAnsi="Times New Roman" w:cs="Times New Roman"/>
                <w:sz w:val="20"/>
                <w:szCs w:val="20"/>
              </w:rPr>
              <w:t>Численность молодежи, участвующей в волонтерской деятельности, %</w:t>
            </w:r>
          </w:p>
        </w:tc>
        <w:tc>
          <w:tcPr>
            <w:tcW w:w="1358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340" w:type="dxa"/>
          </w:tcPr>
          <w:p w:rsidR="00845533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DC67BB" w:rsidRPr="00845533" w:rsidTr="00875D73">
        <w:tc>
          <w:tcPr>
            <w:tcW w:w="931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7" w:type="dxa"/>
          </w:tcPr>
          <w:p w:rsidR="00DC67BB" w:rsidRPr="00DC67BB" w:rsidRDefault="00DC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%</w:t>
            </w:r>
          </w:p>
        </w:tc>
        <w:tc>
          <w:tcPr>
            <w:tcW w:w="1358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67BB" w:rsidRPr="00845533" w:rsidTr="00875D73">
        <w:tc>
          <w:tcPr>
            <w:tcW w:w="931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7" w:type="dxa"/>
          </w:tcPr>
          <w:p w:rsidR="00DC67BB" w:rsidRPr="00DC67BB" w:rsidRDefault="00DC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курсы повышения квалификации с периодичностью один раз в три года, %</w:t>
            </w:r>
          </w:p>
        </w:tc>
        <w:tc>
          <w:tcPr>
            <w:tcW w:w="1358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1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DC67BB" w:rsidRPr="00845533" w:rsidTr="00875D73">
        <w:tc>
          <w:tcPr>
            <w:tcW w:w="931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77" w:type="dxa"/>
          </w:tcPr>
          <w:p w:rsidR="00DC67BB" w:rsidRPr="00DC67BB" w:rsidRDefault="00DC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 в возрасте 14-30 лет, участвующих в мероприятиях гражданско-патриотической направленности в общем количестве молодежи, %</w:t>
            </w:r>
          </w:p>
        </w:tc>
        <w:tc>
          <w:tcPr>
            <w:tcW w:w="1358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1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0" w:type="dxa"/>
          </w:tcPr>
          <w:p w:rsidR="00DC67BB" w:rsidRPr="00845533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</w:tr>
      <w:tr w:rsidR="00DC67BB" w:rsidRPr="00845533" w:rsidTr="00875D73">
        <w:tc>
          <w:tcPr>
            <w:tcW w:w="931" w:type="dxa"/>
          </w:tcPr>
          <w:p w:rsidR="00DC67BB" w:rsidRDefault="00DC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77" w:type="dxa"/>
          </w:tcPr>
          <w:p w:rsidR="00DC67BB" w:rsidRPr="00DC67BB" w:rsidRDefault="00DC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молодых людей в возрасте от 14 до 30 лет, участвующих в деятельности молодежных общественных объединений, в общем количестве молодых людей в возрасте</w:t>
            </w:r>
            <w:r w:rsidR="00B22D0E">
              <w:rPr>
                <w:rFonts w:ascii="Times New Roman" w:hAnsi="Times New Roman" w:cs="Times New Roman"/>
                <w:sz w:val="20"/>
                <w:szCs w:val="20"/>
              </w:rPr>
              <w:t xml:space="preserve"> от 14 лет до 30 лет, %</w:t>
            </w:r>
          </w:p>
        </w:tc>
        <w:tc>
          <w:tcPr>
            <w:tcW w:w="1358" w:type="dxa"/>
          </w:tcPr>
          <w:p w:rsidR="00DC67BB" w:rsidRPr="00845533" w:rsidRDefault="00B2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1" w:type="dxa"/>
          </w:tcPr>
          <w:p w:rsidR="00DC67BB" w:rsidRPr="00845533" w:rsidRDefault="00B2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0" w:type="dxa"/>
          </w:tcPr>
          <w:p w:rsidR="00DC67BB" w:rsidRPr="00845533" w:rsidRDefault="00B2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45533" w:rsidRPr="00880FA4" w:rsidRDefault="00845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FA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45533" w:rsidRPr="00845533" w:rsidRDefault="00860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845533" w:rsidRPr="00845533" w:rsidTr="00875D73">
        <w:tc>
          <w:tcPr>
            <w:tcW w:w="93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45533" w:rsidRPr="00880FA4" w:rsidRDefault="00845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FA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845533" w:rsidRPr="00845533" w:rsidRDefault="008E3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97377,4</w:t>
            </w:r>
          </w:p>
        </w:tc>
        <w:tc>
          <w:tcPr>
            <w:tcW w:w="1341" w:type="dxa"/>
          </w:tcPr>
          <w:p w:rsidR="00845533" w:rsidRPr="00845533" w:rsidRDefault="008E3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95899,2</w:t>
            </w:r>
          </w:p>
        </w:tc>
        <w:tc>
          <w:tcPr>
            <w:tcW w:w="1340" w:type="dxa"/>
          </w:tcPr>
          <w:p w:rsidR="00845533" w:rsidRPr="00845533" w:rsidRDefault="008E3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845533" w:rsidRPr="00845533" w:rsidTr="00875D73">
        <w:tc>
          <w:tcPr>
            <w:tcW w:w="931" w:type="dxa"/>
            <w:vMerge w:val="restart"/>
          </w:tcPr>
          <w:p w:rsidR="00845533" w:rsidRPr="002F4A9E" w:rsidRDefault="002F4A9E">
            <w:pPr>
              <w:rPr>
                <w:rFonts w:ascii="Times New Roman" w:hAnsi="Times New Roman" w:cs="Times New Roman"/>
                <w:b/>
              </w:rPr>
            </w:pPr>
            <w:r w:rsidRPr="002F4A9E">
              <w:rPr>
                <w:rFonts w:ascii="Times New Roman" w:hAnsi="Times New Roman" w:cs="Times New Roman"/>
                <w:b/>
              </w:rPr>
              <w:t>56,93%</w:t>
            </w:r>
          </w:p>
        </w:tc>
        <w:tc>
          <w:tcPr>
            <w:tcW w:w="4777" w:type="dxa"/>
            <w:vMerge w:val="restart"/>
          </w:tcPr>
          <w:p w:rsidR="00845533" w:rsidRPr="00880FA4" w:rsidRDefault="00845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FA4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45533" w:rsidRPr="0086042A" w:rsidRDefault="0086042A">
            <w:pPr>
              <w:rPr>
                <w:rFonts w:ascii="Times New Roman" w:hAnsi="Times New Roman" w:cs="Times New Roman"/>
                <w:b/>
              </w:rPr>
            </w:pPr>
            <w:r w:rsidRPr="0086042A">
              <w:rPr>
                <w:rFonts w:ascii="Times New Roman" w:hAnsi="Times New Roman" w:cs="Times New Roman"/>
                <w:b/>
              </w:rPr>
              <w:t>0,97</w:t>
            </w:r>
          </w:p>
        </w:tc>
      </w:tr>
      <w:tr w:rsidR="00845533" w:rsidRPr="00845533" w:rsidTr="00875D73">
        <w:tc>
          <w:tcPr>
            <w:tcW w:w="931" w:type="dxa"/>
            <w:vMerge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845533" w:rsidRPr="00845533" w:rsidRDefault="00845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845533" w:rsidRPr="0086042A" w:rsidRDefault="005533A4" w:rsidP="00553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Высокоэ</w:t>
            </w:r>
            <w:r w:rsidR="0086042A" w:rsidRPr="0086042A">
              <w:rPr>
                <w:rFonts w:ascii="Times New Roman" w:hAnsi="Times New Roman" w:cs="Times New Roman"/>
                <w:b/>
              </w:rPr>
              <w:t>ффективная</w:t>
            </w:r>
            <w:r>
              <w:rPr>
                <w:rFonts w:ascii="Times New Roman" w:hAnsi="Times New Roman" w:cs="Times New Roman"/>
                <w:b/>
              </w:rPr>
              <w:t xml:space="preserve"> - 5</w:t>
            </w:r>
          </w:p>
        </w:tc>
      </w:tr>
      <w:tr w:rsidR="00880FA4" w:rsidRPr="00845533" w:rsidTr="00B9085A">
        <w:tc>
          <w:tcPr>
            <w:tcW w:w="9747" w:type="dxa"/>
            <w:gridSpan w:val="5"/>
          </w:tcPr>
          <w:p w:rsidR="00880FA4" w:rsidRPr="00880FA4" w:rsidRDefault="00880FA4" w:rsidP="00B9085A">
            <w:pPr>
              <w:rPr>
                <w:rFonts w:ascii="Times New Roman" w:hAnsi="Times New Roman" w:cs="Times New Roman"/>
                <w:b/>
              </w:rPr>
            </w:pPr>
            <w:r w:rsidRPr="00880FA4">
              <w:rPr>
                <w:rFonts w:ascii="Times New Roman" w:hAnsi="Times New Roman" w:cs="Times New Roman"/>
                <w:b/>
              </w:rPr>
              <w:t>1.1 Подпрограмма «Дошкольное, общее и дополнительное образование»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880FA4" w:rsidRPr="00BB59F4" w:rsidRDefault="00BB59F4" w:rsidP="00BB59F4">
            <w:pPr>
              <w:pStyle w:val="a7"/>
              <w:ind w:left="42"/>
              <w:jc w:val="both"/>
              <w:rPr>
                <w:sz w:val="20"/>
                <w:szCs w:val="20"/>
              </w:rPr>
            </w:pPr>
            <w:r w:rsidRPr="00BB59F4">
              <w:rPr>
                <w:sz w:val="20"/>
                <w:szCs w:val="20"/>
              </w:rPr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</w:t>
            </w:r>
            <w:proofErr w:type="gramStart"/>
            <w:r w:rsidRPr="00BB59F4">
              <w:rPr>
                <w:sz w:val="20"/>
                <w:szCs w:val="20"/>
              </w:rPr>
              <w:t xml:space="preserve"> (%).</w:t>
            </w:r>
            <w:proofErr w:type="gramEnd"/>
          </w:p>
        </w:tc>
        <w:tc>
          <w:tcPr>
            <w:tcW w:w="1358" w:type="dxa"/>
          </w:tcPr>
          <w:p w:rsidR="00880FA4" w:rsidRPr="00845533" w:rsidRDefault="00BB59F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1" w:type="dxa"/>
          </w:tcPr>
          <w:p w:rsidR="00880FA4" w:rsidRPr="00845533" w:rsidRDefault="0088168E" w:rsidP="0088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0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880FA4" w:rsidRPr="00BB59F4" w:rsidRDefault="00BB59F4" w:rsidP="00BB59F4">
            <w:pPr>
              <w:pStyle w:val="a7"/>
              <w:ind w:left="42"/>
              <w:jc w:val="both"/>
              <w:rPr>
                <w:sz w:val="20"/>
                <w:szCs w:val="20"/>
              </w:rPr>
            </w:pPr>
            <w:r w:rsidRPr="00BB59F4">
              <w:rPr>
                <w:sz w:val="20"/>
                <w:szCs w:val="20"/>
              </w:rPr>
              <w:t xml:space="preserve"> 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(чел.).</w:t>
            </w:r>
          </w:p>
        </w:tc>
        <w:tc>
          <w:tcPr>
            <w:tcW w:w="1358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1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0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59F4" w:rsidRPr="00845533" w:rsidTr="00875D73">
        <w:tc>
          <w:tcPr>
            <w:tcW w:w="931" w:type="dxa"/>
          </w:tcPr>
          <w:p w:rsidR="00BB59F4" w:rsidRDefault="00BB59F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BB59F4" w:rsidRPr="00BB59F4" w:rsidRDefault="00BB59F4" w:rsidP="00BB59F4">
            <w:pPr>
              <w:pStyle w:val="a7"/>
              <w:ind w:left="42"/>
              <w:jc w:val="both"/>
              <w:rPr>
                <w:sz w:val="20"/>
                <w:szCs w:val="20"/>
              </w:rPr>
            </w:pPr>
            <w:r w:rsidRPr="00BB59F4">
              <w:rPr>
                <w:sz w:val="20"/>
                <w:szCs w:val="20"/>
              </w:rPr>
              <w:t xml:space="preserve">Количество услуг психолого-педагогической, </w:t>
            </w:r>
            <w:r w:rsidRPr="00BB59F4">
              <w:rPr>
                <w:sz w:val="20"/>
                <w:szCs w:val="20"/>
              </w:rPr>
              <w:lastRenderedPageBreak/>
              <w:t>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 (услуг).</w:t>
            </w:r>
          </w:p>
        </w:tc>
        <w:tc>
          <w:tcPr>
            <w:tcW w:w="1358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341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0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BB59F4" w:rsidRPr="00845533" w:rsidTr="00875D73">
        <w:tc>
          <w:tcPr>
            <w:tcW w:w="931" w:type="dxa"/>
          </w:tcPr>
          <w:p w:rsidR="00BB59F4" w:rsidRDefault="00BB59F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77" w:type="dxa"/>
          </w:tcPr>
          <w:p w:rsidR="00BB59F4" w:rsidRPr="00BB59F4" w:rsidRDefault="00BB59F4" w:rsidP="00BB59F4">
            <w:pPr>
              <w:pStyle w:val="a7"/>
              <w:ind w:left="42"/>
              <w:jc w:val="both"/>
              <w:rPr>
                <w:sz w:val="20"/>
                <w:szCs w:val="20"/>
              </w:rPr>
            </w:pPr>
            <w:r w:rsidRPr="00BB59F4">
              <w:rPr>
                <w:sz w:val="20"/>
                <w:szCs w:val="20"/>
              </w:rP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  <w:proofErr w:type="gramStart"/>
            <w:r w:rsidRPr="00BB59F4">
              <w:rPr>
                <w:sz w:val="20"/>
                <w:szCs w:val="20"/>
              </w:rPr>
              <w:t xml:space="preserve"> (%).</w:t>
            </w:r>
            <w:proofErr w:type="gramEnd"/>
          </w:p>
        </w:tc>
        <w:tc>
          <w:tcPr>
            <w:tcW w:w="1358" w:type="dxa"/>
          </w:tcPr>
          <w:p w:rsidR="00BB59F4" w:rsidRPr="00845533" w:rsidRDefault="00BB59F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1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40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BB59F4" w:rsidRPr="00845533" w:rsidTr="00875D73">
        <w:tc>
          <w:tcPr>
            <w:tcW w:w="931" w:type="dxa"/>
          </w:tcPr>
          <w:p w:rsidR="00BB59F4" w:rsidRDefault="00BB59F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7" w:type="dxa"/>
          </w:tcPr>
          <w:p w:rsidR="00BB59F4" w:rsidRPr="00BB59F4" w:rsidRDefault="00BB59F4" w:rsidP="00BB59F4">
            <w:pPr>
              <w:pStyle w:val="a7"/>
              <w:ind w:left="42"/>
              <w:jc w:val="both"/>
              <w:rPr>
                <w:sz w:val="20"/>
                <w:szCs w:val="20"/>
              </w:rPr>
            </w:pPr>
            <w:r w:rsidRPr="00BB59F4">
              <w:rPr>
                <w:sz w:val="20"/>
                <w:szCs w:val="20"/>
              </w:rPr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 (ед.).</w:t>
            </w:r>
          </w:p>
        </w:tc>
        <w:tc>
          <w:tcPr>
            <w:tcW w:w="1358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59F4" w:rsidRPr="00845533" w:rsidTr="00875D73">
        <w:tc>
          <w:tcPr>
            <w:tcW w:w="931" w:type="dxa"/>
          </w:tcPr>
          <w:p w:rsidR="00BB59F4" w:rsidRDefault="00BB59F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7" w:type="dxa"/>
          </w:tcPr>
          <w:p w:rsidR="00BB59F4" w:rsidRPr="00BB59F4" w:rsidRDefault="00BB59F4" w:rsidP="00BB59F4">
            <w:pPr>
              <w:pStyle w:val="a7"/>
              <w:ind w:left="42"/>
              <w:jc w:val="both"/>
              <w:rPr>
                <w:sz w:val="20"/>
                <w:szCs w:val="20"/>
              </w:rPr>
            </w:pPr>
            <w:proofErr w:type="gramStart"/>
            <w:r w:rsidRPr="00BB59F4">
              <w:rPr>
                <w:sz w:val="20"/>
                <w:szCs w:val="20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(%).</w:t>
            </w:r>
            <w:proofErr w:type="gramEnd"/>
          </w:p>
        </w:tc>
        <w:tc>
          <w:tcPr>
            <w:tcW w:w="1358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1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0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168E" w:rsidRPr="00845533" w:rsidTr="00875D73">
        <w:tc>
          <w:tcPr>
            <w:tcW w:w="931" w:type="dxa"/>
          </w:tcPr>
          <w:p w:rsidR="0088168E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7" w:type="dxa"/>
          </w:tcPr>
          <w:p w:rsidR="0088168E" w:rsidRPr="00BB59F4" w:rsidRDefault="0088168E" w:rsidP="00BB59F4">
            <w:pPr>
              <w:pStyle w:val="a7"/>
              <w:ind w:left="42"/>
              <w:jc w:val="both"/>
              <w:rPr>
                <w:sz w:val="20"/>
                <w:szCs w:val="20"/>
              </w:rPr>
            </w:pPr>
            <w:r w:rsidRPr="00BB59F4">
              <w:rPr>
                <w:color w:val="000000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  <w:proofErr w:type="gramStart"/>
            <w:r w:rsidRPr="00BB59F4">
              <w:rPr>
                <w:color w:val="000000"/>
                <w:sz w:val="20"/>
                <w:szCs w:val="20"/>
              </w:rPr>
              <w:t xml:space="preserve"> (%).</w:t>
            </w:r>
            <w:proofErr w:type="gramEnd"/>
          </w:p>
        </w:tc>
        <w:tc>
          <w:tcPr>
            <w:tcW w:w="1358" w:type="dxa"/>
          </w:tcPr>
          <w:p w:rsidR="0088168E" w:rsidRPr="00845533" w:rsidRDefault="0088168E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1" w:type="dxa"/>
          </w:tcPr>
          <w:p w:rsidR="0088168E" w:rsidRPr="00845533" w:rsidRDefault="0088168E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340" w:type="dxa"/>
          </w:tcPr>
          <w:p w:rsidR="0088168E" w:rsidRPr="00845533" w:rsidRDefault="0088168E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B59F4" w:rsidRPr="00845533" w:rsidTr="00875D73">
        <w:tc>
          <w:tcPr>
            <w:tcW w:w="931" w:type="dxa"/>
          </w:tcPr>
          <w:p w:rsidR="00BB59F4" w:rsidRDefault="00BB59F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7" w:type="dxa"/>
          </w:tcPr>
          <w:p w:rsidR="00BB59F4" w:rsidRPr="00BB59F4" w:rsidRDefault="00BB59F4" w:rsidP="00BB59F4">
            <w:pPr>
              <w:pStyle w:val="a7"/>
              <w:ind w:left="42"/>
              <w:jc w:val="both"/>
              <w:rPr>
                <w:sz w:val="20"/>
                <w:szCs w:val="20"/>
              </w:rPr>
            </w:pPr>
            <w:r w:rsidRPr="00BB59F4">
              <w:rPr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(ед.).</w:t>
            </w:r>
          </w:p>
        </w:tc>
        <w:tc>
          <w:tcPr>
            <w:tcW w:w="1358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BB59F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BB59F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7" w:type="dxa"/>
          </w:tcPr>
          <w:p w:rsidR="00880FA4" w:rsidRPr="00BB59F4" w:rsidRDefault="00BB59F4" w:rsidP="00BB59F4">
            <w:pPr>
              <w:pStyle w:val="a7"/>
              <w:ind w:left="42"/>
              <w:jc w:val="both"/>
              <w:rPr>
                <w:sz w:val="20"/>
                <w:szCs w:val="20"/>
              </w:rPr>
            </w:pPr>
            <w:r w:rsidRPr="00BB59F4">
              <w:rPr>
                <w:iCs/>
                <w:color w:val="000000"/>
                <w:sz w:val="20"/>
                <w:szCs w:val="2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proofErr w:type="gramStart"/>
            <w:r w:rsidRPr="00BB59F4">
              <w:rPr>
                <w:iCs/>
                <w:color w:val="000000"/>
                <w:sz w:val="20"/>
                <w:szCs w:val="20"/>
              </w:rPr>
              <w:t xml:space="preserve"> (%).</w:t>
            </w:r>
            <w:proofErr w:type="gramEnd"/>
          </w:p>
        </w:tc>
        <w:tc>
          <w:tcPr>
            <w:tcW w:w="1358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1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0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BB59F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7" w:type="dxa"/>
          </w:tcPr>
          <w:p w:rsidR="00880FA4" w:rsidRPr="00BB59F4" w:rsidRDefault="00BB59F4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9F4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курсы повышения квалификации  с периодичностью один раз в три года от общего количества педагогических работников района</w:t>
            </w:r>
            <w:proofErr w:type="gramStart"/>
            <w:r w:rsidRPr="00BB59F4">
              <w:rPr>
                <w:rFonts w:ascii="Times New Roman" w:hAnsi="Times New Roman" w:cs="Times New Roman"/>
                <w:sz w:val="20"/>
                <w:szCs w:val="20"/>
              </w:rPr>
              <w:t xml:space="preserve"> (%).</w:t>
            </w:r>
            <w:proofErr w:type="gramEnd"/>
          </w:p>
        </w:tc>
        <w:tc>
          <w:tcPr>
            <w:tcW w:w="1358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1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880FA4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80FA4" w:rsidRPr="00880FA4" w:rsidRDefault="00880FA4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80FA4" w:rsidRPr="00845533" w:rsidRDefault="00211A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80FA4" w:rsidRPr="00880FA4" w:rsidRDefault="00880FA4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880FA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96957,8</w:t>
            </w:r>
          </w:p>
        </w:tc>
        <w:tc>
          <w:tcPr>
            <w:tcW w:w="1341" w:type="dxa"/>
          </w:tcPr>
          <w:p w:rsidR="00880FA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95502,3</w:t>
            </w:r>
          </w:p>
        </w:tc>
        <w:tc>
          <w:tcPr>
            <w:tcW w:w="1340" w:type="dxa"/>
          </w:tcPr>
          <w:p w:rsidR="00880FA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880FA4" w:rsidRPr="00845533" w:rsidTr="00875D73">
        <w:tc>
          <w:tcPr>
            <w:tcW w:w="931" w:type="dxa"/>
            <w:vMerge w:val="restart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880FA4" w:rsidRPr="00880FA4" w:rsidRDefault="00880FA4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80FA4" w:rsidRPr="00211A65" w:rsidRDefault="00211A65" w:rsidP="00B9085A">
            <w:pPr>
              <w:rPr>
                <w:rFonts w:ascii="Times New Roman" w:hAnsi="Times New Roman" w:cs="Times New Roman"/>
                <w:b/>
              </w:rPr>
            </w:pPr>
            <w:r w:rsidRPr="00211A65">
              <w:rPr>
                <w:rFonts w:ascii="Times New Roman" w:hAnsi="Times New Roman" w:cs="Times New Roman"/>
                <w:b/>
              </w:rPr>
              <w:t>1,01</w:t>
            </w:r>
          </w:p>
        </w:tc>
      </w:tr>
      <w:tr w:rsidR="00880FA4" w:rsidRPr="00845533" w:rsidTr="00875D73">
        <w:tc>
          <w:tcPr>
            <w:tcW w:w="931" w:type="dxa"/>
            <w:vMerge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880FA4" w:rsidRPr="00211A65" w:rsidRDefault="00211A65" w:rsidP="00B9085A">
            <w:pPr>
              <w:rPr>
                <w:rFonts w:ascii="Times New Roman" w:hAnsi="Times New Roman" w:cs="Times New Roman"/>
                <w:b/>
              </w:rPr>
            </w:pPr>
            <w:r w:rsidRPr="00211A65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  <w:tr w:rsidR="00880FA4" w:rsidRPr="00845533" w:rsidTr="00B9085A">
        <w:tc>
          <w:tcPr>
            <w:tcW w:w="9747" w:type="dxa"/>
            <w:gridSpan w:val="5"/>
          </w:tcPr>
          <w:p w:rsidR="00880FA4" w:rsidRPr="00880FA4" w:rsidRDefault="00880FA4" w:rsidP="00880FA4">
            <w:pPr>
              <w:rPr>
                <w:rFonts w:ascii="Times New Roman" w:hAnsi="Times New Roman" w:cs="Times New Roman"/>
                <w:b/>
              </w:rPr>
            </w:pPr>
            <w:r w:rsidRPr="00880FA4">
              <w:rPr>
                <w:rFonts w:ascii="Times New Roman" w:hAnsi="Times New Roman" w:cs="Times New Roman"/>
                <w:b/>
              </w:rPr>
              <w:t>1.2 Подпрограмма  «Молодежная политика»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880FA4" w:rsidRPr="00C24523" w:rsidRDefault="00C24523" w:rsidP="00C2452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C245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Доля граждан в возрасте 14-30 лет, участвующих в мероприятиях  гражданско-патриотической направленности в общем количестве молодежи, %.</w:t>
            </w:r>
          </w:p>
        </w:tc>
        <w:tc>
          <w:tcPr>
            <w:tcW w:w="1358" w:type="dxa"/>
          </w:tcPr>
          <w:p w:rsidR="00880FA4" w:rsidRPr="00845533" w:rsidRDefault="00C24523" w:rsidP="00C2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 </w:t>
            </w:r>
          </w:p>
        </w:tc>
        <w:tc>
          <w:tcPr>
            <w:tcW w:w="1341" w:type="dxa"/>
          </w:tcPr>
          <w:p w:rsidR="00880FA4" w:rsidRPr="00845533" w:rsidRDefault="00C2452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0" w:type="dxa"/>
          </w:tcPr>
          <w:p w:rsidR="00880FA4" w:rsidRPr="00845533" w:rsidRDefault="00C26D6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880FA4" w:rsidRPr="00C24523" w:rsidRDefault="00C24523" w:rsidP="00C2452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C245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Доля молодых людей в возрасте 14-30 лет, участвующих в   деятельности молодежных общественных объединений, в общем количестве молодых людей в возрасте  от 14 до 30 лет, %.</w:t>
            </w:r>
          </w:p>
        </w:tc>
        <w:tc>
          <w:tcPr>
            <w:tcW w:w="1358" w:type="dxa"/>
          </w:tcPr>
          <w:p w:rsidR="00880FA4" w:rsidRPr="00845533" w:rsidRDefault="00C24523" w:rsidP="00C2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 </w:t>
            </w:r>
          </w:p>
        </w:tc>
        <w:tc>
          <w:tcPr>
            <w:tcW w:w="1341" w:type="dxa"/>
          </w:tcPr>
          <w:p w:rsidR="00880FA4" w:rsidRPr="00845533" w:rsidRDefault="00C2452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0" w:type="dxa"/>
          </w:tcPr>
          <w:p w:rsidR="00880FA4" w:rsidRPr="00845533" w:rsidRDefault="00C26D6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880FA4" w:rsidRPr="00C24523" w:rsidRDefault="00C24523" w:rsidP="00C2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Численность молодежи, участвующей в волонтерской деятельности, %.</w:t>
            </w:r>
          </w:p>
        </w:tc>
        <w:tc>
          <w:tcPr>
            <w:tcW w:w="1358" w:type="dxa"/>
          </w:tcPr>
          <w:p w:rsidR="00880FA4" w:rsidRPr="00845533" w:rsidRDefault="00C2452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</w:tcPr>
          <w:p w:rsidR="00880FA4" w:rsidRPr="00845533" w:rsidRDefault="00C2452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340" w:type="dxa"/>
          </w:tcPr>
          <w:p w:rsidR="00880FA4" w:rsidRPr="00845533" w:rsidRDefault="00C26D6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80FA4" w:rsidRPr="00880FA4" w:rsidRDefault="00880FA4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80FA4" w:rsidRPr="00845533" w:rsidRDefault="00211A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80FA4" w:rsidRPr="00880FA4" w:rsidRDefault="00880FA4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880FA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341" w:type="dxa"/>
          </w:tcPr>
          <w:p w:rsidR="00880FA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340" w:type="dxa"/>
          </w:tcPr>
          <w:p w:rsidR="00880FA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2C1BE4" w:rsidRPr="00845533" w:rsidTr="00875D73">
        <w:tc>
          <w:tcPr>
            <w:tcW w:w="931" w:type="dxa"/>
            <w:vMerge w:val="restart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2C1BE4" w:rsidRPr="00211A65" w:rsidRDefault="002C1BE4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A65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211A65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2C1BE4" w:rsidRPr="00211A65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C1BE4" w:rsidRPr="00211A65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2C1BE4" w:rsidRPr="009A23F4" w:rsidRDefault="00211A65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1,33</w:t>
            </w:r>
          </w:p>
        </w:tc>
      </w:tr>
      <w:tr w:rsidR="002C1BE4" w:rsidRPr="00845533" w:rsidTr="00875D73">
        <w:tc>
          <w:tcPr>
            <w:tcW w:w="931" w:type="dxa"/>
            <w:vMerge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2C1BE4" w:rsidRPr="00211A65" w:rsidRDefault="002C1BE4" w:rsidP="00B908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gridSpan w:val="3"/>
          </w:tcPr>
          <w:p w:rsidR="002C1BE4" w:rsidRPr="009A23F4" w:rsidRDefault="00211A65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Высокоэффективная</w:t>
            </w:r>
          </w:p>
        </w:tc>
      </w:tr>
      <w:tr w:rsidR="002C1BE4" w:rsidRPr="00845533" w:rsidTr="002C1BE4">
        <w:tc>
          <w:tcPr>
            <w:tcW w:w="9747" w:type="dxa"/>
            <w:gridSpan w:val="5"/>
            <w:shd w:val="clear" w:color="auto" w:fill="7F7F7F" w:themeFill="text1" w:themeFillTint="80"/>
          </w:tcPr>
          <w:p w:rsidR="002C1BE4" w:rsidRPr="002C1BE4" w:rsidRDefault="002C1BE4" w:rsidP="00B9085A">
            <w:pPr>
              <w:rPr>
                <w:rFonts w:ascii="Times New Roman" w:hAnsi="Times New Roman" w:cs="Times New Roman"/>
                <w:b/>
              </w:rPr>
            </w:pPr>
            <w:r w:rsidRPr="002C1BE4">
              <w:rPr>
                <w:rFonts w:ascii="Times New Roman" w:hAnsi="Times New Roman" w:cs="Times New Roman"/>
                <w:b/>
              </w:rPr>
              <w:t xml:space="preserve">2. Муниципальная программа «Развитие культуры в </w:t>
            </w:r>
            <w:proofErr w:type="spellStart"/>
            <w:r w:rsidRPr="002C1BE4">
              <w:rPr>
                <w:rFonts w:ascii="Times New Roman" w:hAnsi="Times New Roman" w:cs="Times New Roman"/>
                <w:b/>
              </w:rPr>
              <w:t>Пустошкинском</w:t>
            </w:r>
            <w:proofErr w:type="spellEnd"/>
            <w:r w:rsidRPr="002C1BE4">
              <w:rPr>
                <w:rFonts w:ascii="Times New Roman" w:hAnsi="Times New Roman" w:cs="Times New Roman"/>
                <w:b/>
              </w:rPr>
              <w:t xml:space="preserve"> районе на 2016-2021 годы»</w:t>
            </w:r>
          </w:p>
        </w:tc>
      </w:tr>
      <w:tr w:rsidR="002C1BE4" w:rsidRPr="00845533" w:rsidTr="00B9085A">
        <w:tc>
          <w:tcPr>
            <w:tcW w:w="9747" w:type="dxa"/>
            <w:gridSpan w:val="5"/>
          </w:tcPr>
          <w:p w:rsidR="002C1BE4" w:rsidRPr="002C1BE4" w:rsidRDefault="002C1BE4" w:rsidP="00B9085A">
            <w:pPr>
              <w:rPr>
                <w:rFonts w:ascii="Times New Roman" w:hAnsi="Times New Roman" w:cs="Times New Roman"/>
                <w:b/>
              </w:rPr>
            </w:pPr>
            <w:r w:rsidRPr="002C1BE4">
              <w:rPr>
                <w:rFonts w:ascii="Times New Roman" w:hAnsi="Times New Roman" w:cs="Times New Roman"/>
                <w:b/>
              </w:rPr>
              <w:t xml:space="preserve">2.1 Подпрограмма «Культура, сохранение культурного наследия в </w:t>
            </w:r>
            <w:proofErr w:type="spellStart"/>
            <w:r w:rsidRPr="002C1BE4">
              <w:rPr>
                <w:rFonts w:ascii="Times New Roman" w:hAnsi="Times New Roman" w:cs="Times New Roman"/>
                <w:b/>
              </w:rPr>
              <w:t>Пустошкинском</w:t>
            </w:r>
            <w:proofErr w:type="spellEnd"/>
            <w:r w:rsidRPr="002C1BE4">
              <w:rPr>
                <w:rFonts w:ascii="Times New Roman" w:hAnsi="Times New Roman" w:cs="Times New Roman"/>
                <w:b/>
              </w:rPr>
              <w:t xml:space="preserve"> районе»</w:t>
            </w:r>
          </w:p>
        </w:tc>
      </w:tr>
      <w:tr w:rsidR="002C1BE4" w:rsidRPr="00845533" w:rsidTr="00875D73">
        <w:tc>
          <w:tcPr>
            <w:tcW w:w="93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2C1BE4" w:rsidRPr="005467DF" w:rsidRDefault="005467DF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DF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населения, участвующего в культурно-массовых мероприятиях, проводимых </w:t>
            </w:r>
            <w:r w:rsidRPr="00546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учреждениями культуры, %</w:t>
            </w:r>
          </w:p>
        </w:tc>
        <w:tc>
          <w:tcPr>
            <w:tcW w:w="1358" w:type="dxa"/>
          </w:tcPr>
          <w:p w:rsidR="002C1BE4" w:rsidRPr="00845533" w:rsidRDefault="005467DF" w:rsidP="002F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24633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41" w:type="dxa"/>
          </w:tcPr>
          <w:p w:rsidR="002C1BE4" w:rsidRPr="00845533" w:rsidRDefault="005467DF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340" w:type="dxa"/>
          </w:tcPr>
          <w:p w:rsidR="002C1BE4" w:rsidRPr="00845533" w:rsidRDefault="005467DF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2C1BE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77" w:type="dxa"/>
          </w:tcPr>
          <w:p w:rsidR="00880FA4" w:rsidRPr="005467DF" w:rsidRDefault="005467DF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наследия, находящихся в удовлетворительном состоянии от общего количества объектов культурного наследия (по видовой принадлежности – памятники истории и архитектуры), %</w:t>
            </w:r>
          </w:p>
        </w:tc>
        <w:tc>
          <w:tcPr>
            <w:tcW w:w="1358" w:type="dxa"/>
          </w:tcPr>
          <w:p w:rsidR="00880FA4" w:rsidRPr="00845533" w:rsidRDefault="005467DF" w:rsidP="002F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4633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41" w:type="dxa"/>
          </w:tcPr>
          <w:p w:rsidR="00880FA4" w:rsidRPr="00845533" w:rsidRDefault="005467DF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0" w:type="dxa"/>
          </w:tcPr>
          <w:p w:rsidR="00880FA4" w:rsidRPr="00845533" w:rsidRDefault="005467DF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80FA4" w:rsidRPr="00A624DD" w:rsidRDefault="00880FA4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80FA4" w:rsidRPr="00845533" w:rsidRDefault="00211A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80FA4" w:rsidRPr="00A624DD" w:rsidRDefault="00880FA4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880FA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15242,9</w:t>
            </w:r>
          </w:p>
        </w:tc>
        <w:tc>
          <w:tcPr>
            <w:tcW w:w="1341" w:type="dxa"/>
          </w:tcPr>
          <w:p w:rsidR="00880FA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15120,7</w:t>
            </w:r>
          </w:p>
        </w:tc>
        <w:tc>
          <w:tcPr>
            <w:tcW w:w="1340" w:type="dxa"/>
          </w:tcPr>
          <w:p w:rsidR="00880FA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2C1BE4" w:rsidRPr="00845533" w:rsidTr="00875D73">
        <w:tc>
          <w:tcPr>
            <w:tcW w:w="931" w:type="dxa"/>
            <w:vMerge w:val="restart"/>
          </w:tcPr>
          <w:p w:rsidR="002C1BE4" w:rsidRPr="002F4A9E" w:rsidRDefault="002F4A9E" w:rsidP="00B9085A">
            <w:pPr>
              <w:rPr>
                <w:rFonts w:ascii="Times New Roman" w:hAnsi="Times New Roman" w:cs="Times New Roman"/>
                <w:b/>
              </w:rPr>
            </w:pPr>
            <w:r w:rsidRPr="002F4A9E">
              <w:rPr>
                <w:rFonts w:ascii="Times New Roman" w:hAnsi="Times New Roman" w:cs="Times New Roman"/>
                <w:b/>
              </w:rPr>
              <w:t>8,98%</w:t>
            </w:r>
          </w:p>
        </w:tc>
        <w:tc>
          <w:tcPr>
            <w:tcW w:w="4777" w:type="dxa"/>
            <w:vMerge w:val="restart"/>
          </w:tcPr>
          <w:p w:rsidR="002C1BE4" w:rsidRPr="00A624DD" w:rsidRDefault="002C1BE4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2C1BE4" w:rsidRPr="00D12F94" w:rsidRDefault="00D12F94" w:rsidP="00B9085A">
            <w:pPr>
              <w:rPr>
                <w:rFonts w:ascii="Times New Roman" w:hAnsi="Times New Roman" w:cs="Times New Roman"/>
                <w:b/>
              </w:rPr>
            </w:pPr>
            <w:r w:rsidRPr="00D12F94">
              <w:rPr>
                <w:rFonts w:ascii="Times New Roman" w:hAnsi="Times New Roman" w:cs="Times New Roman"/>
                <w:b/>
              </w:rPr>
              <w:t>1,14</w:t>
            </w:r>
          </w:p>
        </w:tc>
      </w:tr>
      <w:tr w:rsidR="002C1BE4" w:rsidRPr="00845533" w:rsidTr="00875D73">
        <w:tc>
          <w:tcPr>
            <w:tcW w:w="931" w:type="dxa"/>
            <w:vMerge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2C1BE4" w:rsidRPr="00D12F94" w:rsidRDefault="00EC77ED" w:rsidP="00EC77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Высокоэ</w:t>
            </w:r>
            <w:r w:rsidR="00D12F94" w:rsidRPr="00D12F94">
              <w:rPr>
                <w:rFonts w:ascii="Times New Roman" w:hAnsi="Times New Roman" w:cs="Times New Roman"/>
                <w:b/>
              </w:rPr>
              <w:t>ффективная</w:t>
            </w:r>
            <w:r>
              <w:rPr>
                <w:rFonts w:ascii="Times New Roman" w:hAnsi="Times New Roman" w:cs="Times New Roman"/>
                <w:b/>
              </w:rPr>
              <w:t xml:space="preserve"> - 5</w:t>
            </w:r>
          </w:p>
        </w:tc>
      </w:tr>
      <w:tr w:rsidR="002C1BE4" w:rsidRPr="00845533" w:rsidTr="002C1BE4">
        <w:tc>
          <w:tcPr>
            <w:tcW w:w="9747" w:type="dxa"/>
            <w:gridSpan w:val="5"/>
            <w:shd w:val="clear" w:color="auto" w:fill="7F7F7F" w:themeFill="text1" w:themeFillTint="80"/>
          </w:tcPr>
          <w:p w:rsidR="002C1BE4" w:rsidRPr="002C1BE4" w:rsidRDefault="002C1BE4" w:rsidP="00B9085A">
            <w:pPr>
              <w:rPr>
                <w:rFonts w:ascii="Times New Roman" w:hAnsi="Times New Roman" w:cs="Times New Roman"/>
                <w:b/>
              </w:rPr>
            </w:pPr>
            <w:r w:rsidRPr="002C1BE4">
              <w:rPr>
                <w:rFonts w:ascii="Times New Roman" w:hAnsi="Times New Roman" w:cs="Times New Roman"/>
                <w:b/>
              </w:rPr>
              <w:t>3. Муниципальная программа «Содействие экономическому развитию и инвестиционной привлекательности муниципального образования «Пустошкинский район» на 2016-2021 годы»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2C1BE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880FA4" w:rsidRPr="00F32D82" w:rsidRDefault="00F32D82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Объем  инвестиций в основной капитал (за исключением бюджетных средств) в расчете на душу населения, руб.</w:t>
            </w:r>
          </w:p>
        </w:tc>
        <w:tc>
          <w:tcPr>
            <w:tcW w:w="1358" w:type="dxa"/>
          </w:tcPr>
          <w:p w:rsidR="00880FA4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341" w:type="dxa"/>
          </w:tcPr>
          <w:p w:rsidR="00880FA4" w:rsidRPr="00845533" w:rsidRDefault="0087377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1340" w:type="dxa"/>
          </w:tcPr>
          <w:p w:rsidR="00880FA4" w:rsidRPr="00845533" w:rsidRDefault="00315D6B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2C1BE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880FA4" w:rsidRPr="00F32D82" w:rsidRDefault="00F32D82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 по инвестиционным проектам, ед.</w:t>
            </w:r>
          </w:p>
        </w:tc>
        <w:tc>
          <w:tcPr>
            <w:tcW w:w="1358" w:type="dxa"/>
          </w:tcPr>
          <w:p w:rsidR="00880FA4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1" w:type="dxa"/>
          </w:tcPr>
          <w:p w:rsidR="00880FA4" w:rsidRPr="00845533" w:rsidRDefault="00FA5E3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0" w:type="dxa"/>
          </w:tcPr>
          <w:p w:rsidR="00880FA4" w:rsidRPr="00845533" w:rsidRDefault="00FA5E3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2C1BE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880FA4" w:rsidRPr="00F32D82" w:rsidRDefault="00F32D82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инвестиционных проектов, ед.</w:t>
            </w:r>
          </w:p>
        </w:tc>
        <w:tc>
          <w:tcPr>
            <w:tcW w:w="1358" w:type="dxa"/>
          </w:tcPr>
          <w:p w:rsidR="00880FA4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880FA4" w:rsidRPr="00845533" w:rsidRDefault="0087377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0" w:type="dxa"/>
          </w:tcPr>
          <w:p w:rsidR="00880FA4" w:rsidRPr="00845533" w:rsidRDefault="0087377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2C1BE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</w:tcPr>
          <w:p w:rsidR="00880FA4" w:rsidRPr="00F32D82" w:rsidRDefault="00F32D82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 xml:space="preserve">Прирост числа </w:t>
            </w:r>
            <w:proofErr w:type="gramStart"/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F32D82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малого и среднего предпринимательства, %</w:t>
            </w:r>
          </w:p>
        </w:tc>
        <w:tc>
          <w:tcPr>
            <w:tcW w:w="1358" w:type="dxa"/>
          </w:tcPr>
          <w:p w:rsidR="00880FA4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</w:tcPr>
          <w:p w:rsidR="00880FA4" w:rsidRPr="00845533" w:rsidRDefault="00FA5E3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</w:tcPr>
          <w:p w:rsidR="00880FA4" w:rsidRPr="00845533" w:rsidRDefault="00FA5E3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7" w:type="dxa"/>
          </w:tcPr>
          <w:p w:rsidR="00880FA4" w:rsidRPr="00F32D82" w:rsidRDefault="00F32D82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Прирост субъектов малого и среднего предпринимательства, %</w:t>
            </w:r>
          </w:p>
        </w:tc>
        <w:tc>
          <w:tcPr>
            <w:tcW w:w="1358" w:type="dxa"/>
          </w:tcPr>
          <w:p w:rsidR="00880FA4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</w:tcPr>
          <w:p w:rsidR="00880FA4" w:rsidRPr="00845533" w:rsidRDefault="00FA5E3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</w:tcPr>
          <w:p w:rsidR="00880FA4" w:rsidRPr="00845533" w:rsidRDefault="00FA5E3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7" w:type="dxa"/>
          </w:tcPr>
          <w:p w:rsidR="00880FA4" w:rsidRPr="00F32D82" w:rsidRDefault="00F32D82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Прирост объема выручки от реализации товаров, оказания работ и услуг, %</w:t>
            </w:r>
          </w:p>
        </w:tc>
        <w:tc>
          <w:tcPr>
            <w:tcW w:w="1358" w:type="dxa"/>
          </w:tcPr>
          <w:p w:rsidR="00880FA4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1" w:type="dxa"/>
          </w:tcPr>
          <w:p w:rsidR="00880FA4" w:rsidRPr="00845533" w:rsidRDefault="00FA5E3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0" w:type="dxa"/>
          </w:tcPr>
          <w:p w:rsidR="00880FA4" w:rsidRPr="00845533" w:rsidRDefault="00FA5E3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F32D82" w:rsidRPr="00845533" w:rsidTr="00875D73">
        <w:tc>
          <w:tcPr>
            <w:tcW w:w="931" w:type="dxa"/>
          </w:tcPr>
          <w:p w:rsidR="00F32D82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7" w:type="dxa"/>
          </w:tcPr>
          <w:p w:rsidR="00F32D82" w:rsidRPr="00F32D82" w:rsidRDefault="00F32D82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очагов сорного растения борщевик Сосновского, </w:t>
            </w:r>
            <w:proofErr w:type="gramStart"/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358" w:type="dxa"/>
          </w:tcPr>
          <w:p w:rsidR="00F32D82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1" w:type="dxa"/>
          </w:tcPr>
          <w:p w:rsidR="00F32D82" w:rsidRPr="00845533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40" w:type="dxa"/>
          </w:tcPr>
          <w:p w:rsidR="00F32D82" w:rsidRPr="00845533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2C1BE4" w:rsidRPr="00845533" w:rsidTr="00875D73">
        <w:tc>
          <w:tcPr>
            <w:tcW w:w="93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2C1BE4" w:rsidRPr="00A624DD" w:rsidRDefault="002C1BE4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2C1BE4" w:rsidRPr="00845533" w:rsidRDefault="00D12F9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</w:tr>
      <w:tr w:rsidR="002C1BE4" w:rsidRPr="00845533" w:rsidTr="00875D73">
        <w:tc>
          <w:tcPr>
            <w:tcW w:w="93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2C1BE4" w:rsidRPr="00A624DD" w:rsidRDefault="002C1BE4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2C1BE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245,5</w:t>
            </w:r>
          </w:p>
        </w:tc>
        <w:tc>
          <w:tcPr>
            <w:tcW w:w="1341" w:type="dxa"/>
          </w:tcPr>
          <w:p w:rsidR="002C1BE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245,5</w:t>
            </w:r>
          </w:p>
        </w:tc>
        <w:tc>
          <w:tcPr>
            <w:tcW w:w="1340" w:type="dxa"/>
          </w:tcPr>
          <w:p w:rsidR="002C1BE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BE4" w:rsidRPr="00845533" w:rsidTr="00875D73">
        <w:tc>
          <w:tcPr>
            <w:tcW w:w="931" w:type="dxa"/>
            <w:vMerge w:val="restart"/>
          </w:tcPr>
          <w:p w:rsidR="002C1BE4" w:rsidRPr="002F4A9E" w:rsidRDefault="002F4A9E" w:rsidP="00B9085A">
            <w:pPr>
              <w:rPr>
                <w:rFonts w:ascii="Times New Roman" w:hAnsi="Times New Roman" w:cs="Times New Roman"/>
                <w:b/>
              </w:rPr>
            </w:pPr>
            <w:r w:rsidRPr="002F4A9E">
              <w:rPr>
                <w:rFonts w:ascii="Times New Roman" w:hAnsi="Times New Roman" w:cs="Times New Roman"/>
                <w:b/>
              </w:rPr>
              <w:t>0,15%</w:t>
            </w:r>
          </w:p>
        </w:tc>
        <w:tc>
          <w:tcPr>
            <w:tcW w:w="4777" w:type="dxa"/>
            <w:vMerge w:val="restart"/>
          </w:tcPr>
          <w:p w:rsidR="002C1BE4" w:rsidRPr="00A624DD" w:rsidRDefault="002C1BE4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2C1BE4" w:rsidRPr="00D12F94" w:rsidRDefault="00D12F94" w:rsidP="00B9085A">
            <w:pPr>
              <w:rPr>
                <w:rFonts w:ascii="Times New Roman" w:hAnsi="Times New Roman" w:cs="Times New Roman"/>
                <w:b/>
              </w:rPr>
            </w:pPr>
            <w:r w:rsidRPr="00D12F94">
              <w:rPr>
                <w:rFonts w:ascii="Times New Roman" w:hAnsi="Times New Roman" w:cs="Times New Roman"/>
                <w:b/>
              </w:rPr>
              <w:t>0,90</w:t>
            </w:r>
          </w:p>
        </w:tc>
      </w:tr>
      <w:tr w:rsidR="002C1BE4" w:rsidRPr="00845533" w:rsidTr="00875D73">
        <w:tc>
          <w:tcPr>
            <w:tcW w:w="931" w:type="dxa"/>
            <w:vMerge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2C1BE4" w:rsidRPr="00D12F94" w:rsidRDefault="00EC77ED" w:rsidP="00EC77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Высокоэ</w:t>
            </w:r>
            <w:r w:rsidR="00D12F94" w:rsidRPr="00D12F94">
              <w:rPr>
                <w:rFonts w:ascii="Times New Roman" w:hAnsi="Times New Roman" w:cs="Times New Roman"/>
                <w:b/>
              </w:rPr>
              <w:t>ффективная</w:t>
            </w:r>
            <w:r>
              <w:rPr>
                <w:rFonts w:ascii="Times New Roman" w:hAnsi="Times New Roman" w:cs="Times New Roman"/>
                <w:b/>
              </w:rPr>
              <w:t xml:space="preserve"> - 5</w:t>
            </w:r>
          </w:p>
        </w:tc>
      </w:tr>
      <w:tr w:rsidR="002C1BE4" w:rsidRPr="00845533" w:rsidTr="00B9085A">
        <w:tc>
          <w:tcPr>
            <w:tcW w:w="9747" w:type="dxa"/>
            <w:gridSpan w:val="5"/>
          </w:tcPr>
          <w:p w:rsidR="002C1BE4" w:rsidRPr="002C1BE4" w:rsidRDefault="002C1BE4" w:rsidP="00B9085A">
            <w:pPr>
              <w:rPr>
                <w:rFonts w:ascii="Times New Roman" w:hAnsi="Times New Roman" w:cs="Times New Roman"/>
                <w:b/>
              </w:rPr>
            </w:pPr>
            <w:r w:rsidRPr="002C1BE4">
              <w:rPr>
                <w:rFonts w:ascii="Times New Roman" w:hAnsi="Times New Roman" w:cs="Times New Roman"/>
                <w:b/>
              </w:rPr>
              <w:t>3.1 Подпрограмма «Повышение инвестиционной привлекательности»</w:t>
            </w:r>
          </w:p>
        </w:tc>
      </w:tr>
      <w:tr w:rsidR="00F32D82" w:rsidRPr="00845533" w:rsidTr="00875D73">
        <w:tc>
          <w:tcPr>
            <w:tcW w:w="931" w:type="dxa"/>
          </w:tcPr>
          <w:p w:rsidR="00F32D82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F32D82" w:rsidRPr="00F32D82" w:rsidRDefault="00F32D82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Объем  инвестиций в основной капитал (за исключением бюджетных средств) в расчете на душу населения, руб.</w:t>
            </w:r>
          </w:p>
        </w:tc>
        <w:tc>
          <w:tcPr>
            <w:tcW w:w="1358" w:type="dxa"/>
          </w:tcPr>
          <w:p w:rsidR="00F32D82" w:rsidRPr="00845533" w:rsidRDefault="00F32D8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341" w:type="dxa"/>
          </w:tcPr>
          <w:p w:rsidR="00F32D82" w:rsidRPr="00845533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1340" w:type="dxa"/>
          </w:tcPr>
          <w:p w:rsidR="00F32D82" w:rsidRPr="00845533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F32D82" w:rsidRPr="00845533" w:rsidTr="00875D73">
        <w:tc>
          <w:tcPr>
            <w:tcW w:w="931" w:type="dxa"/>
          </w:tcPr>
          <w:p w:rsidR="00F32D82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F32D82" w:rsidRPr="00F32D82" w:rsidRDefault="00F32D82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 по инвестиционным проектам, ед.</w:t>
            </w:r>
          </w:p>
        </w:tc>
        <w:tc>
          <w:tcPr>
            <w:tcW w:w="1358" w:type="dxa"/>
          </w:tcPr>
          <w:p w:rsidR="00F32D82" w:rsidRPr="00845533" w:rsidRDefault="00F32D8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1" w:type="dxa"/>
          </w:tcPr>
          <w:p w:rsidR="00F32D82" w:rsidRPr="00845533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0" w:type="dxa"/>
          </w:tcPr>
          <w:p w:rsidR="00F32D82" w:rsidRPr="00845533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32D82" w:rsidRPr="00845533" w:rsidTr="00875D73">
        <w:tc>
          <w:tcPr>
            <w:tcW w:w="931" w:type="dxa"/>
          </w:tcPr>
          <w:p w:rsidR="00F32D82" w:rsidRPr="00845533" w:rsidRDefault="00F32D8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F32D82" w:rsidRPr="00F32D82" w:rsidRDefault="00F32D82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инвестиционных проектов, ед.</w:t>
            </w:r>
          </w:p>
        </w:tc>
        <w:tc>
          <w:tcPr>
            <w:tcW w:w="1358" w:type="dxa"/>
          </w:tcPr>
          <w:p w:rsidR="00F32D82" w:rsidRPr="00845533" w:rsidRDefault="00F32D8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F32D82" w:rsidRPr="00845533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0" w:type="dxa"/>
          </w:tcPr>
          <w:p w:rsidR="00F32D82" w:rsidRPr="00845533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1E62" w:rsidRPr="00845533" w:rsidTr="00875D73">
        <w:tc>
          <w:tcPr>
            <w:tcW w:w="931" w:type="dxa"/>
          </w:tcPr>
          <w:p w:rsidR="00061E62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</w:tcPr>
          <w:p w:rsidR="00061E62" w:rsidRPr="00F32D82" w:rsidRDefault="00061E62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 xml:space="preserve">Прирост числа </w:t>
            </w:r>
            <w:proofErr w:type="gramStart"/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F32D82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малого и среднего предпринимательства, %</w:t>
            </w:r>
          </w:p>
        </w:tc>
        <w:tc>
          <w:tcPr>
            <w:tcW w:w="1358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1E62" w:rsidRPr="00845533" w:rsidTr="00875D73">
        <w:tc>
          <w:tcPr>
            <w:tcW w:w="931" w:type="dxa"/>
          </w:tcPr>
          <w:p w:rsidR="00061E62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7" w:type="dxa"/>
          </w:tcPr>
          <w:p w:rsidR="00061E62" w:rsidRPr="00F32D82" w:rsidRDefault="00061E62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Прирост субъектов малого и среднего предпринимательства, %</w:t>
            </w:r>
          </w:p>
        </w:tc>
        <w:tc>
          <w:tcPr>
            <w:tcW w:w="1358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1E62" w:rsidRPr="00845533" w:rsidTr="00875D73">
        <w:tc>
          <w:tcPr>
            <w:tcW w:w="931" w:type="dxa"/>
          </w:tcPr>
          <w:p w:rsidR="00061E62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7" w:type="dxa"/>
          </w:tcPr>
          <w:p w:rsidR="00061E62" w:rsidRPr="00F32D82" w:rsidRDefault="00061E62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Прирост объема выручки от реализации товаров, оказания работ и услуг, %</w:t>
            </w:r>
          </w:p>
        </w:tc>
        <w:tc>
          <w:tcPr>
            <w:tcW w:w="1358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1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0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655A5" w:rsidRPr="00880FA4" w:rsidRDefault="00C655A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655A5" w:rsidRPr="00845533" w:rsidRDefault="00D12F9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655A5" w:rsidRPr="00880FA4" w:rsidRDefault="00C655A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C655A5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C655A5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C655A5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55A5" w:rsidRPr="00845533" w:rsidTr="00875D73">
        <w:tc>
          <w:tcPr>
            <w:tcW w:w="931" w:type="dxa"/>
            <w:vMerge w:val="restart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C655A5" w:rsidRPr="00880FA4" w:rsidRDefault="00C655A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655A5" w:rsidRPr="009A23F4" w:rsidRDefault="00D12F94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0,86</w:t>
            </w:r>
          </w:p>
        </w:tc>
      </w:tr>
      <w:tr w:rsidR="00C655A5" w:rsidRPr="00845533" w:rsidTr="00875D73">
        <w:tc>
          <w:tcPr>
            <w:tcW w:w="931" w:type="dxa"/>
            <w:vMerge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C655A5" w:rsidRPr="009A23F4" w:rsidRDefault="00D12F94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C655A5" w:rsidRPr="00845533" w:rsidTr="00B9085A">
        <w:tc>
          <w:tcPr>
            <w:tcW w:w="9747" w:type="dxa"/>
            <w:gridSpan w:val="5"/>
          </w:tcPr>
          <w:p w:rsidR="00C655A5" w:rsidRPr="00C655A5" w:rsidRDefault="00C655A5" w:rsidP="00B9085A">
            <w:pPr>
              <w:rPr>
                <w:rFonts w:ascii="Times New Roman" w:hAnsi="Times New Roman" w:cs="Times New Roman"/>
                <w:b/>
              </w:rPr>
            </w:pPr>
            <w:r w:rsidRPr="00C655A5">
              <w:rPr>
                <w:rFonts w:ascii="Times New Roman" w:hAnsi="Times New Roman" w:cs="Times New Roman"/>
                <w:b/>
              </w:rPr>
              <w:t>3.2 Подпрограмма «Развитие и поддержка сельского хозяйства»</w:t>
            </w:r>
          </w:p>
        </w:tc>
      </w:tr>
      <w:tr w:rsidR="00061E62" w:rsidRPr="00845533" w:rsidTr="00875D73">
        <w:tc>
          <w:tcPr>
            <w:tcW w:w="931" w:type="dxa"/>
          </w:tcPr>
          <w:p w:rsidR="00061E62" w:rsidRPr="00845533" w:rsidRDefault="00061E62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061E62" w:rsidRPr="00F32D82" w:rsidRDefault="00061E62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D8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очагов сорного растения борщевик Сосновского, </w:t>
            </w:r>
            <w:proofErr w:type="gramStart"/>
            <w:r w:rsidRPr="00F32D8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358" w:type="dxa"/>
          </w:tcPr>
          <w:p w:rsidR="00061E62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1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40" w:type="dxa"/>
          </w:tcPr>
          <w:p w:rsidR="00061E62" w:rsidRPr="00845533" w:rsidRDefault="00061E62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655A5" w:rsidRPr="00880FA4" w:rsidRDefault="00C655A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655A5" w:rsidRPr="00845533" w:rsidRDefault="00D12F94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655A5" w:rsidRPr="00880FA4" w:rsidRDefault="00C655A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C655A5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245,5</w:t>
            </w:r>
          </w:p>
        </w:tc>
        <w:tc>
          <w:tcPr>
            <w:tcW w:w="1341" w:type="dxa"/>
          </w:tcPr>
          <w:p w:rsidR="00C655A5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245,5</w:t>
            </w:r>
          </w:p>
        </w:tc>
        <w:tc>
          <w:tcPr>
            <w:tcW w:w="1340" w:type="dxa"/>
          </w:tcPr>
          <w:p w:rsidR="00C655A5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55A5" w:rsidRPr="00845533" w:rsidTr="00875D73">
        <w:tc>
          <w:tcPr>
            <w:tcW w:w="931" w:type="dxa"/>
            <w:vMerge w:val="restart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C655A5" w:rsidRPr="00880FA4" w:rsidRDefault="00C655A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655A5" w:rsidRPr="009A23F4" w:rsidRDefault="00D12F94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1,09</w:t>
            </w:r>
          </w:p>
        </w:tc>
      </w:tr>
      <w:tr w:rsidR="00C655A5" w:rsidRPr="00845533" w:rsidTr="00875D73">
        <w:tc>
          <w:tcPr>
            <w:tcW w:w="931" w:type="dxa"/>
            <w:vMerge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C655A5" w:rsidRPr="009A23F4" w:rsidRDefault="00D12F94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C655A5" w:rsidRPr="00845533" w:rsidTr="00C655A5">
        <w:tc>
          <w:tcPr>
            <w:tcW w:w="9747" w:type="dxa"/>
            <w:gridSpan w:val="5"/>
            <w:shd w:val="clear" w:color="auto" w:fill="7F7F7F" w:themeFill="text1" w:themeFillTint="80"/>
          </w:tcPr>
          <w:p w:rsidR="00C655A5" w:rsidRPr="00C655A5" w:rsidRDefault="00C655A5" w:rsidP="00C65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5A5">
              <w:rPr>
                <w:rFonts w:ascii="Times New Roman" w:hAnsi="Times New Roman" w:cs="Times New Roman"/>
                <w:b/>
              </w:rPr>
              <w:t>4. Муниципальная программа «Обеспечение безопасности граждан на территории «Пустошкинского района на 2016-2021 годы»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C655A5" w:rsidRPr="00465433" w:rsidRDefault="00465433" w:rsidP="00465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населения деятельностью органов местного самоуправления муниципального района по об</w:t>
            </w:r>
            <w:r w:rsidRPr="00465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еспечению безопасности граждан</w:t>
            </w:r>
            <w:proofErr w:type="gramStart"/>
            <w:r w:rsidRPr="00465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65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%.</w:t>
            </w:r>
          </w:p>
        </w:tc>
        <w:tc>
          <w:tcPr>
            <w:tcW w:w="1358" w:type="dxa"/>
          </w:tcPr>
          <w:p w:rsidR="00C655A5" w:rsidRPr="008455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C655A5" w:rsidRPr="00845533" w:rsidRDefault="0087377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C655A5" w:rsidRPr="0087377A" w:rsidRDefault="0087377A" w:rsidP="0087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77A">
              <w:rPr>
                <w:rFonts w:ascii="Times New Roman" w:hAnsi="Times New Roman" w:cs="Times New Roman"/>
                <w:sz w:val="20"/>
                <w:szCs w:val="20"/>
              </w:rPr>
              <w:t>Опрос не проводился</w:t>
            </w:r>
          </w:p>
        </w:tc>
      </w:tr>
      <w:tr w:rsidR="002C1BE4" w:rsidRPr="00845533" w:rsidTr="00875D73">
        <w:tc>
          <w:tcPr>
            <w:tcW w:w="93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2C1BE4" w:rsidRPr="00A624DD" w:rsidRDefault="002C1BE4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2C1BE4" w:rsidRPr="00845533" w:rsidRDefault="0087377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1BE4" w:rsidRPr="00845533" w:rsidTr="00875D73">
        <w:tc>
          <w:tcPr>
            <w:tcW w:w="93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2C1BE4" w:rsidRPr="00A624DD" w:rsidRDefault="002C1BE4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2C1BE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341" w:type="dxa"/>
          </w:tcPr>
          <w:p w:rsidR="002C1BE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40" w:type="dxa"/>
          </w:tcPr>
          <w:p w:rsidR="002C1BE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</w:tr>
      <w:tr w:rsidR="00A624DD" w:rsidRPr="00845533" w:rsidTr="00875D73">
        <w:tc>
          <w:tcPr>
            <w:tcW w:w="931" w:type="dxa"/>
            <w:vMerge w:val="restart"/>
          </w:tcPr>
          <w:p w:rsidR="00A624DD" w:rsidRPr="002F4A9E" w:rsidRDefault="002F4A9E" w:rsidP="00B9085A">
            <w:pPr>
              <w:rPr>
                <w:rFonts w:ascii="Times New Roman" w:hAnsi="Times New Roman" w:cs="Times New Roman"/>
                <w:b/>
              </w:rPr>
            </w:pPr>
            <w:r w:rsidRPr="002F4A9E">
              <w:rPr>
                <w:rFonts w:ascii="Times New Roman" w:hAnsi="Times New Roman" w:cs="Times New Roman"/>
                <w:b/>
              </w:rPr>
              <w:t>0,02%</w:t>
            </w:r>
          </w:p>
        </w:tc>
        <w:tc>
          <w:tcPr>
            <w:tcW w:w="4777" w:type="dxa"/>
            <w:vMerge w:val="restart"/>
          </w:tcPr>
          <w:p w:rsidR="00A624DD" w:rsidRPr="00A624DD" w:rsidRDefault="00A624DD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A624DD" w:rsidRPr="00845533" w:rsidRDefault="00A624DD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624DD" w:rsidRPr="00845533" w:rsidRDefault="00A624DD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A624DD" w:rsidRPr="0086042A" w:rsidRDefault="0087377A" w:rsidP="00B9085A">
            <w:pPr>
              <w:rPr>
                <w:rFonts w:ascii="Times New Roman" w:hAnsi="Times New Roman" w:cs="Times New Roman"/>
                <w:b/>
              </w:rPr>
            </w:pPr>
            <w:r w:rsidRPr="0086042A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A624DD" w:rsidRPr="00845533" w:rsidTr="00875D73">
        <w:tc>
          <w:tcPr>
            <w:tcW w:w="931" w:type="dxa"/>
            <w:vMerge/>
          </w:tcPr>
          <w:p w:rsidR="00A624DD" w:rsidRPr="00845533" w:rsidRDefault="00A624DD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A624DD" w:rsidRPr="00880FA4" w:rsidRDefault="00A624DD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9" w:type="dxa"/>
            <w:gridSpan w:val="3"/>
          </w:tcPr>
          <w:p w:rsidR="00A624DD" w:rsidRPr="0086042A" w:rsidRDefault="0086042A" w:rsidP="00B9085A">
            <w:pPr>
              <w:rPr>
                <w:rFonts w:ascii="Times New Roman" w:hAnsi="Times New Roman" w:cs="Times New Roman"/>
                <w:b/>
              </w:rPr>
            </w:pPr>
            <w:r w:rsidRPr="0086042A">
              <w:rPr>
                <w:rFonts w:ascii="Times New Roman" w:hAnsi="Times New Roman" w:cs="Times New Roman"/>
                <w:b/>
              </w:rPr>
              <w:t>Низкоэффективная</w:t>
            </w:r>
            <w:r w:rsidR="009A23F4">
              <w:rPr>
                <w:rFonts w:ascii="Times New Roman" w:hAnsi="Times New Roman" w:cs="Times New Roman"/>
                <w:b/>
              </w:rPr>
              <w:t xml:space="preserve"> - 2</w:t>
            </w:r>
          </w:p>
        </w:tc>
      </w:tr>
      <w:tr w:rsidR="00C655A5" w:rsidRPr="00845533" w:rsidTr="00B9085A">
        <w:tc>
          <w:tcPr>
            <w:tcW w:w="9747" w:type="dxa"/>
            <w:gridSpan w:val="5"/>
          </w:tcPr>
          <w:p w:rsidR="00C655A5" w:rsidRPr="00C655A5" w:rsidRDefault="00C655A5" w:rsidP="008E3846">
            <w:pPr>
              <w:rPr>
                <w:rFonts w:ascii="Times New Roman" w:hAnsi="Times New Roman" w:cs="Times New Roman"/>
                <w:b/>
              </w:rPr>
            </w:pPr>
            <w:r w:rsidRPr="00C655A5">
              <w:rPr>
                <w:rFonts w:ascii="Times New Roman" w:hAnsi="Times New Roman" w:cs="Times New Roman"/>
                <w:b/>
              </w:rPr>
              <w:t>4.1 Подпрограмма «Профилактика правонарушений и асоциа</w:t>
            </w:r>
            <w:r w:rsidR="008E3846">
              <w:rPr>
                <w:rFonts w:ascii="Times New Roman" w:hAnsi="Times New Roman" w:cs="Times New Roman"/>
                <w:b/>
              </w:rPr>
              <w:t>льного</w:t>
            </w:r>
            <w:r w:rsidRPr="00C655A5">
              <w:rPr>
                <w:rFonts w:ascii="Times New Roman" w:hAnsi="Times New Roman" w:cs="Times New Roman"/>
                <w:b/>
              </w:rPr>
              <w:t xml:space="preserve"> поведения граждан»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C655A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880FA4" w:rsidRPr="00845533" w:rsidRDefault="00465433" w:rsidP="00B9085A">
            <w:pPr>
              <w:rPr>
                <w:rFonts w:ascii="Times New Roman" w:hAnsi="Times New Roman" w:cs="Times New Roman"/>
              </w:rPr>
            </w:pPr>
            <w:r w:rsidRPr="005623E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23E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профилактике наркомании,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2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алкоголизма и </w:t>
            </w:r>
            <w:proofErr w:type="spellStart"/>
            <w:r w:rsidRPr="005623E5">
              <w:rPr>
                <w:rFonts w:ascii="Times New Roman" w:eastAsia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5623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23E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организованных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2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58" w:type="dxa"/>
          </w:tcPr>
          <w:p w:rsidR="00880FA4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dxa"/>
          </w:tcPr>
          <w:p w:rsidR="00880FA4" w:rsidRPr="00845533" w:rsidRDefault="00C904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0" w:type="dxa"/>
          </w:tcPr>
          <w:p w:rsidR="00880FA4" w:rsidRPr="00845533" w:rsidRDefault="00C904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465433" w:rsidRPr="00845533" w:rsidTr="00875D73">
        <w:tc>
          <w:tcPr>
            <w:tcW w:w="931" w:type="dxa"/>
          </w:tcPr>
          <w:p w:rsidR="00465433" w:rsidRPr="008455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  <w:vAlign w:val="center"/>
          </w:tcPr>
          <w:p w:rsidR="00465433" w:rsidRPr="003A60FF" w:rsidRDefault="00465433" w:rsidP="00B95D2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3A60FF">
              <w:rPr>
                <w:rFonts w:ascii="Times New Roman" w:hAnsi="Times New Roman"/>
                <w:sz w:val="20"/>
                <w:szCs w:val="20"/>
              </w:rPr>
              <w:t>несовершеннолетних,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0FF">
              <w:rPr>
                <w:rFonts w:ascii="Times New Roman" w:hAnsi="Times New Roman"/>
                <w:sz w:val="20"/>
                <w:szCs w:val="20"/>
              </w:rPr>
              <w:t>состоящих на учете в органах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0FF">
              <w:rPr>
                <w:rFonts w:ascii="Times New Roman" w:hAnsi="Times New Roman"/>
                <w:sz w:val="20"/>
                <w:szCs w:val="20"/>
              </w:rPr>
              <w:t>внутренних дел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358" w:type="dxa"/>
          </w:tcPr>
          <w:p w:rsidR="00465433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</w:tcPr>
          <w:p w:rsidR="00465433" w:rsidRPr="00845533" w:rsidRDefault="00C904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0" w:type="dxa"/>
          </w:tcPr>
          <w:p w:rsidR="00465433" w:rsidRPr="00845533" w:rsidRDefault="00C904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5433" w:rsidRPr="00845533" w:rsidTr="00875D73">
        <w:tc>
          <w:tcPr>
            <w:tcW w:w="931" w:type="dxa"/>
          </w:tcPr>
          <w:p w:rsidR="004654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  <w:vAlign w:val="center"/>
          </w:tcPr>
          <w:p w:rsidR="00465433" w:rsidRPr="003A60FF" w:rsidRDefault="00465433" w:rsidP="00B95D2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0FF">
              <w:rPr>
                <w:rFonts w:ascii="Times New Roman" w:hAnsi="Times New Roman"/>
                <w:sz w:val="20"/>
                <w:szCs w:val="20"/>
              </w:rPr>
              <w:t>Количество организованных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0FF">
              <w:rPr>
                <w:rFonts w:ascii="Times New Roman" w:hAnsi="Times New Roman"/>
                <w:sz w:val="20"/>
                <w:szCs w:val="20"/>
              </w:rPr>
              <w:t>мероприятий по профилактике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0FF">
              <w:rPr>
                <w:rFonts w:ascii="Times New Roman" w:hAnsi="Times New Roman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358" w:type="dxa"/>
          </w:tcPr>
          <w:p w:rsidR="00465433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</w:tcPr>
          <w:p w:rsidR="00465433" w:rsidRPr="00845533" w:rsidRDefault="00C26D6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0" w:type="dxa"/>
          </w:tcPr>
          <w:p w:rsidR="00465433" w:rsidRPr="00845533" w:rsidRDefault="00C26D6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465433" w:rsidRPr="00845533" w:rsidTr="00875D73">
        <w:tc>
          <w:tcPr>
            <w:tcW w:w="931" w:type="dxa"/>
          </w:tcPr>
          <w:p w:rsidR="004654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  <w:vAlign w:val="center"/>
          </w:tcPr>
          <w:p w:rsidR="00465433" w:rsidRPr="003A60FF" w:rsidRDefault="00465433" w:rsidP="00B95D2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0FF">
              <w:rPr>
                <w:rFonts w:ascii="Times New Roman" w:hAnsi="Times New Roman"/>
                <w:sz w:val="20"/>
                <w:szCs w:val="20"/>
              </w:rPr>
              <w:t>Удельный вес преступлений,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0FF">
              <w:rPr>
                <w:rFonts w:ascii="Times New Roman" w:hAnsi="Times New Roman"/>
                <w:sz w:val="20"/>
                <w:szCs w:val="20"/>
              </w:rPr>
              <w:t>совершенных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0FF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совершеннолетними, в </w:t>
            </w:r>
            <w:r w:rsidRPr="003A60FF">
              <w:rPr>
                <w:rFonts w:ascii="Times New Roman" w:hAnsi="Times New Roman"/>
                <w:sz w:val="20"/>
                <w:szCs w:val="20"/>
              </w:rPr>
              <w:t>общем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0FF">
              <w:rPr>
                <w:rFonts w:ascii="Times New Roman" w:hAnsi="Times New Roman"/>
                <w:sz w:val="20"/>
                <w:szCs w:val="20"/>
              </w:rPr>
              <w:t>количестве преступлений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358" w:type="dxa"/>
          </w:tcPr>
          <w:p w:rsidR="00465433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</w:tcPr>
          <w:p w:rsidR="00465433" w:rsidRPr="00845533" w:rsidRDefault="00C904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465433" w:rsidRPr="00845533" w:rsidRDefault="00D818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5433" w:rsidRPr="00845533" w:rsidTr="00875D73">
        <w:tc>
          <w:tcPr>
            <w:tcW w:w="931" w:type="dxa"/>
          </w:tcPr>
          <w:p w:rsidR="004654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7" w:type="dxa"/>
            <w:vAlign w:val="center"/>
          </w:tcPr>
          <w:p w:rsidR="00465433" w:rsidRPr="005623E5" w:rsidRDefault="00465433" w:rsidP="00B95D2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3E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повторных преступлений, совершенных лицами, состоящими на учете в УИИ, ед.</w:t>
            </w:r>
          </w:p>
        </w:tc>
        <w:tc>
          <w:tcPr>
            <w:tcW w:w="1358" w:type="dxa"/>
          </w:tcPr>
          <w:p w:rsidR="00465433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465433" w:rsidRPr="00845533" w:rsidRDefault="00C26D6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0" w:type="dxa"/>
          </w:tcPr>
          <w:p w:rsidR="00465433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5433" w:rsidRPr="00845533" w:rsidTr="00875D73">
        <w:tc>
          <w:tcPr>
            <w:tcW w:w="931" w:type="dxa"/>
          </w:tcPr>
          <w:p w:rsidR="004654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7" w:type="dxa"/>
            <w:vAlign w:val="center"/>
          </w:tcPr>
          <w:p w:rsidR="00465433" w:rsidRPr="005623E5" w:rsidRDefault="00465433" w:rsidP="00B95D2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административных правонарушений, совершенных лицами, состоящими на учете в УИИ, ед. </w:t>
            </w:r>
          </w:p>
        </w:tc>
        <w:tc>
          <w:tcPr>
            <w:tcW w:w="1358" w:type="dxa"/>
          </w:tcPr>
          <w:p w:rsidR="00465433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465433" w:rsidRPr="00845533" w:rsidRDefault="00C26D6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</w:tcPr>
          <w:p w:rsidR="00465433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5433" w:rsidRPr="00845533" w:rsidTr="00875D73">
        <w:tc>
          <w:tcPr>
            <w:tcW w:w="931" w:type="dxa"/>
          </w:tcPr>
          <w:p w:rsidR="004654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7" w:type="dxa"/>
            <w:vAlign w:val="center"/>
          </w:tcPr>
          <w:p w:rsidR="00465433" w:rsidRDefault="00465433" w:rsidP="00B95D2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трудоустроенных лиц, состоящих на учете в УИИ, находящихся в трудной жизненной ситуации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358" w:type="dxa"/>
          </w:tcPr>
          <w:p w:rsidR="00465433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</w:tcPr>
          <w:p w:rsidR="00465433" w:rsidRPr="00845533" w:rsidRDefault="00C26D6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465433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655A5" w:rsidRPr="00880FA4" w:rsidRDefault="00C655A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655A5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655A5" w:rsidRPr="00880FA4" w:rsidRDefault="00C655A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C655A5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41" w:type="dxa"/>
          </w:tcPr>
          <w:p w:rsidR="00C655A5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40" w:type="dxa"/>
          </w:tcPr>
          <w:p w:rsidR="00C655A5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A624DD" w:rsidRPr="00845533" w:rsidTr="00875D73">
        <w:tc>
          <w:tcPr>
            <w:tcW w:w="931" w:type="dxa"/>
            <w:vMerge w:val="restart"/>
          </w:tcPr>
          <w:p w:rsidR="00A624DD" w:rsidRPr="00845533" w:rsidRDefault="00A624DD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A624DD" w:rsidRPr="00880FA4" w:rsidRDefault="00A624DD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A624DD" w:rsidRPr="00845533" w:rsidRDefault="00A624DD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624DD" w:rsidRPr="00845533" w:rsidRDefault="00A624DD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A624DD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1,45</w:t>
            </w:r>
          </w:p>
        </w:tc>
      </w:tr>
      <w:tr w:rsidR="00A624DD" w:rsidRPr="00845533" w:rsidTr="00875D73">
        <w:tc>
          <w:tcPr>
            <w:tcW w:w="931" w:type="dxa"/>
            <w:vMerge/>
          </w:tcPr>
          <w:p w:rsidR="00A624DD" w:rsidRPr="00845533" w:rsidRDefault="00A624DD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A624DD" w:rsidRPr="00845533" w:rsidRDefault="00A624DD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A624DD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</w:t>
            </w:r>
            <w:r w:rsidR="00D81841" w:rsidRPr="009A23F4">
              <w:rPr>
                <w:rFonts w:ascii="Times New Roman" w:hAnsi="Times New Roman" w:cs="Times New Roman"/>
              </w:rPr>
              <w:t>ффективная</w:t>
            </w:r>
          </w:p>
        </w:tc>
      </w:tr>
      <w:tr w:rsidR="00C655A5" w:rsidRPr="00845533" w:rsidTr="00B9085A">
        <w:tc>
          <w:tcPr>
            <w:tcW w:w="9747" w:type="dxa"/>
            <w:gridSpan w:val="5"/>
          </w:tcPr>
          <w:p w:rsidR="00C655A5" w:rsidRPr="00373658" w:rsidRDefault="00C655A5" w:rsidP="00B9085A">
            <w:pPr>
              <w:rPr>
                <w:rFonts w:ascii="Times New Roman" w:hAnsi="Times New Roman" w:cs="Times New Roman"/>
                <w:b/>
              </w:rPr>
            </w:pPr>
            <w:r w:rsidRPr="00373658">
              <w:rPr>
                <w:rFonts w:ascii="Times New Roman" w:hAnsi="Times New Roman" w:cs="Times New Roman"/>
                <w:b/>
              </w:rPr>
              <w:t>4.2 Подпрограмма «Пожарная безопасность муниципального образования»</w:t>
            </w:r>
          </w:p>
        </w:tc>
      </w:tr>
      <w:tr w:rsidR="00535E75" w:rsidRPr="00845533" w:rsidTr="00875D73">
        <w:tc>
          <w:tcPr>
            <w:tcW w:w="931" w:type="dxa"/>
          </w:tcPr>
          <w:p w:rsidR="00535E75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  <w:vAlign w:val="center"/>
          </w:tcPr>
          <w:p w:rsidR="00535E75" w:rsidRPr="00535E75" w:rsidRDefault="00535E75" w:rsidP="00B95D2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E75">
              <w:rPr>
                <w:rFonts w:ascii="Times New Roman" w:hAnsi="Times New Roman"/>
                <w:sz w:val="20"/>
                <w:szCs w:val="20"/>
              </w:rPr>
              <w:t>Снижение количества пожаров, уменьшение гибели людей на пожарах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358" w:type="dxa"/>
          </w:tcPr>
          <w:p w:rsidR="00535E75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</w:tcPr>
          <w:p w:rsidR="00535E75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0" w:type="dxa"/>
          </w:tcPr>
          <w:p w:rsidR="00535E75" w:rsidRPr="00845533" w:rsidRDefault="0088168E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5E75" w:rsidRPr="00845533" w:rsidTr="00875D73">
        <w:tc>
          <w:tcPr>
            <w:tcW w:w="931" w:type="dxa"/>
          </w:tcPr>
          <w:p w:rsidR="00535E75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  <w:vAlign w:val="center"/>
          </w:tcPr>
          <w:p w:rsidR="00535E75" w:rsidRPr="00535E75" w:rsidRDefault="00535E75" w:rsidP="00B95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E7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надлежащего состояния источников </w:t>
            </w:r>
          </w:p>
          <w:p w:rsidR="00535E75" w:rsidRDefault="00535E75" w:rsidP="0053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7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противопожарного водоснабжения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  <w:p w:rsidR="00535E75" w:rsidRPr="00535E75" w:rsidRDefault="00535E75" w:rsidP="00535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535E75" w:rsidRPr="00845533" w:rsidRDefault="00535E7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1" w:type="dxa"/>
          </w:tcPr>
          <w:p w:rsidR="00535E75" w:rsidRPr="00845533" w:rsidRDefault="00315D6B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0" w:type="dxa"/>
          </w:tcPr>
          <w:p w:rsidR="00535E75" w:rsidRPr="00845533" w:rsidRDefault="00315D6B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BE4" w:rsidRPr="00845533" w:rsidTr="00875D73">
        <w:tc>
          <w:tcPr>
            <w:tcW w:w="93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2C1BE4" w:rsidRPr="00880FA4" w:rsidRDefault="002C1BE4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D81841" w:rsidRPr="00845533" w:rsidRDefault="00D81841" w:rsidP="00D8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2C1BE4" w:rsidRPr="00845533" w:rsidTr="00875D73">
        <w:tc>
          <w:tcPr>
            <w:tcW w:w="931" w:type="dxa"/>
          </w:tcPr>
          <w:p w:rsidR="002C1BE4" w:rsidRPr="00845533" w:rsidRDefault="002C1BE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2C1BE4" w:rsidRPr="00880FA4" w:rsidRDefault="002C1BE4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2C1BE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41" w:type="dxa"/>
          </w:tcPr>
          <w:p w:rsidR="002C1BE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</w:tcPr>
          <w:p w:rsidR="002C1BE4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880FA4" w:rsidRDefault="0037365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9A23F4" w:rsidRDefault="00C23F45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2,5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C655A5" w:rsidRPr="00845533" w:rsidTr="00C655A5">
        <w:tc>
          <w:tcPr>
            <w:tcW w:w="9747" w:type="dxa"/>
            <w:gridSpan w:val="5"/>
            <w:shd w:val="clear" w:color="auto" w:fill="7F7F7F" w:themeFill="text1" w:themeFillTint="80"/>
          </w:tcPr>
          <w:p w:rsidR="00C655A5" w:rsidRPr="00C655A5" w:rsidRDefault="00C655A5" w:rsidP="00C65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5A5">
              <w:rPr>
                <w:rFonts w:ascii="Times New Roman" w:hAnsi="Times New Roman" w:cs="Times New Roman"/>
                <w:b/>
              </w:rPr>
              <w:t>5. Муниципальная программа «Комплексное развитие систем коммунальной инфраструктуры муниципального образования «Пустошкинский район» на 2016-2021 года»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C655A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CB0335" w:rsidRPr="00CB0335" w:rsidRDefault="00CB0335" w:rsidP="00CB0335">
            <w:pPr>
              <w:tabs>
                <w:tab w:val="left" w:pos="61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населения жилищно-коммунальными услугами: уровнем организации теплоснабжения, водоснабжения (водоотведения), электроснабжения, газоснабжения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880FA4" w:rsidRPr="00845533" w:rsidRDefault="00880FA4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880FA4" w:rsidRPr="00845533" w:rsidRDefault="00CB033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1" w:type="dxa"/>
          </w:tcPr>
          <w:p w:rsidR="00880FA4" w:rsidRPr="00845533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0" w:type="dxa"/>
          </w:tcPr>
          <w:p w:rsidR="00880FA4" w:rsidRPr="00845533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C655A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880FA4" w:rsidRPr="00CB0335" w:rsidRDefault="00CB0335" w:rsidP="00CB0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износа коммунальной инфраструктуры не более</w:t>
            </w:r>
            <w:proofErr w:type="gramStart"/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358" w:type="dxa"/>
          </w:tcPr>
          <w:p w:rsidR="00880FA4" w:rsidRPr="00845533" w:rsidRDefault="00CB033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1" w:type="dxa"/>
          </w:tcPr>
          <w:p w:rsidR="00880FA4" w:rsidRPr="00845533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0" w:type="dxa"/>
          </w:tcPr>
          <w:p w:rsidR="00880FA4" w:rsidRPr="00845533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0335" w:rsidRPr="00845533" w:rsidTr="00875D73">
        <w:tc>
          <w:tcPr>
            <w:tcW w:w="931" w:type="dxa"/>
          </w:tcPr>
          <w:p w:rsidR="00CB0335" w:rsidRPr="00845533" w:rsidRDefault="00CB033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B0335" w:rsidRPr="00A624DD" w:rsidRDefault="00CB0335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достижений плановых индикативных </w:t>
            </w: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показателей</w:t>
            </w:r>
          </w:p>
        </w:tc>
        <w:tc>
          <w:tcPr>
            <w:tcW w:w="1358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B0335" w:rsidRPr="00845533" w:rsidRDefault="004E7CB3" w:rsidP="00B95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0335" w:rsidRPr="00845533" w:rsidTr="00875D73">
        <w:tc>
          <w:tcPr>
            <w:tcW w:w="931" w:type="dxa"/>
          </w:tcPr>
          <w:p w:rsidR="00CB0335" w:rsidRPr="00845533" w:rsidRDefault="00CB033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B0335" w:rsidRPr="00A624DD" w:rsidRDefault="00CB0335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3992,40</w:t>
            </w:r>
          </w:p>
        </w:tc>
        <w:tc>
          <w:tcPr>
            <w:tcW w:w="1341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3988,8</w:t>
            </w:r>
          </w:p>
        </w:tc>
        <w:tc>
          <w:tcPr>
            <w:tcW w:w="1340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0335" w:rsidRPr="00845533" w:rsidTr="00875D73">
        <w:tc>
          <w:tcPr>
            <w:tcW w:w="931" w:type="dxa"/>
            <w:vMerge w:val="restart"/>
          </w:tcPr>
          <w:p w:rsidR="00CB0335" w:rsidRPr="002F4A9E" w:rsidRDefault="002F4A9E" w:rsidP="00B9085A">
            <w:pPr>
              <w:rPr>
                <w:rFonts w:ascii="Times New Roman" w:hAnsi="Times New Roman" w:cs="Times New Roman"/>
                <w:b/>
              </w:rPr>
            </w:pPr>
            <w:r w:rsidRPr="002F4A9E">
              <w:rPr>
                <w:rFonts w:ascii="Times New Roman" w:hAnsi="Times New Roman" w:cs="Times New Roman"/>
                <w:b/>
              </w:rPr>
              <w:t>2,37%</w:t>
            </w:r>
          </w:p>
        </w:tc>
        <w:tc>
          <w:tcPr>
            <w:tcW w:w="4777" w:type="dxa"/>
            <w:vMerge w:val="restart"/>
          </w:tcPr>
          <w:p w:rsidR="00CB0335" w:rsidRPr="00A624DD" w:rsidRDefault="00CB0335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B0335" w:rsidRPr="004E7CB3" w:rsidRDefault="004E7CB3" w:rsidP="00B95D20">
            <w:pPr>
              <w:rPr>
                <w:rFonts w:ascii="Times New Roman" w:hAnsi="Times New Roman" w:cs="Times New Roman"/>
                <w:b/>
              </w:rPr>
            </w:pPr>
            <w:r w:rsidRPr="004E7CB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B0335" w:rsidRPr="00845533" w:rsidTr="00875D73">
        <w:tc>
          <w:tcPr>
            <w:tcW w:w="931" w:type="dxa"/>
            <w:vMerge/>
          </w:tcPr>
          <w:p w:rsidR="00CB0335" w:rsidRPr="00845533" w:rsidRDefault="00CB033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CB0335" w:rsidRPr="00845533" w:rsidRDefault="00CB033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CB0335" w:rsidRPr="004E7CB3" w:rsidRDefault="00EC77ED" w:rsidP="00EC77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Высокоэ</w:t>
            </w:r>
            <w:r w:rsidR="004E7CB3" w:rsidRPr="004E7CB3">
              <w:rPr>
                <w:rFonts w:ascii="Times New Roman" w:hAnsi="Times New Roman" w:cs="Times New Roman"/>
                <w:b/>
              </w:rPr>
              <w:t>ффективная</w:t>
            </w:r>
            <w:r>
              <w:rPr>
                <w:rFonts w:ascii="Times New Roman" w:hAnsi="Times New Roman" w:cs="Times New Roman"/>
                <w:b/>
              </w:rPr>
              <w:t xml:space="preserve"> - 5</w:t>
            </w:r>
          </w:p>
        </w:tc>
      </w:tr>
      <w:tr w:rsidR="00CB0335" w:rsidRPr="00845533" w:rsidTr="00B95D20">
        <w:tc>
          <w:tcPr>
            <w:tcW w:w="9747" w:type="dxa"/>
            <w:gridSpan w:val="5"/>
          </w:tcPr>
          <w:p w:rsidR="00CB0335" w:rsidRPr="00CB0335" w:rsidRDefault="00CB0335" w:rsidP="00CB0335">
            <w:pPr>
              <w:rPr>
                <w:rFonts w:ascii="Times New Roman" w:hAnsi="Times New Roman" w:cs="Times New Roman"/>
                <w:b/>
              </w:rPr>
            </w:pPr>
            <w:r w:rsidRPr="00CB0335">
              <w:rPr>
                <w:rFonts w:ascii="Times New Roman" w:hAnsi="Times New Roman" w:cs="Times New Roman"/>
                <w:b/>
              </w:rPr>
              <w:t xml:space="preserve">5.1 </w:t>
            </w:r>
            <w:r w:rsidRPr="00CB0335">
              <w:rPr>
                <w:rFonts w:ascii="Times New Roman" w:eastAsia="Times New Roman" w:hAnsi="Times New Roman" w:cs="Times New Roman"/>
                <w:b/>
              </w:rPr>
              <w:t>Подпрограмма "Комплексное развитие систем коммунальной инфраструктуры  муниципального образования"</w:t>
            </w:r>
          </w:p>
        </w:tc>
      </w:tr>
      <w:tr w:rsidR="00CB0335" w:rsidRPr="00845533" w:rsidTr="00875D73">
        <w:tc>
          <w:tcPr>
            <w:tcW w:w="931" w:type="dxa"/>
          </w:tcPr>
          <w:p w:rsidR="00CB033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CB0335" w:rsidRPr="00CB0335" w:rsidRDefault="00CB0335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возможности подключения строящихся объектов к системам  тепло-, водоснабжения и водоотведения при гарантированном объеме заявленных мощностей</w:t>
            </w:r>
            <w:r w:rsidR="007C5F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C5F6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58" w:type="dxa"/>
          </w:tcPr>
          <w:p w:rsidR="00CB033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CB0335" w:rsidRPr="008455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B0335" w:rsidRPr="008455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0335" w:rsidRPr="00845533" w:rsidTr="00875D73">
        <w:tc>
          <w:tcPr>
            <w:tcW w:w="931" w:type="dxa"/>
          </w:tcPr>
          <w:p w:rsidR="00CB033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CB0335" w:rsidRPr="00CB0335" w:rsidRDefault="00CB0335" w:rsidP="00CB0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аварийности на инженерных сетях, количество аварий на 1 км сетей</w:t>
            </w:r>
            <w:r w:rsidR="007C5F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C5F6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B0335" w:rsidRPr="00CB0335" w:rsidRDefault="00CB0335" w:rsidP="00CB0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- тепловые сети;</w:t>
            </w:r>
          </w:p>
          <w:p w:rsidR="00CB0335" w:rsidRPr="00845533" w:rsidRDefault="00CB0335" w:rsidP="00CB0335">
            <w:pPr>
              <w:rPr>
                <w:rFonts w:ascii="Times New Roman" w:hAnsi="Times New Roman" w:cs="Times New Roman"/>
              </w:rPr>
            </w:pP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- сети водоснабжения и водоотведения</w:t>
            </w:r>
          </w:p>
        </w:tc>
        <w:tc>
          <w:tcPr>
            <w:tcW w:w="1358" w:type="dxa"/>
          </w:tcPr>
          <w:p w:rsidR="00CB0335" w:rsidRDefault="00CB0335" w:rsidP="00B9085A">
            <w:pPr>
              <w:rPr>
                <w:rFonts w:ascii="Times New Roman" w:hAnsi="Times New Roman" w:cs="Times New Roman"/>
              </w:rPr>
            </w:pPr>
          </w:p>
          <w:p w:rsidR="00465433" w:rsidRDefault="00465433" w:rsidP="00B9085A">
            <w:pPr>
              <w:rPr>
                <w:rFonts w:ascii="Times New Roman" w:hAnsi="Times New Roman" w:cs="Times New Roman"/>
              </w:rPr>
            </w:pPr>
          </w:p>
          <w:p w:rsidR="004654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465433" w:rsidRPr="008455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CB0335" w:rsidRDefault="00CB0335" w:rsidP="00B9085A">
            <w:pPr>
              <w:rPr>
                <w:rFonts w:ascii="Times New Roman" w:hAnsi="Times New Roman" w:cs="Times New Roman"/>
              </w:rPr>
            </w:pPr>
          </w:p>
          <w:p w:rsidR="00C94156" w:rsidRDefault="00C94156" w:rsidP="00B9085A">
            <w:pPr>
              <w:rPr>
                <w:rFonts w:ascii="Times New Roman" w:hAnsi="Times New Roman" w:cs="Times New Roman"/>
              </w:rPr>
            </w:pPr>
          </w:p>
          <w:p w:rsidR="00C94156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C94156" w:rsidRPr="00845533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0" w:type="dxa"/>
          </w:tcPr>
          <w:p w:rsidR="00CB0335" w:rsidRDefault="00CB0335" w:rsidP="00B9085A">
            <w:pPr>
              <w:rPr>
                <w:rFonts w:ascii="Times New Roman" w:hAnsi="Times New Roman" w:cs="Times New Roman"/>
              </w:rPr>
            </w:pPr>
          </w:p>
          <w:p w:rsidR="00C94156" w:rsidRDefault="00C94156" w:rsidP="00B9085A">
            <w:pPr>
              <w:rPr>
                <w:rFonts w:ascii="Times New Roman" w:hAnsi="Times New Roman" w:cs="Times New Roman"/>
              </w:rPr>
            </w:pPr>
          </w:p>
          <w:p w:rsidR="00C94156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94156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0335" w:rsidRPr="00845533" w:rsidTr="00875D73">
        <w:tc>
          <w:tcPr>
            <w:tcW w:w="931" w:type="dxa"/>
          </w:tcPr>
          <w:p w:rsidR="00CB033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CB0335" w:rsidRPr="00CB0335" w:rsidRDefault="00CB0335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жалоб от населения на предоставляемые услуги в области коммунального хозяйства</w:t>
            </w:r>
            <w:r w:rsidR="007C5F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5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C5F6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58" w:type="dxa"/>
          </w:tcPr>
          <w:p w:rsidR="00CB0335" w:rsidRPr="008455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1" w:type="dxa"/>
          </w:tcPr>
          <w:p w:rsidR="00CB0335" w:rsidRPr="00845533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0" w:type="dxa"/>
          </w:tcPr>
          <w:p w:rsidR="00CB0335" w:rsidRPr="00845533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0335" w:rsidRPr="00845533" w:rsidTr="00875D73">
        <w:tc>
          <w:tcPr>
            <w:tcW w:w="931" w:type="dxa"/>
          </w:tcPr>
          <w:p w:rsidR="00CB033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</w:tcPr>
          <w:p w:rsidR="00CB0335" w:rsidRPr="00CB0335" w:rsidRDefault="00CB0335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требуемого объема услуг</w:t>
            </w:r>
            <w:r w:rsidR="007C5F66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358" w:type="dxa"/>
          </w:tcPr>
          <w:p w:rsidR="00CB0335" w:rsidRPr="008455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CB0335" w:rsidRPr="008455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CB0335" w:rsidRPr="00845533" w:rsidRDefault="0046543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0335" w:rsidRPr="00845533" w:rsidTr="00875D73">
        <w:tc>
          <w:tcPr>
            <w:tcW w:w="931" w:type="dxa"/>
          </w:tcPr>
          <w:p w:rsidR="00CB0335" w:rsidRPr="00845533" w:rsidRDefault="00CB033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B0335" w:rsidRPr="00A624DD" w:rsidRDefault="00CB0335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B0335" w:rsidRPr="00845533" w:rsidRDefault="00080503" w:rsidP="00B95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CB0335" w:rsidRPr="00845533" w:rsidTr="00875D73">
        <w:tc>
          <w:tcPr>
            <w:tcW w:w="931" w:type="dxa"/>
          </w:tcPr>
          <w:p w:rsidR="00CB0335" w:rsidRPr="00845533" w:rsidRDefault="00CB033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B0335" w:rsidRPr="00A624DD" w:rsidRDefault="00CB0335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CB0335" w:rsidRPr="00845533" w:rsidRDefault="00465433" w:rsidP="00B95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3992,4</w:t>
            </w:r>
          </w:p>
        </w:tc>
        <w:tc>
          <w:tcPr>
            <w:tcW w:w="1341" w:type="dxa"/>
          </w:tcPr>
          <w:p w:rsidR="00CB0335" w:rsidRPr="00845533" w:rsidRDefault="00465433" w:rsidP="00B95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3988,8</w:t>
            </w:r>
          </w:p>
        </w:tc>
        <w:tc>
          <w:tcPr>
            <w:tcW w:w="1340" w:type="dxa"/>
          </w:tcPr>
          <w:p w:rsidR="00CB0335" w:rsidRPr="00845533" w:rsidRDefault="00465433" w:rsidP="00B95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0335" w:rsidRPr="00845533" w:rsidTr="00875D73">
        <w:tc>
          <w:tcPr>
            <w:tcW w:w="931" w:type="dxa"/>
            <w:vMerge w:val="restart"/>
          </w:tcPr>
          <w:p w:rsidR="00CB0335" w:rsidRPr="00845533" w:rsidRDefault="00CB033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CB0335" w:rsidRPr="00A624DD" w:rsidRDefault="00CB0335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20"/>
                <w:szCs w:val="20"/>
              </w:rPr>
              <w:t>одп</w:t>
            </w: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рограмме</w:t>
            </w:r>
          </w:p>
        </w:tc>
        <w:tc>
          <w:tcPr>
            <w:tcW w:w="1358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B0335" w:rsidRPr="00845533" w:rsidRDefault="00CB0335" w:rsidP="00B95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B0335" w:rsidRPr="009A23F4" w:rsidRDefault="00080503" w:rsidP="00B95D20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1,25</w:t>
            </w:r>
          </w:p>
        </w:tc>
      </w:tr>
      <w:tr w:rsidR="00CB0335" w:rsidRPr="00845533" w:rsidTr="00875D73">
        <w:tc>
          <w:tcPr>
            <w:tcW w:w="931" w:type="dxa"/>
            <w:vMerge/>
          </w:tcPr>
          <w:p w:rsidR="00CB0335" w:rsidRPr="00845533" w:rsidRDefault="00CB033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CB0335" w:rsidRPr="00845533" w:rsidRDefault="00CB033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CB0335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CB0335" w:rsidRPr="00845533" w:rsidTr="00B95D20">
        <w:tc>
          <w:tcPr>
            <w:tcW w:w="9747" w:type="dxa"/>
            <w:gridSpan w:val="5"/>
          </w:tcPr>
          <w:p w:rsidR="00CB0335" w:rsidRPr="00CB0335" w:rsidRDefault="00CB0335" w:rsidP="00CB0335">
            <w:pPr>
              <w:rPr>
                <w:rFonts w:ascii="Times New Roman" w:hAnsi="Times New Roman" w:cs="Times New Roman"/>
                <w:b/>
              </w:rPr>
            </w:pPr>
            <w:r w:rsidRPr="00CB0335">
              <w:rPr>
                <w:rFonts w:ascii="Times New Roman" w:hAnsi="Times New Roman" w:cs="Times New Roman"/>
                <w:b/>
              </w:rPr>
              <w:t xml:space="preserve">5.2 </w:t>
            </w:r>
            <w:r w:rsidRPr="00CB0335">
              <w:rPr>
                <w:rFonts w:ascii="Times New Roman" w:eastAsia="Times New Roman" w:hAnsi="Times New Roman" w:cs="Times New Roman"/>
                <w:b/>
              </w:rPr>
              <w:t>Подпрограмма "Энергосбережение и повышение энергетической эффективности"</w:t>
            </w:r>
          </w:p>
        </w:tc>
      </w:tr>
      <w:tr w:rsidR="00CB0335" w:rsidRPr="00845533" w:rsidTr="00875D73">
        <w:tc>
          <w:tcPr>
            <w:tcW w:w="931" w:type="dxa"/>
          </w:tcPr>
          <w:p w:rsidR="00CB033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CB0335" w:rsidRPr="00CB0335" w:rsidRDefault="00CB0335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3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износа коммунальной инфраструктуры</w:t>
            </w:r>
            <w:r w:rsidR="007C5F66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358" w:type="dxa"/>
          </w:tcPr>
          <w:p w:rsidR="00CB033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1" w:type="dxa"/>
          </w:tcPr>
          <w:p w:rsidR="00CB0335" w:rsidRPr="00845533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0" w:type="dxa"/>
          </w:tcPr>
          <w:p w:rsidR="00CB0335" w:rsidRPr="00845533" w:rsidRDefault="00C9415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655A5" w:rsidRPr="00A624DD" w:rsidRDefault="00C655A5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655A5" w:rsidRPr="00845533" w:rsidRDefault="004E7CB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C655A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655A5" w:rsidRPr="00A624DD" w:rsidRDefault="00C655A5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C655A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C655A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C655A5" w:rsidRPr="00845533" w:rsidRDefault="007C5F6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A624DD" w:rsidRDefault="0037365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20"/>
                <w:szCs w:val="20"/>
              </w:rPr>
              <w:t>одп</w:t>
            </w: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845533" w:rsidRDefault="004E7CB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4E7CB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C655A5" w:rsidRPr="00845533" w:rsidTr="004131F8">
        <w:tc>
          <w:tcPr>
            <w:tcW w:w="9747" w:type="dxa"/>
            <w:gridSpan w:val="5"/>
            <w:shd w:val="clear" w:color="auto" w:fill="7F7F7F" w:themeFill="text1" w:themeFillTint="80"/>
          </w:tcPr>
          <w:p w:rsidR="00C655A5" w:rsidRPr="004131F8" w:rsidRDefault="00C655A5" w:rsidP="00413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1F8">
              <w:rPr>
                <w:rFonts w:ascii="Times New Roman" w:hAnsi="Times New Roman" w:cs="Times New Roman"/>
                <w:b/>
              </w:rPr>
              <w:t>6. Муниципальная программа «Развитие транспортного обслуживания населения на территории муниципального образования «Пустошкинский район» на 2016-2022 годы»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4131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C655A5" w:rsidRPr="00EB50E8" w:rsidRDefault="00B9085A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58" w:type="dxa"/>
          </w:tcPr>
          <w:p w:rsidR="00C655A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207,51</w:t>
            </w:r>
          </w:p>
        </w:tc>
        <w:tc>
          <w:tcPr>
            <w:tcW w:w="1341" w:type="dxa"/>
          </w:tcPr>
          <w:p w:rsidR="00C655A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207,51</w:t>
            </w:r>
          </w:p>
        </w:tc>
        <w:tc>
          <w:tcPr>
            <w:tcW w:w="1340" w:type="dxa"/>
          </w:tcPr>
          <w:p w:rsidR="00C655A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4131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C655A5" w:rsidRPr="00EB50E8" w:rsidRDefault="00B9085A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358" w:type="dxa"/>
          </w:tcPr>
          <w:p w:rsidR="00C655A5" w:rsidRPr="00845533" w:rsidRDefault="00B9085A" w:rsidP="007F0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95D2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41" w:type="dxa"/>
          </w:tcPr>
          <w:p w:rsidR="00C655A5" w:rsidRPr="00845533" w:rsidRDefault="00C357D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340" w:type="dxa"/>
          </w:tcPr>
          <w:p w:rsidR="00C655A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427">
              <w:rPr>
                <w:rFonts w:ascii="Times New Roman" w:hAnsi="Times New Roman" w:cs="Times New Roman"/>
              </w:rPr>
              <w:t>,07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4131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C655A5" w:rsidRPr="00EB50E8" w:rsidRDefault="00B9085A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Доля детского дорожного травматизма от общего количества, %</w:t>
            </w:r>
          </w:p>
        </w:tc>
        <w:tc>
          <w:tcPr>
            <w:tcW w:w="1358" w:type="dxa"/>
          </w:tcPr>
          <w:p w:rsidR="00C655A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C655A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655A5" w:rsidRPr="00845533" w:rsidRDefault="004E7CB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</w:tcPr>
          <w:p w:rsidR="00C655A5" w:rsidRPr="00EB50E8" w:rsidRDefault="00B9085A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ДТП, %</w:t>
            </w:r>
          </w:p>
        </w:tc>
        <w:tc>
          <w:tcPr>
            <w:tcW w:w="1358" w:type="dxa"/>
          </w:tcPr>
          <w:p w:rsidR="00C655A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C655A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C655A5" w:rsidRPr="00845533" w:rsidRDefault="004E7CB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B95D2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7" w:type="dxa"/>
          </w:tcPr>
          <w:p w:rsidR="00C655A5" w:rsidRPr="00B95D20" w:rsidRDefault="00B95D20" w:rsidP="00B9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района, %.</w:t>
            </w:r>
          </w:p>
        </w:tc>
        <w:tc>
          <w:tcPr>
            <w:tcW w:w="1358" w:type="dxa"/>
          </w:tcPr>
          <w:p w:rsidR="00C655A5" w:rsidRPr="00845533" w:rsidRDefault="00B95D2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41" w:type="dxa"/>
          </w:tcPr>
          <w:p w:rsidR="00C655A5" w:rsidRPr="00845533" w:rsidRDefault="00BB068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40" w:type="dxa"/>
          </w:tcPr>
          <w:p w:rsidR="00C655A5" w:rsidRPr="00845533" w:rsidRDefault="00C904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C655A5" w:rsidRPr="00845533" w:rsidTr="00875D73">
        <w:tc>
          <w:tcPr>
            <w:tcW w:w="931" w:type="dxa"/>
          </w:tcPr>
          <w:p w:rsidR="00C655A5" w:rsidRPr="00845533" w:rsidRDefault="00B95D2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7" w:type="dxa"/>
          </w:tcPr>
          <w:p w:rsidR="00C655A5" w:rsidRPr="00B95D20" w:rsidRDefault="00B95D20" w:rsidP="00B9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благоустроенных дворовых территорий, %</w:t>
            </w:r>
          </w:p>
        </w:tc>
        <w:tc>
          <w:tcPr>
            <w:tcW w:w="1358" w:type="dxa"/>
          </w:tcPr>
          <w:p w:rsidR="00C655A5" w:rsidRPr="00845533" w:rsidRDefault="00B95D2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341" w:type="dxa"/>
          </w:tcPr>
          <w:p w:rsidR="00C655A5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340" w:type="dxa"/>
          </w:tcPr>
          <w:p w:rsidR="00C655A5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5D20" w:rsidRPr="00845533" w:rsidTr="00875D73">
        <w:tc>
          <w:tcPr>
            <w:tcW w:w="931" w:type="dxa"/>
          </w:tcPr>
          <w:p w:rsidR="00B95D20" w:rsidRPr="00845533" w:rsidRDefault="00B95D2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7" w:type="dxa"/>
          </w:tcPr>
          <w:p w:rsidR="00B95D20" w:rsidRPr="00B95D20" w:rsidRDefault="00B95D20" w:rsidP="00B95D20">
            <w:pPr>
              <w:tabs>
                <w:tab w:val="left" w:pos="61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благоустроенных территорий общего пользования, %</w:t>
            </w:r>
          </w:p>
        </w:tc>
        <w:tc>
          <w:tcPr>
            <w:tcW w:w="1358" w:type="dxa"/>
          </w:tcPr>
          <w:p w:rsidR="00B95D20" w:rsidRPr="00845533" w:rsidRDefault="00B95D2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41" w:type="dxa"/>
          </w:tcPr>
          <w:p w:rsidR="00B95D20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40" w:type="dxa"/>
          </w:tcPr>
          <w:p w:rsidR="00B95D20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5D20" w:rsidRPr="00845533" w:rsidTr="00875D73">
        <w:tc>
          <w:tcPr>
            <w:tcW w:w="931" w:type="dxa"/>
          </w:tcPr>
          <w:p w:rsidR="00B95D20" w:rsidRPr="00845533" w:rsidRDefault="00B95D2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7" w:type="dxa"/>
          </w:tcPr>
          <w:p w:rsidR="00B95D20" w:rsidRPr="00B95D20" w:rsidRDefault="00B95D20" w:rsidP="00B9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благоустроенных мест массового отдыха населения, %</w:t>
            </w:r>
          </w:p>
        </w:tc>
        <w:tc>
          <w:tcPr>
            <w:tcW w:w="1358" w:type="dxa"/>
          </w:tcPr>
          <w:p w:rsidR="00B95D20" w:rsidRPr="00845533" w:rsidRDefault="00B95D2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B95D20" w:rsidRPr="00845533" w:rsidRDefault="00C904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B95D20" w:rsidRPr="00845533" w:rsidRDefault="00C904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373658" w:rsidRDefault="004131F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достижений плановых индикативных </w:t>
            </w:r>
            <w:r w:rsidRPr="003736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показателей</w:t>
            </w:r>
          </w:p>
        </w:tc>
        <w:tc>
          <w:tcPr>
            <w:tcW w:w="1358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4131F8" w:rsidRPr="00845533" w:rsidRDefault="004E7CB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373658" w:rsidRDefault="004131F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58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16687,8</w:t>
            </w:r>
          </w:p>
        </w:tc>
        <w:tc>
          <w:tcPr>
            <w:tcW w:w="1341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14752,6</w:t>
            </w:r>
          </w:p>
        </w:tc>
        <w:tc>
          <w:tcPr>
            <w:tcW w:w="1340" w:type="dxa"/>
          </w:tcPr>
          <w:p w:rsidR="004131F8" w:rsidRPr="00845533" w:rsidRDefault="008E3846" w:rsidP="008E3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2F4A9E" w:rsidRDefault="002F4A9E" w:rsidP="00B9085A">
            <w:pPr>
              <w:rPr>
                <w:rFonts w:ascii="Times New Roman" w:hAnsi="Times New Roman" w:cs="Times New Roman"/>
                <w:b/>
              </w:rPr>
            </w:pPr>
            <w:r w:rsidRPr="002F4A9E">
              <w:rPr>
                <w:rFonts w:ascii="Times New Roman" w:hAnsi="Times New Roman" w:cs="Times New Roman"/>
                <w:b/>
              </w:rPr>
              <w:t>8,76%</w:t>
            </w:r>
          </w:p>
        </w:tc>
        <w:tc>
          <w:tcPr>
            <w:tcW w:w="4777" w:type="dxa"/>
            <w:vMerge w:val="restart"/>
          </w:tcPr>
          <w:p w:rsidR="00373658" w:rsidRPr="00373658" w:rsidRDefault="0037365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58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4E7CB3" w:rsidRDefault="004E7CB3" w:rsidP="00B9085A">
            <w:pPr>
              <w:rPr>
                <w:rFonts w:ascii="Times New Roman" w:hAnsi="Times New Roman" w:cs="Times New Roman"/>
                <w:b/>
              </w:rPr>
            </w:pPr>
            <w:r w:rsidRPr="004E7CB3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4E7CB3" w:rsidRDefault="00EC77ED" w:rsidP="00B908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4E7CB3" w:rsidRPr="004E7CB3">
              <w:rPr>
                <w:rFonts w:ascii="Times New Roman" w:hAnsi="Times New Roman" w:cs="Times New Roman"/>
                <w:b/>
              </w:rPr>
              <w:t>ффективная</w:t>
            </w:r>
            <w:r>
              <w:rPr>
                <w:rFonts w:ascii="Times New Roman" w:hAnsi="Times New Roman" w:cs="Times New Roman"/>
                <w:b/>
              </w:rPr>
              <w:t xml:space="preserve"> - 4</w:t>
            </w:r>
          </w:p>
        </w:tc>
      </w:tr>
      <w:tr w:rsidR="004131F8" w:rsidRPr="00845533" w:rsidTr="00B9085A">
        <w:tc>
          <w:tcPr>
            <w:tcW w:w="9747" w:type="dxa"/>
            <w:gridSpan w:val="5"/>
          </w:tcPr>
          <w:p w:rsidR="004131F8" w:rsidRPr="00A624DD" w:rsidRDefault="004131F8" w:rsidP="00B9085A">
            <w:pPr>
              <w:rPr>
                <w:rFonts w:ascii="Times New Roman" w:hAnsi="Times New Roman" w:cs="Times New Roman"/>
                <w:b/>
              </w:rPr>
            </w:pPr>
            <w:r w:rsidRPr="00A624DD">
              <w:rPr>
                <w:rFonts w:ascii="Times New Roman" w:hAnsi="Times New Roman" w:cs="Times New Roman"/>
                <w:b/>
              </w:rPr>
              <w:t>6.1 Подпрограмма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</w:tr>
      <w:tr w:rsidR="00B9085A" w:rsidRPr="00845533" w:rsidTr="00875D73">
        <w:tc>
          <w:tcPr>
            <w:tcW w:w="931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B9085A" w:rsidRPr="00EB50E8" w:rsidRDefault="00B9085A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58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207,51</w:t>
            </w:r>
          </w:p>
        </w:tc>
        <w:tc>
          <w:tcPr>
            <w:tcW w:w="1341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207,51</w:t>
            </w:r>
          </w:p>
        </w:tc>
        <w:tc>
          <w:tcPr>
            <w:tcW w:w="1340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085A" w:rsidRPr="00845533" w:rsidTr="00875D73">
        <w:tc>
          <w:tcPr>
            <w:tcW w:w="931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B9085A" w:rsidRPr="00EB50E8" w:rsidRDefault="00B9085A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358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1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0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085A" w:rsidRPr="00845533" w:rsidTr="00875D73">
        <w:tc>
          <w:tcPr>
            <w:tcW w:w="931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B9085A" w:rsidRPr="00EB50E8" w:rsidRDefault="00B9085A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Доля детского дорожного травматизма от общего количества, %</w:t>
            </w:r>
          </w:p>
        </w:tc>
        <w:tc>
          <w:tcPr>
            <w:tcW w:w="1358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B9085A" w:rsidRPr="00845533" w:rsidRDefault="004E7CB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085A" w:rsidRPr="00845533" w:rsidTr="00875D73">
        <w:tc>
          <w:tcPr>
            <w:tcW w:w="931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</w:tcPr>
          <w:p w:rsidR="00B9085A" w:rsidRPr="00EB50E8" w:rsidRDefault="00B9085A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ДТП, %</w:t>
            </w:r>
          </w:p>
        </w:tc>
        <w:tc>
          <w:tcPr>
            <w:tcW w:w="1358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B9085A" w:rsidRPr="00845533" w:rsidRDefault="004E7CB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4131F8" w:rsidRPr="00845533" w:rsidRDefault="004E7CB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16185,8</w:t>
            </w:r>
          </w:p>
        </w:tc>
        <w:tc>
          <w:tcPr>
            <w:tcW w:w="1341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14570,4</w:t>
            </w:r>
          </w:p>
        </w:tc>
        <w:tc>
          <w:tcPr>
            <w:tcW w:w="1340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880FA4" w:rsidRDefault="0037365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9A23F4" w:rsidRDefault="004E7CB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2,25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4E7CB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Высокоэффективная</w:t>
            </w:r>
          </w:p>
        </w:tc>
      </w:tr>
      <w:tr w:rsidR="004131F8" w:rsidRPr="00845533" w:rsidTr="00B9085A">
        <w:tc>
          <w:tcPr>
            <w:tcW w:w="9747" w:type="dxa"/>
            <w:gridSpan w:val="5"/>
          </w:tcPr>
          <w:p w:rsidR="004131F8" w:rsidRPr="00A624DD" w:rsidRDefault="004131F8" w:rsidP="00B9085A">
            <w:pPr>
              <w:rPr>
                <w:rFonts w:ascii="Times New Roman" w:hAnsi="Times New Roman" w:cs="Times New Roman"/>
                <w:b/>
              </w:rPr>
            </w:pPr>
            <w:r w:rsidRPr="00A624DD">
              <w:rPr>
                <w:rFonts w:ascii="Times New Roman" w:hAnsi="Times New Roman" w:cs="Times New Roman"/>
                <w:b/>
              </w:rPr>
              <w:t>6.2 Подпрограмма «Совершенствование транспортного обслуживания населения на территории муниципального образования»</w:t>
            </w:r>
          </w:p>
        </w:tc>
      </w:tr>
      <w:tr w:rsidR="00880FA4" w:rsidRPr="00845533" w:rsidTr="00875D73">
        <w:tc>
          <w:tcPr>
            <w:tcW w:w="931" w:type="dxa"/>
          </w:tcPr>
          <w:p w:rsidR="00880FA4" w:rsidRPr="00845533" w:rsidRDefault="004131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880FA4" w:rsidRPr="00EB50E8" w:rsidRDefault="008B78E9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E8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населённых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1358" w:type="dxa"/>
          </w:tcPr>
          <w:p w:rsidR="00880FA4" w:rsidRPr="00845533" w:rsidRDefault="008B78E9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41" w:type="dxa"/>
          </w:tcPr>
          <w:p w:rsidR="00880FA4" w:rsidRPr="00845533" w:rsidRDefault="008B78E9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40" w:type="dxa"/>
          </w:tcPr>
          <w:p w:rsidR="00880FA4" w:rsidRPr="00845533" w:rsidRDefault="008B78E9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BB068C" w:rsidRPr="00845533" w:rsidTr="00875D73">
        <w:tc>
          <w:tcPr>
            <w:tcW w:w="931" w:type="dxa"/>
          </w:tcPr>
          <w:p w:rsidR="00BB068C" w:rsidRDefault="00292439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BB068C" w:rsidRPr="00292439" w:rsidRDefault="00BB068C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пригородных </w:t>
            </w:r>
            <w:proofErr w:type="spellStart"/>
            <w:r w:rsidRPr="0029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внутримуниципальных</w:t>
            </w:r>
            <w:proofErr w:type="spellEnd"/>
            <w:r w:rsidRPr="0029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социально значимых пассажирских перевозок</w:t>
            </w:r>
          </w:p>
        </w:tc>
        <w:tc>
          <w:tcPr>
            <w:tcW w:w="1358" w:type="dxa"/>
          </w:tcPr>
          <w:p w:rsidR="00BB068C" w:rsidRDefault="00BB068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1" w:type="dxa"/>
          </w:tcPr>
          <w:p w:rsidR="00BB068C" w:rsidRDefault="00C357D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0" w:type="dxa"/>
          </w:tcPr>
          <w:p w:rsidR="00BB068C" w:rsidRDefault="00C357D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4131F8" w:rsidRPr="00845533" w:rsidRDefault="004E7CB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1341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182,2</w:t>
            </w:r>
          </w:p>
        </w:tc>
        <w:tc>
          <w:tcPr>
            <w:tcW w:w="1340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880FA4" w:rsidRDefault="0037365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2,75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Высокоэффективная</w:t>
            </w:r>
          </w:p>
        </w:tc>
      </w:tr>
      <w:tr w:rsidR="004131F8" w:rsidRPr="00845533" w:rsidTr="00B9085A">
        <w:tc>
          <w:tcPr>
            <w:tcW w:w="9747" w:type="dxa"/>
            <w:gridSpan w:val="5"/>
          </w:tcPr>
          <w:p w:rsidR="004131F8" w:rsidRPr="00A624DD" w:rsidRDefault="004131F8" w:rsidP="00B9085A">
            <w:pPr>
              <w:rPr>
                <w:rFonts w:ascii="Times New Roman" w:hAnsi="Times New Roman" w:cs="Times New Roman"/>
                <w:b/>
              </w:rPr>
            </w:pPr>
            <w:r w:rsidRPr="00A624DD">
              <w:rPr>
                <w:rFonts w:ascii="Times New Roman" w:hAnsi="Times New Roman" w:cs="Times New Roman"/>
                <w:b/>
              </w:rPr>
              <w:t>6.3 Подпрограмма «Формирование комфортной городской среды»</w:t>
            </w:r>
          </w:p>
        </w:tc>
      </w:tr>
      <w:tr w:rsidR="00BB068C" w:rsidRPr="00845533" w:rsidTr="00875D73">
        <w:tc>
          <w:tcPr>
            <w:tcW w:w="931" w:type="dxa"/>
          </w:tcPr>
          <w:p w:rsidR="00BB068C" w:rsidRPr="00845533" w:rsidRDefault="00BB068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BB068C" w:rsidRPr="00B95D20" w:rsidRDefault="00BB068C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благоустроенных дворовых территорий, %</w:t>
            </w:r>
          </w:p>
        </w:tc>
        <w:tc>
          <w:tcPr>
            <w:tcW w:w="1358" w:type="dxa"/>
          </w:tcPr>
          <w:p w:rsidR="00BB068C" w:rsidRPr="00845533" w:rsidRDefault="00BB068C" w:rsidP="007F0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21,9  </w:t>
            </w:r>
          </w:p>
        </w:tc>
        <w:tc>
          <w:tcPr>
            <w:tcW w:w="1341" w:type="dxa"/>
          </w:tcPr>
          <w:p w:rsidR="00BB068C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340" w:type="dxa"/>
          </w:tcPr>
          <w:p w:rsidR="00BB068C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68C" w:rsidRPr="00845533" w:rsidTr="00875D73">
        <w:tc>
          <w:tcPr>
            <w:tcW w:w="931" w:type="dxa"/>
          </w:tcPr>
          <w:p w:rsidR="00BB068C" w:rsidRPr="00845533" w:rsidRDefault="00BB068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BB068C" w:rsidRPr="00B95D20" w:rsidRDefault="00BB068C" w:rsidP="00875D73">
            <w:pPr>
              <w:tabs>
                <w:tab w:val="left" w:pos="61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благоустроенных территорий общего пользования, %</w:t>
            </w:r>
          </w:p>
        </w:tc>
        <w:tc>
          <w:tcPr>
            <w:tcW w:w="1358" w:type="dxa"/>
          </w:tcPr>
          <w:p w:rsidR="00BB068C" w:rsidRPr="00845533" w:rsidRDefault="00BB068C" w:rsidP="007F0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11,7  </w:t>
            </w:r>
          </w:p>
        </w:tc>
        <w:tc>
          <w:tcPr>
            <w:tcW w:w="1341" w:type="dxa"/>
          </w:tcPr>
          <w:p w:rsidR="00BB068C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340" w:type="dxa"/>
          </w:tcPr>
          <w:p w:rsidR="00BB068C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68C" w:rsidRPr="00845533" w:rsidTr="00875D73">
        <w:tc>
          <w:tcPr>
            <w:tcW w:w="931" w:type="dxa"/>
          </w:tcPr>
          <w:p w:rsidR="00BB068C" w:rsidRPr="00845533" w:rsidRDefault="00BB068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BB068C" w:rsidRPr="00B95D20" w:rsidRDefault="00BB068C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благоустроенных мест массового отдыха населения, %</w:t>
            </w:r>
          </w:p>
        </w:tc>
        <w:tc>
          <w:tcPr>
            <w:tcW w:w="1358" w:type="dxa"/>
          </w:tcPr>
          <w:p w:rsidR="00BB068C" w:rsidRPr="00845533" w:rsidRDefault="00BB068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BB068C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BB068C" w:rsidRPr="00845533" w:rsidRDefault="007F042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4131F8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880FA4" w:rsidRDefault="0037365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Оценка эффективности по </w:t>
            </w:r>
            <w:proofErr w:type="spellStart"/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  <w:proofErr w:type="spellEnd"/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1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4131F8" w:rsidRPr="00845533" w:rsidTr="004131F8">
        <w:tc>
          <w:tcPr>
            <w:tcW w:w="9747" w:type="dxa"/>
            <w:gridSpan w:val="5"/>
            <w:shd w:val="clear" w:color="auto" w:fill="7F7F7F" w:themeFill="text1" w:themeFillTint="80"/>
          </w:tcPr>
          <w:p w:rsidR="004131F8" w:rsidRPr="004131F8" w:rsidRDefault="004131F8" w:rsidP="00413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1F8">
              <w:rPr>
                <w:rFonts w:ascii="Times New Roman" w:hAnsi="Times New Roman" w:cs="Times New Roman"/>
                <w:b/>
              </w:rPr>
              <w:t>7. 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годы»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A42500" w:rsidRPr="00A81341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341">
              <w:rPr>
                <w:rFonts w:ascii="Times New Roman" w:hAnsi="Times New Roman" w:cs="Times New Roman"/>
                <w:sz w:val="20"/>
                <w:szCs w:val="20"/>
              </w:rPr>
              <w:t>Доля обращений граждан, рассмотренных в установленные сроки, %</w:t>
            </w:r>
          </w:p>
        </w:tc>
        <w:tc>
          <w:tcPr>
            <w:tcW w:w="1358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A42500" w:rsidRPr="00A81341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341">
              <w:rPr>
                <w:rFonts w:ascii="Times New Roman" w:hAnsi="Times New Roman" w:cs="Times New Roman"/>
                <w:sz w:val="20"/>
                <w:szCs w:val="20"/>
              </w:rPr>
              <w:t>Доля расходов на содержание работников органов местного самоуправления в общем объеме расходов местного бюджета, %</w:t>
            </w:r>
          </w:p>
        </w:tc>
        <w:tc>
          <w:tcPr>
            <w:tcW w:w="1358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340" w:type="dxa"/>
          </w:tcPr>
          <w:p w:rsidR="00A42500" w:rsidRPr="00845533" w:rsidRDefault="00080503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A42500" w:rsidRPr="00A81341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341">
              <w:rPr>
                <w:rFonts w:ascii="Times New Roman" w:hAnsi="Times New Roman" w:cs="Times New Roman"/>
                <w:sz w:val="20"/>
                <w:szCs w:val="20"/>
              </w:rPr>
              <w:t xml:space="preserve">Доля проектов муниципальных правовых актов </w:t>
            </w:r>
            <w:r w:rsidRPr="00A81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района, по которым проведена </w:t>
            </w:r>
            <w:proofErr w:type="spellStart"/>
            <w:r w:rsidRPr="00A81341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A81341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экспертиза, %</w:t>
            </w:r>
          </w:p>
        </w:tc>
        <w:tc>
          <w:tcPr>
            <w:tcW w:w="1358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77" w:type="dxa"/>
          </w:tcPr>
          <w:p w:rsidR="00A42500" w:rsidRPr="00A81341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фактов возбуждения уголовных дел по фактам коррупции должностных лиц органов местного самоуправления, ед.</w:t>
            </w:r>
          </w:p>
        </w:tc>
        <w:tc>
          <w:tcPr>
            <w:tcW w:w="1358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7" w:type="dxa"/>
          </w:tcPr>
          <w:p w:rsidR="00A42500" w:rsidRPr="00A81341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жалоб по размещению заказов для муниципальных нужд и нужд муниципальных учреждений района, признанных обоснованными, в общем количестве поданных жалоб, %</w:t>
            </w:r>
          </w:p>
        </w:tc>
        <w:tc>
          <w:tcPr>
            <w:tcW w:w="1358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0" w:type="dxa"/>
          </w:tcPr>
          <w:p w:rsidR="00A42500" w:rsidRPr="00845533" w:rsidRDefault="00080503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7" w:type="dxa"/>
          </w:tcPr>
          <w:p w:rsidR="00A42500" w:rsidRPr="00653F65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Удельный вес расходов бюджета муниципального образования, формируемых в рамках муниципальных программ, в общем объеме расходов бюджета, %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7" w:type="dxa"/>
          </w:tcPr>
          <w:p w:rsidR="00A42500" w:rsidRPr="00653F65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Доля расходов на обслуживание муниципального долга, %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7" w:type="dxa"/>
          </w:tcPr>
          <w:p w:rsidR="00A42500" w:rsidRPr="00653F65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Уровень муниципального долга по отношению к доходам без учета безвозмездных поступлений, %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7" w:type="dxa"/>
          </w:tcPr>
          <w:p w:rsidR="00A42500" w:rsidRPr="00653F65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бюджета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о образования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7" w:type="dxa"/>
          </w:tcPr>
          <w:p w:rsidR="00A42500" w:rsidRPr="003A3C1C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C1C">
              <w:rPr>
                <w:rFonts w:ascii="Times New Roman" w:hAnsi="Times New Roman" w:cs="Times New Roman"/>
                <w:sz w:val="20"/>
                <w:szCs w:val="20"/>
              </w:rPr>
              <w:t>Доля доходов бюджета от использования имущества, находящегося в муниципальной собственности, в общем объеме доходов местного бюджета, %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7" w:type="dxa"/>
          </w:tcPr>
          <w:p w:rsidR="00A42500" w:rsidRPr="003A3C1C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земельных участков, на которые зарегистрировано право собственности муниципального района, %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77" w:type="dxa"/>
          </w:tcPr>
          <w:p w:rsidR="00A42500" w:rsidRPr="003A3C1C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объектов недвижимости, право муниципальной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зарегистрировано, %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77" w:type="dxa"/>
          </w:tcPr>
          <w:p w:rsidR="00A42500" w:rsidRPr="003A3C1C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сформированных земельных участков под объекты недвижимости, находящиеся в муниципальной собственности, ед.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77" w:type="dxa"/>
          </w:tcPr>
          <w:p w:rsidR="00A42500" w:rsidRPr="003A3C1C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оформление документов по передаче земельных участков, да/нет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2500" w:rsidRPr="00845533" w:rsidTr="00875D73">
        <w:tc>
          <w:tcPr>
            <w:tcW w:w="931" w:type="dxa"/>
          </w:tcPr>
          <w:p w:rsidR="00A42500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77" w:type="dxa"/>
          </w:tcPr>
          <w:p w:rsidR="00A42500" w:rsidRPr="003A3C1C" w:rsidRDefault="00A42500" w:rsidP="0087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своевременности сроков предоставления документов для осуществления регистрационных действий, да/нет</w:t>
            </w:r>
          </w:p>
        </w:tc>
        <w:tc>
          <w:tcPr>
            <w:tcW w:w="1358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1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0" w:type="dxa"/>
          </w:tcPr>
          <w:p w:rsidR="00A42500" w:rsidRPr="00845533" w:rsidRDefault="00A42500" w:rsidP="0087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4131F8" w:rsidRDefault="004131F8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</w:tcPr>
          <w:p w:rsidR="004131F8" w:rsidRPr="004131F8" w:rsidRDefault="004131F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F8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4131F8" w:rsidRPr="004131F8" w:rsidRDefault="004131F8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4131F8" w:rsidRPr="004131F8" w:rsidRDefault="004131F8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131F8" w:rsidRPr="004131F8" w:rsidRDefault="00080503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4131F8" w:rsidRDefault="004131F8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</w:tcPr>
          <w:p w:rsidR="004131F8" w:rsidRPr="004131F8" w:rsidRDefault="004131F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F8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4131F8" w:rsidRPr="008E3846" w:rsidRDefault="008E3846" w:rsidP="00B9085A">
            <w:pPr>
              <w:rPr>
                <w:rFonts w:ascii="Times New Roman" w:hAnsi="Times New Roman" w:cs="Times New Roman"/>
              </w:rPr>
            </w:pPr>
            <w:r w:rsidRPr="008E3846">
              <w:rPr>
                <w:rFonts w:ascii="Times New Roman" w:hAnsi="Times New Roman" w:cs="Times New Roman"/>
              </w:rPr>
              <w:t>27942,1</w:t>
            </w:r>
          </w:p>
        </w:tc>
        <w:tc>
          <w:tcPr>
            <w:tcW w:w="1341" w:type="dxa"/>
          </w:tcPr>
          <w:p w:rsidR="004131F8" w:rsidRPr="008E3846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27670,5</w:t>
            </w:r>
          </w:p>
        </w:tc>
        <w:tc>
          <w:tcPr>
            <w:tcW w:w="1340" w:type="dxa"/>
          </w:tcPr>
          <w:p w:rsidR="004131F8" w:rsidRPr="008E3846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2F4A9E" w:rsidRDefault="002F4A9E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A9E">
              <w:rPr>
                <w:rFonts w:ascii="Times New Roman" w:hAnsi="Times New Roman" w:cs="Times New Roman"/>
                <w:b/>
                <w:sz w:val="20"/>
                <w:szCs w:val="20"/>
              </w:rPr>
              <w:t>16,43%</w:t>
            </w:r>
          </w:p>
        </w:tc>
        <w:tc>
          <w:tcPr>
            <w:tcW w:w="4777" w:type="dxa"/>
            <w:vMerge w:val="restart"/>
          </w:tcPr>
          <w:p w:rsidR="00373658" w:rsidRPr="004131F8" w:rsidRDefault="0037365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F8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373658" w:rsidRPr="004131F8" w:rsidRDefault="00373658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373658" w:rsidRPr="004131F8" w:rsidRDefault="00373658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73658" w:rsidRPr="00080503" w:rsidRDefault="00080503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503"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080503" w:rsidRDefault="00EC77ED" w:rsidP="00EC77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Высокоэ</w:t>
            </w:r>
            <w:r w:rsidR="00080503" w:rsidRPr="00080503">
              <w:rPr>
                <w:rFonts w:ascii="Times New Roman" w:hAnsi="Times New Roman" w:cs="Times New Roman"/>
                <w:b/>
              </w:rPr>
              <w:t>ффективная</w:t>
            </w:r>
            <w:r>
              <w:rPr>
                <w:rFonts w:ascii="Times New Roman" w:hAnsi="Times New Roman" w:cs="Times New Roman"/>
                <w:b/>
              </w:rPr>
              <w:t xml:space="preserve"> - 5</w:t>
            </w:r>
          </w:p>
        </w:tc>
      </w:tr>
      <w:tr w:rsidR="004131F8" w:rsidRPr="00A624DD" w:rsidTr="00B9085A">
        <w:tc>
          <w:tcPr>
            <w:tcW w:w="9747" w:type="dxa"/>
            <w:gridSpan w:val="5"/>
          </w:tcPr>
          <w:p w:rsidR="004131F8" w:rsidRPr="00A624DD" w:rsidRDefault="004131F8" w:rsidP="00B9085A">
            <w:pPr>
              <w:rPr>
                <w:rFonts w:ascii="Times New Roman" w:hAnsi="Times New Roman" w:cs="Times New Roman"/>
                <w:b/>
              </w:rPr>
            </w:pPr>
            <w:r w:rsidRPr="00A624DD">
              <w:rPr>
                <w:rFonts w:ascii="Times New Roman" w:hAnsi="Times New Roman" w:cs="Times New Roman"/>
                <w:b/>
              </w:rPr>
              <w:t>7.1 Подпрограмма «Обеспечение функционирования администрации муниципального образования»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4131F8" w:rsidRPr="00A81341" w:rsidRDefault="00A81341" w:rsidP="00A8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341">
              <w:rPr>
                <w:rFonts w:ascii="Times New Roman" w:hAnsi="Times New Roman" w:cs="Times New Roman"/>
                <w:sz w:val="20"/>
                <w:szCs w:val="20"/>
              </w:rPr>
              <w:t>Доля обращений граждан, рассмотренных в установленные сроки, %</w:t>
            </w:r>
          </w:p>
        </w:tc>
        <w:tc>
          <w:tcPr>
            <w:tcW w:w="1358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4131F8" w:rsidRPr="00A81341" w:rsidRDefault="00A81341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341">
              <w:rPr>
                <w:rFonts w:ascii="Times New Roman" w:hAnsi="Times New Roman" w:cs="Times New Roman"/>
                <w:sz w:val="20"/>
                <w:szCs w:val="20"/>
              </w:rPr>
              <w:t>Доля расходов на содержание работников органов местного самоуправления в общем объеме расходов местного бюджета, %</w:t>
            </w:r>
          </w:p>
        </w:tc>
        <w:tc>
          <w:tcPr>
            <w:tcW w:w="1358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41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340" w:type="dxa"/>
          </w:tcPr>
          <w:p w:rsidR="004131F8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4131F8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24286,10</w:t>
            </w:r>
          </w:p>
        </w:tc>
        <w:tc>
          <w:tcPr>
            <w:tcW w:w="1341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24075,5</w:t>
            </w:r>
          </w:p>
        </w:tc>
        <w:tc>
          <w:tcPr>
            <w:tcW w:w="1340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880FA4" w:rsidRDefault="0037365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0,99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4131F8" w:rsidRPr="00845533" w:rsidTr="00B9085A">
        <w:tc>
          <w:tcPr>
            <w:tcW w:w="9747" w:type="dxa"/>
            <w:gridSpan w:val="5"/>
          </w:tcPr>
          <w:p w:rsidR="004131F8" w:rsidRPr="00A624DD" w:rsidRDefault="004131F8" w:rsidP="00B9085A">
            <w:pPr>
              <w:rPr>
                <w:rFonts w:ascii="Times New Roman" w:hAnsi="Times New Roman" w:cs="Times New Roman"/>
                <w:b/>
              </w:rPr>
            </w:pPr>
            <w:r w:rsidRPr="00A624DD">
              <w:rPr>
                <w:rFonts w:ascii="Times New Roman" w:hAnsi="Times New Roman" w:cs="Times New Roman"/>
                <w:b/>
              </w:rPr>
              <w:t>7.2 Подпрограмма  «Обеспечение общего порядка и противодействие коррупции»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77" w:type="dxa"/>
          </w:tcPr>
          <w:p w:rsidR="004131F8" w:rsidRPr="00A81341" w:rsidRDefault="00A81341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341">
              <w:rPr>
                <w:rFonts w:ascii="Times New Roman" w:hAnsi="Times New Roman" w:cs="Times New Roman"/>
                <w:sz w:val="20"/>
                <w:szCs w:val="20"/>
              </w:rPr>
              <w:t xml:space="preserve">Доля проектов муниципальных правовых актов района, по которым проведена </w:t>
            </w:r>
            <w:proofErr w:type="spellStart"/>
            <w:r w:rsidRPr="00A81341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A81341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экспертиза, %</w:t>
            </w:r>
          </w:p>
        </w:tc>
        <w:tc>
          <w:tcPr>
            <w:tcW w:w="1358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4131F8" w:rsidRPr="00A81341" w:rsidRDefault="00A81341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фактов возбуждения уголовных дел по фактам коррупции должностных лиц органов местного самоуправления, ед.</w:t>
            </w:r>
          </w:p>
        </w:tc>
        <w:tc>
          <w:tcPr>
            <w:tcW w:w="1358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4131F8" w:rsidRPr="00A81341" w:rsidRDefault="00A81341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жалоб по размещению заказов для муниципальных нужд и нужд муниципальных учреждений района, признанных обоснованными, в общем количестве поданных жалоб, %</w:t>
            </w:r>
          </w:p>
        </w:tc>
        <w:tc>
          <w:tcPr>
            <w:tcW w:w="1358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2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1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0" w:type="dxa"/>
          </w:tcPr>
          <w:p w:rsidR="004131F8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4131F8" w:rsidRPr="00845533" w:rsidRDefault="0008050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4131F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4131F8" w:rsidRPr="00880FA4" w:rsidRDefault="004131F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1418,90</w:t>
            </w:r>
          </w:p>
        </w:tc>
        <w:tc>
          <w:tcPr>
            <w:tcW w:w="1341" w:type="dxa"/>
          </w:tcPr>
          <w:p w:rsidR="004131F8" w:rsidRPr="00845533" w:rsidRDefault="008E384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1416,60</w:t>
            </w:r>
          </w:p>
        </w:tc>
        <w:tc>
          <w:tcPr>
            <w:tcW w:w="1340" w:type="dxa"/>
          </w:tcPr>
          <w:p w:rsidR="004131F8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880FA4" w:rsidRDefault="0037365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9A23F4" w:rsidRDefault="00080503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0,67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955905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4131F8" w:rsidRPr="00845533" w:rsidTr="00B9085A">
        <w:tc>
          <w:tcPr>
            <w:tcW w:w="9747" w:type="dxa"/>
            <w:gridSpan w:val="5"/>
          </w:tcPr>
          <w:p w:rsidR="004131F8" w:rsidRPr="00A624DD" w:rsidRDefault="004131F8" w:rsidP="00B9085A">
            <w:pPr>
              <w:rPr>
                <w:rFonts w:ascii="Times New Roman" w:hAnsi="Times New Roman" w:cs="Times New Roman"/>
                <w:b/>
              </w:rPr>
            </w:pPr>
            <w:r w:rsidRPr="00A624DD">
              <w:rPr>
                <w:rFonts w:ascii="Times New Roman" w:hAnsi="Times New Roman" w:cs="Times New Roman"/>
                <w:b/>
              </w:rPr>
              <w:t>7.3 Подпрограмма «</w:t>
            </w:r>
            <w:r w:rsidR="008C6F06" w:rsidRPr="00A624DD">
              <w:rPr>
                <w:rFonts w:ascii="Times New Roman" w:hAnsi="Times New Roman" w:cs="Times New Roman"/>
                <w:b/>
              </w:rPr>
              <w:t>Совершенствование, развитие бюджетного процесса и управление муниципальным долгом»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8C6F0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4131F8" w:rsidRPr="00653F65" w:rsidRDefault="00A81341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Удельный вес расходов бюджета муниципального образования, формируемых в рамках муниципальных программ, в общем объеме расходов бюджета, %</w:t>
            </w:r>
          </w:p>
        </w:tc>
        <w:tc>
          <w:tcPr>
            <w:tcW w:w="1358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341" w:type="dxa"/>
          </w:tcPr>
          <w:p w:rsidR="004131F8" w:rsidRPr="00845533" w:rsidRDefault="00A81341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340" w:type="dxa"/>
          </w:tcPr>
          <w:p w:rsidR="004131F8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8C6F0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4131F8" w:rsidRPr="00653F65" w:rsidRDefault="00653F65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Доля расходов на обслуживание муниципального долга, %</w:t>
            </w:r>
          </w:p>
        </w:tc>
        <w:tc>
          <w:tcPr>
            <w:tcW w:w="1358" w:type="dxa"/>
          </w:tcPr>
          <w:p w:rsidR="004131F8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4131F8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</w:tcPr>
          <w:p w:rsidR="004131F8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4131F8" w:rsidRPr="00653F65" w:rsidRDefault="00653F65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Уровень муниципального долга по отношению к доходам без учета безвозмездных поступлений, %</w:t>
            </w:r>
          </w:p>
        </w:tc>
        <w:tc>
          <w:tcPr>
            <w:tcW w:w="1358" w:type="dxa"/>
          </w:tcPr>
          <w:p w:rsidR="004131F8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1" w:type="dxa"/>
          </w:tcPr>
          <w:p w:rsidR="004131F8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40" w:type="dxa"/>
          </w:tcPr>
          <w:p w:rsidR="004131F8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</w:tr>
      <w:tr w:rsidR="00653F65" w:rsidRPr="00845533" w:rsidTr="00875D73">
        <w:tc>
          <w:tcPr>
            <w:tcW w:w="931" w:type="dxa"/>
          </w:tcPr>
          <w:p w:rsidR="00653F65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</w:tcPr>
          <w:p w:rsidR="00653F65" w:rsidRPr="00653F65" w:rsidRDefault="00653F65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бюджета муниципально</w:t>
            </w:r>
            <w:r w:rsidR="00B95D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3F65">
              <w:rPr>
                <w:rFonts w:ascii="Times New Roman" w:hAnsi="Times New Roman" w:cs="Times New Roman"/>
                <w:sz w:val="20"/>
                <w:szCs w:val="20"/>
              </w:rPr>
              <w:t>о образования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358" w:type="dxa"/>
          </w:tcPr>
          <w:p w:rsidR="00653F65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341" w:type="dxa"/>
          </w:tcPr>
          <w:p w:rsidR="00653F65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340" w:type="dxa"/>
          </w:tcPr>
          <w:p w:rsidR="00653F65" w:rsidRPr="00845533" w:rsidRDefault="00653F6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</w:tr>
      <w:tr w:rsidR="008C6F06" w:rsidRPr="00845533" w:rsidTr="00875D73">
        <w:tc>
          <w:tcPr>
            <w:tcW w:w="931" w:type="dxa"/>
          </w:tcPr>
          <w:p w:rsidR="008C6F06" w:rsidRPr="00845533" w:rsidRDefault="008C6F06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C6F06" w:rsidRPr="00880FA4" w:rsidRDefault="008C6F06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8C6F06" w:rsidRPr="00845533" w:rsidRDefault="008C6F06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8C6F06" w:rsidRPr="00845533" w:rsidRDefault="008C6F06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C6F06" w:rsidRPr="00845533" w:rsidRDefault="0065103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8C6F06" w:rsidRPr="00845533" w:rsidTr="00875D73">
        <w:tc>
          <w:tcPr>
            <w:tcW w:w="931" w:type="dxa"/>
          </w:tcPr>
          <w:p w:rsidR="008C6F06" w:rsidRPr="00845533" w:rsidRDefault="008C6F06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C6F06" w:rsidRPr="00880FA4" w:rsidRDefault="008C6F06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8C6F06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2137,0</w:t>
            </w:r>
          </w:p>
        </w:tc>
        <w:tc>
          <w:tcPr>
            <w:tcW w:w="1341" w:type="dxa"/>
          </w:tcPr>
          <w:p w:rsidR="008C6F06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2135,4</w:t>
            </w:r>
          </w:p>
        </w:tc>
        <w:tc>
          <w:tcPr>
            <w:tcW w:w="1340" w:type="dxa"/>
          </w:tcPr>
          <w:p w:rsidR="008C6F06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880FA4" w:rsidRDefault="0037365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9A23F4" w:rsidRDefault="002F3F4B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0,72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955905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8C6F06" w:rsidRPr="00845533" w:rsidTr="00B9085A">
        <w:tc>
          <w:tcPr>
            <w:tcW w:w="9747" w:type="dxa"/>
            <w:gridSpan w:val="5"/>
          </w:tcPr>
          <w:p w:rsidR="008C6F06" w:rsidRPr="00A624DD" w:rsidRDefault="008C6F06" w:rsidP="00B9085A">
            <w:pPr>
              <w:rPr>
                <w:rFonts w:ascii="Times New Roman" w:hAnsi="Times New Roman" w:cs="Times New Roman"/>
                <w:b/>
              </w:rPr>
            </w:pPr>
            <w:r w:rsidRPr="00A624DD">
              <w:rPr>
                <w:rFonts w:ascii="Times New Roman" w:hAnsi="Times New Roman" w:cs="Times New Roman"/>
                <w:b/>
              </w:rPr>
              <w:t>7.4 Подпрограмма «Формирование, содержание муниципального имущества</w:t>
            </w:r>
            <w:r w:rsidR="00F959B5" w:rsidRPr="00A624DD">
              <w:rPr>
                <w:rFonts w:ascii="Times New Roman" w:hAnsi="Times New Roman" w:cs="Times New Roman"/>
                <w:b/>
              </w:rPr>
              <w:t xml:space="preserve"> и управление муниципальной собственностью района»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F959B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4131F8" w:rsidRPr="003A3C1C" w:rsidRDefault="003A3C1C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C1C">
              <w:rPr>
                <w:rFonts w:ascii="Times New Roman" w:hAnsi="Times New Roman" w:cs="Times New Roman"/>
                <w:sz w:val="20"/>
                <w:szCs w:val="20"/>
              </w:rPr>
              <w:t>Доля доходов бюджета от использования имущества, находящегося в муниципальной собственности, в общем объеме доходов местного бюджета, %</w:t>
            </w:r>
          </w:p>
        </w:tc>
        <w:tc>
          <w:tcPr>
            <w:tcW w:w="1358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41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40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F959B5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4131F8" w:rsidRPr="003A3C1C" w:rsidRDefault="003A3C1C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земельных участков, на которые зарегистрировано право собственности муниципального района, %</w:t>
            </w:r>
          </w:p>
        </w:tc>
        <w:tc>
          <w:tcPr>
            <w:tcW w:w="1358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1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0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7" w:type="dxa"/>
          </w:tcPr>
          <w:p w:rsidR="004131F8" w:rsidRPr="003A3C1C" w:rsidRDefault="003A3C1C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объектов недвижимости, право муниципальной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зарегистрировано, %</w:t>
            </w:r>
          </w:p>
        </w:tc>
        <w:tc>
          <w:tcPr>
            <w:tcW w:w="1358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1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0" w:type="dxa"/>
          </w:tcPr>
          <w:p w:rsidR="004131F8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</w:t>
            </w:r>
          </w:p>
        </w:tc>
      </w:tr>
      <w:tr w:rsidR="003A3C1C" w:rsidRPr="00845533" w:rsidTr="00875D73">
        <w:tc>
          <w:tcPr>
            <w:tcW w:w="931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7" w:type="dxa"/>
          </w:tcPr>
          <w:p w:rsidR="003A3C1C" w:rsidRPr="003A3C1C" w:rsidRDefault="003A3C1C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сформированных земельных участков под объекты недвижимости, находящиеся в муниципальной собственности, ед.</w:t>
            </w:r>
          </w:p>
        </w:tc>
        <w:tc>
          <w:tcPr>
            <w:tcW w:w="1358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1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0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</w:tr>
      <w:tr w:rsidR="003A3C1C" w:rsidRPr="00845533" w:rsidTr="00875D73">
        <w:tc>
          <w:tcPr>
            <w:tcW w:w="931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7" w:type="dxa"/>
          </w:tcPr>
          <w:p w:rsidR="003A3C1C" w:rsidRPr="003A3C1C" w:rsidRDefault="003A3C1C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оформление документов по передаче земельных участков, да/нет</w:t>
            </w:r>
          </w:p>
        </w:tc>
        <w:tc>
          <w:tcPr>
            <w:tcW w:w="1358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1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0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3C1C" w:rsidRPr="00845533" w:rsidTr="00875D73">
        <w:tc>
          <w:tcPr>
            <w:tcW w:w="931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7" w:type="dxa"/>
          </w:tcPr>
          <w:p w:rsidR="003A3C1C" w:rsidRPr="003A3C1C" w:rsidRDefault="003A3C1C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своевременности сроков предоставления документов для осуществления регистрационных действий, да/нет</w:t>
            </w:r>
          </w:p>
        </w:tc>
        <w:tc>
          <w:tcPr>
            <w:tcW w:w="1358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1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0" w:type="dxa"/>
          </w:tcPr>
          <w:p w:rsidR="003A3C1C" w:rsidRPr="00845533" w:rsidRDefault="003A3C1C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59B5" w:rsidRPr="00845533" w:rsidTr="00875D73">
        <w:tc>
          <w:tcPr>
            <w:tcW w:w="931" w:type="dxa"/>
          </w:tcPr>
          <w:p w:rsidR="00F959B5" w:rsidRPr="00845533" w:rsidRDefault="00F959B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F959B5" w:rsidRPr="00880FA4" w:rsidRDefault="00F959B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F959B5" w:rsidRPr="00845533" w:rsidRDefault="00F959B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F959B5" w:rsidRPr="00845533" w:rsidRDefault="00F959B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959B5" w:rsidRPr="00845533" w:rsidRDefault="0065103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</w:tr>
      <w:tr w:rsidR="00F959B5" w:rsidRPr="00845533" w:rsidTr="00875D73">
        <w:tc>
          <w:tcPr>
            <w:tcW w:w="931" w:type="dxa"/>
          </w:tcPr>
          <w:p w:rsidR="00F959B5" w:rsidRPr="00845533" w:rsidRDefault="00F959B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F959B5" w:rsidRPr="00880FA4" w:rsidRDefault="00F959B5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F959B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100,10</w:t>
            </w:r>
          </w:p>
        </w:tc>
        <w:tc>
          <w:tcPr>
            <w:tcW w:w="1341" w:type="dxa"/>
          </w:tcPr>
          <w:p w:rsidR="00F959B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340" w:type="dxa"/>
          </w:tcPr>
          <w:p w:rsidR="00F959B5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880FA4" w:rsidRDefault="00373658" w:rsidP="00B908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по п</w:t>
            </w:r>
            <w:r w:rsidR="009A23F4">
              <w:rPr>
                <w:rFonts w:ascii="Times New Roman" w:hAnsi="Times New Roman" w:cs="Times New Roman"/>
                <w:b/>
                <w:sz w:val="18"/>
                <w:szCs w:val="18"/>
              </w:rPr>
              <w:t>одп</w:t>
            </w:r>
            <w:r w:rsidRPr="00880FA4">
              <w:rPr>
                <w:rFonts w:ascii="Times New Roman" w:hAnsi="Times New Roman" w:cs="Times New Roman"/>
                <w:b/>
                <w:sz w:val="18"/>
                <w:szCs w:val="18"/>
              </w:rPr>
              <w:t>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9A23F4" w:rsidRDefault="00651036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2,90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651036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Высокоэффективная</w:t>
            </w:r>
          </w:p>
        </w:tc>
      </w:tr>
      <w:tr w:rsidR="00F959B5" w:rsidRPr="00845533" w:rsidTr="00F959B5">
        <w:tc>
          <w:tcPr>
            <w:tcW w:w="9747" w:type="dxa"/>
            <w:gridSpan w:val="5"/>
            <w:shd w:val="clear" w:color="auto" w:fill="7F7F7F" w:themeFill="text1" w:themeFillTint="80"/>
          </w:tcPr>
          <w:p w:rsidR="00F959B5" w:rsidRPr="00F959B5" w:rsidRDefault="00F959B5" w:rsidP="00F95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9B5">
              <w:rPr>
                <w:rFonts w:ascii="Times New Roman" w:hAnsi="Times New Roman" w:cs="Times New Roman"/>
                <w:b/>
              </w:rPr>
              <w:t>8. Муниципальная программа «Осуществление мер по социальной поддержке населения «Пустошкинского района на 2016-2021 годы»</w:t>
            </w:r>
          </w:p>
        </w:tc>
      </w:tr>
      <w:tr w:rsidR="004131F8" w:rsidRPr="00845533" w:rsidTr="00875D73">
        <w:tc>
          <w:tcPr>
            <w:tcW w:w="931" w:type="dxa"/>
          </w:tcPr>
          <w:p w:rsidR="004131F8" w:rsidRPr="00845533" w:rsidRDefault="0037365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4131F8" w:rsidRPr="00C24523" w:rsidRDefault="00C24523" w:rsidP="00C24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граждан, охваченных мерами социальной поддержки, к общей численности н</w:t>
            </w:r>
            <w:r w:rsidRPr="00C2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аселения Пустошкинского района,</w:t>
            </w:r>
            <w:r w:rsidRPr="00C2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%. </w:t>
            </w:r>
          </w:p>
        </w:tc>
        <w:tc>
          <w:tcPr>
            <w:tcW w:w="1358" w:type="dxa"/>
          </w:tcPr>
          <w:p w:rsidR="004131F8" w:rsidRPr="00845533" w:rsidRDefault="00C2452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</w:tcPr>
          <w:p w:rsidR="004131F8" w:rsidRPr="00845533" w:rsidRDefault="00E735E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0" w:type="dxa"/>
          </w:tcPr>
          <w:p w:rsidR="004131F8" w:rsidRPr="00845533" w:rsidRDefault="00E735E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24523" w:rsidRPr="00845533" w:rsidTr="00875D73">
        <w:tc>
          <w:tcPr>
            <w:tcW w:w="931" w:type="dxa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24523" w:rsidRPr="00A624DD" w:rsidRDefault="00C24523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24523" w:rsidRPr="00845533" w:rsidRDefault="00E735E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24523" w:rsidRPr="00845533" w:rsidTr="00875D73">
        <w:tc>
          <w:tcPr>
            <w:tcW w:w="931" w:type="dxa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C24523" w:rsidRPr="00A624DD" w:rsidRDefault="00C24523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6758,9</w:t>
            </w:r>
          </w:p>
        </w:tc>
        <w:tc>
          <w:tcPr>
            <w:tcW w:w="1341" w:type="dxa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6680,5</w:t>
            </w:r>
          </w:p>
        </w:tc>
        <w:tc>
          <w:tcPr>
            <w:tcW w:w="1340" w:type="dxa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C24523" w:rsidRPr="00845533" w:rsidTr="00875D73">
        <w:tc>
          <w:tcPr>
            <w:tcW w:w="931" w:type="dxa"/>
            <w:vMerge w:val="restart"/>
          </w:tcPr>
          <w:p w:rsidR="00C24523" w:rsidRPr="002F4A9E" w:rsidRDefault="002F4A9E" w:rsidP="00B9085A">
            <w:pPr>
              <w:rPr>
                <w:rFonts w:ascii="Times New Roman" w:hAnsi="Times New Roman" w:cs="Times New Roman"/>
                <w:b/>
              </w:rPr>
            </w:pPr>
            <w:r w:rsidRPr="002F4A9E">
              <w:rPr>
                <w:rFonts w:ascii="Times New Roman" w:hAnsi="Times New Roman" w:cs="Times New Roman"/>
                <w:b/>
              </w:rPr>
              <w:t>3,97%</w:t>
            </w:r>
          </w:p>
        </w:tc>
        <w:tc>
          <w:tcPr>
            <w:tcW w:w="4777" w:type="dxa"/>
            <w:vMerge w:val="restart"/>
          </w:tcPr>
          <w:p w:rsidR="00C24523" w:rsidRPr="00A624DD" w:rsidRDefault="00C24523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24523" w:rsidRPr="00E735E7" w:rsidRDefault="00E735E7" w:rsidP="00B9085A">
            <w:pPr>
              <w:rPr>
                <w:rFonts w:ascii="Times New Roman" w:hAnsi="Times New Roman" w:cs="Times New Roman"/>
                <w:b/>
              </w:rPr>
            </w:pPr>
            <w:r w:rsidRPr="00E735E7">
              <w:rPr>
                <w:rFonts w:ascii="Times New Roman" w:hAnsi="Times New Roman" w:cs="Times New Roman"/>
                <w:b/>
              </w:rPr>
              <w:t>27,99</w:t>
            </w:r>
          </w:p>
        </w:tc>
      </w:tr>
      <w:tr w:rsidR="00C24523" w:rsidRPr="00845533" w:rsidTr="00875D73">
        <w:tc>
          <w:tcPr>
            <w:tcW w:w="931" w:type="dxa"/>
            <w:vMerge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C24523" w:rsidRPr="00A624DD" w:rsidRDefault="00C24523" w:rsidP="00B9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9" w:type="dxa"/>
            <w:gridSpan w:val="3"/>
          </w:tcPr>
          <w:p w:rsidR="00C24523" w:rsidRPr="00845533" w:rsidRDefault="00E735E7" w:rsidP="00B9085A">
            <w:pPr>
              <w:rPr>
                <w:rFonts w:ascii="Times New Roman" w:hAnsi="Times New Roman" w:cs="Times New Roman"/>
              </w:rPr>
            </w:pPr>
            <w:r w:rsidRPr="00E735E7">
              <w:rPr>
                <w:rFonts w:ascii="Times New Roman" w:hAnsi="Times New Roman" w:cs="Times New Roman"/>
                <w:b/>
              </w:rPr>
              <w:t>Высокоэффективная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5E7">
              <w:rPr>
                <w:rFonts w:ascii="Times New Roman" w:hAnsi="Times New Roman" w:cs="Times New Roman"/>
                <w:sz w:val="18"/>
                <w:szCs w:val="18"/>
              </w:rPr>
              <w:t>(поддержка пандемия)</w:t>
            </w:r>
          </w:p>
        </w:tc>
      </w:tr>
      <w:tr w:rsidR="00C24523" w:rsidRPr="00845533" w:rsidTr="00B95D20">
        <w:tc>
          <w:tcPr>
            <w:tcW w:w="9747" w:type="dxa"/>
            <w:gridSpan w:val="5"/>
          </w:tcPr>
          <w:p w:rsidR="00C24523" w:rsidRPr="00845533" w:rsidRDefault="00C24523" w:rsidP="00B9085A">
            <w:pPr>
              <w:rPr>
                <w:rFonts w:ascii="Times New Roman" w:hAnsi="Times New Roman" w:cs="Times New Roman"/>
              </w:rPr>
            </w:pPr>
            <w:r w:rsidRPr="00A624DD">
              <w:rPr>
                <w:rFonts w:ascii="Times New Roman" w:hAnsi="Times New Roman" w:cs="Times New Roman"/>
                <w:b/>
              </w:rPr>
              <w:t>8.1 Подпрограмма «Повышение эффективности мер по социальной защите и поддержке населения Пустошкинского района»</w:t>
            </w:r>
          </w:p>
        </w:tc>
      </w:tr>
      <w:tr w:rsidR="00F959B5" w:rsidRPr="00845533" w:rsidTr="00875D73">
        <w:tc>
          <w:tcPr>
            <w:tcW w:w="931" w:type="dxa"/>
          </w:tcPr>
          <w:p w:rsidR="00F959B5" w:rsidRPr="00845533" w:rsidRDefault="00150BC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F959B5" w:rsidRPr="002D4D9E" w:rsidRDefault="00150BC8" w:rsidP="00B9085A">
            <w:pPr>
              <w:rPr>
                <w:rFonts w:ascii="Times New Roman" w:hAnsi="Times New Roman" w:cs="Times New Roman"/>
              </w:rPr>
            </w:pPr>
            <w:r w:rsidRPr="002D4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граждан, получивших единовременные социальные выплаты, от общего числа граждан, имеющих право на их получение</w:t>
            </w:r>
            <w:r w:rsidRPr="002D4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%</w:t>
            </w:r>
            <w:r w:rsidR="002D4D9E" w:rsidRPr="002D4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58" w:type="dxa"/>
          </w:tcPr>
          <w:p w:rsidR="00F959B5" w:rsidRPr="00845533" w:rsidRDefault="00150BC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F959B5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0" w:type="dxa"/>
          </w:tcPr>
          <w:p w:rsidR="00F959B5" w:rsidRPr="00845533" w:rsidRDefault="00A42500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3658" w:rsidRPr="00845533" w:rsidTr="00875D73">
        <w:tc>
          <w:tcPr>
            <w:tcW w:w="93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373658" w:rsidRPr="00A624DD" w:rsidRDefault="0037365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845533" w:rsidRDefault="00E735E7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3658" w:rsidRPr="00845533" w:rsidTr="00875D73">
        <w:tc>
          <w:tcPr>
            <w:tcW w:w="93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373658" w:rsidRPr="00A624DD" w:rsidRDefault="0037365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373658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6758,9</w:t>
            </w:r>
          </w:p>
        </w:tc>
        <w:tc>
          <w:tcPr>
            <w:tcW w:w="1341" w:type="dxa"/>
          </w:tcPr>
          <w:p w:rsidR="00373658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6680,5</w:t>
            </w:r>
          </w:p>
        </w:tc>
        <w:tc>
          <w:tcPr>
            <w:tcW w:w="1340" w:type="dxa"/>
          </w:tcPr>
          <w:p w:rsidR="00373658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 w:val="restart"/>
          </w:tcPr>
          <w:p w:rsidR="00373658" w:rsidRPr="00A624DD" w:rsidRDefault="0037365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эффективности по </w:t>
            </w:r>
            <w:r w:rsidR="009A23F4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9A23F4" w:rsidRDefault="00E735E7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1,99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9A23F4" w:rsidRDefault="00E735E7" w:rsidP="00B9085A">
            <w:pPr>
              <w:rPr>
                <w:rFonts w:ascii="Times New Roman" w:hAnsi="Times New Roman" w:cs="Times New Roman"/>
              </w:rPr>
            </w:pPr>
            <w:r w:rsidRPr="009A23F4">
              <w:rPr>
                <w:rFonts w:ascii="Times New Roman" w:hAnsi="Times New Roman" w:cs="Times New Roman"/>
              </w:rPr>
              <w:t>Высокоэффективная</w:t>
            </w:r>
          </w:p>
        </w:tc>
      </w:tr>
      <w:tr w:rsidR="00373658" w:rsidRPr="00845533" w:rsidTr="00373658">
        <w:tc>
          <w:tcPr>
            <w:tcW w:w="9747" w:type="dxa"/>
            <w:gridSpan w:val="5"/>
            <w:shd w:val="clear" w:color="auto" w:fill="7F7F7F" w:themeFill="text1" w:themeFillTint="80"/>
          </w:tcPr>
          <w:p w:rsidR="00373658" w:rsidRPr="00373658" w:rsidRDefault="00373658" w:rsidP="00373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58">
              <w:rPr>
                <w:rFonts w:ascii="Times New Roman" w:hAnsi="Times New Roman" w:cs="Times New Roman"/>
                <w:b/>
              </w:rPr>
              <w:t>9. Муниципальная программа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2016-2021 годы»</w:t>
            </w:r>
          </w:p>
        </w:tc>
      </w:tr>
      <w:tr w:rsidR="00373658" w:rsidRPr="00845533" w:rsidTr="00B9085A">
        <w:tc>
          <w:tcPr>
            <w:tcW w:w="9747" w:type="dxa"/>
            <w:gridSpan w:val="5"/>
          </w:tcPr>
          <w:p w:rsidR="00373658" w:rsidRPr="00A624DD" w:rsidRDefault="00373658" w:rsidP="00B9085A">
            <w:pPr>
              <w:rPr>
                <w:rFonts w:ascii="Times New Roman" w:hAnsi="Times New Roman" w:cs="Times New Roman"/>
                <w:b/>
              </w:rPr>
            </w:pPr>
            <w:r w:rsidRPr="00A624DD">
              <w:rPr>
                <w:rFonts w:ascii="Times New Roman" w:hAnsi="Times New Roman" w:cs="Times New Roman"/>
                <w:b/>
              </w:rPr>
              <w:t>9.1 Подпрограмма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</w:tr>
      <w:tr w:rsidR="00F959B5" w:rsidRPr="00845533" w:rsidTr="00875D73">
        <w:tc>
          <w:tcPr>
            <w:tcW w:w="931" w:type="dxa"/>
          </w:tcPr>
          <w:p w:rsidR="00F959B5" w:rsidRPr="00845533" w:rsidRDefault="0037365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7" w:type="dxa"/>
          </w:tcPr>
          <w:p w:rsidR="00F959B5" w:rsidRPr="005467DF" w:rsidRDefault="005467DF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DF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358" w:type="dxa"/>
          </w:tcPr>
          <w:p w:rsidR="00F959B5" w:rsidRPr="00845533" w:rsidRDefault="005467DF" w:rsidP="00651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4D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1" w:type="dxa"/>
          </w:tcPr>
          <w:p w:rsidR="00F959B5" w:rsidRPr="00845533" w:rsidRDefault="005467DF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340" w:type="dxa"/>
          </w:tcPr>
          <w:p w:rsidR="00F959B5" w:rsidRPr="00845533" w:rsidRDefault="005467DF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</w:tr>
      <w:tr w:rsidR="00F959B5" w:rsidRPr="00845533" w:rsidTr="00875D73">
        <w:tc>
          <w:tcPr>
            <w:tcW w:w="931" w:type="dxa"/>
          </w:tcPr>
          <w:p w:rsidR="00F959B5" w:rsidRPr="00845533" w:rsidRDefault="00373658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7" w:type="dxa"/>
          </w:tcPr>
          <w:p w:rsidR="00F959B5" w:rsidRPr="005467DF" w:rsidRDefault="005467DF" w:rsidP="00B9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7DF">
              <w:rPr>
                <w:rFonts w:ascii="Times New Roman" w:hAnsi="Times New Roman" w:cs="Times New Roman"/>
                <w:sz w:val="20"/>
                <w:szCs w:val="20"/>
              </w:rPr>
              <w:t>Включение Пустошкинского района в число 10-ти лучших по результатам Спартакиады среди городов и районов Псковской области, да/нет</w:t>
            </w:r>
          </w:p>
        </w:tc>
        <w:tc>
          <w:tcPr>
            <w:tcW w:w="1358" w:type="dxa"/>
          </w:tcPr>
          <w:p w:rsidR="00F959B5" w:rsidRPr="00845533" w:rsidRDefault="00F959B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F959B5" w:rsidRPr="00845533" w:rsidRDefault="00F959B5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959B5" w:rsidRPr="00B95D20" w:rsidRDefault="005467DF" w:rsidP="00B90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D20">
              <w:rPr>
                <w:rFonts w:ascii="Times New Roman" w:hAnsi="Times New Roman" w:cs="Times New Roman"/>
                <w:sz w:val="18"/>
                <w:szCs w:val="18"/>
              </w:rPr>
              <w:t>Итоги Спартакиады не подводились</w:t>
            </w:r>
          </w:p>
        </w:tc>
      </w:tr>
      <w:tr w:rsidR="00373658" w:rsidRPr="00845533" w:rsidTr="00875D73">
        <w:tc>
          <w:tcPr>
            <w:tcW w:w="93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373658" w:rsidRPr="00A624DD" w:rsidRDefault="0037365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 плановых индикативных показателей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845533" w:rsidRDefault="00651036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</w:tr>
      <w:tr w:rsidR="00373658" w:rsidRPr="00845533" w:rsidTr="00875D73">
        <w:tc>
          <w:tcPr>
            <w:tcW w:w="93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373658" w:rsidRPr="00A624DD" w:rsidRDefault="0037365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использования бюджетных средств</w:t>
            </w:r>
          </w:p>
        </w:tc>
        <w:tc>
          <w:tcPr>
            <w:tcW w:w="1358" w:type="dxa"/>
          </w:tcPr>
          <w:p w:rsidR="00B9085A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446,9</w:t>
            </w:r>
          </w:p>
        </w:tc>
        <w:tc>
          <w:tcPr>
            <w:tcW w:w="1341" w:type="dxa"/>
          </w:tcPr>
          <w:p w:rsidR="00373658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340" w:type="dxa"/>
          </w:tcPr>
          <w:p w:rsidR="00373658" w:rsidRPr="00845533" w:rsidRDefault="00B9085A" w:rsidP="00B9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</w:tr>
      <w:tr w:rsidR="00373658" w:rsidRPr="00845533" w:rsidTr="00875D73">
        <w:tc>
          <w:tcPr>
            <w:tcW w:w="931" w:type="dxa"/>
            <w:vMerge w:val="restart"/>
          </w:tcPr>
          <w:p w:rsidR="00373658" w:rsidRPr="00875D73" w:rsidRDefault="00875D73" w:rsidP="00B9085A">
            <w:pPr>
              <w:rPr>
                <w:rFonts w:ascii="Times New Roman" w:hAnsi="Times New Roman" w:cs="Times New Roman"/>
                <w:b/>
              </w:rPr>
            </w:pPr>
            <w:r w:rsidRPr="00875D73">
              <w:rPr>
                <w:rFonts w:ascii="Times New Roman" w:hAnsi="Times New Roman" w:cs="Times New Roman"/>
                <w:b/>
              </w:rPr>
              <w:t>0,19%</w:t>
            </w:r>
          </w:p>
        </w:tc>
        <w:tc>
          <w:tcPr>
            <w:tcW w:w="4777" w:type="dxa"/>
            <w:vMerge w:val="restart"/>
          </w:tcPr>
          <w:p w:rsidR="00373658" w:rsidRPr="00A624DD" w:rsidRDefault="00373658" w:rsidP="00B90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4D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по программе</w:t>
            </w:r>
          </w:p>
        </w:tc>
        <w:tc>
          <w:tcPr>
            <w:tcW w:w="1358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73658" w:rsidRPr="00651036" w:rsidRDefault="00651036" w:rsidP="00B9085A">
            <w:pPr>
              <w:rPr>
                <w:rFonts w:ascii="Times New Roman" w:hAnsi="Times New Roman" w:cs="Times New Roman"/>
                <w:b/>
              </w:rPr>
            </w:pPr>
            <w:r w:rsidRPr="00651036">
              <w:rPr>
                <w:rFonts w:ascii="Times New Roman" w:hAnsi="Times New Roman" w:cs="Times New Roman"/>
                <w:b/>
              </w:rPr>
              <w:t>1,78</w:t>
            </w:r>
          </w:p>
        </w:tc>
      </w:tr>
      <w:tr w:rsidR="00373658" w:rsidRPr="00845533" w:rsidTr="00875D73">
        <w:tc>
          <w:tcPr>
            <w:tcW w:w="931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vMerge/>
          </w:tcPr>
          <w:p w:rsidR="00373658" w:rsidRPr="00845533" w:rsidRDefault="00373658" w:rsidP="00B9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</w:tcPr>
          <w:p w:rsidR="00373658" w:rsidRPr="00651036" w:rsidRDefault="00EC77ED" w:rsidP="00B908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651036" w:rsidRPr="00651036">
              <w:rPr>
                <w:rFonts w:ascii="Times New Roman" w:hAnsi="Times New Roman" w:cs="Times New Roman"/>
                <w:b/>
              </w:rPr>
              <w:t>ффективная</w:t>
            </w:r>
            <w:r>
              <w:rPr>
                <w:rFonts w:ascii="Times New Roman" w:hAnsi="Times New Roman" w:cs="Times New Roman"/>
                <w:b/>
              </w:rPr>
              <w:t xml:space="preserve"> - 4</w:t>
            </w:r>
          </w:p>
        </w:tc>
      </w:tr>
    </w:tbl>
    <w:p w:rsidR="007B53D9" w:rsidRDefault="008E3846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6310F">
        <w:rPr>
          <w:rFonts w:ascii="Times New Roman" w:hAnsi="Times New Roman" w:cs="Times New Roman"/>
          <w:sz w:val="28"/>
          <w:szCs w:val="28"/>
        </w:rPr>
        <w:tab/>
      </w:r>
    </w:p>
    <w:p w:rsidR="00D6310F" w:rsidRPr="00E46941" w:rsidRDefault="007B53D9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10F" w:rsidRPr="00E46941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программ в 2020 году </w:t>
      </w:r>
      <w:r w:rsidR="009A23F4">
        <w:rPr>
          <w:rFonts w:ascii="Times New Roman" w:hAnsi="Times New Roman" w:cs="Times New Roman"/>
          <w:sz w:val="28"/>
          <w:szCs w:val="28"/>
        </w:rPr>
        <w:t xml:space="preserve">5 </w:t>
      </w:r>
      <w:r w:rsidR="00D6310F" w:rsidRPr="00E46941">
        <w:rPr>
          <w:rFonts w:ascii="Times New Roman" w:hAnsi="Times New Roman" w:cs="Times New Roman"/>
          <w:sz w:val="28"/>
          <w:szCs w:val="28"/>
        </w:rPr>
        <w:t xml:space="preserve">программ реализуются с высоким уровнем эффективности, по </w:t>
      </w:r>
      <w:r w:rsidR="009A23F4">
        <w:rPr>
          <w:rFonts w:ascii="Times New Roman" w:hAnsi="Times New Roman" w:cs="Times New Roman"/>
          <w:sz w:val="28"/>
          <w:szCs w:val="28"/>
        </w:rPr>
        <w:t xml:space="preserve">2 </w:t>
      </w:r>
      <w:r w:rsidR="00D6310F" w:rsidRPr="00E46941">
        <w:rPr>
          <w:rFonts w:ascii="Times New Roman" w:hAnsi="Times New Roman" w:cs="Times New Roman"/>
          <w:sz w:val="28"/>
          <w:szCs w:val="28"/>
        </w:rPr>
        <w:t xml:space="preserve">программам реализация является удовлетворительной, </w:t>
      </w:r>
      <w:r w:rsidR="009A23F4">
        <w:rPr>
          <w:rFonts w:ascii="Times New Roman" w:hAnsi="Times New Roman" w:cs="Times New Roman"/>
          <w:sz w:val="28"/>
          <w:szCs w:val="28"/>
        </w:rPr>
        <w:t xml:space="preserve">1 </w:t>
      </w:r>
      <w:r w:rsidR="00D6310F" w:rsidRPr="00E46941">
        <w:rPr>
          <w:rFonts w:ascii="Times New Roman" w:hAnsi="Times New Roman" w:cs="Times New Roman"/>
          <w:sz w:val="28"/>
          <w:szCs w:val="28"/>
        </w:rPr>
        <w:t>программ</w:t>
      </w:r>
      <w:r w:rsidR="009A23F4">
        <w:rPr>
          <w:rFonts w:ascii="Times New Roman" w:hAnsi="Times New Roman" w:cs="Times New Roman"/>
          <w:sz w:val="28"/>
          <w:szCs w:val="28"/>
        </w:rPr>
        <w:t>а</w:t>
      </w:r>
      <w:r w:rsidR="00D6310F" w:rsidRPr="00E46941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9A23F4">
        <w:rPr>
          <w:rFonts w:ascii="Times New Roman" w:hAnsi="Times New Roman" w:cs="Times New Roman"/>
          <w:sz w:val="28"/>
          <w:szCs w:val="28"/>
        </w:rPr>
        <w:t>е</w:t>
      </w:r>
      <w:r w:rsidR="00D6310F" w:rsidRPr="00E46941">
        <w:rPr>
          <w:rFonts w:ascii="Times New Roman" w:hAnsi="Times New Roman" w:cs="Times New Roman"/>
          <w:sz w:val="28"/>
          <w:szCs w:val="28"/>
        </w:rPr>
        <w:t xml:space="preserve">тся с неудовлетворительным уровнем эффективности и </w:t>
      </w:r>
      <w:r w:rsidR="009A23F4">
        <w:rPr>
          <w:rFonts w:ascii="Times New Roman" w:hAnsi="Times New Roman" w:cs="Times New Roman"/>
          <w:sz w:val="28"/>
          <w:szCs w:val="28"/>
        </w:rPr>
        <w:t xml:space="preserve">1 </w:t>
      </w:r>
      <w:r w:rsidR="00D6310F" w:rsidRPr="00E46941">
        <w:rPr>
          <w:rFonts w:ascii="Times New Roman" w:hAnsi="Times New Roman" w:cs="Times New Roman"/>
          <w:sz w:val="28"/>
          <w:szCs w:val="28"/>
        </w:rPr>
        <w:t>программа не имеет прямой экономической эффективности.</w:t>
      </w:r>
    </w:p>
    <w:p w:rsidR="00D6310F" w:rsidRDefault="00D6310F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ab/>
      </w:r>
      <w:r w:rsidRPr="00E73D4D">
        <w:rPr>
          <w:rFonts w:ascii="Times New Roman" w:hAnsi="Times New Roman" w:cs="Times New Roman"/>
          <w:sz w:val="28"/>
          <w:szCs w:val="28"/>
        </w:rPr>
        <w:t>По результатам проведенного анализа сформирован рейтинг эффективности реализации муниципальных программ за 2020 год, в результате которого муниципальные программы имеют следующие оценки:</w:t>
      </w:r>
    </w:p>
    <w:p w:rsidR="007B53D9" w:rsidRDefault="007B53D9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53D9" w:rsidRDefault="007B53D9" w:rsidP="007B53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63"/>
        <w:gridCol w:w="5348"/>
        <w:gridCol w:w="992"/>
        <w:gridCol w:w="2410"/>
      </w:tblGrid>
      <w:tr w:rsidR="005533A4" w:rsidRPr="00E46941" w:rsidTr="005F2542">
        <w:trPr>
          <w:trHeight w:val="20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A4" w:rsidRPr="00E46941" w:rsidRDefault="005533A4" w:rsidP="00C52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46941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E46941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E46941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A4" w:rsidRPr="00E46941" w:rsidRDefault="005533A4" w:rsidP="00C522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6941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A4" w:rsidRPr="00E46941" w:rsidRDefault="005533A4" w:rsidP="00C522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Оценка, характеристика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A4" w:rsidRPr="00E46941" w:rsidRDefault="005533A4" w:rsidP="00C522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Причины отклонений</w:t>
            </w:r>
          </w:p>
        </w:tc>
      </w:tr>
      <w:tr w:rsidR="009A23F4" w:rsidRPr="00E46941" w:rsidTr="005F2542">
        <w:trPr>
          <w:trHeight w:val="119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3F4" w:rsidRPr="007B53D9" w:rsidRDefault="0091654F" w:rsidP="007B53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3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7B53D9" w:rsidRDefault="009A23F4" w:rsidP="007B53D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муниципального образования «Пустошкинский район» «Развитие образования и молодежной политики в </w:t>
            </w:r>
            <w:proofErr w:type="spellStart"/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Пустошкинском</w:t>
            </w:r>
            <w:proofErr w:type="spellEnd"/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районе» на 2016-2022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3F4" w:rsidRPr="0091654F" w:rsidRDefault="009A23F4" w:rsidP="00C52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65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E46941" w:rsidRDefault="009A23F4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23F4" w:rsidRPr="00E46941" w:rsidTr="005F2542">
        <w:trPr>
          <w:trHeight w:val="119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3F4" w:rsidRPr="007B53D9" w:rsidRDefault="0091654F" w:rsidP="007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23F4" w:rsidRPr="007B53D9" w:rsidRDefault="009A23F4" w:rsidP="007B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7B53D9" w:rsidRDefault="009A23F4" w:rsidP="007B53D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муниципального образования «Пустошкинский район» «Развитие культуры в </w:t>
            </w:r>
            <w:proofErr w:type="spellStart"/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Пустошкинском</w:t>
            </w:r>
            <w:proofErr w:type="spellEnd"/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районе» на 2016-2022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3F4" w:rsidRPr="0091654F" w:rsidRDefault="009A23F4" w:rsidP="00C52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65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E46941" w:rsidRDefault="009A23F4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23F4" w:rsidRPr="00E46941" w:rsidTr="005F2542">
        <w:trPr>
          <w:trHeight w:val="119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3F4" w:rsidRPr="007B53D9" w:rsidRDefault="0091654F" w:rsidP="007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7B53D9" w:rsidRDefault="009A23F4" w:rsidP="007B53D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Муниципальная программа муниципального образования «Пустошкинский район» «Содействие экономическому развитию и инвестиционной привлекательности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3F4" w:rsidRPr="0091654F" w:rsidRDefault="009A23F4" w:rsidP="00C52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65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E46941" w:rsidRDefault="009A23F4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23F4" w:rsidRPr="00E46941" w:rsidTr="005F2542">
        <w:trPr>
          <w:trHeight w:val="119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3F4" w:rsidRPr="007B53D9" w:rsidRDefault="0091654F" w:rsidP="007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7B53D9" w:rsidRDefault="009A23F4" w:rsidP="007B53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на 2016-2018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3F4" w:rsidRPr="0091654F" w:rsidRDefault="009A23F4" w:rsidP="00C52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65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E46941" w:rsidRDefault="009A23F4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23F4" w:rsidRPr="00E46941" w:rsidTr="005F2542">
        <w:trPr>
          <w:trHeight w:val="119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3F4" w:rsidRPr="007B53D9" w:rsidRDefault="0091654F" w:rsidP="007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7B53D9" w:rsidRDefault="009A23F4" w:rsidP="007B53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2016-2018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3F4" w:rsidRPr="0091654F" w:rsidRDefault="009A23F4" w:rsidP="00C52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65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E46941" w:rsidRDefault="009A23F4" w:rsidP="00C522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23F4" w:rsidRPr="00E46941" w:rsidTr="005F2542">
        <w:trPr>
          <w:trHeight w:val="223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3F4" w:rsidRPr="007B53D9" w:rsidRDefault="0091654F" w:rsidP="007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7B53D9" w:rsidRDefault="009A23F4" w:rsidP="007B53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«Развитие транспортного обслуживания населения на территории муниципального образования «Пустошкинский район» на 2016-2018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3F4" w:rsidRPr="0091654F" w:rsidRDefault="009A23F4" w:rsidP="00C52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65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91654F" w:rsidRDefault="0091654F" w:rsidP="009165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5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Приемлемый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эффективности. Возможен пересмотр МП в части корректировки значений показателей или выделения дополнительного финансирования.</w:t>
            </w:r>
          </w:p>
        </w:tc>
      </w:tr>
      <w:tr w:rsidR="0091654F" w:rsidRPr="00E46941" w:rsidTr="005F2542">
        <w:trPr>
          <w:trHeight w:val="6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4F" w:rsidRPr="007B53D9" w:rsidRDefault="0091654F" w:rsidP="007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54F" w:rsidRPr="007B53D9" w:rsidRDefault="0091654F" w:rsidP="007B53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2016-2018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4F" w:rsidRPr="0091654F" w:rsidRDefault="0091654F" w:rsidP="00C52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65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54F" w:rsidRPr="00E46941" w:rsidRDefault="005F2542" w:rsidP="005F2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5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Приемлемый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эффективности. Возможен пересмотр МП в части корректировки значений показателей или выделения дополнительного финансирования.</w:t>
            </w:r>
          </w:p>
        </w:tc>
      </w:tr>
      <w:tr w:rsidR="009A23F4" w:rsidRPr="00E46941" w:rsidTr="005F2542">
        <w:trPr>
          <w:trHeight w:val="119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3F4" w:rsidRPr="007B53D9" w:rsidRDefault="0091654F" w:rsidP="007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7B53D9" w:rsidRDefault="0091654F" w:rsidP="007B53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«Обеспечение безопасности граждан на территории Пустошкинского района» на 2016-2018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3F4" w:rsidRPr="0091654F" w:rsidRDefault="0091654F" w:rsidP="0091654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65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3F4" w:rsidRPr="005F2542" w:rsidRDefault="005F2542" w:rsidP="005F2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25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эффективности ниже среднего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Необходим более глубокий анализ причин отклонений от плана. Возможен пересмотр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муниципальной программы в части корректировки показателей, выделения дополнительного финансирования.</w:t>
            </w:r>
          </w:p>
        </w:tc>
      </w:tr>
      <w:tr w:rsidR="0091654F" w:rsidRPr="00E46941" w:rsidTr="005F2542">
        <w:trPr>
          <w:trHeight w:val="119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4F" w:rsidRPr="007B53D9" w:rsidRDefault="0091654F" w:rsidP="007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54F" w:rsidRPr="007B53D9" w:rsidRDefault="0091654F" w:rsidP="007B53D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B53D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муниципального образования «Пустошкинский район» «Осуществление мер по социальной поддержке населения  Пустошкинского района» на 2016-2018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54F" w:rsidRPr="0091654F" w:rsidRDefault="0091654F" w:rsidP="0091654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4F" w:rsidRPr="005F2542" w:rsidRDefault="005F2542" w:rsidP="005F2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42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значительно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превышен в связи с поддержкой населения со стороны государства в период пандемии.</w:t>
            </w:r>
          </w:p>
        </w:tc>
      </w:tr>
    </w:tbl>
    <w:p w:rsidR="005533A4" w:rsidRPr="00E73D4D" w:rsidRDefault="005533A4" w:rsidP="00D631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310F" w:rsidRPr="00E46941" w:rsidRDefault="005F2542" w:rsidP="00D631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10F" w:rsidRPr="00E46941">
        <w:rPr>
          <w:rFonts w:ascii="Times New Roman" w:hAnsi="Times New Roman" w:cs="Times New Roman"/>
          <w:sz w:val="28"/>
          <w:szCs w:val="28"/>
        </w:rPr>
        <w:t>Анализ эффективности муниципальных программ выявил, что актуальна проблема качества планирования значений целевых показателей. Так значительное перевыполнение планов по целевым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, либо планирование </w:t>
      </w:r>
      <w:r w:rsidR="00D6310F" w:rsidRPr="00E46941">
        <w:rPr>
          <w:rFonts w:ascii="Times New Roman" w:hAnsi="Times New Roman" w:cs="Times New Roman"/>
          <w:sz w:val="28"/>
          <w:szCs w:val="28"/>
        </w:rPr>
        <w:t xml:space="preserve"> </w:t>
      </w:r>
      <w:r w:rsidR="007B53D9">
        <w:rPr>
          <w:rFonts w:ascii="Times New Roman" w:hAnsi="Times New Roman" w:cs="Times New Roman"/>
          <w:sz w:val="28"/>
          <w:szCs w:val="28"/>
        </w:rPr>
        <w:t xml:space="preserve">нулевых или заранее невыполнимых показателей </w:t>
      </w:r>
      <w:r w:rsidR="00D6310F" w:rsidRPr="00E46941">
        <w:rPr>
          <w:rFonts w:ascii="Times New Roman" w:hAnsi="Times New Roman" w:cs="Times New Roman"/>
          <w:sz w:val="28"/>
          <w:szCs w:val="28"/>
        </w:rPr>
        <w:t>характеризует формальный подход к планированию и снижает мотивационную составляющую системы планирования.</w:t>
      </w:r>
    </w:p>
    <w:p w:rsidR="007B53D9" w:rsidRDefault="007B53D9" w:rsidP="007B53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B53D9" w:rsidRDefault="007B53D9" w:rsidP="007B53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B53D9" w:rsidRDefault="007B53D9" w:rsidP="007B53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B53D9" w:rsidRPr="007B53D9" w:rsidRDefault="007B53D9" w:rsidP="007B53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53D9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</w:p>
    <w:p w:rsidR="007B53D9" w:rsidRPr="007B53D9" w:rsidRDefault="007B53D9" w:rsidP="007B53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53D9">
        <w:rPr>
          <w:rFonts w:ascii="Times New Roman" w:hAnsi="Times New Roman" w:cs="Times New Roman"/>
          <w:sz w:val="28"/>
          <w:szCs w:val="28"/>
        </w:rPr>
        <w:t>По экономике, муниципальным закупкам</w:t>
      </w:r>
    </w:p>
    <w:p w:rsidR="007B53D9" w:rsidRPr="007B53D9" w:rsidRDefault="007B53D9" w:rsidP="007B53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53D9">
        <w:rPr>
          <w:rFonts w:ascii="Times New Roman" w:hAnsi="Times New Roman" w:cs="Times New Roman"/>
          <w:sz w:val="28"/>
          <w:szCs w:val="28"/>
        </w:rPr>
        <w:t>И градостроительной деятельности</w:t>
      </w:r>
      <w:r w:rsidRPr="007B53D9">
        <w:rPr>
          <w:rFonts w:ascii="Times New Roman" w:hAnsi="Times New Roman" w:cs="Times New Roman"/>
          <w:sz w:val="28"/>
          <w:szCs w:val="28"/>
        </w:rPr>
        <w:tab/>
      </w:r>
      <w:r w:rsidRPr="007B53D9">
        <w:rPr>
          <w:rFonts w:ascii="Times New Roman" w:hAnsi="Times New Roman" w:cs="Times New Roman"/>
          <w:sz w:val="28"/>
          <w:szCs w:val="28"/>
        </w:rPr>
        <w:tab/>
      </w:r>
      <w:r w:rsidRPr="007B53D9">
        <w:rPr>
          <w:rFonts w:ascii="Times New Roman" w:hAnsi="Times New Roman" w:cs="Times New Roman"/>
          <w:sz w:val="28"/>
          <w:szCs w:val="28"/>
        </w:rPr>
        <w:tab/>
      </w:r>
      <w:r w:rsidRPr="007B53D9">
        <w:rPr>
          <w:rFonts w:ascii="Times New Roman" w:hAnsi="Times New Roman" w:cs="Times New Roman"/>
          <w:sz w:val="28"/>
          <w:szCs w:val="28"/>
        </w:rPr>
        <w:tab/>
      </w:r>
      <w:r w:rsidRPr="007B53D9">
        <w:rPr>
          <w:rFonts w:ascii="Times New Roman" w:hAnsi="Times New Roman" w:cs="Times New Roman"/>
          <w:sz w:val="28"/>
          <w:szCs w:val="28"/>
        </w:rPr>
        <w:tab/>
        <w:t>Р.В. Шевчук</w:t>
      </w:r>
    </w:p>
    <w:sectPr w:rsidR="007B53D9" w:rsidRPr="007B53D9" w:rsidSect="009F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C9E"/>
    <w:multiLevelType w:val="hybridMultilevel"/>
    <w:tmpl w:val="C4D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2727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67619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423"/>
    <w:rsid w:val="00035F29"/>
    <w:rsid w:val="00050F85"/>
    <w:rsid w:val="0005274F"/>
    <w:rsid w:val="00061E62"/>
    <w:rsid w:val="00080503"/>
    <w:rsid w:val="00093643"/>
    <w:rsid w:val="00150BC8"/>
    <w:rsid w:val="00211A65"/>
    <w:rsid w:val="0024633A"/>
    <w:rsid w:val="00267A89"/>
    <w:rsid w:val="00292439"/>
    <w:rsid w:val="002C1BE4"/>
    <w:rsid w:val="002D4D9E"/>
    <w:rsid w:val="002F3F4B"/>
    <w:rsid w:val="002F4A9E"/>
    <w:rsid w:val="00315D6B"/>
    <w:rsid w:val="00373658"/>
    <w:rsid w:val="003A3C1C"/>
    <w:rsid w:val="003D4011"/>
    <w:rsid w:val="004131F8"/>
    <w:rsid w:val="00465433"/>
    <w:rsid w:val="004E7CB3"/>
    <w:rsid w:val="00535E75"/>
    <w:rsid w:val="005467DF"/>
    <w:rsid w:val="00551423"/>
    <w:rsid w:val="005533A4"/>
    <w:rsid w:val="005F2542"/>
    <w:rsid w:val="006050CF"/>
    <w:rsid w:val="00651036"/>
    <w:rsid w:val="00653F65"/>
    <w:rsid w:val="006A3BC7"/>
    <w:rsid w:val="007B53D9"/>
    <w:rsid w:val="007C4521"/>
    <w:rsid w:val="007C5F66"/>
    <w:rsid w:val="007F0427"/>
    <w:rsid w:val="00845533"/>
    <w:rsid w:val="0086042A"/>
    <w:rsid w:val="0087377A"/>
    <w:rsid w:val="00875D73"/>
    <w:rsid w:val="00880FA4"/>
    <w:rsid w:val="0088168E"/>
    <w:rsid w:val="008A473A"/>
    <w:rsid w:val="008B78E9"/>
    <w:rsid w:val="008C6F06"/>
    <w:rsid w:val="008E3846"/>
    <w:rsid w:val="0091654F"/>
    <w:rsid w:val="00931C64"/>
    <w:rsid w:val="00955905"/>
    <w:rsid w:val="009A23F4"/>
    <w:rsid w:val="009F565C"/>
    <w:rsid w:val="00A42500"/>
    <w:rsid w:val="00A624DD"/>
    <w:rsid w:val="00A81341"/>
    <w:rsid w:val="00B22D0E"/>
    <w:rsid w:val="00B9085A"/>
    <w:rsid w:val="00B95D20"/>
    <w:rsid w:val="00BB068C"/>
    <w:rsid w:val="00BB59F4"/>
    <w:rsid w:val="00C23F45"/>
    <w:rsid w:val="00C24523"/>
    <w:rsid w:val="00C26D67"/>
    <w:rsid w:val="00C357D7"/>
    <w:rsid w:val="00C655A5"/>
    <w:rsid w:val="00C904F8"/>
    <w:rsid w:val="00C94156"/>
    <w:rsid w:val="00CB0335"/>
    <w:rsid w:val="00D12F94"/>
    <w:rsid w:val="00D6310F"/>
    <w:rsid w:val="00D81841"/>
    <w:rsid w:val="00DC67BB"/>
    <w:rsid w:val="00E46941"/>
    <w:rsid w:val="00E735E7"/>
    <w:rsid w:val="00E73D4D"/>
    <w:rsid w:val="00EB50E8"/>
    <w:rsid w:val="00EC77ED"/>
    <w:rsid w:val="00F32D82"/>
    <w:rsid w:val="00F959B5"/>
    <w:rsid w:val="00FA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4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5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654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BB5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</dc:creator>
  <cp:lastModifiedBy>ИД</cp:lastModifiedBy>
  <cp:revision>2</cp:revision>
  <cp:lastPrinted>2021-05-14T06:41:00Z</cp:lastPrinted>
  <dcterms:created xsi:type="dcterms:W3CDTF">2021-05-14T07:01:00Z</dcterms:created>
  <dcterms:modified xsi:type="dcterms:W3CDTF">2021-05-14T07:01:00Z</dcterms:modified>
</cp:coreProperties>
</file>