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1F" w:rsidRDefault="00D3751F" w:rsidP="00D375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D3751F" w:rsidRDefault="00D3751F" w:rsidP="00D3751F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D3751F" w:rsidRDefault="008E155D" w:rsidP="00D3751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главного</w:t>
      </w:r>
      <w:r w:rsidR="00D3751F">
        <w:rPr>
          <w:sz w:val="32"/>
          <w:szCs w:val="32"/>
          <w:u w:val="single"/>
        </w:rPr>
        <w:t xml:space="preserve"> специалиста </w:t>
      </w:r>
      <w:r>
        <w:rPr>
          <w:sz w:val="32"/>
          <w:szCs w:val="32"/>
          <w:u w:val="single"/>
        </w:rPr>
        <w:t>отдела образования</w:t>
      </w:r>
      <w:r w:rsidR="00D3751F">
        <w:rPr>
          <w:sz w:val="32"/>
          <w:szCs w:val="32"/>
          <w:u w:val="single"/>
        </w:rPr>
        <w:t xml:space="preserve"> </w:t>
      </w:r>
      <w:r w:rsidR="00301A07">
        <w:rPr>
          <w:sz w:val="32"/>
          <w:szCs w:val="32"/>
          <w:u w:val="single"/>
        </w:rPr>
        <w:t xml:space="preserve">комитета по образованию, культуре и спорту </w:t>
      </w:r>
      <w:r w:rsidR="00D3751F">
        <w:rPr>
          <w:sz w:val="32"/>
          <w:szCs w:val="32"/>
          <w:u w:val="single"/>
        </w:rPr>
        <w:t xml:space="preserve">Администрации Пустошкинского района  </w:t>
      </w:r>
    </w:p>
    <w:p w:rsidR="00D3751F" w:rsidRDefault="00D3751F" w:rsidP="00D3751F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должности)</w:t>
      </w:r>
    </w:p>
    <w:p w:rsidR="00D3751F" w:rsidRDefault="00D3751F" w:rsidP="00D3751F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</w:t>
      </w:r>
      <w:r w:rsidR="00301A07">
        <w:rPr>
          <w:sz w:val="32"/>
          <w:szCs w:val="32"/>
        </w:rPr>
        <w:t>од с 1 января по 31 декабря 2014</w:t>
      </w:r>
      <w:r>
        <w:rPr>
          <w:sz w:val="32"/>
          <w:szCs w:val="32"/>
        </w:rPr>
        <w:t xml:space="preserve"> года</w:t>
      </w:r>
    </w:p>
    <w:p w:rsidR="00D3751F" w:rsidRDefault="00D3751F" w:rsidP="00D3751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2"/>
        <w:gridCol w:w="1599"/>
        <w:gridCol w:w="1972"/>
        <w:gridCol w:w="1337"/>
        <w:gridCol w:w="1591"/>
        <w:gridCol w:w="1285"/>
        <w:gridCol w:w="1972"/>
        <w:gridCol w:w="1337"/>
        <w:gridCol w:w="1591"/>
      </w:tblGrid>
      <w:tr w:rsidR="00D3751F" w:rsidTr="00D3751F"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D3751F">
            <w:pPr>
              <w:ind w:firstLine="0"/>
              <w:jc w:val="center"/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 w:rsidP="00301A07">
            <w:pPr>
              <w:ind w:firstLine="0"/>
              <w:jc w:val="center"/>
            </w:pPr>
            <w:r>
              <w:t>Деклариро-ванный</w:t>
            </w:r>
            <w:r w:rsidR="00301A07">
              <w:t xml:space="preserve"> годовой доход за 2014</w:t>
            </w:r>
            <w:r>
              <w:t>г. (руб.)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D3751F" w:rsidTr="00D3751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1F" w:rsidRDefault="00D3751F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51F" w:rsidRDefault="00D3751F">
            <w:pPr>
              <w:ind w:firstLine="0"/>
              <w:jc w:val="left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Площадь (кв.м</w:t>
            </w:r>
            <w:r w:rsidR="00EA4820">
              <w:t>.</w:t>
            </w:r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Страна расположе-</w:t>
            </w:r>
          </w:p>
          <w:p w:rsidR="00D3751F" w:rsidRDefault="00D3751F">
            <w:pPr>
              <w:ind w:firstLine="0"/>
              <w:jc w:val="center"/>
            </w:pPr>
            <w:r>
              <w:t>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Транс-</w:t>
            </w:r>
          </w:p>
          <w:p w:rsidR="00D3751F" w:rsidRDefault="00D3751F">
            <w:pPr>
              <w:ind w:firstLine="0"/>
              <w:jc w:val="center"/>
            </w:pPr>
            <w:r>
              <w:t xml:space="preserve">портные </w:t>
            </w:r>
          </w:p>
          <w:p w:rsidR="00D3751F" w:rsidRDefault="00D3751F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Площадь (кв.м</w:t>
            </w:r>
            <w:r w:rsidR="00905D1F">
              <w:t>.</w:t>
            </w:r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Страна</w:t>
            </w:r>
          </w:p>
          <w:p w:rsidR="00D3751F" w:rsidRDefault="00D3751F">
            <w:pPr>
              <w:ind w:firstLine="0"/>
              <w:jc w:val="center"/>
            </w:pPr>
            <w:r>
              <w:t>расположе-ния</w:t>
            </w:r>
          </w:p>
        </w:tc>
      </w:tr>
      <w:tr w:rsidR="00D3751F" w:rsidTr="00D3751F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Pr="008E155D" w:rsidRDefault="008E155D">
            <w:pPr>
              <w:ind w:firstLine="0"/>
              <w:jc w:val="center"/>
            </w:pPr>
            <w:r w:rsidRPr="008E155D">
              <w:t xml:space="preserve">Чиркина Надежда </w:t>
            </w:r>
            <w:r>
              <w:t>Петровна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301A07" w:rsidP="008E155D">
            <w:pPr>
              <w:ind w:firstLine="0"/>
            </w:pPr>
            <w:r>
              <w:t>291229,83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8E155D" w:rsidP="008E155D">
            <w:pPr>
              <w:ind w:firstLine="0"/>
              <w:jc w:val="center"/>
            </w:pPr>
            <w:r>
              <w:t xml:space="preserve">1/3 доля </w:t>
            </w:r>
            <w:r w:rsidR="00D3751F">
              <w:t>квартир</w:t>
            </w:r>
            <w:r>
              <w:t>ы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8E155D" w:rsidP="00D3751F">
            <w:pPr>
              <w:ind w:firstLine="0"/>
              <w:jc w:val="center"/>
            </w:pPr>
            <w:r>
              <w:t>73,5</w:t>
            </w:r>
          </w:p>
          <w:p w:rsidR="00D3751F" w:rsidRDefault="00D3751F" w:rsidP="008E155D">
            <w:pPr>
              <w:ind w:firstLine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D3751F">
            <w:pPr>
              <w:ind w:firstLine="0"/>
              <w:jc w:val="center"/>
            </w:pPr>
            <w:r>
              <w:t>Россия</w:t>
            </w:r>
          </w:p>
          <w:p w:rsidR="00D3751F" w:rsidRDefault="00D3751F">
            <w:pPr>
              <w:ind w:firstLine="0"/>
              <w:jc w:val="center"/>
            </w:pPr>
          </w:p>
          <w:p w:rsidR="00D3751F" w:rsidRDefault="00D3751F">
            <w:pPr>
              <w:ind w:firstLine="0"/>
              <w:jc w:val="center"/>
            </w:pPr>
          </w:p>
          <w:p w:rsidR="00D3751F" w:rsidRDefault="00D3751F">
            <w:pPr>
              <w:ind w:firstLine="0"/>
              <w:jc w:val="center"/>
            </w:pPr>
          </w:p>
          <w:p w:rsidR="00D3751F" w:rsidRDefault="00D3751F">
            <w:pPr>
              <w:ind w:firstLine="0"/>
              <w:jc w:val="center"/>
            </w:pPr>
          </w:p>
          <w:p w:rsidR="00D3751F" w:rsidRDefault="00D3751F">
            <w:pPr>
              <w:ind w:firstLine="0"/>
              <w:jc w:val="center"/>
            </w:pPr>
          </w:p>
          <w:p w:rsidR="00D3751F" w:rsidRDefault="00D3751F">
            <w:pPr>
              <w:ind w:firstLine="0"/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51F" w:rsidRDefault="00D3751F">
            <w:pPr>
              <w:ind w:firstLine="0"/>
              <w:jc w:val="center"/>
            </w:pPr>
            <w:r>
              <w:t>-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301A07">
            <w:pPr>
              <w:ind w:firstLine="0"/>
              <w:jc w:val="center"/>
            </w:pPr>
            <w:r>
              <w:t xml:space="preserve">2/3 доли </w:t>
            </w:r>
            <w:r w:rsidR="00D82CB4">
              <w:t>квартиры;</w:t>
            </w:r>
          </w:p>
          <w:p w:rsidR="00D82CB4" w:rsidRDefault="00D82CB4">
            <w:pPr>
              <w:ind w:firstLine="0"/>
              <w:jc w:val="center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D82CB4">
            <w:pPr>
              <w:ind w:firstLine="0"/>
              <w:jc w:val="center"/>
            </w:pPr>
            <w:r>
              <w:t>73,5</w:t>
            </w:r>
          </w:p>
          <w:p w:rsidR="00D82CB4" w:rsidRDefault="00D82CB4">
            <w:pPr>
              <w:ind w:firstLine="0"/>
              <w:jc w:val="center"/>
            </w:pPr>
          </w:p>
          <w:p w:rsidR="00D82CB4" w:rsidRDefault="00D82CB4">
            <w:pPr>
              <w:ind w:firstLine="0"/>
              <w:jc w:val="center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F" w:rsidRDefault="00D82CB4">
            <w:pPr>
              <w:ind w:firstLine="0"/>
              <w:jc w:val="center"/>
            </w:pPr>
            <w:r>
              <w:t>Россия</w:t>
            </w:r>
          </w:p>
          <w:p w:rsidR="00D82CB4" w:rsidRDefault="00D82CB4">
            <w:pPr>
              <w:ind w:firstLine="0"/>
              <w:jc w:val="center"/>
            </w:pPr>
          </w:p>
          <w:p w:rsidR="00D82CB4" w:rsidRDefault="00D82CB4" w:rsidP="00301A07">
            <w:pPr>
              <w:ind w:firstLine="0"/>
            </w:pPr>
          </w:p>
        </w:tc>
      </w:tr>
    </w:tbl>
    <w:p w:rsidR="00D3751F" w:rsidRDefault="00D3751F" w:rsidP="00D3751F">
      <w:pPr>
        <w:jc w:val="center"/>
        <w:rPr>
          <w:sz w:val="32"/>
          <w:szCs w:val="32"/>
        </w:rPr>
      </w:pPr>
    </w:p>
    <w:p w:rsidR="00F23F68" w:rsidRDefault="00F23F68"/>
    <w:sectPr w:rsidR="00F23F68" w:rsidSect="00D375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3751F"/>
    <w:rsid w:val="001A7637"/>
    <w:rsid w:val="002311CB"/>
    <w:rsid w:val="002511D9"/>
    <w:rsid w:val="002E16F8"/>
    <w:rsid w:val="002F4240"/>
    <w:rsid w:val="00301A07"/>
    <w:rsid w:val="00427507"/>
    <w:rsid w:val="007B3FDC"/>
    <w:rsid w:val="008E155D"/>
    <w:rsid w:val="00905D1F"/>
    <w:rsid w:val="00BA1F06"/>
    <w:rsid w:val="00D3751F"/>
    <w:rsid w:val="00D82CB4"/>
    <w:rsid w:val="00EA4820"/>
    <w:rsid w:val="00F2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1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6</cp:revision>
  <dcterms:created xsi:type="dcterms:W3CDTF">2015-05-07T11:57:00Z</dcterms:created>
  <dcterms:modified xsi:type="dcterms:W3CDTF">2015-05-20T08:04:00Z</dcterms:modified>
</cp:coreProperties>
</file>