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50" w:rsidRDefault="00D36750" w:rsidP="00D36750">
      <w:pPr>
        <w:jc w:val="center"/>
        <w:rPr>
          <w:b/>
          <w:sz w:val="26"/>
          <w:szCs w:val="26"/>
        </w:rPr>
      </w:pPr>
      <w:r>
        <w:rPr>
          <w:b/>
          <w:caps/>
        </w:rPr>
        <w:t>Анкета для потребителей товаров и услуг</w:t>
      </w:r>
    </w:p>
    <w:p w:rsidR="00D36750" w:rsidRDefault="00D36750" w:rsidP="00D36750">
      <w:pPr>
        <w:jc w:val="center"/>
        <w:rPr>
          <w:b/>
          <w:sz w:val="26"/>
          <w:szCs w:val="26"/>
        </w:rPr>
      </w:pPr>
    </w:p>
    <w:p w:rsidR="00D36750" w:rsidRDefault="00D36750" w:rsidP="00D36750">
      <w:pPr>
        <w:jc w:val="center"/>
        <w:rPr>
          <w:b/>
          <w:sz w:val="28"/>
          <w:szCs w:val="22"/>
        </w:rPr>
      </w:pPr>
      <w:r>
        <w:rPr>
          <w:b/>
        </w:rPr>
        <w:t xml:space="preserve">УДОВЛЕТВОРЕННОСТЬ ПОТРЕБИТЕЛЕЙ </w:t>
      </w:r>
    </w:p>
    <w:p w:rsidR="00D36750" w:rsidRDefault="00D36750" w:rsidP="00D36750">
      <w:pPr>
        <w:jc w:val="center"/>
        <w:rPr>
          <w:b/>
        </w:rPr>
      </w:pPr>
      <w:r>
        <w:rPr>
          <w:b/>
        </w:rPr>
        <w:t xml:space="preserve">КАЧЕСТВОМ ТОВАРОВ И УСЛУГ И ЦЕНОВОЙ КОНКУРЕНЦИЕЙ </w:t>
      </w:r>
    </w:p>
    <w:p w:rsidR="00D36750" w:rsidRDefault="00D36750" w:rsidP="00D36750">
      <w:pPr>
        <w:jc w:val="center"/>
        <w:rPr>
          <w:szCs w:val="28"/>
        </w:rPr>
      </w:pPr>
      <w:r>
        <w:rPr>
          <w:b/>
        </w:rPr>
        <w:t xml:space="preserve">НА РЫНКАХ </w:t>
      </w:r>
      <w:r>
        <w:rPr>
          <w:b/>
          <w:szCs w:val="28"/>
        </w:rPr>
        <w:t>МУНИЦИПАЛЬНОГО ОБРАЗОВАНИЯ</w:t>
      </w:r>
    </w:p>
    <w:p w:rsidR="00D36750" w:rsidRDefault="00D36750" w:rsidP="006C34CE">
      <w:pPr>
        <w:widowControl/>
        <w:suppressAutoHyphens/>
        <w:autoSpaceDE/>
        <w:autoSpaceDN/>
        <w:adjustRightInd/>
        <w:spacing w:line="100" w:lineRule="atLeast"/>
        <w:ind w:firstLine="709"/>
        <w:jc w:val="center"/>
        <w:rPr>
          <w:rFonts w:ascii="Times New Roman" w:eastAsia="SimSun" w:hAnsi="Times New Roman" w:cs="font354"/>
          <w:sz w:val="28"/>
          <w:szCs w:val="22"/>
          <w:lang w:eastAsia="ar-SA"/>
        </w:rPr>
      </w:pPr>
    </w:p>
    <w:p w:rsidR="006C34CE" w:rsidRPr="006C34CE" w:rsidRDefault="006C34CE" w:rsidP="006C34CE">
      <w:pPr>
        <w:widowControl/>
        <w:suppressAutoHyphens/>
        <w:autoSpaceDE/>
        <w:autoSpaceDN/>
        <w:adjustRightInd/>
        <w:spacing w:line="100" w:lineRule="atLeast"/>
        <w:ind w:firstLine="709"/>
        <w:jc w:val="center"/>
        <w:rPr>
          <w:rFonts w:ascii="Times New Roman" w:eastAsia="SimSun" w:hAnsi="Times New Roman" w:cs="font354"/>
          <w:spacing w:val="-6"/>
          <w:sz w:val="28"/>
          <w:szCs w:val="22"/>
          <w:lang w:eastAsia="ar-SA"/>
        </w:rPr>
      </w:pPr>
      <w:r w:rsidRPr="006C34CE">
        <w:rPr>
          <w:rFonts w:ascii="Times New Roman" w:eastAsia="SimSun" w:hAnsi="Times New Roman" w:cs="font354"/>
          <w:sz w:val="28"/>
          <w:szCs w:val="22"/>
          <w:lang w:eastAsia="ar-SA"/>
        </w:rPr>
        <w:t>Добрый день!</w:t>
      </w:r>
      <w:bookmarkStart w:id="0" w:name="_GoBack"/>
      <w:bookmarkEnd w:id="0"/>
    </w:p>
    <w:p w:rsidR="006C34CE" w:rsidRPr="006C34CE" w:rsidRDefault="006C34CE" w:rsidP="006C34CE">
      <w:pPr>
        <w:widowControl/>
        <w:suppressAutoHyphens/>
        <w:autoSpaceDE/>
        <w:autoSpaceDN/>
        <w:adjustRightInd/>
        <w:spacing w:line="100" w:lineRule="atLeast"/>
        <w:ind w:firstLine="709"/>
        <w:rPr>
          <w:rFonts w:ascii="Times New Roman" w:eastAsia="SimSun" w:hAnsi="Times New Roman" w:cs="font354"/>
          <w:spacing w:val="-6"/>
          <w:sz w:val="28"/>
          <w:szCs w:val="22"/>
          <w:lang w:eastAsia="ar-SA"/>
        </w:rPr>
      </w:pPr>
      <w:r w:rsidRPr="006C34CE">
        <w:rPr>
          <w:rFonts w:ascii="Times New Roman" w:eastAsia="SimSun" w:hAnsi="Times New Roman" w:cs="font354"/>
          <w:spacing w:val="-6"/>
          <w:sz w:val="28"/>
          <w:szCs w:val="22"/>
          <w:lang w:eastAsia="ar-SA"/>
        </w:rPr>
        <w:t>В рамках проведения мониторинга состояния и развития конкурентной среды</w:t>
      </w:r>
      <w:r w:rsidRPr="006C34CE">
        <w:rPr>
          <w:rFonts w:ascii="Times New Roman" w:eastAsia="SimSun" w:hAnsi="Times New Roman" w:cs="Times New Roman"/>
          <w:spacing w:val="-6"/>
          <w:sz w:val="28"/>
          <w:szCs w:val="22"/>
          <w:lang w:eastAsia="ar-SA"/>
        </w:rPr>
        <w:t>¹</w:t>
      </w:r>
      <w:r w:rsidRPr="006C34CE">
        <w:rPr>
          <w:rFonts w:ascii="Times New Roman" w:eastAsia="SimSun" w:hAnsi="Times New Roman" w:cs="font354"/>
          <w:spacing w:val="-6"/>
          <w:sz w:val="28"/>
          <w:szCs w:val="22"/>
          <w:lang w:eastAsia="ar-SA"/>
        </w:rPr>
        <w:t xml:space="preserve"> на рынках товаров и услуг проводится опрос мнения потребителей товаров и услуг на муниципальных рынках. </w:t>
      </w:r>
    </w:p>
    <w:p w:rsidR="006C34CE" w:rsidRPr="006C34CE" w:rsidRDefault="006C34CE" w:rsidP="006C34CE">
      <w:pPr>
        <w:widowControl/>
        <w:suppressAutoHyphens/>
        <w:autoSpaceDE/>
        <w:autoSpaceDN/>
        <w:adjustRightInd/>
        <w:spacing w:line="100" w:lineRule="atLeast"/>
        <w:ind w:firstLine="709"/>
        <w:rPr>
          <w:rFonts w:ascii="Times New Roman" w:eastAsia="SimSun" w:hAnsi="Times New Roman" w:cs="font354"/>
          <w:spacing w:val="-6"/>
          <w:sz w:val="28"/>
          <w:szCs w:val="22"/>
          <w:lang w:eastAsia="ar-SA"/>
        </w:rPr>
      </w:pPr>
      <w:r w:rsidRPr="006C34CE">
        <w:rPr>
          <w:rFonts w:ascii="Times New Roman" w:eastAsia="SimSun" w:hAnsi="Times New Roman" w:cs="font354"/>
          <w:spacing w:val="-6"/>
          <w:sz w:val="28"/>
          <w:szCs w:val="22"/>
          <w:lang w:eastAsia="ar-SA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6C34CE" w:rsidRPr="006C34CE" w:rsidRDefault="006C34CE" w:rsidP="006C34CE">
      <w:pPr>
        <w:widowControl/>
        <w:suppressAutoHyphens/>
        <w:autoSpaceDE/>
        <w:autoSpaceDN/>
        <w:adjustRightInd/>
        <w:spacing w:line="100" w:lineRule="atLeast"/>
        <w:ind w:firstLine="709"/>
        <w:rPr>
          <w:rFonts w:ascii="Times New Roman" w:eastAsia="SimSun" w:hAnsi="Times New Roman" w:cs="font354"/>
          <w:spacing w:val="-6"/>
          <w:sz w:val="28"/>
          <w:szCs w:val="22"/>
          <w:lang w:eastAsia="ar-SA"/>
        </w:rPr>
      </w:pPr>
      <w:r w:rsidRPr="006C34CE">
        <w:rPr>
          <w:rFonts w:ascii="Times New Roman" w:eastAsia="SimSun" w:hAnsi="Times New Roman" w:cs="font354"/>
          <w:spacing w:val="-6"/>
          <w:sz w:val="28"/>
          <w:szCs w:val="22"/>
          <w:lang w:eastAsia="ar-SA"/>
        </w:rPr>
        <w:t>Пожалуйста, ответьте на ряд вопросов о Вашей удовлетворенности качеством товаров, работ, услуг в муниципальном образовании. Заполнение анкеты займет у Вас около 10-15 минут. Опрос является анонимным, все полученные результаты будут использоваться только в обобщенном виде.</w:t>
      </w:r>
    </w:p>
    <w:p w:rsidR="006C34CE" w:rsidRPr="006C34CE" w:rsidRDefault="006C34CE" w:rsidP="006C34CE">
      <w:pPr>
        <w:widowControl/>
        <w:suppressAutoHyphens/>
        <w:autoSpaceDE/>
        <w:autoSpaceDN/>
        <w:adjustRightInd/>
        <w:spacing w:line="100" w:lineRule="atLeast"/>
        <w:ind w:firstLine="709"/>
        <w:rPr>
          <w:rFonts w:ascii="Times New Roman" w:eastAsia="SimSun" w:hAnsi="Times New Roman" w:cs="font354"/>
          <w:spacing w:val="-6"/>
          <w:sz w:val="28"/>
          <w:szCs w:val="22"/>
          <w:lang w:eastAsia="ar-SA"/>
        </w:rPr>
      </w:pPr>
      <w:r w:rsidRPr="006C34CE">
        <w:rPr>
          <w:rFonts w:ascii="Times New Roman" w:eastAsia="SimSun" w:hAnsi="Times New Roman" w:cs="font354"/>
          <w:spacing w:val="-6"/>
          <w:sz w:val="28"/>
          <w:szCs w:val="22"/>
          <w:lang w:eastAsia="ar-SA"/>
        </w:rPr>
        <w:t>Заранее благодарим за участие в исследовании! Ваши ответы очень важны для дальнейшей работы по развитию конкуренции в муниципальном образовании.</w:t>
      </w:r>
    </w:p>
    <w:p w:rsidR="00696EA4" w:rsidRDefault="00696EA4" w:rsidP="001A4450">
      <w:pPr>
        <w:pStyle w:val="1"/>
      </w:pPr>
      <w:bookmarkStart w:id="1" w:name="sub_13062"/>
      <w:r>
        <w:t>I. Социально-демографические характеристики</w:t>
      </w:r>
      <w:bookmarkEnd w:id="1"/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343"/>
      </w:tblGrid>
      <w:tr w:rsidR="00696EA4" w:rsidTr="00696EA4"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1.1. В каком муниципальном образовании Вы проживаете?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а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Муниципальное образование N 1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б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Муниципальное образование N 2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...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...</w:t>
            </w:r>
          </w:p>
        </w:tc>
      </w:tr>
      <w:tr w:rsidR="00696EA4" w:rsidTr="00696EA4"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1.2. Укажите Ваш пол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а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Мужской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б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Женский</w:t>
            </w:r>
          </w:p>
        </w:tc>
      </w:tr>
      <w:tr w:rsidR="00696EA4" w:rsidTr="00696EA4"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1.3. Укажите Ваш возраст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а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18-24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б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25-34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в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35-44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г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45-54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д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55-64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е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65 старше</w:t>
            </w:r>
          </w:p>
        </w:tc>
      </w:tr>
      <w:tr w:rsidR="00696EA4" w:rsidTr="00696EA4"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1.4. Каков Ваш социальный статус?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а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Работаю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б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Безработный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в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Учусь/студент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г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Домохозяйка (домохозяин)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д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Пенсионер (в том числе по инвалидности)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е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proofErr w:type="spellStart"/>
            <w:r>
              <w:t>Самозанятый</w:t>
            </w:r>
            <w:proofErr w:type="spellEnd"/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ж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Предприниматель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з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Иное (пожалуйста, укажите)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1.5.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Какое у Вас образование?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а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Основное общее образование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б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Среднее общее образование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в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Среднее профессиональное образование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г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lastRenderedPageBreak/>
              <w:t>д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 xml:space="preserve">Высшее образование - </w:t>
            </w:r>
            <w:r w:rsidR="00613EA3">
              <w:t>специалист</w:t>
            </w:r>
            <w:r>
              <w:t>, магистратура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е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Высшее образование - подготовка кадров вышей квалификации</w:t>
            </w:r>
          </w:p>
        </w:tc>
      </w:tr>
      <w:tr w:rsidR="00696EA4" w:rsidTr="00696EA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ж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Иное (пожалуйста, укажите)</w:t>
            </w:r>
          </w:p>
        </w:tc>
      </w:tr>
    </w:tbl>
    <w:p w:rsidR="00696EA4" w:rsidRDefault="00696EA4" w:rsidP="00696EA4"/>
    <w:p w:rsidR="00696EA4" w:rsidRDefault="00696EA4" w:rsidP="00696EA4">
      <w:pPr>
        <w:pStyle w:val="1"/>
      </w:pPr>
      <w:bookmarkStart w:id="2" w:name="sub_13063"/>
      <w:r>
        <w:t>II. Удовлетворенность качеством товаров и услуг</w:t>
      </w:r>
    </w:p>
    <w:bookmarkEnd w:id="2"/>
    <w:p w:rsidR="00696EA4" w:rsidRDefault="00696EA4" w:rsidP="00696EA4"/>
    <w:p w:rsidR="00696EA4" w:rsidRDefault="00696EA4" w:rsidP="00696EA4">
      <w:bookmarkStart w:id="3" w:name="sub_13065"/>
      <w:r>
        <w:t>2.1. Какое количество организаций предоставляют следующие товары и услуги на рынках Вашего района (города)?</w:t>
      </w:r>
    </w:p>
    <w:bookmarkEnd w:id="3"/>
    <w:p w:rsidR="00696EA4" w:rsidRDefault="00696EA4" w:rsidP="00696EA4"/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418"/>
        <w:gridCol w:w="1417"/>
        <w:gridCol w:w="1134"/>
        <w:gridCol w:w="1134"/>
        <w:gridCol w:w="1589"/>
      </w:tblGrid>
      <w:tr w:rsidR="00696EA4" w:rsidRPr="00613EA3" w:rsidTr="00613EA3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96EA4" w:rsidP="001B268D">
            <w:pPr>
              <w:pStyle w:val="a4"/>
              <w:jc w:val="center"/>
              <w:rPr>
                <w:sz w:val="20"/>
                <w:szCs w:val="20"/>
              </w:rPr>
            </w:pPr>
            <w:r w:rsidRPr="00613EA3">
              <w:rPr>
                <w:sz w:val="20"/>
                <w:szCs w:val="20"/>
              </w:rPr>
              <w:t>Избыточно (много)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96EA4" w:rsidP="001B268D">
            <w:pPr>
              <w:pStyle w:val="a4"/>
              <w:jc w:val="center"/>
              <w:rPr>
                <w:sz w:val="20"/>
                <w:szCs w:val="20"/>
              </w:rPr>
            </w:pPr>
            <w:r w:rsidRPr="00613EA3">
              <w:rPr>
                <w:sz w:val="20"/>
                <w:szCs w:val="20"/>
              </w:rPr>
              <w:t>Достаточно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96EA4" w:rsidP="001B268D">
            <w:pPr>
              <w:pStyle w:val="a4"/>
              <w:jc w:val="center"/>
              <w:rPr>
                <w:sz w:val="20"/>
                <w:szCs w:val="20"/>
              </w:rPr>
            </w:pPr>
            <w:r w:rsidRPr="00613EA3">
              <w:rPr>
                <w:sz w:val="20"/>
                <w:szCs w:val="20"/>
              </w:rPr>
              <w:t>Мало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96EA4" w:rsidP="001B268D">
            <w:pPr>
              <w:pStyle w:val="a4"/>
              <w:jc w:val="center"/>
              <w:rPr>
                <w:sz w:val="20"/>
                <w:szCs w:val="20"/>
              </w:rPr>
            </w:pPr>
            <w:r w:rsidRPr="00613EA3">
              <w:rPr>
                <w:sz w:val="20"/>
                <w:szCs w:val="20"/>
              </w:rPr>
              <w:t>Нет совсем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Pr="00613EA3" w:rsidRDefault="00696EA4" w:rsidP="001B268D">
            <w:pPr>
              <w:pStyle w:val="a4"/>
              <w:jc w:val="center"/>
              <w:rPr>
                <w:sz w:val="20"/>
                <w:szCs w:val="20"/>
              </w:rPr>
            </w:pPr>
            <w:r w:rsidRPr="00613EA3">
              <w:rPr>
                <w:sz w:val="20"/>
                <w:szCs w:val="20"/>
              </w:rPr>
              <w:t>Затрудняюсь ответить</w:t>
            </w:r>
          </w:p>
        </w:tc>
      </w:tr>
      <w:tr w:rsidR="00696EA4" w:rsidRPr="00613EA3" w:rsidTr="00613EA3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13EA3" w:rsidP="001B268D">
            <w:pPr>
              <w:pStyle w:val="a6"/>
              <w:rPr>
                <w:sz w:val="20"/>
                <w:szCs w:val="20"/>
              </w:rPr>
            </w:pPr>
            <w:r w:rsidRPr="00613EA3">
              <w:rPr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Pr="00613EA3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</w:tr>
      <w:tr w:rsidR="00696EA4" w:rsidRPr="00613EA3" w:rsidTr="00613EA3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13EA3" w:rsidP="001B268D">
            <w:pPr>
              <w:pStyle w:val="a6"/>
              <w:rPr>
                <w:sz w:val="20"/>
                <w:szCs w:val="20"/>
              </w:rPr>
            </w:pPr>
            <w:r w:rsidRPr="00613EA3">
              <w:rPr>
                <w:sz w:val="20"/>
                <w:szCs w:val="20"/>
              </w:rPr>
              <w:t>Рынок медицинских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Pr="00613EA3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</w:tr>
      <w:tr w:rsidR="00696EA4" w:rsidRPr="00613EA3" w:rsidTr="00613EA3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13EA3" w:rsidP="001B268D">
            <w:pPr>
              <w:pStyle w:val="a6"/>
              <w:rPr>
                <w:sz w:val="20"/>
                <w:szCs w:val="20"/>
              </w:rPr>
            </w:pPr>
            <w:r w:rsidRPr="00613EA3">
              <w:rPr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613EA3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Pr="00613EA3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</w:tr>
      <w:tr w:rsidR="00613EA3" w:rsidRPr="00613EA3" w:rsidTr="00613EA3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ритуальных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</w:tr>
      <w:tr w:rsidR="00613EA3" w:rsidRPr="00613EA3" w:rsidTr="00613EA3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</w:tr>
      <w:tr w:rsidR="00613EA3" w:rsidRPr="00613EA3" w:rsidTr="00613EA3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</w:tr>
      <w:tr w:rsidR="00613EA3" w:rsidRPr="00613EA3" w:rsidTr="00613EA3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</w:tr>
      <w:tr w:rsidR="00613EA3" w:rsidRPr="00613EA3" w:rsidTr="00613EA3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</w:tr>
      <w:tr w:rsidR="00613EA3" w:rsidRPr="00613EA3" w:rsidTr="00613EA3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Сфера наружной рекламы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</w:tr>
      <w:tr w:rsidR="00613EA3" w:rsidRPr="00613EA3" w:rsidTr="00613EA3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3528C1" w:rsidP="001B268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A3" w:rsidRPr="00613EA3" w:rsidRDefault="00613EA3" w:rsidP="001B268D">
            <w:pPr>
              <w:pStyle w:val="a4"/>
              <w:rPr>
                <w:sz w:val="20"/>
                <w:szCs w:val="20"/>
              </w:rPr>
            </w:pPr>
          </w:p>
        </w:tc>
      </w:tr>
    </w:tbl>
    <w:p w:rsidR="00696EA4" w:rsidRDefault="00696EA4" w:rsidP="00696EA4"/>
    <w:p w:rsidR="00696EA4" w:rsidRDefault="00696EA4" w:rsidP="00696EA4">
      <w:bookmarkStart w:id="4" w:name="sub_13066"/>
      <w:r>
        <w:t>2.2. Насколько Вы удовлетворены характеристиками следующих товаров и услуг на рынках Вашего района (города) по следующим</w:t>
      </w:r>
      <w:r w:rsidR="001B268D">
        <w:t xml:space="preserve"> критериям:</w:t>
      </w:r>
    </w:p>
    <w:bookmarkEnd w:id="4"/>
    <w:p w:rsidR="00696EA4" w:rsidRDefault="00696EA4" w:rsidP="00696EA4"/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696EA4" w:rsidTr="003816A6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3528C1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Уровень цен</w:t>
            </w:r>
          </w:p>
          <w:p w:rsidR="003528C1" w:rsidRPr="003528C1" w:rsidRDefault="003528C1" w:rsidP="003528C1"/>
        </w:tc>
        <w:tc>
          <w:tcPr>
            <w:tcW w:w="2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3528C1" w:rsidRDefault="00696EA4" w:rsidP="001B268D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Качество</w:t>
            </w:r>
          </w:p>
        </w:tc>
        <w:tc>
          <w:tcPr>
            <w:tcW w:w="2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Pr="003528C1" w:rsidRDefault="00696EA4" w:rsidP="001B268D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Возможность выбора</w:t>
            </w:r>
          </w:p>
        </w:tc>
      </w:tr>
      <w:tr w:rsidR="003528C1" w:rsidTr="003816A6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 w:rsidRPr="00613EA3">
              <w:rPr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</w:tr>
      <w:tr w:rsidR="003528C1" w:rsidTr="003816A6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 w:rsidRPr="00613EA3">
              <w:rPr>
                <w:sz w:val="20"/>
                <w:szCs w:val="20"/>
              </w:rPr>
              <w:t>Рынок медицинских услуг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</w:tr>
      <w:tr w:rsidR="003528C1" w:rsidTr="003816A6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 w:rsidRPr="00613EA3">
              <w:rPr>
                <w:sz w:val="20"/>
                <w:szCs w:val="20"/>
              </w:rPr>
              <w:t xml:space="preserve">Рынок услуг розничной торговли лекарственными препаратами, </w:t>
            </w:r>
            <w:r w:rsidRPr="00613EA3">
              <w:rPr>
                <w:sz w:val="20"/>
                <w:szCs w:val="20"/>
              </w:rPr>
              <w:lastRenderedPageBreak/>
              <w:t>медицинскими изделиями и сопутствующими товарами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</w:tr>
      <w:tr w:rsidR="003528C1" w:rsidTr="003816A6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Рынок ритуальных услуг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</w:tr>
      <w:tr w:rsidR="003528C1" w:rsidTr="003816A6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</w:tr>
      <w:tr w:rsidR="003528C1" w:rsidTr="003816A6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</w:tr>
      <w:tr w:rsidR="003528C1" w:rsidTr="003816A6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</w:tr>
      <w:tr w:rsidR="003528C1" w:rsidTr="003816A6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</w:tr>
      <w:tr w:rsidR="003528C1" w:rsidTr="003816A6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Сфера наружной рекламы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</w:tr>
      <w:tr w:rsidR="003528C1" w:rsidTr="003816A6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5</w:t>
            </w:r>
          </w:p>
        </w:tc>
      </w:tr>
    </w:tbl>
    <w:p w:rsidR="00696EA4" w:rsidRDefault="00696EA4" w:rsidP="00696EA4"/>
    <w:p w:rsidR="00696EA4" w:rsidRDefault="00696EA4" w:rsidP="00696EA4">
      <w:r>
        <w:t>1. Удовлетворен</w:t>
      </w:r>
    </w:p>
    <w:p w:rsidR="00696EA4" w:rsidRDefault="00696EA4" w:rsidP="00696EA4">
      <w:r>
        <w:t>2. Скорее удовлетворен</w:t>
      </w:r>
    </w:p>
    <w:p w:rsidR="00696EA4" w:rsidRDefault="00696EA4" w:rsidP="00696EA4">
      <w:r>
        <w:t>3. Скорее не удовлетворен</w:t>
      </w:r>
    </w:p>
    <w:p w:rsidR="00696EA4" w:rsidRDefault="00696EA4" w:rsidP="00696EA4">
      <w:r>
        <w:t>4. Не удовлетворен</w:t>
      </w:r>
    </w:p>
    <w:p w:rsidR="00696EA4" w:rsidRDefault="00696EA4" w:rsidP="00696EA4">
      <w:r>
        <w:t>5. Затрудняюсь ответить</w:t>
      </w:r>
    </w:p>
    <w:p w:rsidR="00696EA4" w:rsidRDefault="00696EA4" w:rsidP="00696EA4">
      <w:bookmarkStart w:id="5" w:name="sub_13067"/>
      <w:r>
        <w:t>2.3. На какие товары и (или) услуги, по Вашему мнению, цены в</w:t>
      </w:r>
      <w:r w:rsidR="003816A6">
        <w:t xml:space="preserve"> Псковской области</w:t>
      </w:r>
      <w:r>
        <w:t xml:space="preserve"> выше по сравнению с другими регионами? (пожалуйста, укажите)</w:t>
      </w:r>
    </w:p>
    <w:bookmarkEnd w:id="5"/>
    <w:p w:rsidR="00696EA4" w:rsidRDefault="00696EA4" w:rsidP="00696EA4">
      <w:r>
        <w:t>______________________________________________</w:t>
      </w:r>
    </w:p>
    <w:p w:rsidR="00696EA4" w:rsidRDefault="00696EA4" w:rsidP="00696EA4">
      <w:bookmarkStart w:id="6" w:name="sub_13068"/>
      <w:r>
        <w:t>2.4. Качество каких товаров и (или) услуг, по Вашему мнению, в</w:t>
      </w:r>
      <w:r w:rsidR="003816A6">
        <w:t xml:space="preserve"> Псковской области</w:t>
      </w:r>
      <w:r>
        <w:t xml:space="preserve"> выше по сравнению с другими регионами? (пожалуйста, укажите)</w:t>
      </w:r>
    </w:p>
    <w:bookmarkEnd w:id="6"/>
    <w:p w:rsidR="00696EA4" w:rsidRDefault="00696EA4" w:rsidP="00696EA4">
      <w:r>
        <w:t>_____________________________________________________</w:t>
      </w:r>
    </w:p>
    <w:p w:rsidR="00696EA4" w:rsidRDefault="00696EA4" w:rsidP="00696EA4"/>
    <w:p w:rsidR="00696EA4" w:rsidRDefault="00696EA4" w:rsidP="00696EA4">
      <w:pPr>
        <w:pStyle w:val="1"/>
      </w:pPr>
      <w:bookmarkStart w:id="7" w:name="sub_13064"/>
      <w:r>
        <w:t>III. Оценка состояния конкуренции и конкурентной среды</w:t>
      </w:r>
    </w:p>
    <w:bookmarkEnd w:id="7"/>
    <w:p w:rsidR="00696EA4" w:rsidRDefault="00696EA4" w:rsidP="00696EA4"/>
    <w:p w:rsidR="00696EA4" w:rsidRDefault="00696EA4" w:rsidP="00696EA4">
      <w:bookmarkStart w:id="8" w:name="sub_13069"/>
      <w:r>
        <w:t xml:space="preserve">3.1. Как, по Вашему мнению, изменилось количество организаций, предоставляющих следующие товары и услуги на рынках </w:t>
      </w:r>
      <w:r w:rsidR="003816A6">
        <w:t xml:space="preserve">Псковской области </w:t>
      </w:r>
      <w:r>
        <w:t>в течение последних 3 лет?</w:t>
      </w:r>
    </w:p>
    <w:bookmarkEnd w:id="8"/>
    <w:p w:rsidR="00696EA4" w:rsidRDefault="00696EA4" w:rsidP="00696EA4"/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1134"/>
        <w:gridCol w:w="1417"/>
        <w:gridCol w:w="1418"/>
        <w:gridCol w:w="1417"/>
      </w:tblGrid>
      <w:tr w:rsidR="00696EA4" w:rsidRPr="003528C1" w:rsidTr="003528C1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3528C1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3528C1" w:rsidRDefault="00696EA4" w:rsidP="001B268D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Снизилось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3528C1" w:rsidRDefault="00696EA4" w:rsidP="001B268D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Увеличилось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3528C1" w:rsidRDefault="00696EA4" w:rsidP="001B268D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Не изменилось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Pr="003528C1" w:rsidRDefault="00696EA4" w:rsidP="001B268D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Затрудняюсь ответить</w:t>
            </w:r>
          </w:p>
        </w:tc>
      </w:tr>
      <w:tr w:rsidR="003528C1" w:rsidRPr="003528C1" w:rsidTr="003528C1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 w:rsidRPr="00613EA3">
              <w:rPr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</w:tr>
      <w:tr w:rsidR="003528C1" w:rsidRPr="003528C1" w:rsidTr="003528C1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 w:rsidRPr="00613EA3">
              <w:rPr>
                <w:sz w:val="20"/>
                <w:szCs w:val="20"/>
              </w:rPr>
              <w:t>Рынок медицинских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</w:tr>
      <w:tr w:rsidR="003528C1" w:rsidRPr="003528C1" w:rsidTr="003528C1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 w:rsidRPr="00613EA3">
              <w:rPr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</w:tr>
      <w:tr w:rsidR="003528C1" w:rsidRPr="003528C1" w:rsidTr="003528C1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ритуальных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</w:tr>
      <w:tr w:rsidR="003528C1" w:rsidRPr="003528C1" w:rsidTr="003528C1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</w:tr>
      <w:tr w:rsidR="003528C1" w:rsidRPr="003528C1" w:rsidTr="003528C1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</w:tr>
      <w:tr w:rsidR="003528C1" w:rsidRPr="003528C1" w:rsidTr="003528C1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</w:tr>
      <w:tr w:rsidR="003528C1" w:rsidRPr="003528C1" w:rsidTr="003528C1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</w:tr>
      <w:tr w:rsidR="003528C1" w:rsidRPr="003528C1" w:rsidTr="003528C1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Сфера наружной рекламы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</w:tr>
      <w:tr w:rsidR="003528C1" w:rsidRPr="003528C1" w:rsidTr="003528C1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rPr>
                <w:sz w:val="20"/>
                <w:szCs w:val="20"/>
              </w:rPr>
            </w:pPr>
          </w:p>
        </w:tc>
      </w:tr>
    </w:tbl>
    <w:p w:rsidR="00696EA4" w:rsidRDefault="00696EA4" w:rsidP="00696EA4"/>
    <w:p w:rsidR="00696EA4" w:rsidRDefault="00696EA4" w:rsidP="00696EA4">
      <w:bookmarkStart w:id="9" w:name="sub_13070"/>
      <w:r>
        <w:t>3.2. Оцените качество услуг субъектов естественных монополий в Вашем городе (районе):</w:t>
      </w:r>
    </w:p>
    <w:bookmarkEnd w:id="9"/>
    <w:p w:rsidR="00696EA4" w:rsidRDefault="00696EA4" w:rsidP="00696EA4"/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224"/>
        <w:gridCol w:w="1224"/>
        <w:gridCol w:w="1224"/>
        <w:gridCol w:w="1224"/>
        <w:gridCol w:w="1224"/>
      </w:tblGrid>
      <w:tr w:rsidR="00696EA4" w:rsidTr="003816A6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>Удовлетворительно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>Скорее удовлетворительно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>Скорее неудовлетворительно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>Неудовлетворительно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>Затрудняюсь ответить</w:t>
            </w:r>
          </w:p>
        </w:tc>
      </w:tr>
      <w:tr w:rsidR="00696EA4" w:rsidTr="003816A6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Водоснабжение, водоотведение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Водоочистка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Газоснабжение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Электроснабжение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Теплоснабжение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Телефонная связь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</w:tbl>
    <w:p w:rsidR="00696EA4" w:rsidRDefault="00696EA4" w:rsidP="00696EA4"/>
    <w:p w:rsidR="00696EA4" w:rsidRDefault="00696EA4" w:rsidP="00696EA4">
      <w:bookmarkStart w:id="10" w:name="sub_13071"/>
      <w:r>
        <w:t>3.3.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bookmarkEnd w:id="10"/>
    <w:p w:rsidR="00696EA4" w:rsidRDefault="00696EA4" w:rsidP="00696EA4"/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696EA4" w:rsidRPr="003528C1" w:rsidTr="003816A6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3528C1" w:rsidRDefault="00696EA4" w:rsidP="001B26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3528C1" w:rsidRDefault="00696EA4" w:rsidP="001B268D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Уровень цен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Pr="003528C1" w:rsidRDefault="00696EA4" w:rsidP="001B268D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Качество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Pr="003528C1" w:rsidRDefault="00696EA4" w:rsidP="001B268D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Возможность выбора</w:t>
            </w:r>
          </w:p>
        </w:tc>
      </w:tr>
      <w:tr w:rsidR="003528C1" w:rsidRPr="003528C1" w:rsidTr="003816A6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 w:rsidRPr="00613EA3">
              <w:rPr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</w:tr>
      <w:tr w:rsidR="003528C1" w:rsidRPr="003528C1" w:rsidTr="003816A6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 w:rsidRPr="00613EA3">
              <w:rPr>
                <w:sz w:val="20"/>
                <w:szCs w:val="20"/>
              </w:rPr>
              <w:t>Рынок медицинских услуг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</w:tr>
      <w:tr w:rsidR="003528C1" w:rsidRPr="003528C1" w:rsidTr="003816A6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 w:rsidRPr="00613EA3">
              <w:rPr>
                <w:sz w:val="20"/>
                <w:szCs w:val="20"/>
              </w:rPr>
              <w:t xml:space="preserve">Рынок услуг розничной торговли лекарственными препаратами, медицинскими изделиями и сопутствующими </w:t>
            </w:r>
            <w:r w:rsidRPr="00613EA3">
              <w:rPr>
                <w:sz w:val="20"/>
                <w:szCs w:val="20"/>
              </w:rPr>
              <w:lastRenderedPageBreak/>
              <w:t>товарами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</w:tr>
      <w:tr w:rsidR="003528C1" w:rsidRPr="003528C1" w:rsidTr="003816A6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Рынок ритуальных услуг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</w:tr>
      <w:tr w:rsidR="003528C1" w:rsidRPr="003528C1" w:rsidTr="003816A6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</w:tr>
      <w:tr w:rsidR="003528C1" w:rsidRPr="003528C1" w:rsidTr="003816A6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</w:tr>
      <w:tr w:rsidR="003528C1" w:rsidRPr="003528C1" w:rsidTr="003816A6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</w:tr>
      <w:tr w:rsidR="003528C1" w:rsidRPr="003528C1" w:rsidTr="003816A6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</w:tr>
      <w:tr w:rsidR="003528C1" w:rsidRPr="003528C1" w:rsidTr="003816A6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Сфера наружной рекламы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</w:tr>
      <w:tr w:rsidR="003528C1" w:rsidRPr="003528C1" w:rsidTr="003816A6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613EA3" w:rsidRDefault="003528C1" w:rsidP="003528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C1" w:rsidRPr="003528C1" w:rsidRDefault="003528C1" w:rsidP="003528C1">
            <w:pPr>
              <w:pStyle w:val="a4"/>
              <w:jc w:val="center"/>
              <w:rPr>
                <w:sz w:val="20"/>
                <w:szCs w:val="20"/>
              </w:rPr>
            </w:pPr>
            <w:r w:rsidRPr="003528C1">
              <w:rPr>
                <w:sz w:val="20"/>
                <w:szCs w:val="20"/>
              </w:rPr>
              <w:t>4</w:t>
            </w:r>
          </w:p>
        </w:tc>
      </w:tr>
    </w:tbl>
    <w:p w:rsidR="00696EA4" w:rsidRDefault="00696EA4" w:rsidP="00696EA4"/>
    <w:p w:rsidR="00696EA4" w:rsidRDefault="00696EA4" w:rsidP="00696EA4">
      <w:r>
        <w:t>1. Снижение</w:t>
      </w:r>
    </w:p>
    <w:p w:rsidR="00696EA4" w:rsidRDefault="00696EA4" w:rsidP="00696EA4">
      <w:r>
        <w:t>2. Увеличение</w:t>
      </w:r>
    </w:p>
    <w:p w:rsidR="00696EA4" w:rsidRDefault="00696EA4" w:rsidP="00696EA4">
      <w:r>
        <w:t>3. Не изменилось</w:t>
      </w:r>
    </w:p>
    <w:p w:rsidR="00696EA4" w:rsidRDefault="00696EA4" w:rsidP="00696EA4">
      <w:r>
        <w:t>4. Затрудняюсь ответить</w:t>
      </w:r>
    </w:p>
    <w:p w:rsidR="00696EA4" w:rsidRDefault="00696EA4" w:rsidP="00696EA4"/>
    <w:p w:rsidR="00696EA4" w:rsidRDefault="00696EA4" w:rsidP="00696EA4">
      <w:bookmarkStart w:id="11" w:name="sub_13072"/>
      <w:r>
        <w:t>3.4. С какими проблемами Вы столкнулись при взаимодействии с субъектами естественных монополий:</w:t>
      </w:r>
    </w:p>
    <w:bookmarkEnd w:id="11"/>
    <w:p w:rsidR="00696EA4" w:rsidRDefault="00696EA4" w:rsidP="00696EA4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485"/>
      </w:tblGrid>
      <w:tr w:rsidR="00696EA4" w:rsidTr="003816A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а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Взимание дополнительной платы</w:t>
            </w:r>
          </w:p>
        </w:tc>
      </w:tr>
      <w:tr w:rsidR="00696EA4" w:rsidTr="003816A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б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Навязывание дополнительных услуг</w:t>
            </w:r>
          </w:p>
        </w:tc>
      </w:tr>
      <w:tr w:rsidR="00696EA4" w:rsidTr="003816A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в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Отказ в установке приборов учета</w:t>
            </w:r>
          </w:p>
        </w:tc>
      </w:tr>
      <w:tr w:rsidR="00696EA4" w:rsidTr="003816A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г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Проблемы с заменой приборов учета</w:t>
            </w:r>
          </w:p>
        </w:tc>
      </w:tr>
      <w:tr w:rsidR="00696EA4" w:rsidTr="003816A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д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Требование заказа необходимых работ у подконтрольных коммерческих структур</w:t>
            </w:r>
          </w:p>
        </w:tc>
      </w:tr>
      <w:tr w:rsidR="00696EA4" w:rsidTr="003816A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е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Другое (пожалуйста, укажите)</w:t>
            </w:r>
          </w:p>
        </w:tc>
      </w:tr>
      <w:tr w:rsidR="00696EA4" w:rsidTr="003816A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ж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Не сталкивался с подобными проблемами</w:t>
            </w:r>
          </w:p>
        </w:tc>
      </w:tr>
      <w:tr w:rsidR="00696EA4" w:rsidTr="003816A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з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Затрудняюсь ответить</w:t>
            </w:r>
          </w:p>
        </w:tc>
      </w:tr>
    </w:tbl>
    <w:p w:rsidR="00696EA4" w:rsidRDefault="00696EA4" w:rsidP="00696EA4"/>
    <w:p w:rsidR="00696EA4" w:rsidRDefault="00696EA4" w:rsidP="00696EA4">
      <w:bookmarkStart w:id="12" w:name="sub_13073"/>
      <w:r>
        <w:t xml:space="preserve">3.5. Оцените качество официальной информации о состоянии конкурентной среды на рынках товаров и услуг </w:t>
      </w:r>
      <w:r w:rsidR="003528C1">
        <w:t xml:space="preserve">Псковской области, </w:t>
      </w:r>
      <w:r>
        <w:t>размещаемой в открытом доступе.</w:t>
      </w:r>
    </w:p>
    <w:bookmarkEnd w:id="12"/>
    <w:p w:rsidR="00696EA4" w:rsidRDefault="00696EA4" w:rsidP="00696EA4"/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332"/>
        <w:gridCol w:w="1332"/>
        <w:gridCol w:w="1332"/>
        <w:gridCol w:w="1332"/>
        <w:gridCol w:w="1332"/>
      </w:tblGrid>
      <w:tr w:rsidR="00696EA4" w:rsidTr="003816A6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>Удовлетворительно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>Скорее удовлетворительно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>Скорее неудовлетворительно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>Неудовлетворительно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 xml:space="preserve">Затрудняюсь ответить / мне ничего не </w:t>
            </w:r>
            <w:r>
              <w:lastRenderedPageBreak/>
              <w:t>известно о такой информации</w:t>
            </w:r>
          </w:p>
        </w:tc>
      </w:tr>
      <w:tr w:rsidR="00696EA4" w:rsidTr="003816A6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lastRenderedPageBreak/>
              <w:t>Уровень доступности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Уровень понятности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Удобство получения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</w:tbl>
    <w:p w:rsidR="00696EA4" w:rsidRDefault="00696EA4" w:rsidP="00696EA4"/>
    <w:p w:rsidR="00696EA4" w:rsidRDefault="00696EA4" w:rsidP="00696EA4">
      <w:bookmarkStart w:id="13" w:name="sub_13074"/>
      <w:r>
        <w:t>3.6. Оцените, пожалуйста, на Ваш взгляд, полноту размещенной органом исполнительной власти субъекта Российской Федерации, уполномоченным содействовать развитию конкуренции (далее - уполномоченный орган), и муниципальными образованиями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конкуренции.</w:t>
      </w:r>
    </w:p>
    <w:bookmarkEnd w:id="13"/>
    <w:p w:rsidR="00696EA4" w:rsidRDefault="00696EA4" w:rsidP="00696EA4"/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224"/>
        <w:gridCol w:w="1224"/>
        <w:gridCol w:w="1224"/>
        <w:gridCol w:w="1224"/>
        <w:gridCol w:w="1224"/>
      </w:tblGrid>
      <w:tr w:rsidR="00696EA4" w:rsidTr="003816A6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>Удовлетворительно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>Скорее</w:t>
            </w:r>
          </w:p>
          <w:p w:rsidR="00696EA4" w:rsidRDefault="00696EA4" w:rsidP="001B268D">
            <w:pPr>
              <w:pStyle w:val="a4"/>
              <w:jc w:val="center"/>
            </w:pPr>
            <w:r>
              <w:t>удовлетворительно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>Скорее</w:t>
            </w:r>
          </w:p>
          <w:p w:rsidR="00696EA4" w:rsidRDefault="00696EA4" w:rsidP="001B268D">
            <w:pPr>
              <w:pStyle w:val="a4"/>
              <w:jc w:val="center"/>
            </w:pPr>
            <w:r>
              <w:t>неудовлетворительно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>Неудовлетворительно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>Затрудняюсь ответить/ мне ничего не известно о такой информации</w:t>
            </w:r>
          </w:p>
        </w:tc>
      </w:tr>
      <w:tr w:rsidR="00696EA4" w:rsidTr="003816A6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Доступность</w:t>
            </w:r>
            <w:hyperlink w:anchor="sub_13077" w:history="1">
              <w:r>
                <w:rPr>
                  <w:rStyle w:val="a3"/>
                </w:rPr>
                <w:t>*</w:t>
              </w:r>
            </w:hyperlink>
            <w:r>
              <w:t xml:space="preserve"> информации о нормативной базе, связанной с внедрением </w:t>
            </w:r>
            <w:hyperlink r:id="rId5" w:history="1">
              <w:r>
                <w:rPr>
                  <w:rStyle w:val="a3"/>
                </w:rPr>
                <w:t>Стандарта</w:t>
              </w:r>
            </w:hyperlink>
            <w:r>
              <w:t xml:space="preserve"> в регионе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Доступность</w:t>
            </w:r>
            <w:hyperlink w:anchor="sub_13077" w:history="1">
              <w:r>
                <w:rPr>
                  <w:rStyle w:val="a3"/>
                </w:rPr>
                <w:t>*</w:t>
              </w:r>
            </w:hyperlink>
            <w:r>
              <w:t xml:space="preserve"> информации о перечне товарных рынков для содействия развитию конкуренции в регионе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Обеспечение доступности</w:t>
            </w:r>
            <w:hyperlink w:anchor="sub_13077" w:history="1">
              <w:r>
                <w:rPr>
                  <w:rStyle w:val="a3"/>
                </w:rPr>
                <w:t>*</w:t>
              </w:r>
            </w:hyperlink>
            <w:r>
              <w:t xml:space="preserve"> "дорожной карты" региона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Доступность</w:t>
            </w:r>
            <w:hyperlink w:anchor="sub_13077" w:history="1">
              <w:r>
                <w:rPr>
                  <w:rStyle w:val="a3"/>
                </w:rPr>
                <w:t>*</w:t>
              </w:r>
            </w:hyperlink>
            <w:r>
              <w:t xml:space="preserve">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Доступность</w:t>
            </w:r>
            <w:hyperlink w:anchor="sub_13077" w:history="1">
              <w:r>
                <w:rPr>
                  <w:rStyle w:val="a3"/>
                </w:rPr>
                <w:t>*</w:t>
              </w:r>
            </w:hyperlink>
            <w:r>
              <w:t xml:space="preserve"> информации о проведенных мониторингах в регионе и сформированном ежегодном докладе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</w:tbl>
    <w:p w:rsidR="00696EA4" w:rsidRDefault="00696EA4" w:rsidP="00696EA4"/>
    <w:p w:rsidR="00696EA4" w:rsidRDefault="00696EA4" w:rsidP="00696EA4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696EA4" w:rsidRDefault="00696EA4" w:rsidP="00696EA4">
      <w:pPr>
        <w:pStyle w:val="a7"/>
      </w:pPr>
      <w:bookmarkStart w:id="14" w:name="sub_13077"/>
      <w:r>
        <w:t>* Под доступностью понимается нахождения ссылки на раздел, в котором содержится искомая информация, на главной странице сайта уполномоченного органа или интернет-портале об инвестиционной деятельности в субъекте Российской Федерации (необходимую информацию можно получить, сделав не более 3 переходов по ссылкам).</w:t>
      </w:r>
    </w:p>
    <w:bookmarkEnd w:id="14"/>
    <w:p w:rsidR="00696EA4" w:rsidRDefault="00696EA4" w:rsidP="00696EA4"/>
    <w:p w:rsidR="001A4450" w:rsidRDefault="001A4450" w:rsidP="00696EA4"/>
    <w:p w:rsidR="001A4450" w:rsidRDefault="001A4450" w:rsidP="00696EA4"/>
    <w:p w:rsidR="00696EA4" w:rsidRDefault="00696EA4" w:rsidP="00696EA4">
      <w:bookmarkStart w:id="15" w:name="sub_13075"/>
      <w:r>
        <w:t xml:space="preserve">3.7. Укажите, какими источниками информации о состоянии конкурентной среды на рынках товаров, работ и услуг </w:t>
      </w:r>
      <w:r w:rsidR="003528C1">
        <w:t>Псковской области</w:t>
      </w:r>
      <w:r>
        <w:t xml:space="preserve"> и деятельности по содействию развитию конкуренции Вы предпочитаете пользоваться и доверяете большего всего:</w:t>
      </w:r>
    </w:p>
    <w:bookmarkEnd w:id="15"/>
    <w:p w:rsidR="00696EA4" w:rsidRDefault="00696EA4" w:rsidP="00696E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1848"/>
        <w:gridCol w:w="1896"/>
      </w:tblGrid>
      <w:tr w:rsidR="00696EA4" w:rsidTr="003816A6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>Источники информации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>Предпочитаю</w:t>
            </w:r>
          </w:p>
          <w:p w:rsidR="00696EA4" w:rsidRDefault="00696EA4" w:rsidP="001B268D">
            <w:pPr>
              <w:pStyle w:val="a4"/>
              <w:jc w:val="center"/>
            </w:pPr>
            <w:r>
              <w:t>пользоваться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  <w:jc w:val="center"/>
            </w:pPr>
            <w:r>
              <w:t>Доверяю больше всего</w:t>
            </w:r>
          </w:p>
        </w:tc>
      </w:tr>
      <w:tr w:rsidR="00696EA4" w:rsidTr="003816A6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Официальная информация, размещенная на официальном сайте уполномоченного органа в информационно-телекоммуникационной сети "Интернет"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Официальная информация, размещенная на интернет-портале об инвестиционной деятельности в субъекте Российской Федерации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 xml:space="preserve">Официальная информация, размещенная на </w:t>
            </w:r>
            <w:hyperlink r:id="rId6" w:history="1">
              <w:r>
                <w:rPr>
                  <w:rStyle w:val="a3"/>
                </w:rPr>
                <w:t>сайте</w:t>
              </w:r>
            </w:hyperlink>
            <w:r>
              <w:t xml:space="preserve"> Федеральной антимонопольной службы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Информация,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информационно-телекоммуникационной сети "Интернет"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Телевидение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Печатные средства массовой информации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Радио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Специальные блоги, порталы и прочие электронные ресурсы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  <w:tr w:rsidR="00696EA4" w:rsidTr="003816A6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  <w:r>
              <w:t>Другое (укажите, пожалуйста)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4"/>
            </w:pPr>
          </w:p>
        </w:tc>
      </w:tr>
    </w:tbl>
    <w:p w:rsidR="00696EA4" w:rsidRDefault="00696EA4" w:rsidP="00696EA4"/>
    <w:p w:rsidR="00696EA4" w:rsidRDefault="00696EA4" w:rsidP="00696EA4">
      <w:bookmarkStart w:id="16" w:name="sub_13076"/>
      <w:r>
        <w:t>3.8. Обращались ли Вы в отчетном году в надзорные органы за защитой прав потребителей?</w:t>
      </w:r>
    </w:p>
    <w:bookmarkEnd w:id="16"/>
    <w:p w:rsidR="00696EA4" w:rsidRDefault="00696EA4" w:rsidP="00696E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201"/>
      </w:tblGrid>
      <w:tr w:rsidR="00696EA4" w:rsidTr="003816A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а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Да, не удалось отстоять свои права</w:t>
            </w:r>
          </w:p>
        </w:tc>
      </w:tr>
      <w:tr w:rsidR="00696EA4" w:rsidTr="003816A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б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Да, частично удалось отстоять свои права</w:t>
            </w:r>
          </w:p>
        </w:tc>
      </w:tr>
      <w:tr w:rsidR="00696EA4" w:rsidTr="003816A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в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Да, полностью удалось отстоять свои права</w:t>
            </w:r>
          </w:p>
        </w:tc>
      </w:tr>
      <w:tr w:rsidR="00696EA4" w:rsidTr="003816A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г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Да, вопрос завис на рассмотрении</w:t>
            </w:r>
          </w:p>
        </w:tc>
      </w:tr>
      <w:tr w:rsidR="00696EA4" w:rsidTr="003816A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д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A4" w:rsidRDefault="00696EA4" w:rsidP="001B268D">
            <w:pPr>
              <w:pStyle w:val="a6"/>
            </w:pPr>
            <w:r>
              <w:t>Нет</w:t>
            </w:r>
          </w:p>
        </w:tc>
      </w:tr>
    </w:tbl>
    <w:p w:rsidR="00163CA2" w:rsidRDefault="00163CA2"/>
    <w:sectPr w:rsidR="0016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48"/>
    <w:rsid w:val="000B7903"/>
    <w:rsid w:val="00163CA2"/>
    <w:rsid w:val="001A4450"/>
    <w:rsid w:val="001B268D"/>
    <w:rsid w:val="003528C1"/>
    <w:rsid w:val="003816A6"/>
    <w:rsid w:val="00613EA3"/>
    <w:rsid w:val="00696EA4"/>
    <w:rsid w:val="006C34CE"/>
    <w:rsid w:val="00987051"/>
    <w:rsid w:val="009A52D5"/>
    <w:rsid w:val="00C47EC4"/>
    <w:rsid w:val="00CE7F3F"/>
    <w:rsid w:val="00D36750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6EA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EA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96EA4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96EA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696EA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696EA4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sid w:val="00696EA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3E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EA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6EA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EA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96EA4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96EA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696EA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696EA4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sid w:val="00696EA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3E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EA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990941/1534" TargetMode="External"/><Relationship Id="rId5" Type="http://schemas.openxmlformats.org/officeDocument/2006/relationships/hyperlink" Target="http://internet.garant.ru/document/redirect/72228754/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NewPC_1</cp:lastModifiedBy>
  <cp:revision>5</cp:revision>
  <cp:lastPrinted>2020-08-14T12:07:00Z</cp:lastPrinted>
  <dcterms:created xsi:type="dcterms:W3CDTF">2023-11-08T06:31:00Z</dcterms:created>
  <dcterms:modified xsi:type="dcterms:W3CDTF">2023-11-08T07:04:00Z</dcterms:modified>
</cp:coreProperties>
</file>