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директора муниципального бюджетного учреждения </w:t>
      </w:r>
      <w:r w:rsidR="00110176">
        <w:rPr>
          <w:sz w:val="32"/>
          <w:szCs w:val="32"/>
          <w:u w:val="single"/>
        </w:rPr>
        <w:t xml:space="preserve"> </w:t>
      </w:r>
      <w:r w:rsidR="00546793">
        <w:rPr>
          <w:sz w:val="32"/>
          <w:szCs w:val="32"/>
          <w:u w:val="single"/>
        </w:rPr>
        <w:t>культуры «Пустошкинский</w:t>
      </w:r>
      <w:r w:rsidR="00110176">
        <w:rPr>
          <w:sz w:val="32"/>
          <w:szCs w:val="32"/>
          <w:u w:val="single"/>
        </w:rPr>
        <w:t xml:space="preserve"> </w:t>
      </w:r>
      <w:r w:rsidR="00546793">
        <w:rPr>
          <w:sz w:val="32"/>
          <w:szCs w:val="32"/>
          <w:u w:val="single"/>
        </w:rPr>
        <w:t>районный центр культуры</w:t>
      </w:r>
      <w:r w:rsidR="00110176">
        <w:rPr>
          <w:sz w:val="32"/>
          <w:szCs w:val="32"/>
          <w:u w:val="single"/>
        </w:rPr>
        <w:t>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>од с 1 января по 31 декабря 2013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559"/>
        <w:gridCol w:w="1810"/>
        <w:gridCol w:w="1315"/>
        <w:gridCol w:w="1587"/>
        <w:gridCol w:w="1690"/>
        <w:gridCol w:w="1972"/>
        <w:gridCol w:w="1315"/>
        <w:gridCol w:w="1587"/>
      </w:tblGrid>
      <w:tr w:rsidR="00756095" w:rsidTr="003B4097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r>
              <w:t>Деклар</w:t>
            </w:r>
            <w:r w:rsidR="00AA0DBD">
              <w:t>иро-ванный</w:t>
            </w:r>
            <w:proofErr w:type="spellEnd"/>
            <w:r w:rsidR="00AA0DBD">
              <w:t xml:space="preserve"> годовой доход за 2013</w:t>
            </w:r>
            <w:r>
              <w:t xml:space="preserve"> г. (руб.)</w:t>
            </w:r>
          </w:p>
        </w:tc>
        <w:tc>
          <w:tcPr>
            <w:tcW w:w="6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756095" w:rsidTr="003B4097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(кв.м</w:t>
            </w:r>
            <w:r w:rsidR="00CC65B8">
              <w:t>.</w:t>
            </w:r>
            <w:r>
              <w:t>)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756095" w:rsidTr="003B409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3EC" w:rsidRDefault="00CC65B8" w:rsidP="003B4097">
            <w:pPr>
              <w:ind w:firstLine="0"/>
              <w:jc w:val="center"/>
            </w:pPr>
            <w:r>
              <w:t xml:space="preserve">Александрова </w:t>
            </w:r>
          </w:p>
          <w:p w:rsidR="00756095" w:rsidRDefault="005073EC">
            <w:pPr>
              <w:ind w:firstLine="0"/>
              <w:jc w:val="center"/>
            </w:pPr>
            <w:r>
              <w:t xml:space="preserve"> Татьяна</w:t>
            </w:r>
          </w:p>
          <w:p w:rsidR="005073EC" w:rsidRDefault="005073EC">
            <w:pPr>
              <w:ind w:firstLine="0"/>
              <w:jc w:val="center"/>
            </w:pPr>
            <w:r>
              <w:t>Юрьевна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CC65B8">
            <w:pPr>
              <w:ind w:firstLine="0"/>
              <w:jc w:val="center"/>
            </w:pPr>
            <w:r>
              <w:t>273980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>
            <w:pPr>
              <w:ind w:firstLine="0"/>
              <w:jc w:val="center"/>
            </w:pPr>
            <w:r>
              <w:t xml:space="preserve"> квартира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жилой дом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 xml:space="preserve">земельный участок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CC65B8">
            <w:pPr>
              <w:ind w:firstLine="0"/>
              <w:jc w:val="center"/>
            </w:pPr>
            <w:r>
              <w:t>50,1</w:t>
            </w:r>
          </w:p>
          <w:p w:rsidR="00110176" w:rsidRDefault="00110176">
            <w:pPr>
              <w:ind w:firstLine="0"/>
              <w:jc w:val="center"/>
            </w:pPr>
          </w:p>
          <w:p w:rsidR="00756095" w:rsidRDefault="00CC65B8">
            <w:pPr>
              <w:ind w:firstLine="0"/>
              <w:jc w:val="center"/>
            </w:pPr>
            <w:r>
              <w:t>43,4</w:t>
            </w:r>
            <w:r w:rsidR="00756095"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1</w:t>
            </w:r>
            <w:r w:rsidR="00CC65B8">
              <w:t>039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110176" w:rsidP="00CC65B8">
            <w:pPr>
              <w:ind w:firstLine="0"/>
              <w:jc w:val="center"/>
            </w:pPr>
            <w:r>
              <w:t>Автомобиль «</w:t>
            </w:r>
            <w:proofErr w:type="spellStart"/>
            <w:r w:rsidR="00055B60">
              <w:t>Нyunda</w:t>
            </w:r>
            <w:r w:rsidR="00055B60">
              <w:rPr>
                <w:lang w:val="en-US"/>
              </w:rPr>
              <w:t>i</w:t>
            </w:r>
            <w:proofErr w:type="spellEnd"/>
            <w:r w:rsidR="00055B60">
              <w:t xml:space="preserve"> </w:t>
            </w:r>
            <w:r w:rsidR="00055B60">
              <w:rPr>
                <w:lang w:val="en-US"/>
              </w:rPr>
              <w:t>A</w:t>
            </w:r>
            <w:proofErr w:type="spellStart"/>
            <w:r w:rsidR="00055B60">
              <w:t>cc</w:t>
            </w:r>
            <w:r w:rsidR="00055B60">
              <w:rPr>
                <w:lang w:val="en-US"/>
              </w:rPr>
              <w:t>ent</w:t>
            </w:r>
            <w:proofErr w:type="spellEnd"/>
            <w:r>
              <w:t>»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055B60"/>
    <w:rsid w:val="00110176"/>
    <w:rsid w:val="001A4222"/>
    <w:rsid w:val="003B1BC1"/>
    <w:rsid w:val="003B4097"/>
    <w:rsid w:val="00435E60"/>
    <w:rsid w:val="004E7790"/>
    <w:rsid w:val="005073EC"/>
    <w:rsid w:val="00546793"/>
    <w:rsid w:val="00717E61"/>
    <w:rsid w:val="00756095"/>
    <w:rsid w:val="007C1D39"/>
    <w:rsid w:val="00810136"/>
    <w:rsid w:val="00AA0DBD"/>
    <w:rsid w:val="00B20BE0"/>
    <w:rsid w:val="00CC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12</cp:revision>
  <dcterms:created xsi:type="dcterms:W3CDTF">2003-12-31T21:48:00Z</dcterms:created>
  <dcterms:modified xsi:type="dcterms:W3CDTF">2003-12-31T22:02:00Z</dcterms:modified>
</cp:coreProperties>
</file>