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C83833" w:rsidRDefault="00C83833" w:rsidP="00C8383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начальника отдела образования комитета по образованию, культуре и спорту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  <w:u w:val="single"/>
        </w:rPr>
        <w:t xml:space="preserve"> Администрации Пустошкинского района</w:t>
      </w:r>
      <w:r>
        <w:rPr>
          <w:sz w:val="32"/>
          <w:szCs w:val="32"/>
        </w:rPr>
        <w:t xml:space="preserve"> </w:t>
      </w:r>
    </w:p>
    <w:p w:rsidR="00C83833" w:rsidRDefault="00C83833" w:rsidP="00C8383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C83833" w:rsidRDefault="00C83833" w:rsidP="00C8383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и членов его семьи за период с 1 </w:t>
      </w:r>
      <w:r w:rsidR="00C244C6">
        <w:rPr>
          <w:sz w:val="32"/>
          <w:szCs w:val="32"/>
        </w:rPr>
        <w:t>января по 31 декабря 2016</w:t>
      </w:r>
      <w:r>
        <w:rPr>
          <w:sz w:val="32"/>
          <w:szCs w:val="32"/>
        </w:rPr>
        <w:t xml:space="preserve"> года</w:t>
      </w:r>
    </w:p>
    <w:p w:rsidR="00C83833" w:rsidRDefault="00C83833" w:rsidP="00C8383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1431"/>
        <w:gridCol w:w="1953"/>
        <w:gridCol w:w="1296"/>
        <w:gridCol w:w="1572"/>
        <w:gridCol w:w="1969"/>
        <w:gridCol w:w="1985"/>
        <w:gridCol w:w="1276"/>
        <w:gridCol w:w="1778"/>
      </w:tblGrid>
      <w:tr w:rsidR="00C83833" w:rsidTr="00C83833">
        <w:tc>
          <w:tcPr>
            <w:tcW w:w="1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</w:p>
        </w:tc>
        <w:tc>
          <w:tcPr>
            <w:tcW w:w="14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08" w:right="-94" w:firstLine="0"/>
              <w:jc w:val="center"/>
            </w:pPr>
            <w:proofErr w:type="spellStart"/>
            <w:proofErr w:type="gramStart"/>
            <w:r>
              <w:t>Деклар</w:t>
            </w:r>
            <w:r w:rsidR="00C244C6">
              <w:t>иро-ванный</w:t>
            </w:r>
            <w:proofErr w:type="spellEnd"/>
            <w:proofErr w:type="gramEnd"/>
            <w:r w:rsidR="00C244C6">
              <w:t xml:space="preserve"> годовой доход за 2016</w:t>
            </w:r>
            <w:r>
              <w:t xml:space="preserve"> г. (руб.)</w:t>
            </w:r>
          </w:p>
        </w:tc>
        <w:tc>
          <w:tcPr>
            <w:tcW w:w="67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503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C83833" w:rsidTr="00C83833">
        <w:tc>
          <w:tcPr>
            <w:tcW w:w="15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4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3833" w:rsidRDefault="00C83833">
            <w:pPr>
              <w:ind w:firstLine="0"/>
              <w:jc w:val="left"/>
            </w:pP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Площадь (кв</w:t>
            </w:r>
            <w:proofErr w:type="gramStart"/>
            <w:r>
              <w:t>.м</w:t>
            </w:r>
            <w:proofErr w:type="gramEnd"/>
            <w:r>
              <w:t>)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C83833" w:rsidRDefault="00C83833">
            <w:pPr>
              <w:ind w:right="-126"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right="-126" w:firstLine="0"/>
              <w:jc w:val="center"/>
            </w:pPr>
            <w:r>
              <w:t>Транс-</w:t>
            </w:r>
          </w:p>
          <w:p w:rsidR="00C83833" w:rsidRDefault="00C83833">
            <w:pPr>
              <w:ind w:right="-126" w:firstLine="0"/>
              <w:jc w:val="center"/>
            </w:pPr>
            <w:r>
              <w:t xml:space="preserve">портные </w:t>
            </w:r>
          </w:p>
          <w:p w:rsidR="00C83833" w:rsidRDefault="00C83833">
            <w:pPr>
              <w:ind w:right="-126" w:firstLine="0"/>
              <w:jc w:val="center"/>
            </w:pPr>
            <w:r>
              <w:t>средства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42"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152" w:firstLine="0"/>
              <w:jc w:val="center"/>
            </w:pPr>
            <w:r>
              <w:t>Площадь (кв.м</w:t>
            </w:r>
            <w:r w:rsidR="00657174">
              <w:t>.</w:t>
            </w:r>
            <w:r>
              <w:t>)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left="-31" w:firstLine="0"/>
              <w:jc w:val="center"/>
            </w:pPr>
            <w:r>
              <w:t>Страна</w:t>
            </w:r>
          </w:p>
          <w:p w:rsidR="00C83833" w:rsidRDefault="00C8383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Пугачева Наталья Гариевна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244C6">
            <w:pPr>
              <w:ind w:firstLine="0"/>
              <w:jc w:val="center"/>
            </w:pPr>
            <w:r>
              <w:t>482140,52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1/3</w:t>
            </w:r>
            <w:r w:rsidR="00B11747">
              <w:t>доля</w:t>
            </w:r>
            <w:r>
              <w:t xml:space="preserve"> квартиры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Легковой автомобиль</w:t>
            </w:r>
          </w:p>
          <w:p w:rsidR="00C83833" w:rsidRDefault="00C83833">
            <w:pPr>
              <w:ind w:firstLine="0"/>
              <w:jc w:val="center"/>
            </w:pPr>
            <w:r>
              <w:t>Фольксваген Гольф-2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Default="00C72653" w:rsidP="00C72653">
            <w:pPr>
              <w:ind w:firstLine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Default="00A01787">
            <w:pPr>
              <w:ind w:firstLine="0"/>
              <w:jc w:val="center"/>
            </w:pPr>
          </w:p>
        </w:tc>
      </w:tr>
      <w:tr w:rsidR="00C83833" w:rsidTr="00C83833"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r>
              <w:t>Пугачев Сергей Иванович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244C6">
            <w:pPr>
              <w:ind w:firstLine="0"/>
              <w:jc w:val="center"/>
            </w:pPr>
            <w:r>
              <w:t>414082,07</w:t>
            </w:r>
            <w:r w:rsidR="00C83833">
              <w:t xml:space="preserve"> </w:t>
            </w:r>
          </w:p>
        </w:tc>
        <w:tc>
          <w:tcPr>
            <w:tcW w:w="1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left="20" w:firstLine="0"/>
              <w:jc w:val="left"/>
            </w:pPr>
            <w:r>
              <w:t xml:space="preserve">1)1/3 </w:t>
            </w:r>
            <w:r w:rsidR="00B11747">
              <w:t xml:space="preserve">доля </w:t>
            </w:r>
            <w:r>
              <w:t>квартиры</w:t>
            </w:r>
            <w:r w:rsidR="00A01787">
              <w:t>;</w:t>
            </w:r>
          </w:p>
          <w:p w:rsidR="00C83833" w:rsidRDefault="00C83833">
            <w:pPr>
              <w:ind w:left="162" w:firstLine="0"/>
              <w:jc w:val="left"/>
            </w:pPr>
          </w:p>
          <w:p w:rsidR="00C83833" w:rsidRDefault="00A01787" w:rsidP="00A01787">
            <w:pPr>
              <w:ind w:left="20" w:firstLine="0"/>
              <w:jc w:val="left"/>
            </w:pPr>
            <w:r>
              <w:t xml:space="preserve">2) </w:t>
            </w:r>
            <w:proofErr w:type="spellStart"/>
            <w:proofErr w:type="gramStart"/>
            <w:r>
              <w:t>п</w:t>
            </w:r>
            <w:r w:rsidR="00C83833">
              <w:t>риусадеб-ный</w:t>
            </w:r>
            <w:proofErr w:type="spellEnd"/>
            <w:proofErr w:type="gramEnd"/>
            <w:r w:rsidR="00C83833">
              <w:t xml:space="preserve"> участок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46,2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3700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</w:p>
          <w:p w:rsidR="00C83833" w:rsidRDefault="00C8383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83833">
            <w:pPr>
              <w:ind w:firstLine="0"/>
              <w:jc w:val="center"/>
            </w:pPr>
            <w:r>
              <w:t>легковой автомобиль «</w:t>
            </w:r>
            <w:r>
              <w:rPr>
                <w:lang w:val="en-US"/>
              </w:rPr>
              <w:t>RENO LOGAN</w:t>
            </w:r>
            <w:r>
              <w:t xml:space="preserve">» 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Default="00C72653" w:rsidP="00A01787">
            <w:pPr>
              <w:ind w:firstLine="0"/>
              <w:jc w:val="center"/>
            </w:pPr>
            <w:r>
              <w:t>-</w:t>
            </w:r>
          </w:p>
          <w:p w:rsidR="00C83833" w:rsidRDefault="00C83833" w:rsidP="00A01787">
            <w:pPr>
              <w:ind w:firstLine="0"/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3833" w:rsidRDefault="00C72653">
            <w:pPr>
              <w:ind w:firstLine="0"/>
              <w:jc w:val="center"/>
            </w:pPr>
            <w:r>
              <w:t>-</w:t>
            </w:r>
          </w:p>
          <w:p w:rsidR="00A01787" w:rsidRPr="00A01787" w:rsidRDefault="00A01787">
            <w:pPr>
              <w:ind w:firstLine="0"/>
              <w:jc w:val="center"/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1787" w:rsidRPr="00A01787" w:rsidRDefault="00C72653" w:rsidP="00C72653">
            <w:pPr>
              <w:ind w:firstLine="0"/>
              <w:jc w:val="center"/>
            </w:pPr>
            <w:r>
              <w:t>-</w:t>
            </w:r>
          </w:p>
        </w:tc>
      </w:tr>
    </w:tbl>
    <w:p w:rsidR="00D46885" w:rsidRDefault="00D46885"/>
    <w:sectPr w:rsidR="00D46885" w:rsidSect="00A0178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83833"/>
    <w:rsid w:val="00277545"/>
    <w:rsid w:val="004A7144"/>
    <w:rsid w:val="00572F43"/>
    <w:rsid w:val="00657174"/>
    <w:rsid w:val="006912CA"/>
    <w:rsid w:val="00A01787"/>
    <w:rsid w:val="00B11747"/>
    <w:rsid w:val="00BB041F"/>
    <w:rsid w:val="00C16F43"/>
    <w:rsid w:val="00C244C6"/>
    <w:rsid w:val="00C43D9B"/>
    <w:rsid w:val="00C72653"/>
    <w:rsid w:val="00C83833"/>
    <w:rsid w:val="00D46885"/>
    <w:rsid w:val="00E85B6C"/>
    <w:rsid w:val="00ED3059"/>
    <w:rsid w:val="00EE4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83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17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14</cp:revision>
  <dcterms:created xsi:type="dcterms:W3CDTF">2015-05-05T07:48:00Z</dcterms:created>
  <dcterms:modified xsi:type="dcterms:W3CDTF">2017-05-03T09:39:00Z</dcterms:modified>
</cp:coreProperties>
</file>