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A833" w14:textId="77777777"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РОССИЙСКАЯ  ФЕДЕРАЦИЯ</w:t>
      </w:r>
    </w:p>
    <w:p w14:paraId="62527788" w14:textId="77777777" w:rsidR="00E240B6" w:rsidRPr="00EC3153" w:rsidRDefault="00E240B6" w:rsidP="00EC3153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ПСКОВСКАЯ   ОБЛАСТЬ</w:t>
      </w:r>
    </w:p>
    <w:p w14:paraId="44F204A0" w14:textId="4DFBEBCC" w:rsidR="001D67DC" w:rsidRDefault="00E240B6" w:rsidP="00F67711">
      <w:pPr>
        <w:ind w:firstLine="0"/>
        <w:jc w:val="center"/>
        <w:rPr>
          <w:b/>
          <w:sz w:val="28"/>
          <w:szCs w:val="28"/>
        </w:rPr>
      </w:pPr>
      <w:proofErr w:type="gramStart"/>
      <w:r w:rsidRPr="00EC3153">
        <w:rPr>
          <w:b/>
          <w:sz w:val="28"/>
          <w:szCs w:val="28"/>
        </w:rPr>
        <w:t>СОБРАНИЕ  ДЕПУТАТОВ</w:t>
      </w:r>
      <w:proofErr w:type="gramEnd"/>
      <w:r w:rsidRPr="00EC3153">
        <w:rPr>
          <w:b/>
          <w:sz w:val="28"/>
          <w:szCs w:val="28"/>
        </w:rPr>
        <w:t xml:space="preserve">  ПУСТОШКИНСКОГО  РАЙОНА</w:t>
      </w:r>
    </w:p>
    <w:p w14:paraId="5D5AFE21" w14:textId="77777777" w:rsidR="00F67711" w:rsidRPr="00F67711" w:rsidRDefault="00F67711" w:rsidP="00F67711">
      <w:pPr>
        <w:ind w:firstLine="0"/>
        <w:jc w:val="center"/>
        <w:rPr>
          <w:b/>
          <w:sz w:val="28"/>
          <w:szCs w:val="28"/>
        </w:rPr>
      </w:pPr>
    </w:p>
    <w:p w14:paraId="13A83FBA" w14:textId="695B63A3" w:rsidR="00E240B6" w:rsidRPr="00EC3153" w:rsidRDefault="00E240B6" w:rsidP="00EC3153">
      <w:pPr>
        <w:ind w:firstLine="0"/>
        <w:jc w:val="center"/>
        <w:rPr>
          <w:b/>
          <w:sz w:val="36"/>
          <w:szCs w:val="36"/>
        </w:rPr>
      </w:pPr>
      <w:r w:rsidRPr="00EC3153">
        <w:rPr>
          <w:b/>
          <w:sz w:val="36"/>
          <w:szCs w:val="36"/>
        </w:rPr>
        <w:t>Р Е Ш Е Н И Е</w:t>
      </w:r>
      <w:r w:rsidR="00F30F27">
        <w:rPr>
          <w:b/>
          <w:sz w:val="36"/>
          <w:szCs w:val="36"/>
        </w:rPr>
        <w:t xml:space="preserve">  </w:t>
      </w:r>
    </w:p>
    <w:p w14:paraId="38A16EA1" w14:textId="77777777" w:rsidR="009B3179" w:rsidRDefault="009B3179" w:rsidP="009B3179">
      <w:pPr>
        <w:ind w:firstLine="0"/>
        <w:rPr>
          <w:b/>
          <w:sz w:val="36"/>
        </w:rPr>
      </w:pPr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828"/>
        <w:gridCol w:w="564"/>
        <w:gridCol w:w="985"/>
      </w:tblGrid>
      <w:tr w:rsidR="00E240B6" w:rsidRPr="00623159" w14:paraId="26232E61" w14:textId="77777777" w:rsidTr="005A7187">
        <w:trPr>
          <w:trHeight w:val="329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41DE8D6" w14:textId="77777777"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right w:val="nil"/>
            </w:tcBorders>
          </w:tcPr>
          <w:p w14:paraId="2A7A251F" w14:textId="3482EE8D" w:rsidR="00E240B6" w:rsidRPr="00623159" w:rsidRDefault="00C65E5C" w:rsidP="00D21C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04.12.2023г.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2AEEE5C3" w14:textId="77777777"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61" w:type="pct"/>
            <w:tcBorders>
              <w:top w:val="nil"/>
              <w:left w:val="nil"/>
              <w:right w:val="nil"/>
            </w:tcBorders>
          </w:tcPr>
          <w:p w14:paraId="29F138F7" w14:textId="58A6427D" w:rsidR="00E240B6" w:rsidRPr="00623159" w:rsidRDefault="00F67711" w:rsidP="00D21C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</w:tbl>
    <w:p w14:paraId="2EB70021" w14:textId="77777777" w:rsidR="00E240B6" w:rsidRDefault="00E240B6" w:rsidP="00E240B6">
      <w:pPr>
        <w:rPr>
          <w:b/>
        </w:rPr>
      </w:pPr>
      <w:r>
        <w:rPr>
          <w:b/>
        </w:rPr>
        <w:t>182300  г.  Пустошка</w:t>
      </w:r>
    </w:p>
    <w:p w14:paraId="3D8CB101" w14:textId="77777777" w:rsidR="00E240B6" w:rsidRDefault="00E240B6" w:rsidP="00E240B6">
      <w:pPr>
        <w:rPr>
          <w:sz w:val="26"/>
        </w:rPr>
      </w:pPr>
    </w:p>
    <w:p w14:paraId="1C900579" w14:textId="23F25DD5" w:rsidR="00CF0385" w:rsidRDefault="005E7454" w:rsidP="005E7454">
      <w:pPr>
        <w:ind w:right="4536" w:firstLine="0"/>
        <w:rPr>
          <w:sz w:val="28"/>
          <w:szCs w:val="28"/>
        </w:rPr>
      </w:pPr>
      <w:r w:rsidRPr="0019314F">
        <w:rPr>
          <w:sz w:val="28"/>
          <w:szCs w:val="28"/>
        </w:rPr>
        <w:t xml:space="preserve">Принято на </w:t>
      </w:r>
      <w:r w:rsidR="00F67711">
        <w:rPr>
          <w:sz w:val="28"/>
          <w:szCs w:val="28"/>
        </w:rPr>
        <w:t>десятой</w:t>
      </w:r>
      <w:r w:rsidR="00892744" w:rsidRPr="0019314F">
        <w:rPr>
          <w:sz w:val="28"/>
          <w:szCs w:val="28"/>
        </w:rPr>
        <w:t xml:space="preserve"> очередной </w:t>
      </w:r>
      <w:r w:rsidRPr="0019314F">
        <w:rPr>
          <w:sz w:val="28"/>
          <w:szCs w:val="28"/>
        </w:rPr>
        <w:t>сессии</w:t>
      </w:r>
      <w:r w:rsidR="00C65E5C">
        <w:rPr>
          <w:sz w:val="28"/>
          <w:szCs w:val="28"/>
        </w:rPr>
        <w:t xml:space="preserve"> </w:t>
      </w:r>
      <w:proofErr w:type="gramStart"/>
      <w:r w:rsidRPr="0019314F">
        <w:rPr>
          <w:sz w:val="28"/>
          <w:szCs w:val="28"/>
        </w:rPr>
        <w:t>Собрания  депутатов</w:t>
      </w:r>
      <w:proofErr w:type="gramEnd"/>
      <w:r w:rsidRPr="0019314F">
        <w:rPr>
          <w:sz w:val="28"/>
          <w:szCs w:val="28"/>
        </w:rPr>
        <w:t xml:space="preserve">  района</w:t>
      </w:r>
      <w:r w:rsidR="00DC32C8" w:rsidRPr="0019314F">
        <w:rPr>
          <w:sz w:val="28"/>
          <w:szCs w:val="28"/>
        </w:rPr>
        <w:t xml:space="preserve"> </w:t>
      </w:r>
      <w:r w:rsidR="00D577F3">
        <w:rPr>
          <w:sz w:val="28"/>
          <w:szCs w:val="28"/>
        </w:rPr>
        <w:t>седьмого</w:t>
      </w:r>
      <w:r w:rsidRPr="0019314F">
        <w:rPr>
          <w:sz w:val="28"/>
          <w:szCs w:val="28"/>
        </w:rPr>
        <w:t xml:space="preserve"> созыва</w:t>
      </w:r>
    </w:p>
    <w:p w14:paraId="32CEA2B6" w14:textId="77777777" w:rsidR="00C65E5C" w:rsidRPr="0019314F" w:rsidRDefault="00C65E5C" w:rsidP="005E7454">
      <w:pPr>
        <w:ind w:right="4536" w:firstLine="0"/>
        <w:rPr>
          <w:sz w:val="28"/>
          <w:szCs w:val="28"/>
        </w:rPr>
      </w:pPr>
    </w:p>
    <w:p w14:paraId="5C2EAE26" w14:textId="68446C0F" w:rsidR="005647B7" w:rsidRPr="005647B7" w:rsidRDefault="005647B7" w:rsidP="005647B7">
      <w:pPr>
        <w:ind w:right="3402" w:firstLine="0"/>
        <w:rPr>
          <w:b/>
          <w:sz w:val="28"/>
          <w:szCs w:val="28"/>
        </w:rPr>
      </w:pPr>
      <w:r>
        <w:rPr>
          <w:sz w:val="28"/>
          <w:szCs w:val="28"/>
        </w:rPr>
        <w:t>Об индексации</w:t>
      </w:r>
      <w:r w:rsidRPr="00B07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базового денежного вознаграждения </w:t>
      </w:r>
      <w:proofErr w:type="gramStart"/>
      <w:r>
        <w:rPr>
          <w:sz w:val="28"/>
          <w:szCs w:val="28"/>
        </w:rPr>
        <w:t>Главе  Пустошкинского</w:t>
      </w:r>
      <w:proofErr w:type="gramEnd"/>
      <w:r>
        <w:rPr>
          <w:sz w:val="28"/>
          <w:szCs w:val="28"/>
        </w:rPr>
        <w:t xml:space="preserve"> района </w:t>
      </w:r>
    </w:p>
    <w:p w14:paraId="5D7AC7C3" w14:textId="58417BF7" w:rsidR="00CF0385" w:rsidRPr="00FA44D1" w:rsidRDefault="00EF070A" w:rsidP="00362585">
      <w:pPr>
        <w:ind w:firstLine="0"/>
        <w:rPr>
          <w:sz w:val="28"/>
          <w:szCs w:val="28"/>
        </w:rPr>
      </w:pPr>
      <w:r w:rsidRPr="00FA44D1">
        <w:rPr>
          <w:sz w:val="28"/>
          <w:szCs w:val="28"/>
        </w:rPr>
        <w:t xml:space="preserve">        </w:t>
      </w:r>
    </w:p>
    <w:p w14:paraId="4A4E78A7" w14:textId="4D5345A1" w:rsidR="005647B7" w:rsidRPr="003F5BBE" w:rsidRDefault="005647B7" w:rsidP="005647B7">
      <w:pPr>
        <w:ind w:firstLine="567"/>
        <w:rPr>
          <w:sz w:val="28"/>
          <w:szCs w:val="28"/>
        </w:rPr>
      </w:pPr>
      <w:r w:rsidRPr="003F5BB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1914C1">
        <w:rPr>
          <w:rFonts w:eastAsiaTheme="minorHAnsi"/>
          <w:sz w:val="28"/>
          <w:szCs w:val="28"/>
          <w:lang w:eastAsia="en-US"/>
        </w:rPr>
        <w:t>Указом Прези</w:t>
      </w:r>
      <w:r w:rsidR="00F30F27">
        <w:rPr>
          <w:rFonts w:eastAsiaTheme="minorHAnsi"/>
          <w:sz w:val="28"/>
          <w:szCs w:val="28"/>
          <w:lang w:eastAsia="en-US"/>
        </w:rPr>
        <w:t>дента Российской Федерации от 26.09.2023 № 717</w:t>
      </w:r>
      <w:r w:rsidR="001914C1">
        <w:rPr>
          <w:rFonts w:eastAsiaTheme="minorHAnsi"/>
          <w:sz w:val="28"/>
          <w:szCs w:val="28"/>
          <w:lang w:eastAsia="en-US"/>
        </w:rPr>
        <w:t xml:space="preserve"> «О повышении денежного вознаграждения лиц, замещающих государственные должности Российской Федерации»</w:t>
      </w:r>
      <w:r>
        <w:rPr>
          <w:sz w:val="28"/>
          <w:szCs w:val="28"/>
        </w:rPr>
        <w:t xml:space="preserve">, Указом Президента Российской Федерации от 30.09.2013 года № 742 «О денежном вознаграждении лиц, замещающих отдельные государственные должности Российской Федерации», Законом Псковской области от 15.07.2019 года № 1965-ОЗ «Об оплате труда лиц, замещающих государственные должности Псковской области, должности государственной гражданской службы Псковской области», </w:t>
      </w:r>
      <w:r w:rsidRPr="003F5BBE">
        <w:rPr>
          <w:sz w:val="28"/>
          <w:szCs w:val="28"/>
        </w:rPr>
        <w:t xml:space="preserve">Законом Псковской области </w:t>
      </w:r>
      <w:r>
        <w:rPr>
          <w:sz w:val="28"/>
          <w:szCs w:val="28"/>
        </w:rPr>
        <w:t xml:space="preserve">от 06.11.2019 г. </w:t>
      </w:r>
      <w:r w:rsidRPr="003F5BBE">
        <w:rPr>
          <w:sz w:val="28"/>
          <w:szCs w:val="28"/>
        </w:rPr>
        <w:t>№ 1985-ОЗ «Об оплате труда лиц, замещающих муниципальные должности, должности муниципальной службы в Псковской области»</w:t>
      </w:r>
      <w:r w:rsidR="001914C1">
        <w:rPr>
          <w:sz w:val="28"/>
          <w:szCs w:val="28"/>
        </w:rPr>
        <w:t>, Положением</w:t>
      </w:r>
      <w:r w:rsidR="001914C1" w:rsidRPr="00CC6359">
        <w:rPr>
          <w:sz w:val="28"/>
          <w:szCs w:val="28"/>
        </w:rPr>
        <w:t xml:space="preserve"> об оплате труда лиц, замещающих муниципальные должности, должности муниципальной службы органов местного самоуправления муниципального образования «Пу</w:t>
      </w:r>
      <w:r w:rsidR="001914C1">
        <w:rPr>
          <w:sz w:val="28"/>
          <w:szCs w:val="28"/>
        </w:rPr>
        <w:t>стошкинский район», утвержденным</w:t>
      </w:r>
      <w:r w:rsidR="001914C1" w:rsidRPr="00CC6359">
        <w:rPr>
          <w:sz w:val="28"/>
          <w:szCs w:val="28"/>
        </w:rPr>
        <w:t xml:space="preserve"> решением Собрания депутатов Пустошкинск</w:t>
      </w:r>
      <w:r w:rsidR="001914C1">
        <w:rPr>
          <w:sz w:val="28"/>
          <w:szCs w:val="28"/>
        </w:rPr>
        <w:t>ого района от 18.02.2020 № 140, Уставом муниципального образования «Пустошкинский район»</w:t>
      </w:r>
      <w:r w:rsidR="00B260FC">
        <w:rPr>
          <w:sz w:val="28"/>
          <w:szCs w:val="28"/>
        </w:rPr>
        <w:t>,</w:t>
      </w:r>
      <w:r w:rsidR="001914C1">
        <w:rPr>
          <w:sz w:val="28"/>
          <w:szCs w:val="28"/>
        </w:rPr>
        <w:t xml:space="preserve"> </w:t>
      </w:r>
      <w:r w:rsidRPr="003F5BBE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>Пустошкинского</w:t>
      </w:r>
      <w:r w:rsidRPr="003F5BBE">
        <w:rPr>
          <w:sz w:val="28"/>
          <w:szCs w:val="28"/>
        </w:rPr>
        <w:t xml:space="preserve"> района </w:t>
      </w:r>
      <w:r w:rsidRPr="003F5BBE">
        <w:rPr>
          <w:b/>
          <w:sz w:val="28"/>
          <w:szCs w:val="28"/>
        </w:rPr>
        <w:t>РЕШИЛО</w:t>
      </w:r>
      <w:r w:rsidRPr="003F5BBE">
        <w:rPr>
          <w:sz w:val="28"/>
          <w:szCs w:val="28"/>
        </w:rPr>
        <w:t>:</w:t>
      </w:r>
    </w:p>
    <w:p w14:paraId="3F777F53" w14:textId="77777777" w:rsidR="005647B7" w:rsidRPr="00254A91" w:rsidRDefault="005647B7" w:rsidP="005647B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Произвести индексацию базового денежного вознаграждения </w:t>
      </w:r>
      <w:r w:rsidRPr="00254A91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Пустошкинского</w:t>
      </w:r>
      <w:r w:rsidRPr="00254A91">
        <w:rPr>
          <w:sz w:val="28"/>
          <w:szCs w:val="28"/>
        </w:rPr>
        <w:t xml:space="preserve"> района</w:t>
      </w:r>
      <w:r w:rsidR="00F30F27">
        <w:rPr>
          <w:sz w:val="28"/>
          <w:szCs w:val="28"/>
        </w:rPr>
        <w:t xml:space="preserve"> на 5,5 процентов с 01 октября 2023</w:t>
      </w:r>
      <w:r>
        <w:rPr>
          <w:sz w:val="28"/>
          <w:szCs w:val="28"/>
        </w:rPr>
        <w:t xml:space="preserve"> года.</w:t>
      </w:r>
    </w:p>
    <w:p w14:paraId="665C7921" w14:textId="77777777" w:rsidR="006C7B32" w:rsidRPr="00FA44D1" w:rsidRDefault="00597B85" w:rsidP="009C3AAE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A44D1">
        <w:rPr>
          <w:sz w:val="28"/>
          <w:szCs w:val="28"/>
        </w:rPr>
        <w:t>2</w:t>
      </w:r>
      <w:r w:rsidR="00CF0385" w:rsidRPr="00FA44D1">
        <w:rPr>
          <w:sz w:val="28"/>
          <w:szCs w:val="28"/>
        </w:rPr>
        <w:t xml:space="preserve">. </w:t>
      </w:r>
      <w:r w:rsidR="00FA44D1" w:rsidRPr="001240C4">
        <w:rPr>
          <w:sz w:val="28"/>
          <w:szCs w:val="28"/>
        </w:rPr>
        <w:t>Опубликовать</w:t>
      </w:r>
      <w:r w:rsidR="00FA44D1">
        <w:rPr>
          <w:sz w:val="28"/>
          <w:szCs w:val="28"/>
        </w:rPr>
        <w:t xml:space="preserve"> настоящее </w:t>
      </w:r>
      <w:r w:rsidR="00FA44D1" w:rsidRPr="001240C4">
        <w:rPr>
          <w:sz w:val="28"/>
          <w:szCs w:val="28"/>
        </w:rPr>
        <w:t xml:space="preserve"> решение в газете </w:t>
      </w:r>
      <w:r w:rsidR="00FA44D1">
        <w:rPr>
          <w:sz w:val="28"/>
          <w:szCs w:val="28"/>
        </w:rPr>
        <w:t>«Вперед»</w:t>
      </w:r>
      <w:r w:rsidR="00FA44D1" w:rsidRPr="001240C4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FA44D1">
        <w:rPr>
          <w:sz w:val="28"/>
          <w:szCs w:val="28"/>
        </w:rPr>
        <w:t>«Пустошкинский район» в сети Интернет.</w:t>
      </w:r>
      <w:r w:rsidR="009C3AAE">
        <w:rPr>
          <w:sz w:val="28"/>
          <w:szCs w:val="28"/>
        </w:rPr>
        <w:t xml:space="preserve"> </w:t>
      </w:r>
    </w:p>
    <w:p w14:paraId="049FC900" w14:textId="77777777" w:rsidR="00386A2C" w:rsidRPr="00FA44D1" w:rsidRDefault="006C7B32" w:rsidP="005647B7">
      <w:pPr>
        <w:ind w:firstLine="567"/>
        <w:rPr>
          <w:sz w:val="28"/>
          <w:szCs w:val="28"/>
        </w:rPr>
      </w:pPr>
      <w:r w:rsidRPr="00FA44D1">
        <w:rPr>
          <w:sz w:val="28"/>
          <w:szCs w:val="28"/>
        </w:rPr>
        <w:t>3.</w:t>
      </w:r>
      <w:r w:rsidR="00FA44D1">
        <w:rPr>
          <w:sz w:val="28"/>
          <w:szCs w:val="28"/>
        </w:rPr>
        <w:t xml:space="preserve"> </w:t>
      </w:r>
      <w:r w:rsidR="005647B7">
        <w:rPr>
          <w:sz w:val="28"/>
          <w:szCs w:val="28"/>
        </w:rPr>
        <w:t>Настоящее решение вступает в силу</w:t>
      </w:r>
      <w:r w:rsidR="005647B7" w:rsidRPr="00F413CB">
        <w:rPr>
          <w:sz w:val="28"/>
          <w:szCs w:val="28"/>
        </w:rPr>
        <w:t xml:space="preserve"> </w:t>
      </w:r>
      <w:r w:rsidR="005647B7">
        <w:rPr>
          <w:sz w:val="28"/>
          <w:szCs w:val="28"/>
        </w:rPr>
        <w:t>со дня его</w:t>
      </w:r>
      <w:r w:rsidR="005647B7" w:rsidRPr="00F413CB">
        <w:rPr>
          <w:sz w:val="28"/>
          <w:szCs w:val="28"/>
        </w:rPr>
        <w:t xml:space="preserve"> официального опубликования и распространяется на правоотношения, возникшие с </w:t>
      </w:r>
      <w:r w:rsidR="005647B7">
        <w:rPr>
          <w:sz w:val="28"/>
          <w:szCs w:val="28"/>
        </w:rPr>
        <w:t>0</w:t>
      </w:r>
      <w:r w:rsidR="005647B7" w:rsidRPr="00F413CB">
        <w:rPr>
          <w:sz w:val="28"/>
          <w:szCs w:val="28"/>
        </w:rPr>
        <w:t xml:space="preserve">1 </w:t>
      </w:r>
      <w:r w:rsidR="005647B7">
        <w:rPr>
          <w:sz w:val="28"/>
          <w:szCs w:val="28"/>
        </w:rPr>
        <w:t>октября</w:t>
      </w:r>
      <w:r w:rsidR="00F30F27">
        <w:rPr>
          <w:sz w:val="28"/>
          <w:szCs w:val="28"/>
        </w:rPr>
        <w:t xml:space="preserve"> 2023</w:t>
      </w:r>
      <w:r w:rsidR="005647B7" w:rsidRPr="00F413CB">
        <w:rPr>
          <w:sz w:val="28"/>
          <w:szCs w:val="28"/>
        </w:rPr>
        <w:t xml:space="preserve"> года.</w:t>
      </w:r>
      <w:r w:rsidR="005647B7">
        <w:rPr>
          <w:sz w:val="28"/>
          <w:szCs w:val="28"/>
        </w:rPr>
        <w:t xml:space="preserve"> </w:t>
      </w:r>
    </w:p>
    <w:p w14:paraId="00EEA898" w14:textId="77777777" w:rsidR="0007478C" w:rsidRPr="00FA44D1" w:rsidRDefault="0007478C" w:rsidP="00234B5D">
      <w:pPr>
        <w:widowControl w:val="0"/>
        <w:autoSpaceDE w:val="0"/>
        <w:autoSpaceDN w:val="0"/>
        <w:ind w:firstLine="0"/>
        <w:rPr>
          <w:bCs/>
          <w:spacing w:val="-10"/>
          <w:sz w:val="28"/>
          <w:szCs w:val="28"/>
        </w:rPr>
      </w:pPr>
    </w:p>
    <w:p w14:paraId="5EC68D68" w14:textId="4EF510F9" w:rsidR="00892744" w:rsidRPr="00FA44D1" w:rsidRDefault="00892744" w:rsidP="00892744">
      <w:pPr>
        <w:widowControl w:val="0"/>
        <w:autoSpaceDE w:val="0"/>
        <w:autoSpaceDN w:val="0"/>
        <w:ind w:left="567" w:hanging="567"/>
        <w:rPr>
          <w:bCs/>
          <w:spacing w:val="-10"/>
          <w:sz w:val="28"/>
          <w:szCs w:val="28"/>
        </w:rPr>
      </w:pPr>
      <w:r w:rsidRPr="00FA44D1">
        <w:rPr>
          <w:bCs/>
          <w:spacing w:val="-10"/>
          <w:sz w:val="28"/>
          <w:szCs w:val="28"/>
        </w:rPr>
        <w:t>Председатель Собрания</w:t>
      </w:r>
      <w:r w:rsidR="00F67711">
        <w:rPr>
          <w:bCs/>
          <w:spacing w:val="-10"/>
          <w:sz w:val="28"/>
          <w:szCs w:val="28"/>
        </w:rPr>
        <w:t xml:space="preserve"> депутатов</w:t>
      </w:r>
      <w:r w:rsidRPr="00FA44D1">
        <w:rPr>
          <w:bCs/>
          <w:spacing w:val="-10"/>
          <w:sz w:val="28"/>
          <w:szCs w:val="28"/>
        </w:rPr>
        <w:t xml:space="preserve">                                                      </w:t>
      </w:r>
      <w:r w:rsidR="00A01552" w:rsidRPr="00FA44D1">
        <w:rPr>
          <w:bCs/>
          <w:spacing w:val="-10"/>
          <w:sz w:val="28"/>
          <w:szCs w:val="28"/>
        </w:rPr>
        <w:t xml:space="preserve">                            </w:t>
      </w:r>
    </w:p>
    <w:p w14:paraId="022BC5D9" w14:textId="6B571722" w:rsidR="00892744" w:rsidRPr="00FA44D1" w:rsidRDefault="00F67711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Пустошкинского</w:t>
      </w:r>
      <w:r w:rsidR="00892744" w:rsidRPr="00FA44D1">
        <w:rPr>
          <w:bCs/>
          <w:spacing w:val="-10"/>
          <w:sz w:val="28"/>
          <w:szCs w:val="28"/>
        </w:rPr>
        <w:t xml:space="preserve"> района</w:t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672B2C" w:rsidRPr="00FA44D1">
        <w:rPr>
          <w:bCs/>
          <w:spacing w:val="-10"/>
          <w:sz w:val="28"/>
          <w:szCs w:val="28"/>
        </w:rPr>
        <w:t xml:space="preserve">         Д.В.</w:t>
      </w:r>
      <w:r w:rsidR="00FA44D1">
        <w:rPr>
          <w:bCs/>
          <w:spacing w:val="-10"/>
          <w:sz w:val="28"/>
          <w:szCs w:val="28"/>
        </w:rPr>
        <w:t xml:space="preserve"> </w:t>
      </w:r>
      <w:r w:rsidR="00672B2C" w:rsidRPr="00FA44D1">
        <w:rPr>
          <w:bCs/>
          <w:spacing w:val="-10"/>
          <w:sz w:val="28"/>
          <w:szCs w:val="28"/>
        </w:rPr>
        <w:t>Зарембо</w:t>
      </w:r>
    </w:p>
    <w:p w14:paraId="6451C675" w14:textId="77777777" w:rsidR="00892744" w:rsidRPr="00FA44D1" w:rsidRDefault="00892744" w:rsidP="00892744">
      <w:pPr>
        <w:widowControl w:val="0"/>
        <w:autoSpaceDE w:val="0"/>
        <w:autoSpaceDN w:val="0"/>
        <w:ind w:left="576"/>
        <w:rPr>
          <w:bCs/>
          <w:spacing w:val="-10"/>
          <w:sz w:val="28"/>
          <w:szCs w:val="28"/>
        </w:rPr>
      </w:pPr>
    </w:p>
    <w:p w14:paraId="4E9682F5" w14:textId="1879853A" w:rsidR="006C7B32" w:rsidRPr="00B260FC" w:rsidRDefault="00362585" w:rsidP="00B260FC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 w:rsidRPr="00FA44D1">
        <w:rPr>
          <w:bCs/>
          <w:spacing w:val="-10"/>
          <w:sz w:val="28"/>
          <w:szCs w:val="28"/>
        </w:rPr>
        <w:t xml:space="preserve">Глава </w:t>
      </w:r>
      <w:r w:rsidR="00F67711">
        <w:rPr>
          <w:bCs/>
          <w:spacing w:val="-10"/>
          <w:sz w:val="28"/>
          <w:szCs w:val="28"/>
        </w:rPr>
        <w:t xml:space="preserve">Пустошкинского </w:t>
      </w:r>
      <w:r w:rsidRPr="00FA44D1">
        <w:rPr>
          <w:bCs/>
          <w:spacing w:val="-10"/>
          <w:sz w:val="28"/>
          <w:szCs w:val="28"/>
        </w:rPr>
        <w:t>рай</w:t>
      </w:r>
      <w:r w:rsidR="00F30F27">
        <w:rPr>
          <w:bCs/>
          <w:spacing w:val="-10"/>
          <w:sz w:val="28"/>
          <w:szCs w:val="28"/>
        </w:rPr>
        <w:t xml:space="preserve">она </w:t>
      </w:r>
      <w:r w:rsidR="00F30F27">
        <w:rPr>
          <w:bCs/>
          <w:spacing w:val="-10"/>
          <w:sz w:val="28"/>
          <w:szCs w:val="28"/>
        </w:rPr>
        <w:tab/>
      </w:r>
      <w:r w:rsidR="00F30F27">
        <w:rPr>
          <w:bCs/>
          <w:spacing w:val="-10"/>
          <w:sz w:val="28"/>
          <w:szCs w:val="28"/>
        </w:rPr>
        <w:tab/>
      </w:r>
      <w:r w:rsidR="00F30F27">
        <w:rPr>
          <w:bCs/>
          <w:spacing w:val="-10"/>
          <w:sz w:val="28"/>
          <w:szCs w:val="28"/>
        </w:rPr>
        <w:tab/>
      </w:r>
      <w:r w:rsidR="00F30F27">
        <w:rPr>
          <w:bCs/>
          <w:spacing w:val="-10"/>
          <w:sz w:val="28"/>
          <w:szCs w:val="28"/>
        </w:rPr>
        <w:tab/>
      </w:r>
      <w:r w:rsidR="00F30F27">
        <w:rPr>
          <w:bCs/>
          <w:spacing w:val="-10"/>
          <w:sz w:val="28"/>
          <w:szCs w:val="28"/>
        </w:rPr>
        <w:tab/>
        <w:t xml:space="preserve">                   Ю.Э. Кравцов </w:t>
      </w:r>
      <w:r w:rsidR="00FA44D1">
        <w:rPr>
          <w:bCs/>
          <w:spacing w:val="-10"/>
          <w:sz w:val="28"/>
          <w:szCs w:val="28"/>
        </w:rPr>
        <w:t xml:space="preserve"> </w:t>
      </w:r>
    </w:p>
    <w:sectPr w:rsidR="006C7B32" w:rsidRPr="00B260FC" w:rsidSect="00F67711">
      <w:pgSz w:w="11906" w:h="16838"/>
      <w:pgMar w:top="709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D96"/>
    <w:multiLevelType w:val="hybridMultilevel"/>
    <w:tmpl w:val="5930E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C47509"/>
    <w:multiLevelType w:val="multilevel"/>
    <w:tmpl w:val="6B3C4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B5E2AC2"/>
    <w:multiLevelType w:val="hybridMultilevel"/>
    <w:tmpl w:val="020A73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F26175"/>
    <w:multiLevelType w:val="hybridMultilevel"/>
    <w:tmpl w:val="A322EEBA"/>
    <w:lvl w:ilvl="0" w:tplc="ECF296E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D0D4CB6E">
      <w:numFmt w:val="none"/>
      <w:lvlText w:val=""/>
      <w:lvlJc w:val="left"/>
      <w:pPr>
        <w:tabs>
          <w:tab w:val="num" w:pos="360"/>
        </w:tabs>
      </w:pPr>
    </w:lvl>
    <w:lvl w:ilvl="2" w:tplc="D7AC7A40">
      <w:numFmt w:val="none"/>
      <w:lvlText w:val=""/>
      <w:lvlJc w:val="left"/>
      <w:pPr>
        <w:tabs>
          <w:tab w:val="num" w:pos="360"/>
        </w:tabs>
      </w:pPr>
    </w:lvl>
    <w:lvl w:ilvl="3" w:tplc="52D0774C">
      <w:numFmt w:val="none"/>
      <w:lvlText w:val=""/>
      <w:lvlJc w:val="left"/>
      <w:pPr>
        <w:tabs>
          <w:tab w:val="num" w:pos="360"/>
        </w:tabs>
      </w:pPr>
    </w:lvl>
    <w:lvl w:ilvl="4" w:tplc="10920FD8">
      <w:numFmt w:val="none"/>
      <w:lvlText w:val=""/>
      <w:lvlJc w:val="left"/>
      <w:pPr>
        <w:tabs>
          <w:tab w:val="num" w:pos="360"/>
        </w:tabs>
      </w:pPr>
    </w:lvl>
    <w:lvl w:ilvl="5" w:tplc="4A6464E8">
      <w:numFmt w:val="none"/>
      <w:lvlText w:val=""/>
      <w:lvlJc w:val="left"/>
      <w:pPr>
        <w:tabs>
          <w:tab w:val="num" w:pos="360"/>
        </w:tabs>
      </w:pPr>
    </w:lvl>
    <w:lvl w:ilvl="6" w:tplc="90B4BA6A">
      <w:numFmt w:val="none"/>
      <w:lvlText w:val=""/>
      <w:lvlJc w:val="left"/>
      <w:pPr>
        <w:tabs>
          <w:tab w:val="num" w:pos="360"/>
        </w:tabs>
      </w:pPr>
    </w:lvl>
    <w:lvl w:ilvl="7" w:tplc="2286BE5E">
      <w:numFmt w:val="none"/>
      <w:lvlText w:val=""/>
      <w:lvlJc w:val="left"/>
      <w:pPr>
        <w:tabs>
          <w:tab w:val="num" w:pos="360"/>
        </w:tabs>
      </w:pPr>
    </w:lvl>
    <w:lvl w:ilvl="8" w:tplc="D75A493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EF3425A"/>
    <w:multiLevelType w:val="hybridMultilevel"/>
    <w:tmpl w:val="B0D8F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4148F9"/>
    <w:multiLevelType w:val="hybridMultilevel"/>
    <w:tmpl w:val="A9D87458"/>
    <w:lvl w:ilvl="0" w:tplc="F12A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AD0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D76106E">
      <w:numFmt w:val="none"/>
      <w:lvlText w:val=""/>
      <w:lvlJc w:val="left"/>
      <w:pPr>
        <w:tabs>
          <w:tab w:val="num" w:pos="360"/>
        </w:tabs>
      </w:pPr>
    </w:lvl>
    <w:lvl w:ilvl="3" w:tplc="91E6A0AA">
      <w:numFmt w:val="none"/>
      <w:lvlText w:val=""/>
      <w:lvlJc w:val="left"/>
      <w:pPr>
        <w:tabs>
          <w:tab w:val="num" w:pos="360"/>
        </w:tabs>
      </w:pPr>
    </w:lvl>
    <w:lvl w:ilvl="4" w:tplc="18640DE2">
      <w:numFmt w:val="none"/>
      <w:lvlText w:val=""/>
      <w:lvlJc w:val="left"/>
      <w:pPr>
        <w:tabs>
          <w:tab w:val="num" w:pos="360"/>
        </w:tabs>
      </w:pPr>
    </w:lvl>
    <w:lvl w:ilvl="5" w:tplc="142644DA">
      <w:numFmt w:val="none"/>
      <w:lvlText w:val=""/>
      <w:lvlJc w:val="left"/>
      <w:pPr>
        <w:tabs>
          <w:tab w:val="num" w:pos="360"/>
        </w:tabs>
      </w:pPr>
    </w:lvl>
    <w:lvl w:ilvl="6" w:tplc="AB661BC8">
      <w:numFmt w:val="none"/>
      <w:lvlText w:val=""/>
      <w:lvlJc w:val="left"/>
      <w:pPr>
        <w:tabs>
          <w:tab w:val="num" w:pos="360"/>
        </w:tabs>
      </w:pPr>
    </w:lvl>
    <w:lvl w:ilvl="7" w:tplc="3328F79C">
      <w:numFmt w:val="none"/>
      <w:lvlText w:val=""/>
      <w:lvlJc w:val="left"/>
      <w:pPr>
        <w:tabs>
          <w:tab w:val="num" w:pos="360"/>
        </w:tabs>
      </w:pPr>
    </w:lvl>
    <w:lvl w:ilvl="8" w:tplc="CB6800B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8FD5107"/>
    <w:multiLevelType w:val="hybridMultilevel"/>
    <w:tmpl w:val="B04E47B8"/>
    <w:lvl w:ilvl="0" w:tplc="01F44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A1B4391"/>
    <w:multiLevelType w:val="hybridMultilevel"/>
    <w:tmpl w:val="ED36E40C"/>
    <w:lvl w:ilvl="0" w:tplc="17A4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890E51"/>
    <w:multiLevelType w:val="hybridMultilevel"/>
    <w:tmpl w:val="846E01A4"/>
    <w:lvl w:ilvl="0" w:tplc="06E6D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F510FD6"/>
    <w:multiLevelType w:val="hybridMultilevel"/>
    <w:tmpl w:val="106C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591983">
    <w:abstractNumId w:val="5"/>
  </w:num>
  <w:num w:numId="2" w16cid:durableId="461968404">
    <w:abstractNumId w:val="6"/>
  </w:num>
  <w:num w:numId="3" w16cid:durableId="90782482">
    <w:abstractNumId w:val="8"/>
  </w:num>
  <w:num w:numId="4" w16cid:durableId="1377663771">
    <w:abstractNumId w:val="4"/>
  </w:num>
  <w:num w:numId="5" w16cid:durableId="988554009">
    <w:abstractNumId w:val="3"/>
  </w:num>
  <w:num w:numId="6" w16cid:durableId="1570073867">
    <w:abstractNumId w:val="2"/>
  </w:num>
  <w:num w:numId="7" w16cid:durableId="569077929">
    <w:abstractNumId w:val="7"/>
  </w:num>
  <w:num w:numId="8" w16cid:durableId="2009672951">
    <w:abstractNumId w:val="9"/>
  </w:num>
  <w:num w:numId="9" w16cid:durableId="637612631">
    <w:abstractNumId w:val="0"/>
  </w:num>
  <w:num w:numId="10" w16cid:durableId="137161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EA"/>
    <w:rsid w:val="000153B4"/>
    <w:rsid w:val="00017FE7"/>
    <w:rsid w:val="00054181"/>
    <w:rsid w:val="0007478C"/>
    <w:rsid w:val="00084A45"/>
    <w:rsid w:val="000C79A4"/>
    <w:rsid w:val="000D080D"/>
    <w:rsid w:val="000E340C"/>
    <w:rsid w:val="000E3D1E"/>
    <w:rsid w:val="000E52B8"/>
    <w:rsid w:val="000F1BA5"/>
    <w:rsid w:val="00120972"/>
    <w:rsid w:val="00132075"/>
    <w:rsid w:val="00140410"/>
    <w:rsid w:val="001446F3"/>
    <w:rsid w:val="001553FD"/>
    <w:rsid w:val="00182957"/>
    <w:rsid w:val="001914C1"/>
    <w:rsid w:val="0019314F"/>
    <w:rsid w:val="001A1CB6"/>
    <w:rsid w:val="001C7FCA"/>
    <w:rsid w:val="001D67DC"/>
    <w:rsid w:val="001E0481"/>
    <w:rsid w:val="001E28C3"/>
    <w:rsid w:val="001F21AA"/>
    <w:rsid w:val="0022144F"/>
    <w:rsid w:val="00223739"/>
    <w:rsid w:val="002261DE"/>
    <w:rsid w:val="00234B5D"/>
    <w:rsid w:val="00253E08"/>
    <w:rsid w:val="0026755A"/>
    <w:rsid w:val="002877E2"/>
    <w:rsid w:val="002A16E8"/>
    <w:rsid w:val="00314C87"/>
    <w:rsid w:val="003169AA"/>
    <w:rsid w:val="00323119"/>
    <w:rsid w:val="00327EB1"/>
    <w:rsid w:val="00336F0D"/>
    <w:rsid w:val="00350B4B"/>
    <w:rsid w:val="00362585"/>
    <w:rsid w:val="00386A2C"/>
    <w:rsid w:val="003870D0"/>
    <w:rsid w:val="00391FE5"/>
    <w:rsid w:val="003946F2"/>
    <w:rsid w:val="003D2B58"/>
    <w:rsid w:val="003E0623"/>
    <w:rsid w:val="003E4D92"/>
    <w:rsid w:val="003F1108"/>
    <w:rsid w:val="003F2F8A"/>
    <w:rsid w:val="003F6233"/>
    <w:rsid w:val="0040542A"/>
    <w:rsid w:val="0041010C"/>
    <w:rsid w:val="00437FFD"/>
    <w:rsid w:val="00452F83"/>
    <w:rsid w:val="00464884"/>
    <w:rsid w:val="0047333A"/>
    <w:rsid w:val="0047533F"/>
    <w:rsid w:val="004B3BA6"/>
    <w:rsid w:val="004D37CC"/>
    <w:rsid w:val="004E13CE"/>
    <w:rsid w:val="00500330"/>
    <w:rsid w:val="00542287"/>
    <w:rsid w:val="00557568"/>
    <w:rsid w:val="005625A6"/>
    <w:rsid w:val="005647B7"/>
    <w:rsid w:val="0056580F"/>
    <w:rsid w:val="005928B5"/>
    <w:rsid w:val="00597B85"/>
    <w:rsid w:val="005A7187"/>
    <w:rsid w:val="005B3258"/>
    <w:rsid w:val="005C1E1F"/>
    <w:rsid w:val="005E7454"/>
    <w:rsid w:val="00601D36"/>
    <w:rsid w:val="00623159"/>
    <w:rsid w:val="00627114"/>
    <w:rsid w:val="006325AC"/>
    <w:rsid w:val="00641184"/>
    <w:rsid w:val="00641A18"/>
    <w:rsid w:val="00654BC3"/>
    <w:rsid w:val="00672B2C"/>
    <w:rsid w:val="006A2E52"/>
    <w:rsid w:val="006C1308"/>
    <w:rsid w:val="006C336E"/>
    <w:rsid w:val="006C7B32"/>
    <w:rsid w:val="006E7A68"/>
    <w:rsid w:val="006F4151"/>
    <w:rsid w:val="00724946"/>
    <w:rsid w:val="00733767"/>
    <w:rsid w:val="0073499A"/>
    <w:rsid w:val="0075529C"/>
    <w:rsid w:val="007A05DA"/>
    <w:rsid w:val="007B4C7A"/>
    <w:rsid w:val="007B52C8"/>
    <w:rsid w:val="007C3E45"/>
    <w:rsid w:val="007F06EA"/>
    <w:rsid w:val="007F3871"/>
    <w:rsid w:val="007F5594"/>
    <w:rsid w:val="008229FF"/>
    <w:rsid w:val="00865914"/>
    <w:rsid w:val="00883116"/>
    <w:rsid w:val="008839D7"/>
    <w:rsid w:val="00890884"/>
    <w:rsid w:val="00892744"/>
    <w:rsid w:val="00893C1A"/>
    <w:rsid w:val="0089739D"/>
    <w:rsid w:val="008A1087"/>
    <w:rsid w:val="008B0B45"/>
    <w:rsid w:val="008B2FF4"/>
    <w:rsid w:val="008C2561"/>
    <w:rsid w:val="008C61C5"/>
    <w:rsid w:val="008D355A"/>
    <w:rsid w:val="009055EA"/>
    <w:rsid w:val="00982419"/>
    <w:rsid w:val="00993A8F"/>
    <w:rsid w:val="009B3179"/>
    <w:rsid w:val="009C3AAE"/>
    <w:rsid w:val="009C5750"/>
    <w:rsid w:val="009C5F8D"/>
    <w:rsid w:val="009E6DA1"/>
    <w:rsid w:val="009F5F3F"/>
    <w:rsid w:val="009F6396"/>
    <w:rsid w:val="00A01552"/>
    <w:rsid w:val="00A0387E"/>
    <w:rsid w:val="00A03D40"/>
    <w:rsid w:val="00A33116"/>
    <w:rsid w:val="00A41182"/>
    <w:rsid w:val="00A4561D"/>
    <w:rsid w:val="00A61450"/>
    <w:rsid w:val="00A63BEB"/>
    <w:rsid w:val="00A662D9"/>
    <w:rsid w:val="00A8255C"/>
    <w:rsid w:val="00AA0E5F"/>
    <w:rsid w:val="00AB5B6E"/>
    <w:rsid w:val="00AB765B"/>
    <w:rsid w:val="00AC272C"/>
    <w:rsid w:val="00AE25A6"/>
    <w:rsid w:val="00AE4953"/>
    <w:rsid w:val="00AE7C23"/>
    <w:rsid w:val="00B06F21"/>
    <w:rsid w:val="00B1311D"/>
    <w:rsid w:val="00B20265"/>
    <w:rsid w:val="00B260FC"/>
    <w:rsid w:val="00B32108"/>
    <w:rsid w:val="00B376BC"/>
    <w:rsid w:val="00B54763"/>
    <w:rsid w:val="00B61A27"/>
    <w:rsid w:val="00B72FE6"/>
    <w:rsid w:val="00B83F18"/>
    <w:rsid w:val="00BD4B93"/>
    <w:rsid w:val="00BE02A9"/>
    <w:rsid w:val="00BE57FC"/>
    <w:rsid w:val="00C01347"/>
    <w:rsid w:val="00C06EE5"/>
    <w:rsid w:val="00C25589"/>
    <w:rsid w:val="00C33E6B"/>
    <w:rsid w:val="00C50E96"/>
    <w:rsid w:val="00C536DE"/>
    <w:rsid w:val="00C64606"/>
    <w:rsid w:val="00C65E5C"/>
    <w:rsid w:val="00C72883"/>
    <w:rsid w:val="00C75D54"/>
    <w:rsid w:val="00C76C04"/>
    <w:rsid w:val="00C81966"/>
    <w:rsid w:val="00CA20C5"/>
    <w:rsid w:val="00CB4130"/>
    <w:rsid w:val="00CB4D36"/>
    <w:rsid w:val="00CB68D0"/>
    <w:rsid w:val="00CD3747"/>
    <w:rsid w:val="00CF0385"/>
    <w:rsid w:val="00CF5EA9"/>
    <w:rsid w:val="00CF6BA7"/>
    <w:rsid w:val="00D02426"/>
    <w:rsid w:val="00D1331C"/>
    <w:rsid w:val="00D1618A"/>
    <w:rsid w:val="00D21C0B"/>
    <w:rsid w:val="00D236F8"/>
    <w:rsid w:val="00D33D9D"/>
    <w:rsid w:val="00D50238"/>
    <w:rsid w:val="00D52CA9"/>
    <w:rsid w:val="00D577F3"/>
    <w:rsid w:val="00D81357"/>
    <w:rsid w:val="00DA50A6"/>
    <w:rsid w:val="00DC0D3A"/>
    <w:rsid w:val="00DC0D64"/>
    <w:rsid w:val="00DC32C8"/>
    <w:rsid w:val="00DC5AF9"/>
    <w:rsid w:val="00DF03BA"/>
    <w:rsid w:val="00E009AC"/>
    <w:rsid w:val="00E05E1B"/>
    <w:rsid w:val="00E14ADE"/>
    <w:rsid w:val="00E240B6"/>
    <w:rsid w:val="00E577FA"/>
    <w:rsid w:val="00E63316"/>
    <w:rsid w:val="00E7170C"/>
    <w:rsid w:val="00E7411F"/>
    <w:rsid w:val="00E76B4B"/>
    <w:rsid w:val="00E76C30"/>
    <w:rsid w:val="00EB425F"/>
    <w:rsid w:val="00EC3153"/>
    <w:rsid w:val="00EC3769"/>
    <w:rsid w:val="00EC54D2"/>
    <w:rsid w:val="00EE7AF2"/>
    <w:rsid w:val="00EF070A"/>
    <w:rsid w:val="00EF3A40"/>
    <w:rsid w:val="00F10964"/>
    <w:rsid w:val="00F129FE"/>
    <w:rsid w:val="00F27C91"/>
    <w:rsid w:val="00F3073F"/>
    <w:rsid w:val="00F30F27"/>
    <w:rsid w:val="00F67711"/>
    <w:rsid w:val="00F74588"/>
    <w:rsid w:val="00F74629"/>
    <w:rsid w:val="00F85D4C"/>
    <w:rsid w:val="00FA2761"/>
    <w:rsid w:val="00FA44D1"/>
    <w:rsid w:val="00FA6583"/>
    <w:rsid w:val="00FC0048"/>
    <w:rsid w:val="00FD5512"/>
    <w:rsid w:val="00FE389E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1DDC8"/>
  <w15:docId w15:val="{81EE8F90-6433-4175-972C-65F040F9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7C23"/>
    <w:pPr>
      <w:ind w:firstLine="85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F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F03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6C7B3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883116"/>
    <w:pPr>
      <w:ind w:left="720"/>
      <w:contextualSpacing/>
    </w:pPr>
  </w:style>
  <w:style w:type="character" w:styleId="a6">
    <w:name w:val="Hyperlink"/>
    <w:basedOn w:val="a0"/>
    <w:unhideWhenUsed/>
    <w:rsid w:val="00564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C0DA-FAF2-4B1F-BEC4-63D456D5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sash</dc:creator>
  <cp:lastModifiedBy>Admin</cp:lastModifiedBy>
  <cp:revision>5</cp:revision>
  <cp:lastPrinted>2023-12-05T07:16:00Z</cp:lastPrinted>
  <dcterms:created xsi:type="dcterms:W3CDTF">2023-10-30T10:05:00Z</dcterms:created>
  <dcterms:modified xsi:type="dcterms:W3CDTF">2023-12-05T07:16:00Z</dcterms:modified>
</cp:coreProperties>
</file>