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E3F9" w14:textId="77777777" w:rsidR="00FE3CD7" w:rsidRDefault="00FE3CD7" w:rsidP="00FE3CD7">
      <w:pPr>
        <w:jc w:val="center"/>
        <w:rPr>
          <w:b/>
          <w:sz w:val="28"/>
          <w:szCs w:val="28"/>
        </w:rPr>
      </w:pPr>
    </w:p>
    <w:p w14:paraId="4B30B7DC" w14:textId="4839B051" w:rsidR="00FE3CD7" w:rsidRDefault="00FE3CD7" w:rsidP="00FE3C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14:paraId="270A4BB7" w14:textId="77777777" w:rsidR="00FE3CD7" w:rsidRDefault="00FE3CD7" w:rsidP="00FE3C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  ОБЛАСТЬ</w:t>
      </w:r>
    </w:p>
    <w:p w14:paraId="51076852" w14:textId="77777777" w:rsidR="00FE3CD7" w:rsidRDefault="00FE3CD7" w:rsidP="00FE3C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СОБРАНИЕ  ДЕПУТАТОВ</w:t>
      </w:r>
      <w:proofErr w:type="gramEnd"/>
      <w:r>
        <w:rPr>
          <w:b/>
          <w:sz w:val="28"/>
          <w:szCs w:val="28"/>
        </w:rPr>
        <w:t xml:space="preserve">  ПУСТОШКИНСКОГО  РАЙОНА</w:t>
      </w:r>
    </w:p>
    <w:p w14:paraId="2439FE83" w14:textId="77777777" w:rsidR="00FE3CD7" w:rsidRPr="00894FEA" w:rsidRDefault="00FE3CD7" w:rsidP="00FE3CD7">
      <w:pPr>
        <w:jc w:val="center"/>
        <w:rPr>
          <w:b/>
        </w:rPr>
      </w:pPr>
    </w:p>
    <w:p w14:paraId="5FE5B092" w14:textId="77777777" w:rsidR="00FE3CD7" w:rsidRDefault="00FE3CD7" w:rsidP="00FE3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Е Ш Е Н И Е  </w:t>
      </w:r>
    </w:p>
    <w:p w14:paraId="09B3A7BC" w14:textId="77777777" w:rsidR="00FE3CD7" w:rsidRPr="00A677C3" w:rsidRDefault="00FE3CD7" w:rsidP="00FE3CD7">
      <w:pPr>
        <w:jc w:val="center"/>
        <w:rPr>
          <w:b/>
          <w:sz w:val="36"/>
          <w:szCs w:val="36"/>
        </w:rPr>
      </w:pPr>
    </w:p>
    <w:p w14:paraId="4C3690D7" w14:textId="77777777" w:rsidR="00FE3CD7" w:rsidRPr="00A677C3" w:rsidRDefault="00FE3CD7" w:rsidP="00FE3CD7">
      <w:pPr>
        <w:ind w:left="567"/>
        <w:rPr>
          <w:b/>
          <w:sz w:val="16"/>
          <w:szCs w:val="16"/>
        </w:rPr>
      </w:pPr>
    </w:p>
    <w:tbl>
      <w:tblPr>
        <w:tblW w:w="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858"/>
        <w:gridCol w:w="636"/>
      </w:tblGrid>
      <w:tr w:rsidR="00FE3CD7" w14:paraId="7AB301BA" w14:textId="77777777" w:rsidTr="00FE3CD7">
        <w:trPr>
          <w:trHeight w:val="329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5F7520" w14:textId="77777777" w:rsidR="00FE3CD7" w:rsidRPr="00CB07CA" w:rsidRDefault="00FE3CD7" w:rsidP="001F571E">
            <w:pPr>
              <w:rPr>
                <w:sz w:val="28"/>
                <w:szCs w:val="28"/>
                <w:u w:val="single"/>
              </w:rPr>
            </w:pPr>
            <w:r w:rsidRPr="00CB07CA">
              <w:rPr>
                <w:sz w:val="28"/>
                <w:szCs w:val="28"/>
                <w:u w:val="single"/>
              </w:rPr>
              <w:t>от</w:t>
            </w: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001E5" w14:textId="47ADA093" w:rsidR="00FE3CD7" w:rsidRPr="00CB07CA" w:rsidRDefault="00CB07CA" w:rsidP="001F571E">
            <w:pPr>
              <w:rPr>
                <w:sz w:val="28"/>
                <w:szCs w:val="28"/>
                <w:u w:val="single"/>
              </w:rPr>
            </w:pPr>
            <w:r w:rsidRPr="00CB07CA">
              <w:rPr>
                <w:sz w:val="28"/>
                <w:szCs w:val="28"/>
                <w:u w:val="single"/>
              </w:rPr>
              <w:t>20.05.2024г</w:t>
            </w:r>
            <w:r w:rsidR="00FE3CD7" w:rsidRPr="00CB07CA">
              <w:rPr>
                <w:sz w:val="28"/>
                <w:szCs w:val="28"/>
                <w:u w:val="single"/>
              </w:rPr>
              <w:t>№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5693C" w14:textId="4A16691B" w:rsidR="00FE3CD7" w:rsidRDefault="00FE3CD7" w:rsidP="001F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52ADF">
              <w:rPr>
                <w:sz w:val="28"/>
                <w:szCs w:val="28"/>
              </w:rPr>
              <w:t>8</w:t>
            </w:r>
          </w:p>
        </w:tc>
      </w:tr>
    </w:tbl>
    <w:p w14:paraId="40564218" w14:textId="77777777" w:rsidR="00FE3CD7" w:rsidRPr="00E71782" w:rsidRDefault="00FE3CD7" w:rsidP="00FE3CD7">
      <w:pPr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182300  г.</w:t>
      </w:r>
      <w:proofErr w:type="gramEnd"/>
      <w:r>
        <w:rPr>
          <w:b/>
        </w:rPr>
        <w:t xml:space="preserve">  Пустошка</w:t>
      </w:r>
    </w:p>
    <w:p w14:paraId="02BC52CE" w14:textId="77777777" w:rsidR="001227A1" w:rsidRDefault="001227A1" w:rsidP="00FE3CD7">
      <w:pPr>
        <w:tabs>
          <w:tab w:val="left" w:pos="5387"/>
        </w:tabs>
        <w:ind w:right="4819"/>
        <w:jc w:val="both"/>
        <w:rPr>
          <w:sz w:val="28"/>
          <w:szCs w:val="28"/>
        </w:rPr>
      </w:pPr>
    </w:p>
    <w:p w14:paraId="4FAF9050" w14:textId="6A02A68D" w:rsidR="00FE3CD7" w:rsidRDefault="00FE3CD7" w:rsidP="00FE3CD7">
      <w:pPr>
        <w:tabs>
          <w:tab w:val="left" w:pos="5387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03DD9">
        <w:rPr>
          <w:sz w:val="28"/>
          <w:szCs w:val="28"/>
        </w:rPr>
        <w:t>три</w:t>
      </w:r>
      <w:r>
        <w:rPr>
          <w:sz w:val="28"/>
          <w:szCs w:val="28"/>
        </w:rPr>
        <w:t>надцатой очередной сессии Собрания депутатов Пустошкинского района седьмого созыва</w:t>
      </w:r>
    </w:p>
    <w:p w14:paraId="25A6F89C" w14:textId="77777777" w:rsidR="00530782" w:rsidRPr="00533E61" w:rsidRDefault="00530782" w:rsidP="0072038B">
      <w:pPr>
        <w:tabs>
          <w:tab w:val="left" w:pos="3402"/>
          <w:tab w:val="left" w:pos="3686"/>
        </w:tabs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928"/>
        <w:gridCol w:w="5070"/>
      </w:tblGrid>
      <w:tr w:rsidR="00530782" w:rsidRPr="00533E61" w14:paraId="2BC29AC1" w14:textId="77777777" w:rsidTr="00F346E5">
        <w:tc>
          <w:tcPr>
            <w:tcW w:w="4928" w:type="dxa"/>
          </w:tcPr>
          <w:p w14:paraId="119C40AE" w14:textId="77777777" w:rsidR="00530782" w:rsidRPr="00533E61" w:rsidRDefault="00EE588A" w:rsidP="00EE588A">
            <w:pPr>
              <w:tabs>
                <w:tab w:val="left" w:pos="3402"/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в решение Собрания депутатов Пустошкинского района принятого на двадцать девятой очередной сессии Собрания депутатов Пустошкинского района от 17.12.2021г. № 275 «</w:t>
            </w:r>
            <w:r w:rsidR="00530782" w:rsidRPr="00533E61">
              <w:rPr>
                <w:sz w:val="28"/>
                <w:szCs w:val="28"/>
              </w:rPr>
              <w:t xml:space="preserve">Об утверждении Положения о муниципальном </w:t>
            </w:r>
            <w:proofErr w:type="gramStart"/>
            <w:r w:rsidR="00530782" w:rsidRPr="00533E61">
              <w:rPr>
                <w:sz w:val="28"/>
                <w:szCs w:val="28"/>
              </w:rPr>
              <w:t>жилищном  контроле</w:t>
            </w:r>
            <w:proofErr w:type="gramEnd"/>
            <w:r w:rsidR="00530782" w:rsidRPr="00533E61">
              <w:rPr>
                <w:sz w:val="28"/>
                <w:szCs w:val="28"/>
              </w:rPr>
              <w:t xml:space="preserve"> на территории муниципального образования «Пустошкинский район» </w:t>
            </w:r>
          </w:p>
        </w:tc>
        <w:tc>
          <w:tcPr>
            <w:tcW w:w="5070" w:type="dxa"/>
          </w:tcPr>
          <w:p w14:paraId="326A1C0B" w14:textId="77777777" w:rsidR="00530782" w:rsidRPr="00533E61" w:rsidRDefault="00530782" w:rsidP="0072038B">
            <w:pPr>
              <w:tabs>
                <w:tab w:val="left" w:pos="3402"/>
                <w:tab w:val="left" w:pos="3686"/>
              </w:tabs>
              <w:rPr>
                <w:sz w:val="28"/>
                <w:szCs w:val="28"/>
              </w:rPr>
            </w:pPr>
          </w:p>
        </w:tc>
      </w:tr>
    </w:tbl>
    <w:p w14:paraId="63B79FE6" w14:textId="77777777" w:rsidR="00530782" w:rsidRPr="00533E61" w:rsidRDefault="00530782" w:rsidP="00530782">
      <w:pPr>
        <w:rPr>
          <w:sz w:val="28"/>
          <w:szCs w:val="28"/>
        </w:rPr>
      </w:pPr>
    </w:p>
    <w:p w14:paraId="167E26D4" w14:textId="77777777" w:rsidR="00530782" w:rsidRPr="00533E61" w:rsidRDefault="00530782" w:rsidP="005307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33E61">
        <w:rPr>
          <w:color w:val="000000"/>
          <w:sz w:val="28"/>
          <w:szCs w:val="28"/>
        </w:rPr>
        <w:t>В соответствии с</w:t>
      </w:r>
      <w:r w:rsidR="00A75FC5">
        <w:rPr>
          <w:color w:val="000000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23.12.2021г. № 990/</w:t>
      </w:r>
      <w:proofErr w:type="spellStart"/>
      <w:r w:rsidR="00A75FC5">
        <w:rPr>
          <w:color w:val="000000"/>
          <w:sz w:val="28"/>
          <w:szCs w:val="28"/>
        </w:rPr>
        <w:t>пр</w:t>
      </w:r>
      <w:proofErr w:type="spellEnd"/>
      <w:r w:rsidR="00A75FC5" w:rsidRPr="00A75FC5">
        <w:t xml:space="preserve"> </w:t>
      </w:r>
      <w:r w:rsidR="00A75FC5">
        <w:t xml:space="preserve"> «</w:t>
      </w:r>
      <w:r w:rsidR="00A75FC5" w:rsidRPr="00A75FC5">
        <w:rPr>
          <w:color w:val="000000"/>
          <w:sz w:val="28"/>
          <w:szCs w:val="28"/>
        </w:rPr>
        <w:t>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</w:t>
      </w:r>
      <w:r w:rsidR="00A75FC5">
        <w:rPr>
          <w:color w:val="000000"/>
          <w:sz w:val="28"/>
          <w:szCs w:val="28"/>
        </w:rPr>
        <w:t>»,</w:t>
      </w:r>
      <w:r w:rsidRPr="00533E61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</w:t>
      </w:r>
      <w:r w:rsidRPr="00533E61">
        <w:rPr>
          <w:sz w:val="28"/>
          <w:szCs w:val="28"/>
        </w:rPr>
        <w:t xml:space="preserve"> « О государственном контроле (надзоре) и муниципальном контроле в Российской Федерации» руководствуясь п.20 ст.22 Устава муниципального образования «Пустошкинский район» Псковской области, Собрание депутатов Пустошкинского района </w:t>
      </w:r>
      <w:r w:rsidRPr="00C5546C">
        <w:rPr>
          <w:b/>
          <w:bCs/>
          <w:sz w:val="28"/>
          <w:szCs w:val="28"/>
        </w:rPr>
        <w:t>РЕШИЛО:</w:t>
      </w:r>
    </w:p>
    <w:p w14:paraId="70D576C1" w14:textId="77777777" w:rsidR="00FE3CD7" w:rsidRDefault="00530782" w:rsidP="00FE3CD7">
      <w:pPr>
        <w:pStyle w:val="a6"/>
        <w:ind w:left="0" w:firstLine="709"/>
        <w:contextualSpacing/>
        <w:jc w:val="both"/>
        <w:rPr>
          <w:sz w:val="28"/>
          <w:szCs w:val="28"/>
        </w:rPr>
      </w:pPr>
      <w:r w:rsidRPr="00533E61">
        <w:rPr>
          <w:sz w:val="28"/>
          <w:szCs w:val="28"/>
        </w:rPr>
        <w:t xml:space="preserve">1. </w:t>
      </w:r>
      <w:r w:rsidR="00A75FC5">
        <w:rPr>
          <w:sz w:val="28"/>
          <w:szCs w:val="28"/>
        </w:rPr>
        <w:t xml:space="preserve">Изложить в новой редакции Приложение № 1 к Положению о </w:t>
      </w:r>
      <w:r w:rsidR="00A75FC5" w:rsidRPr="00A75FC5">
        <w:rPr>
          <w:sz w:val="28"/>
          <w:szCs w:val="28"/>
        </w:rPr>
        <w:t>муниципальном жилищном контроле в муниципальном образовании</w:t>
      </w:r>
      <w:r w:rsidR="00A75FC5">
        <w:rPr>
          <w:sz w:val="28"/>
          <w:szCs w:val="28"/>
        </w:rPr>
        <w:t xml:space="preserve"> </w:t>
      </w:r>
      <w:r w:rsidR="00A75FC5" w:rsidRPr="00A75FC5">
        <w:rPr>
          <w:sz w:val="28"/>
          <w:szCs w:val="28"/>
        </w:rPr>
        <w:t>«Пустошкинский район»</w:t>
      </w:r>
      <w:r w:rsidR="00A75FC5">
        <w:rPr>
          <w:sz w:val="28"/>
          <w:szCs w:val="28"/>
        </w:rPr>
        <w:t xml:space="preserve"> </w:t>
      </w:r>
      <w:r w:rsidR="00A75FC5" w:rsidRPr="00A75FC5">
        <w:rPr>
          <w:sz w:val="28"/>
          <w:szCs w:val="28"/>
        </w:rPr>
        <w:t>от 17.12.2021г. № 275</w:t>
      </w:r>
      <w:r w:rsidR="00A75FC5">
        <w:rPr>
          <w:sz w:val="28"/>
          <w:szCs w:val="28"/>
        </w:rPr>
        <w:t xml:space="preserve"> </w:t>
      </w:r>
      <w:r w:rsidR="00A75FC5" w:rsidRPr="00A75FC5">
        <w:rPr>
          <w:sz w:val="28"/>
          <w:szCs w:val="28"/>
        </w:rPr>
        <w:t>принятого на двадцать девятой очередной сессии Собрания депутатов Пустошкинского района</w:t>
      </w:r>
      <w:r w:rsidR="00A75FC5">
        <w:rPr>
          <w:sz w:val="28"/>
          <w:szCs w:val="28"/>
        </w:rPr>
        <w:t>.</w:t>
      </w:r>
    </w:p>
    <w:p w14:paraId="7561DAF8" w14:textId="33020DBA" w:rsidR="00FE3CD7" w:rsidRPr="00533C6B" w:rsidRDefault="00FE3CD7" w:rsidP="00FE3CD7">
      <w:pPr>
        <w:pStyle w:val="a6"/>
        <w:ind w:left="0" w:firstLine="709"/>
        <w:contextualSpacing/>
        <w:jc w:val="both"/>
        <w:rPr>
          <w:sz w:val="28"/>
          <w:szCs w:val="28"/>
        </w:rPr>
      </w:pPr>
      <w:r w:rsidRPr="00552FEA">
        <w:rPr>
          <w:sz w:val="28"/>
          <w:szCs w:val="28"/>
        </w:rPr>
        <w:t xml:space="preserve">2. </w:t>
      </w:r>
      <w:r w:rsidRPr="00533C6B">
        <w:rPr>
          <w:sz w:val="28"/>
          <w:szCs w:val="28"/>
        </w:rPr>
        <w:t xml:space="preserve">Опубликовать настоящее решение в газете «Вперед», сетевом издании «Нормативные правовые акты Псковской области» </w:t>
      </w:r>
      <w:hyperlink r:id="rId5" w:history="1">
        <w:r w:rsidRPr="00533C6B">
          <w:rPr>
            <w:rStyle w:val="a3"/>
            <w:sz w:val="28"/>
            <w:szCs w:val="28"/>
          </w:rPr>
          <w:t>http://pravo.pskov.ru</w:t>
        </w:r>
      </w:hyperlink>
      <w:r w:rsidRPr="00533C6B">
        <w:rPr>
          <w:sz w:val="28"/>
          <w:szCs w:val="28"/>
        </w:rPr>
        <w:t xml:space="preserve"> </w:t>
      </w:r>
      <w:r w:rsidRPr="00533C6B">
        <w:rPr>
          <w:sz w:val="28"/>
          <w:szCs w:val="28"/>
        </w:rPr>
        <w:lastRenderedPageBreak/>
        <w:t xml:space="preserve">и разместить на официальном сайте муниципального образования «Пустошкинский район» </w:t>
      </w:r>
      <w:hyperlink r:id="rId6" w:history="1">
        <w:r w:rsidRPr="00533C6B">
          <w:rPr>
            <w:rStyle w:val="a3"/>
            <w:sz w:val="28"/>
            <w:szCs w:val="28"/>
          </w:rPr>
          <w:t>https://pustoshka.reg60.ru</w:t>
        </w:r>
      </w:hyperlink>
      <w:r w:rsidRPr="00533C6B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D269B73" w14:textId="77777777" w:rsidR="00530782" w:rsidRDefault="00530782" w:rsidP="00530782">
      <w:pPr>
        <w:jc w:val="both"/>
        <w:rPr>
          <w:sz w:val="28"/>
          <w:szCs w:val="28"/>
        </w:rPr>
      </w:pPr>
    </w:p>
    <w:p w14:paraId="0DEF7FB6" w14:textId="77777777" w:rsidR="00FE3CD7" w:rsidRPr="00533E61" w:rsidRDefault="00FE3CD7" w:rsidP="00530782">
      <w:pPr>
        <w:jc w:val="both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7054"/>
        <w:gridCol w:w="2799"/>
      </w:tblGrid>
      <w:tr w:rsidR="00530782" w:rsidRPr="00533E61" w14:paraId="409E023E" w14:textId="77777777" w:rsidTr="00DC0B40">
        <w:tc>
          <w:tcPr>
            <w:tcW w:w="7054" w:type="dxa"/>
          </w:tcPr>
          <w:p w14:paraId="4D269864" w14:textId="101E53B4" w:rsidR="00530782" w:rsidRPr="00533E61" w:rsidRDefault="00530782" w:rsidP="008C231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  </w:t>
            </w:r>
            <w:r w:rsidR="00FE3CD7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Pr="00533E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5CB119DB" w14:textId="00B41E86" w:rsidR="00530782" w:rsidRPr="00533E61" w:rsidRDefault="00FE3CD7" w:rsidP="008C23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Пустошкинского </w:t>
            </w:r>
            <w:r w:rsidR="00530782" w:rsidRPr="00533E61">
              <w:rPr>
                <w:rFonts w:ascii="Times New Roman" w:hAnsi="Times New Roman"/>
                <w:sz w:val="28"/>
                <w:szCs w:val="28"/>
              </w:rPr>
              <w:t xml:space="preserve">района    </w:t>
            </w:r>
          </w:p>
          <w:p w14:paraId="1139C51F" w14:textId="77777777" w:rsidR="00530782" w:rsidRPr="00533E61" w:rsidRDefault="00530782" w:rsidP="008C23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704BF294" w14:textId="0CA05103" w:rsidR="00530782" w:rsidRPr="00533E61" w:rsidRDefault="00530782" w:rsidP="008C23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E3CD7">
              <w:rPr>
                <w:rFonts w:ascii="Times New Roman" w:hAnsi="Times New Roman"/>
                <w:sz w:val="28"/>
                <w:szCs w:val="28"/>
              </w:rPr>
              <w:t xml:space="preserve">Пустошкинского </w:t>
            </w:r>
            <w:r w:rsidRPr="00533E61">
              <w:rPr>
                <w:rFonts w:ascii="Times New Roman" w:hAnsi="Times New Roman"/>
                <w:sz w:val="28"/>
                <w:szCs w:val="28"/>
              </w:rPr>
              <w:t xml:space="preserve">района    </w:t>
            </w:r>
          </w:p>
          <w:p w14:paraId="2CA5FA13" w14:textId="77777777" w:rsidR="00530782" w:rsidRPr="00533E61" w:rsidRDefault="00530782" w:rsidP="008C23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776A5D" w14:textId="77777777" w:rsidR="00530782" w:rsidRPr="00DC0B40" w:rsidRDefault="00DC0B40" w:rsidP="00DC0B40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14:paraId="5E386C37" w14:textId="77777777" w:rsidR="00530782" w:rsidRPr="00533E61" w:rsidRDefault="00530782" w:rsidP="008C231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59C72B1" w14:textId="77777777" w:rsidR="00530782" w:rsidRPr="00533E61" w:rsidRDefault="00530782" w:rsidP="008C231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>Д.В. Зарембо</w:t>
            </w:r>
          </w:p>
          <w:p w14:paraId="4DE8BBAE" w14:textId="77777777" w:rsidR="00530782" w:rsidRPr="00533E61" w:rsidRDefault="00530782" w:rsidP="008C231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474D1B5" w14:textId="77777777" w:rsidR="00530782" w:rsidRPr="0072038B" w:rsidRDefault="00F346E5" w:rsidP="0072038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Ю.Э. Кравцов</w:t>
            </w:r>
          </w:p>
        </w:tc>
      </w:tr>
    </w:tbl>
    <w:p w14:paraId="08C8D72C" w14:textId="77777777" w:rsidR="00BF73E1" w:rsidRDefault="00BF73E1" w:rsidP="00F346E5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15BBA48D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99A55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C9BF8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DDD53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EC38A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3C79C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DDF46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9C927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58287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2BE2A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DBD9D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E0105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CE18C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833A5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D390E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4F601F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03C3E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8C5F3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87776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909C6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2B632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DE045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3B943C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DC7EF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1072F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50E5D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C78E4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E4617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1C199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67A9D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9346A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3DE6B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B28B7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6792A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C24F5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9F2A5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908BD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48CC4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B56CD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573D91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F9F24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E5BD01" w14:textId="77777777" w:rsidR="00FE3CD7" w:rsidRDefault="00FE3CD7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373E0" w14:textId="6E58E212" w:rsidR="00BF73E1" w:rsidRDefault="00BF73E1" w:rsidP="00BF73E1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65B11763" w14:textId="77777777" w:rsidR="00BF73E1" w:rsidRDefault="00BF73E1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к Положению о муниципальном </w:t>
      </w:r>
    </w:p>
    <w:p w14:paraId="55DB27F3" w14:textId="77777777" w:rsidR="00BF73E1" w:rsidRDefault="00BF73E1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жилищном контроле </w:t>
      </w:r>
    </w:p>
    <w:p w14:paraId="53988033" w14:textId="77777777" w:rsidR="00BF73E1" w:rsidRDefault="00BF73E1" w:rsidP="00BF73E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</w:t>
      </w:r>
    </w:p>
    <w:p w14:paraId="1C7B0616" w14:textId="77777777" w:rsidR="00BF73E1" w:rsidRDefault="00BF73E1" w:rsidP="00BF73E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«Пустошкинский район»</w:t>
      </w:r>
    </w:p>
    <w:p w14:paraId="36A54080" w14:textId="09F84538" w:rsidR="00F346E5" w:rsidRDefault="00BF73E1" w:rsidP="00BF73E1">
      <w:pPr>
        <w:tabs>
          <w:tab w:val="num" w:pos="200"/>
        </w:tabs>
        <w:ind w:left="4536"/>
        <w:jc w:val="center"/>
        <w:outlineLvl w:val="0"/>
      </w:pPr>
      <w:bookmarkStart w:id="0" w:name="Par381"/>
      <w:bookmarkEnd w:id="0"/>
      <w:r>
        <w:t xml:space="preserve">                                        </w:t>
      </w:r>
      <w:r w:rsidR="00F346E5">
        <w:t>О</w:t>
      </w:r>
      <w:r>
        <w:t>т</w:t>
      </w:r>
      <w:r w:rsidR="00F346E5">
        <w:t xml:space="preserve"> </w:t>
      </w:r>
      <w:r w:rsidR="00352ADF">
        <w:t>20.05.2024г</w:t>
      </w:r>
      <w:r>
        <w:t xml:space="preserve"> № </w:t>
      </w:r>
      <w:r w:rsidR="00352ADF">
        <w:t>118</w:t>
      </w:r>
      <w:r w:rsidR="00F346E5">
        <w:t xml:space="preserve">       </w:t>
      </w:r>
    </w:p>
    <w:p w14:paraId="7CA8456A" w14:textId="77777777" w:rsidR="00F346E5" w:rsidRDefault="00F346E5" w:rsidP="00BF73E1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5E7BE852" w14:textId="77777777" w:rsidR="00BF73E1" w:rsidRDefault="00BF73E1" w:rsidP="00BF73E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28C7285" w14:textId="77777777" w:rsidR="00BF73E1" w:rsidRDefault="00BF73E1" w:rsidP="00BF73E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Пустошкинского района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71124542" w14:textId="77777777" w:rsidR="00BF73E1" w:rsidRDefault="00BF73E1" w:rsidP="00BF73E1">
      <w:pPr>
        <w:spacing w:after="240"/>
        <w:jc w:val="center"/>
        <w:rPr>
          <w:b/>
          <w:color w:val="000000"/>
          <w:sz w:val="28"/>
          <w:szCs w:val="28"/>
        </w:rPr>
      </w:pPr>
      <w:bookmarkStart w:id="1" w:name="_Hlk77689331"/>
      <w:r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bookmarkEnd w:id="1"/>
      <w:r>
        <w:rPr>
          <w:b/>
          <w:color w:val="000000"/>
          <w:sz w:val="28"/>
          <w:szCs w:val="28"/>
        </w:rPr>
        <w:t>муниципальном образовании «Пустошкинский район»</w:t>
      </w:r>
    </w:p>
    <w:p w14:paraId="64F7F939" w14:textId="77777777" w:rsidR="00F346E5" w:rsidRPr="006E7235" w:rsidRDefault="00F346E5" w:rsidP="00F346E5">
      <w:pPr>
        <w:pStyle w:val="ab"/>
        <w:numPr>
          <w:ilvl w:val="0"/>
          <w:numId w:val="1"/>
        </w:numPr>
        <w:spacing w:after="12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Трехкратный</w:t>
      </w:r>
      <w:r w:rsidRPr="006E7235">
        <w:rPr>
          <w:sz w:val="28"/>
          <w:szCs w:val="28"/>
        </w:rPr>
        <w:t xml:space="preserve"> и более рост количества обращений за единицу времени (месяц, </w:t>
      </w:r>
      <w:r>
        <w:rPr>
          <w:sz w:val="28"/>
          <w:szCs w:val="28"/>
        </w:rPr>
        <w:t>квартал</w:t>
      </w:r>
      <w:r w:rsidRPr="006E7235">
        <w:rPr>
          <w:sz w:val="28"/>
          <w:szCs w:val="28"/>
        </w:rPr>
        <w:t>) в сравнении с предшествующим аналогичным периодом и (или) с</w:t>
      </w:r>
      <w:r>
        <w:rPr>
          <w:sz w:val="28"/>
          <w:szCs w:val="28"/>
        </w:rPr>
        <w:t> </w:t>
      </w:r>
      <w:r w:rsidRPr="006E7235">
        <w:rPr>
          <w:sz w:val="28"/>
          <w:szCs w:val="28"/>
        </w:rPr>
        <w:t>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</w:t>
      </w:r>
      <w:r>
        <w:rPr>
          <w:sz w:val="28"/>
          <w:szCs w:val="28"/>
        </w:rPr>
        <w:t>, информационно-телекоммуникационной сети «Интернет», государственных информационных систем</w:t>
      </w:r>
      <w:r w:rsidRPr="006E7235">
        <w:rPr>
          <w:sz w:val="28"/>
          <w:szCs w:val="28"/>
        </w:rPr>
        <w:t xml:space="preserve"> о фактах нарушений </w:t>
      </w:r>
      <w:r>
        <w:rPr>
          <w:sz w:val="28"/>
          <w:szCs w:val="28"/>
        </w:rPr>
        <w:t>контролируемыми лицами</w:t>
      </w:r>
      <w:r w:rsidRPr="006E7235">
        <w:rPr>
          <w:sz w:val="28"/>
          <w:szCs w:val="28"/>
        </w:rPr>
        <w:t xml:space="preserve"> обязательных требований, установленных частью 1 статьи 20 Жилищного кодекса Российской Федерации.</w:t>
      </w:r>
    </w:p>
    <w:p w14:paraId="1820F07A" w14:textId="77777777" w:rsidR="00F346E5" w:rsidRPr="001222AF" w:rsidRDefault="00F346E5" w:rsidP="00F346E5">
      <w:pPr>
        <w:pStyle w:val="ab"/>
        <w:numPr>
          <w:ilvl w:val="0"/>
          <w:numId w:val="1"/>
        </w:numPr>
        <w:spacing w:after="120" w:line="259" w:lineRule="auto"/>
        <w:ind w:left="0" w:firstLine="709"/>
        <w:jc w:val="both"/>
        <w:rPr>
          <w:sz w:val="28"/>
          <w:szCs w:val="28"/>
        </w:rPr>
      </w:pPr>
      <w:r w:rsidRPr="001222AF">
        <w:rPr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</w:t>
      </w:r>
      <w:r>
        <w:rPr>
          <w:sz w:val="28"/>
          <w:szCs w:val="28"/>
        </w:rPr>
        <w:t> </w:t>
      </w:r>
      <w:r w:rsidRPr="001222AF">
        <w:rPr>
          <w:sz w:val="28"/>
          <w:szCs w:val="28"/>
        </w:rPr>
        <w:t>периодичностью размещения, устанавливаемыми федеральным органом исполнительной власти, осуществляющим функции по выработке и</w:t>
      </w:r>
      <w:r>
        <w:rPr>
          <w:sz w:val="28"/>
          <w:szCs w:val="28"/>
        </w:rPr>
        <w:t xml:space="preserve"> </w:t>
      </w:r>
      <w:r w:rsidRPr="001222AF">
        <w:rPr>
          <w:sz w:val="28"/>
          <w:szCs w:val="28"/>
        </w:rPr>
        <w:t>реализации государственной политики и нормативно-правовому регулированию в</w:t>
      </w:r>
      <w:r>
        <w:rPr>
          <w:sz w:val="28"/>
          <w:szCs w:val="28"/>
        </w:rPr>
        <w:t xml:space="preserve"> </w:t>
      </w:r>
      <w:r w:rsidRPr="001222AF">
        <w:rPr>
          <w:sz w:val="28"/>
          <w:szCs w:val="28"/>
        </w:rPr>
        <w:t>сфере жилищно-коммунального хозяйства.</w:t>
      </w:r>
    </w:p>
    <w:p w14:paraId="42B639F5" w14:textId="77777777" w:rsidR="00BF73E1" w:rsidRDefault="00BF73E1" w:rsidP="00BF73E1"/>
    <w:sectPr w:rsidR="00BF73E1" w:rsidSect="00F056C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4398"/>
    <w:multiLevelType w:val="hybridMultilevel"/>
    <w:tmpl w:val="A7EC9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938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82"/>
    <w:rsid w:val="000224D6"/>
    <w:rsid w:val="00103DD9"/>
    <w:rsid w:val="001227A1"/>
    <w:rsid w:val="00191A87"/>
    <w:rsid w:val="001C4C18"/>
    <w:rsid w:val="00301DED"/>
    <w:rsid w:val="0031053A"/>
    <w:rsid w:val="00337AD0"/>
    <w:rsid w:val="00352ADF"/>
    <w:rsid w:val="00530782"/>
    <w:rsid w:val="005C3C54"/>
    <w:rsid w:val="0072038B"/>
    <w:rsid w:val="007E29F5"/>
    <w:rsid w:val="00A75FC5"/>
    <w:rsid w:val="00B97026"/>
    <w:rsid w:val="00BF73E1"/>
    <w:rsid w:val="00C5546C"/>
    <w:rsid w:val="00CB07CA"/>
    <w:rsid w:val="00DC0B40"/>
    <w:rsid w:val="00DC41FD"/>
    <w:rsid w:val="00EE588A"/>
    <w:rsid w:val="00F056C5"/>
    <w:rsid w:val="00F346E5"/>
    <w:rsid w:val="00F635F2"/>
    <w:rsid w:val="00F72A8B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ACE9"/>
  <w15:docId w15:val="{73082820-3DEF-4817-963E-6CB3F8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0782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3078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Title"/>
    <w:basedOn w:val="a"/>
    <w:link w:val="a5"/>
    <w:qFormat/>
    <w:rsid w:val="00530782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5307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53078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3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30782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72A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A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link w:val="ab"/>
    <w:uiPriority w:val="99"/>
    <w:locked/>
    <w:rsid w:val="00BF7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a"/>
    <w:uiPriority w:val="34"/>
    <w:qFormat/>
    <w:rsid w:val="00BF73E1"/>
    <w:pPr>
      <w:ind w:left="720"/>
      <w:contextualSpacing/>
    </w:pPr>
  </w:style>
  <w:style w:type="paragraph" w:customStyle="1" w:styleId="ConsPlusTitle">
    <w:name w:val="ConsPlusTitle"/>
    <w:rsid w:val="00BF73E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BF73E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BF73E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c">
    <w:name w:val="Table Grid"/>
    <w:basedOn w:val="a1"/>
    <w:uiPriority w:val="39"/>
    <w:rsid w:val="00BF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FE3CD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Без интервала Знак"/>
    <w:link w:val="ad"/>
    <w:uiPriority w:val="1"/>
    <w:locked/>
    <w:rsid w:val="00FE3CD7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toshka.reg60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ADMPUST</dc:creator>
  <cp:lastModifiedBy>Admin</cp:lastModifiedBy>
  <cp:revision>10</cp:revision>
  <cp:lastPrinted>2024-05-21T07:28:00Z</cp:lastPrinted>
  <dcterms:created xsi:type="dcterms:W3CDTF">2024-03-14T12:03:00Z</dcterms:created>
  <dcterms:modified xsi:type="dcterms:W3CDTF">2024-05-21T07:28:00Z</dcterms:modified>
</cp:coreProperties>
</file>