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222" w:rsidRDefault="00784222" w:rsidP="00701665">
      <w:pPr>
        <w:shd w:val="clear" w:color="auto" w:fill="FFFFFF"/>
        <w:ind w:right="255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</w:p>
    <w:p w:rsidR="0089353C" w:rsidRPr="00BF5A67" w:rsidRDefault="00BB14E2" w:rsidP="00701665">
      <w:pPr>
        <w:shd w:val="clear" w:color="auto" w:fill="FFFFFF"/>
        <w:ind w:left="-284" w:right="255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И</w:t>
      </w:r>
      <w:r w:rsidR="002748D8" w:rsidRPr="00BF5A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НИЦИАТИВНЫЙ ПРОЕКТ,</w:t>
      </w:r>
    </w:p>
    <w:p w:rsidR="008709F6" w:rsidRDefault="002748D8" w:rsidP="00701665">
      <w:pPr>
        <w:shd w:val="clear" w:color="auto" w:fill="FFFFFF"/>
        <w:ind w:left="-284" w:right="255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  <w:bookmarkStart w:id="0" w:name="_Hlk179744917"/>
      <w:r w:rsidRPr="00BF5A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 xml:space="preserve">выдвигаемый для получения финансовой поддержки </w:t>
      </w:r>
    </w:p>
    <w:p w:rsidR="00BF5A67" w:rsidRDefault="002748D8" w:rsidP="00701665">
      <w:pPr>
        <w:shd w:val="clear" w:color="auto" w:fill="FFFFFF"/>
        <w:ind w:left="-284" w:right="255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  <w:r w:rsidRPr="00BF5A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 xml:space="preserve">за счет межбюджетных трансфертов из областного бюджета </w:t>
      </w:r>
    </w:p>
    <w:bookmarkEnd w:id="0"/>
    <w:p w:rsidR="002748D8" w:rsidRPr="00BF5A67" w:rsidRDefault="002748D8" w:rsidP="00701665">
      <w:pPr>
        <w:shd w:val="clear" w:color="auto" w:fill="FFFFFF"/>
        <w:ind w:left="-284" w:right="255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  <w:r w:rsidRPr="00BF5A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(далее-проект)</w:t>
      </w:r>
    </w:p>
    <w:p w:rsidR="00784222" w:rsidRPr="00BF5A67" w:rsidRDefault="00784222" w:rsidP="00701665">
      <w:pPr>
        <w:shd w:val="clear" w:color="auto" w:fill="FFFFFF"/>
        <w:ind w:left="-284" w:right="255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</w:p>
    <w:p w:rsidR="002748D8" w:rsidRPr="00BF5A67" w:rsidRDefault="002748D8" w:rsidP="00701665">
      <w:pPr>
        <w:shd w:val="clear" w:color="auto" w:fill="FFFFFF"/>
        <w:ind w:left="-284" w:right="255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  <w:r w:rsidRPr="00BF5A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Паспорт проекта</w:t>
      </w:r>
    </w:p>
    <w:p w:rsidR="00B90EB3" w:rsidRDefault="00032FA2" w:rsidP="00701665">
      <w:pPr>
        <w:shd w:val="clear" w:color="auto" w:fill="FFFFFF"/>
        <w:ind w:left="-284" w:right="255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  <w:r w:rsidRPr="00BF5A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«</w:t>
      </w:r>
      <w:r w:rsidR="006911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Школа безопасности</w:t>
      </w:r>
      <w:r w:rsidRPr="00BF5A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»</w:t>
      </w:r>
    </w:p>
    <w:p w:rsidR="00701665" w:rsidRDefault="00B90EB3" w:rsidP="00701665">
      <w:pPr>
        <w:shd w:val="clear" w:color="auto" w:fill="FFFFFF"/>
        <w:ind w:left="-284" w:right="255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Муниципальное образование «</w:t>
      </w:r>
      <w:r w:rsidR="002748D8" w:rsidRPr="00BF5A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Пустошкинский район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»</w:t>
      </w:r>
    </w:p>
    <w:p w:rsidR="00541E9A" w:rsidRPr="00784222" w:rsidRDefault="00541E9A" w:rsidP="00701665">
      <w:pPr>
        <w:shd w:val="clear" w:color="auto" w:fill="FFFFFF"/>
        <w:ind w:left="-284" w:right="255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</w:p>
    <w:tbl>
      <w:tblPr>
        <w:tblStyle w:val="a6"/>
        <w:tblW w:w="0" w:type="auto"/>
        <w:tblInd w:w="-34" w:type="dxa"/>
        <w:tblLook w:val="04A0"/>
      </w:tblPr>
      <w:tblGrid>
        <w:gridCol w:w="959"/>
        <w:gridCol w:w="5795"/>
        <w:gridCol w:w="7785"/>
      </w:tblGrid>
      <w:tr w:rsidR="00943E57" w:rsidRPr="00BF5A67" w:rsidTr="00701665">
        <w:tc>
          <w:tcPr>
            <w:tcW w:w="959" w:type="dxa"/>
          </w:tcPr>
          <w:p w:rsidR="0089353C" w:rsidRPr="00BF5A67" w:rsidRDefault="0089353C" w:rsidP="00701665">
            <w:pPr>
              <w:ind w:right="255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F5A6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95" w:type="dxa"/>
          </w:tcPr>
          <w:p w:rsidR="0089353C" w:rsidRPr="00BF5A67" w:rsidRDefault="0089353C" w:rsidP="00701665">
            <w:pPr>
              <w:ind w:right="255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F5A6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Общая характеристика инициативного проекта</w:t>
            </w:r>
          </w:p>
        </w:tc>
        <w:tc>
          <w:tcPr>
            <w:tcW w:w="7785" w:type="dxa"/>
          </w:tcPr>
          <w:p w:rsidR="0089353C" w:rsidRPr="00BF5A67" w:rsidRDefault="00FA65D2" w:rsidP="00701665">
            <w:pPr>
              <w:ind w:right="255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F5A6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89353C" w:rsidRPr="00BF5A6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ведения</w:t>
            </w:r>
          </w:p>
        </w:tc>
      </w:tr>
      <w:tr w:rsidR="00943E57" w:rsidRPr="00BF5A67" w:rsidTr="00701665">
        <w:tc>
          <w:tcPr>
            <w:tcW w:w="959" w:type="dxa"/>
          </w:tcPr>
          <w:p w:rsidR="0089353C" w:rsidRPr="00BF5A67" w:rsidRDefault="0089353C" w:rsidP="00701665">
            <w:pPr>
              <w:ind w:right="255"/>
              <w:jc w:val="left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F5A6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95" w:type="dxa"/>
          </w:tcPr>
          <w:p w:rsidR="0089353C" w:rsidRPr="00BF5A67" w:rsidRDefault="0089353C" w:rsidP="00701665">
            <w:pPr>
              <w:ind w:right="255"/>
              <w:jc w:val="left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F5A6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Наименование проекта</w:t>
            </w:r>
            <w:r w:rsidR="002748D8" w:rsidRPr="00BF5A6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 соответствии с протоколом собрания граждан, сметной и (или) технической документацией</w:t>
            </w:r>
          </w:p>
        </w:tc>
        <w:tc>
          <w:tcPr>
            <w:tcW w:w="7785" w:type="dxa"/>
          </w:tcPr>
          <w:p w:rsidR="0089353C" w:rsidRPr="00BF5A67" w:rsidRDefault="006532DB" w:rsidP="00701665">
            <w:pPr>
              <w:shd w:val="clear" w:color="auto" w:fill="FFFFFF"/>
              <w:ind w:right="255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5A6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6911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Школа безопасности</w:t>
            </w:r>
            <w:r w:rsidR="00032FA2" w:rsidRPr="00BF5A6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D749A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="00996B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032FA2" w:rsidRPr="00BF5A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емонт </w:t>
            </w:r>
            <w:r w:rsidR="00691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помещений</w:t>
            </w:r>
            <w:r w:rsidR="00960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системы водоотведения, электроснабжения</w:t>
            </w:r>
            <w:r w:rsidR="00691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для </w:t>
            </w:r>
            <w:r w:rsidR="00C92E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организации досуга детей и молодежи и </w:t>
            </w:r>
            <w:r w:rsidR="00691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проведения занятий</w:t>
            </w:r>
            <w:r w:rsidR="003F0A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691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3F0A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социально-гуманитарной направленности</w:t>
            </w:r>
            <w:r w:rsidR="00D74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  <w:r w:rsidR="002748D8" w:rsidRPr="00BF5A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5B658F" w:rsidRPr="00BF5A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9353C" w:rsidRPr="00BF5A67" w:rsidRDefault="0089353C" w:rsidP="00701665">
            <w:pPr>
              <w:ind w:right="255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43E57" w:rsidRPr="00BF5A67" w:rsidTr="00701665">
        <w:trPr>
          <w:trHeight w:val="33"/>
        </w:trPr>
        <w:tc>
          <w:tcPr>
            <w:tcW w:w="959" w:type="dxa"/>
            <w:vMerge w:val="restart"/>
          </w:tcPr>
          <w:p w:rsidR="002748D8" w:rsidRPr="00BF5A67" w:rsidRDefault="002748D8" w:rsidP="00701665">
            <w:pPr>
              <w:ind w:right="255"/>
              <w:jc w:val="left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F5A6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95" w:type="dxa"/>
          </w:tcPr>
          <w:p w:rsidR="002748D8" w:rsidRPr="00BF5A67" w:rsidRDefault="002748D8" w:rsidP="00701665">
            <w:pPr>
              <w:ind w:right="255"/>
              <w:jc w:val="left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F5A6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Место реализации проекта</w:t>
            </w:r>
          </w:p>
        </w:tc>
        <w:tc>
          <w:tcPr>
            <w:tcW w:w="7785" w:type="dxa"/>
          </w:tcPr>
          <w:p w:rsidR="002748D8" w:rsidRPr="00784222" w:rsidRDefault="006519A3" w:rsidP="00701665">
            <w:pPr>
              <w:shd w:val="clear" w:color="auto" w:fill="FFFFFF"/>
              <w:ind w:right="255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BF5A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182300, Псковская область, г.</w:t>
            </w:r>
            <w:r w:rsidR="00D749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F5A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Пустошка, ул. </w:t>
            </w:r>
            <w:r w:rsidR="00691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Пионерская, д.</w:t>
            </w:r>
            <w:r w:rsidR="003F0A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42</w:t>
            </w:r>
          </w:p>
        </w:tc>
      </w:tr>
      <w:tr w:rsidR="00943E57" w:rsidRPr="00BF5A67" w:rsidTr="00701665">
        <w:trPr>
          <w:trHeight w:val="32"/>
        </w:trPr>
        <w:tc>
          <w:tcPr>
            <w:tcW w:w="959" w:type="dxa"/>
            <w:vMerge/>
          </w:tcPr>
          <w:p w:rsidR="002748D8" w:rsidRPr="00BF5A67" w:rsidRDefault="002748D8" w:rsidP="00701665">
            <w:pPr>
              <w:ind w:right="255"/>
              <w:jc w:val="left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95" w:type="dxa"/>
          </w:tcPr>
          <w:p w:rsidR="002748D8" w:rsidRPr="00BF5A67" w:rsidRDefault="002748D8" w:rsidP="00701665">
            <w:pPr>
              <w:ind w:right="255"/>
              <w:jc w:val="left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F5A6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7785" w:type="dxa"/>
          </w:tcPr>
          <w:p w:rsidR="002748D8" w:rsidRPr="00BF5A67" w:rsidRDefault="006519A3" w:rsidP="00701665">
            <w:pPr>
              <w:shd w:val="clear" w:color="auto" w:fill="FFFFFF"/>
              <w:ind w:right="255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F5A6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Пустошкинский район</w:t>
            </w:r>
          </w:p>
        </w:tc>
      </w:tr>
      <w:tr w:rsidR="00943E57" w:rsidRPr="00BF5A67" w:rsidTr="00701665">
        <w:trPr>
          <w:trHeight w:val="32"/>
        </w:trPr>
        <w:tc>
          <w:tcPr>
            <w:tcW w:w="959" w:type="dxa"/>
            <w:vMerge/>
          </w:tcPr>
          <w:p w:rsidR="002748D8" w:rsidRPr="00BF5A67" w:rsidRDefault="002748D8" w:rsidP="00701665">
            <w:pPr>
              <w:ind w:right="255"/>
              <w:jc w:val="left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95" w:type="dxa"/>
          </w:tcPr>
          <w:p w:rsidR="002748D8" w:rsidRPr="00BF5A67" w:rsidRDefault="002748D8" w:rsidP="00701665">
            <w:pPr>
              <w:ind w:right="255"/>
              <w:jc w:val="left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F5A6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Численность населения муниципального образования  </w:t>
            </w:r>
          </w:p>
        </w:tc>
        <w:tc>
          <w:tcPr>
            <w:tcW w:w="7785" w:type="dxa"/>
          </w:tcPr>
          <w:p w:rsidR="002748D8" w:rsidRPr="002A7740" w:rsidRDefault="002A7740" w:rsidP="00204D92">
            <w:pPr>
              <w:shd w:val="clear" w:color="auto" w:fill="FFFFFF"/>
              <w:ind w:right="25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717</w:t>
            </w:r>
            <w:r w:rsidR="00873379" w:rsidRPr="002A7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D00233" w:rsidRPr="002A7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749AC" w:rsidRPr="002A7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чел. </w:t>
            </w:r>
            <w:r w:rsidR="00D00233" w:rsidRPr="002A7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</w:t>
            </w:r>
          </w:p>
        </w:tc>
      </w:tr>
      <w:tr w:rsidR="00943E57" w:rsidRPr="00BF5A67" w:rsidTr="00701665">
        <w:trPr>
          <w:trHeight w:val="32"/>
        </w:trPr>
        <w:tc>
          <w:tcPr>
            <w:tcW w:w="959" w:type="dxa"/>
            <w:vMerge/>
          </w:tcPr>
          <w:p w:rsidR="002748D8" w:rsidRPr="00BF5A67" w:rsidRDefault="002748D8" w:rsidP="00701665">
            <w:pPr>
              <w:ind w:right="255"/>
              <w:jc w:val="left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95" w:type="dxa"/>
          </w:tcPr>
          <w:p w:rsidR="002748D8" w:rsidRPr="00BF5A67" w:rsidRDefault="002748D8" w:rsidP="00701665">
            <w:pPr>
              <w:ind w:right="255"/>
              <w:jc w:val="left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F5A6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7785" w:type="dxa"/>
          </w:tcPr>
          <w:p w:rsidR="002748D8" w:rsidRPr="002A7740" w:rsidRDefault="006519A3" w:rsidP="00701665">
            <w:pPr>
              <w:shd w:val="clear" w:color="auto" w:fill="FFFFFF"/>
              <w:ind w:right="25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  <w:r w:rsidR="00D749AC" w:rsidRPr="002A7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A7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Пустошка</w:t>
            </w:r>
          </w:p>
        </w:tc>
      </w:tr>
      <w:tr w:rsidR="00943E57" w:rsidRPr="00BF5A67" w:rsidTr="00701665">
        <w:trPr>
          <w:trHeight w:val="32"/>
        </w:trPr>
        <w:tc>
          <w:tcPr>
            <w:tcW w:w="959" w:type="dxa"/>
            <w:vMerge/>
          </w:tcPr>
          <w:p w:rsidR="002748D8" w:rsidRPr="00BF5A67" w:rsidRDefault="002748D8" w:rsidP="00701665">
            <w:pPr>
              <w:ind w:right="255"/>
              <w:jc w:val="left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95" w:type="dxa"/>
          </w:tcPr>
          <w:p w:rsidR="002748D8" w:rsidRPr="00BF5A67" w:rsidRDefault="006519A3" w:rsidP="00701665">
            <w:pPr>
              <w:ind w:right="255"/>
              <w:jc w:val="left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F5A6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Численность населения населенного пункта</w:t>
            </w:r>
          </w:p>
        </w:tc>
        <w:tc>
          <w:tcPr>
            <w:tcW w:w="7785" w:type="dxa"/>
          </w:tcPr>
          <w:p w:rsidR="002748D8" w:rsidRPr="002A7740" w:rsidRDefault="00873379" w:rsidP="00701665">
            <w:pPr>
              <w:shd w:val="clear" w:color="auto" w:fill="FFFFFF"/>
              <w:ind w:right="255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774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3947</w:t>
            </w:r>
            <w:r w:rsidR="007D0A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943E57" w:rsidRPr="00BF5A67" w:rsidTr="00701665">
        <w:trPr>
          <w:trHeight w:val="32"/>
        </w:trPr>
        <w:tc>
          <w:tcPr>
            <w:tcW w:w="959" w:type="dxa"/>
            <w:vMerge/>
          </w:tcPr>
          <w:p w:rsidR="002748D8" w:rsidRPr="00BF5A67" w:rsidRDefault="002748D8" w:rsidP="00701665">
            <w:pPr>
              <w:ind w:right="255"/>
              <w:jc w:val="left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95" w:type="dxa"/>
          </w:tcPr>
          <w:p w:rsidR="002748D8" w:rsidRPr="00BF5A67" w:rsidRDefault="006519A3" w:rsidP="00701665">
            <w:pPr>
              <w:ind w:right="255"/>
              <w:jc w:val="left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F5A6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785" w:type="dxa"/>
          </w:tcPr>
          <w:p w:rsidR="002748D8" w:rsidRPr="002A7740" w:rsidRDefault="002A7740" w:rsidP="00701665">
            <w:pPr>
              <w:shd w:val="clear" w:color="auto" w:fill="FFFFFF"/>
              <w:ind w:right="255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774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717</w:t>
            </w:r>
            <w:r w:rsidR="00257BD0" w:rsidRPr="002A774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 чел</w:t>
            </w:r>
            <w:r w:rsidR="007D0A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943E57" w:rsidRPr="00BF5A67" w:rsidTr="00701665">
        <w:trPr>
          <w:trHeight w:val="32"/>
        </w:trPr>
        <w:tc>
          <w:tcPr>
            <w:tcW w:w="959" w:type="dxa"/>
            <w:vMerge/>
          </w:tcPr>
          <w:p w:rsidR="002748D8" w:rsidRPr="00BF5A67" w:rsidRDefault="002748D8" w:rsidP="00701665">
            <w:pPr>
              <w:ind w:right="255"/>
              <w:jc w:val="left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95" w:type="dxa"/>
          </w:tcPr>
          <w:p w:rsidR="002748D8" w:rsidRPr="00BF5A67" w:rsidRDefault="006519A3" w:rsidP="00701665">
            <w:pPr>
              <w:ind w:right="255"/>
              <w:jc w:val="left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F5A6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 том числе достигшего 16 лет</w:t>
            </w:r>
          </w:p>
        </w:tc>
        <w:tc>
          <w:tcPr>
            <w:tcW w:w="7785" w:type="dxa"/>
          </w:tcPr>
          <w:p w:rsidR="002748D8" w:rsidRPr="002A7740" w:rsidRDefault="00873379" w:rsidP="00701665">
            <w:pPr>
              <w:shd w:val="clear" w:color="auto" w:fill="FFFFFF"/>
              <w:ind w:right="255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774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1638</w:t>
            </w:r>
            <w:r w:rsidR="007D0A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943E57" w:rsidRPr="00BF5A67" w:rsidTr="00701665">
        <w:trPr>
          <w:trHeight w:val="32"/>
        </w:trPr>
        <w:tc>
          <w:tcPr>
            <w:tcW w:w="959" w:type="dxa"/>
          </w:tcPr>
          <w:p w:rsidR="006519A3" w:rsidRPr="00BF5A67" w:rsidRDefault="006519A3" w:rsidP="00701665">
            <w:pPr>
              <w:ind w:right="255"/>
              <w:jc w:val="left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F5A6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95" w:type="dxa"/>
          </w:tcPr>
          <w:p w:rsidR="006519A3" w:rsidRPr="00BF5A67" w:rsidRDefault="006519A3" w:rsidP="00701665">
            <w:pPr>
              <w:ind w:right="255"/>
              <w:jc w:val="left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F5A6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Тип объекта общественной инфраструктуры</w:t>
            </w:r>
            <w:r w:rsidR="00A46D48" w:rsidRPr="00BF5A6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BF5A6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на развитие которого направлен проект, в том числе приобретение основных средств</w:t>
            </w:r>
          </w:p>
        </w:tc>
        <w:tc>
          <w:tcPr>
            <w:tcW w:w="7785" w:type="dxa"/>
          </w:tcPr>
          <w:p w:rsidR="006519A3" w:rsidRPr="002A7740" w:rsidRDefault="0069112A" w:rsidP="00701665">
            <w:pPr>
              <w:shd w:val="clear" w:color="auto" w:fill="FFFFFF"/>
              <w:ind w:right="255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774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5-объекты для организации детского досуга</w:t>
            </w:r>
          </w:p>
        </w:tc>
      </w:tr>
      <w:tr w:rsidR="00943E57" w:rsidRPr="00BF5A67" w:rsidTr="00701665">
        <w:trPr>
          <w:trHeight w:val="32"/>
        </w:trPr>
        <w:tc>
          <w:tcPr>
            <w:tcW w:w="959" w:type="dxa"/>
            <w:vMerge w:val="restart"/>
          </w:tcPr>
          <w:p w:rsidR="00B67458" w:rsidRPr="00BF5A67" w:rsidRDefault="00B67458" w:rsidP="00701665">
            <w:pPr>
              <w:ind w:right="255"/>
              <w:jc w:val="left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F5A67">
              <w:rPr>
                <w:rFonts w:ascii="Times New Roman" w:eastAsia="Times New Roman" w:hAnsi="Times New Roman" w:cs="Times New Roman"/>
                <w:bCs/>
                <w:color w:val="5E493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95" w:type="dxa"/>
          </w:tcPr>
          <w:p w:rsidR="00B67458" w:rsidRPr="00BB14E2" w:rsidRDefault="00B67458" w:rsidP="00701665">
            <w:pPr>
              <w:ind w:right="255"/>
              <w:jc w:val="lef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14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Информация о вопросе местного значения, в рамках которого реализуется проект</w:t>
            </w:r>
            <w:r w:rsidR="00D749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785" w:type="dxa"/>
          </w:tcPr>
          <w:p w:rsidR="00751C73" w:rsidRPr="007D0AD0" w:rsidRDefault="007D0AD0" w:rsidP="00701665">
            <w:pPr>
              <w:shd w:val="clear" w:color="auto" w:fill="FFFFFF"/>
              <w:ind w:right="255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0A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16. По вопросу организации и осуществления мероприятий по работе с детьми и молодежью в поселении.</w:t>
            </w:r>
          </w:p>
        </w:tc>
      </w:tr>
      <w:tr w:rsidR="00943E57" w:rsidRPr="00BF5A67" w:rsidTr="00701665">
        <w:tc>
          <w:tcPr>
            <w:tcW w:w="959" w:type="dxa"/>
            <w:vMerge/>
          </w:tcPr>
          <w:p w:rsidR="00B67458" w:rsidRPr="00BF5A67" w:rsidRDefault="00B67458" w:rsidP="00701665">
            <w:pPr>
              <w:ind w:right="255"/>
              <w:jc w:val="left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95" w:type="dxa"/>
          </w:tcPr>
          <w:p w:rsidR="00B67458" w:rsidRPr="00BF5A67" w:rsidRDefault="00B67458" w:rsidP="00701665">
            <w:pPr>
              <w:ind w:right="255"/>
              <w:jc w:val="left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F5A6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Наименование вопроса местного значения, в рамках которого реализуется проект, в соответствии с Федеральным законом от 06 октября 2003 года № 131-ФЗ «Об общих </w:t>
            </w:r>
            <w:r w:rsidRPr="00BF5A6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принципах организации местного самоуправления в Российской Федерации», (далее- Федеральный закон №131-ФЗ)</w:t>
            </w:r>
          </w:p>
        </w:tc>
        <w:tc>
          <w:tcPr>
            <w:tcW w:w="7785" w:type="dxa"/>
          </w:tcPr>
          <w:p w:rsidR="00BA7FFC" w:rsidRDefault="00D00233" w:rsidP="00701665">
            <w:pPr>
              <w:ind w:right="255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F5A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Соглашение  о передаче  Администрацией городского поселения «Пустошка» части полномочий по решению вопросов местного значения Администрации Пустошкинского района от 17.12.2018г.</w:t>
            </w:r>
            <w:r w:rsidR="00BA7F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A7FFC" w:rsidRPr="00BA7FF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(Приложение </w:t>
            </w:r>
            <w:r w:rsidR="00B90EB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1</w:t>
            </w:r>
            <w:r w:rsidR="00BA7FFC" w:rsidRPr="00BA7FF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)</w:t>
            </w:r>
            <w:r w:rsidRPr="00BF5A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67458" w:rsidRDefault="007D0AD0" w:rsidP="007D0AD0">
            <w:pPr>
              <w:ind w:right="255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0A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16. По вопросу организации и осуществления мероприятий по работе с детьми и молодежью в поселении.</w:t>
            </w:r>
          </w:p>
          <w:p w:rsidR="007D0AD0" w:rsidRDefault="007D0AD0" w:rsidP="007D0AD0">
            <w:pPr>
              <w:ind w:right="255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16.1 Определение основных задач и направлений развития молодежной политики с учетом местных условий и возможностей.</w:t>
            </w:r>
          </w:p>
          <w:p w:rsidR="007D0AD0" w:rsidRDefault="007D0AD0" w:rsidP="007D0AD0">
            <w:pPr>
              <w:ind w:right="255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16.2 Организация и проведение мероприятий по работе с детьми и молодежью в поселении.</w:t>
            </w:r>
          </w:p>
          <w:p w:rsidR="007D0AD0" w:rsidRPr="00BF5A67" w:rsidRDefault="007D0AD0" w:rsidP="007D0AD0">
            <w:pPr>
              <w:ind w:right="255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16.3 Иные вопросы, связанные с организацией и осуществлением</w:t>
            </w:r>
            <w:r w:rsidRPr="007D0A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мероприятий по работе с детьми и молодежью в поселении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943E57" w:rsidRPr="00BF5A67" w:rsidTr="00701665">
        <w:tc>
          <w:tcPr>
            <w:tcW w:w="959" w:type="dxa"/>
            <w:vMerge/>
          </w:tcPr>
          <w:p w:rsidR="00B67458" w:rsidRPr="00BF5A67" w:rsidRDefault="00B67458" w:rsidP="00701665">
            <w:pPr>
              <w:ind w:right="255"/>
              <w:jc w:val="lef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95" w:type="dxa"/>
          </w:tcPr>
          <w:p w:rsidR="00B67458" w:rsidRPr="00BF5A67" w:rsidRDefault="00B67458" w:rsidP="00701665">
            <w:pPr>
              <w:ind w:right="255"/>
              <w:jc w:val="left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F5A6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Муниципальное образование Псковской области, орган местного самоуправления которого осуществляет полномочие по решению вопроса местного значения, в рамках которого реализуется проект</w:t>
            </w:r>
          </w:p>
        </w:tc>
        <w:tc>
          <w:tcPr>
            <w:tcW w:w="7785" w:type="dxa"/>
          </w:tcPr>
          <w:p w:rsidR="00B67458" w:rsidRPr="00BF5A67" w:rsidRDefault="00873379" w:rsidP="00701665">
            <w:pPr>
              <w:ind w:right="255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5A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Пустошкинский район</w:t>
            </w:r>
          </w:p>
        </w:tc>
      </w:tr>
      <w:tr w:rsidR="00943E57" w:rsidRPr="00BF5A67" w:rsidTr="00701665">
        <w:tc>
          <w:tcPr>
            <w:tcW w:w="959" w:type="dxa"/>
          </w:tcPr>
          <w:p w:rsidR="00485FA7" w:rsidRPr="00BF5A67" w:rsidRDefault="00485FA7" w:rsidP="00701665">
            <w:pPr>
              <w:ind w:right="255"/>
              <w:jc w:val="lef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95" w:type="dxa"/>
          </w:tcPr>
          <w:p w:rsidR="00485FA7" w:rsidRPr="00BF5A67" w:rsidRDefault="00485FA7" w:rsidP="00701665">
            <w:pPr>
              <w:ind w:right="255"/>
              <w:jc w:val="left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F5A6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Обоснование для исполнения полномочия по решению вопроса местного значения, в рамках которого реализуется проект: Федеральный закон №131-ФЗ</w:t>
            </w:r>
            <w:r w:rsidR="00A7731F" w:rsidRPr="00BF5A6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; Закон Псковской области от 10 декабря 2014г. №1464-ОЗ «О закреплении за сельскими поселениями Псковской области вопросов местного значения городских поселений»; соглашение о передаче части полномочий по решению вопросов местного значения (прилагается при наличии)</w:t>
            </w:r>
          </w:p>
        </w:tc>
        <w:tc>
          <w:tcPr>
            <w:tcW w:w="7785" w:type="dxa"/>
          </w:tcPr>
          <w:p w:rsidR="00485FA7" w:rsidRPr="002A7740" w:rsidRDefault="00873379" w:rsidP="00701665">
            <w:pPr>
              <w:ind w:right="255"/>
              <w:outlineLvl w:val="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F5A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2A77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.Федеральный закон №131-ФЗ «Об общих принципах организации местного самоуправления в Российской Федерации от</w:t>
            </w:r>
            <w:r w:rsidR="006A45CB" w:rsidRPr="002A77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A77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06.10.2003г. (в ред.</w:t>
            </w:r>
            <w:r w:rsidR="00E77C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A77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</w:t>
            </w:r>
            <w:r w:rsidR="00257BD0" w:rsidRPr="002A77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A77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04.08.2023г.)</w:t>
            </w:r>
          </w:p>
          <w:p w:rsidR="002A7740" w:rsidRPr="00A94ACB" w:rsidRDefault="002A7740" w:rsidP="00701665">
            <w:pPr>
              <w:ind w:right="255"/>
              <w:outlineLvl w:val="2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A77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2.Соглашение  о передаче  Администрацией городского</w:t>
            </w:r>
            <w:r w:rsidRPr="00BF5A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поселения «Пустошка» части полномочий по решению вопросов местного значения Администрации Пустошкинского района от 17.12.2018г</w:t>
            </w:r>
            <w:r w:rsidR="00E77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73379" w:rsidRPr="00BF5A67" w:rsidRDefault="00873379" w:rsidP="00701665">
            <w:pPr>
              <w:ind w:right="255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6047" w:rsidRPr="00BF5A67" w:rsidTr="00701665">
        <w:tc>
          <w:tcPr>
            <w:tcW w:w="959" w:type="dxa"/>
            <w:vMerge w:val="restart"/>
          </w:tcPr>
          <w:p w:rsidR="000F6047" w:rsidRPr="00BF5A67" w:rsidRDefault="000F6047" w:rsidP="00701665">
            <w:pPr>
              <w:ind w:right="255"/>
              <w:jc w:val="left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F5A6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95" w:type="dxa"/>
          </w:tcPr>
          <w:p w:rsidR="000F6047" w:rsidRPr="00BF5A67" w:rsidRDefault="000F6047" w:rsidP="00701665">
            <w:pPr>
              <w:ind w:right="255"/>
              <w:jc w:val="left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F5A6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Описание проекта</w:t>
            </w:r>
          </w:p>
        </w:tc>
        <w:tc>
          <w:tcPr>
            <w:tcW w:w="7785" w:type="dxa"/>
          </w:tcPr>
          <w:p w:rsidR="000F6047" w:rsidRPr="00BF5A67" w:rsidRDefault="000F6047" w:rsidP="00701665">
            <w:pPr>
              <w:ind w:right="255"/>
              <w:jc w:val="left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F6047" w:rsidRPr="00BF5A67" w:rsidTr="00701665">
        <w:tc>
          <w:tcPr>
            <w:tcW w:w="959" w:type="dxa"/>
            <w:vMerge/>
          </w:tcPr>
          <w:p w:rsidR="000F6047" w:rsidRPr="00BF5A67" w:rsidRDefault="000F6047" w:rsidP="00701665">
            <w:pPr>
              <w:ind w:right="255"/>
              <w:jc w:val="lef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5" w:type="dxa"/>
          </w:tcPr>
          <w:p w:rsidR="000F6047" w:rsidRPr="00BF5A67" w:rsidRDefault="000F6047" w:rsidP="00701665">
            <w:pPr>
              <w:ind w:right="255"/>
              <w:jc w:val="lef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Описание проблемы, на решение которой направлен проект:</w:t>
            </w:r>
            <w:r w:rsidR="007E7C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F5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(суть проблемы, ее негативные социально-экономические последствия, текущее состояние объекта общественной инфраструктуры, степень неотложности решения проблемы и т.д.)</w:t>
            </w:r>
          </w:p>
        </w:tc>
        <w:tc>
          <w:tcPr>
            <w:tcW w:w="7785" w:type="dxa"/>
          </w:tcPr>
          <w:p w:rsidR="000F1D21" w:rsidRDefault="003F0A99" w:rsidP="00701665">
            <w:pPr>
              <w:ind w:right="25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 рамках Федерального проекта «Успех каждого ребенка» национального проекта «Образование» получено</w:t>
            </w:r>
            <w:r w:rsidR="006911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оборудование для проведения занятий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по программам</w:t>
            </w:r>
            <w:r w:rsidR="006911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«</w:t>
            </w:r>
            <w:proofErr w:type="gramStart"/>
            <w:r w:rsidR="006911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Школ</w:t>
            </w:r>
            <w:proofErr w:type="gramEnd"/>
            <w:r w:rsidR="00F42B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0F1D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</w:t>
            </w:r>
            <w:r w:rsidR="006911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безопасности»,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Здоровейка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», «Сам себе спасатель»</w:t>
            </w:r>
            <w:r w:rsidR="00897BF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В рамках сотрудничества с региональным ООО «Красный Крест» на базе учреждения создан Региональный центр по оказанию Первой помощи; педагоги дополнительного образования получили квалификационные удостоверения инструкторов по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оказанию Первой помощи</w:t>
            </w:r>
            <w:r w:rsidR="000F1D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 проводят мастер-классы   по заявкам</w:t>
            </w:r>
            <w:r w:rsidR="00F7497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образовательных учреждений</w:t>
            </w:r>
            <w:r w:rsidR="000F1D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в том числе для трудовых коллективов и людей пенсионного возраста</w:t>
            </w:r>
            <w:r w:rsidR="00897BF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313A11" w:rsidRPr="000F1D21" w:rsidRDefault="000F1D21" w:rsidP="00701665">
            <w:pPr>
              <w:ind w:right="25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</w:t>
            </w:r>
            <w:r w:rsidR="00897BF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897BF8" w:rsidRPr="00F42BF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В настоящее время </w:t>
            </w:r>
            <w:r w:rsidR="0069112A" w:rsidRPr="00F42BF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помещени</w:t>
            </w:r>
            <w:r w:rsidR="001B6250" w:rsidRPr="00F42BF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е</w:t>
            </w:r>
            <w:r w:rsidR="0069112A" w:rsidRPr="00F42BF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для</w:t>
            </w:r>
            <w:r w:rsidR="00897BF8" w:rsidRPr="00F42BF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реализации </w:t>
            </w:r>
            <w:r w:rsidR="00897BF8" w:rsidRPr="00F42BF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вышеперечисленных мероприятий </w:t>
            </w:r>
            <w:r w:rsidR="0069112A" w:rsidRPr="00F42BF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 находится в </w:t>
            </w:r>
            <w:r w:rsidR="001A4527" w:rsidRPr="00F42BF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69112A" w:rsidRPr="00F42BF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состоянии</w:t>
            </w:r>
            <w:r w:rsidR="00897BF8" w:rsidRPr="00F42BF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, не соответствующем санитарным нормам и нормам пожарной безопасности</w:t>
            </w:r>
            <w:r w:rsidR="0069112A" w:rsidRPr="00F42BF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. Необходимо </w:t>
            </w:r>
            <w:r w:rsidR="001B6250" w:rsidRPr="00F42BF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восстановить и привести в работоспособное состояние здание:</w:t>
            </w:r>
            <w:r w:rsidR="00897BF8" w:rsidRPr="00F42BF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1B6250" w:rsidRPr="00F42BF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произвести </w:t>
            </w:r>
            <w:r w:rsidR="00897BF8" w:rsidRPr="00F42BF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косметический ремонт</w:t>
            </w:r>
            <w:r w:rsidR="0069112A" w:rsidRPr="00F42BF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, создать санитарно-бытовые условия </w:t>
            </w:r>
            <w:r w:rsidR="00677219" w:rsidRPr="00F42BF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для занятий</w:t>
            </w:r>
            <w:r w:rsidR="0069112A" w:rsidRPr="00F42BF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детей</w:t>
            </w:r>
            <w:r w:rsidR="00677219" w:rsidRPr="00F42BF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в детских творческих объединениях</w:t>
            </w:r>
            <w:r w:rsidR="00897BF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</w:t>
            </w:r>
            <w:r w:rsidR="006911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организации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мероприятий</w:t>
            </w:r>
            <w:r w:rsidR="004E4C3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направленных на приобретение</w:t>
            </w:r>
            <w:r w:rsidR="004E4C3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умений и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4E4C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навыков </w:t>
            </w:r>
            <w:r w:rsidR="004E4C3D" w:rsidRPr="004E4C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безопасной жизнедеятельности, оказания первой доврачебной помощи</w:t>
            </w:r>
            <w:r w:rsidR="00F749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детей и молодежи</w:t>
            </w:r>
            <w:r w:rsidR="004E4C3D" w:rsidRPr="004E4C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(в т.ч. взрослых)</w:t>
            </w:r>
            <w:r w:rsidRPr="004E4C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69112A" w:rsidRPr="000F1D2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F6047" w:rsidRPr="00D749AC" w:rsidRDefault="007E7C36" w:rsidP="004E4C3D">
            <w:pPr>
              <w:ind w:right="25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0F6047" w:rsidRPr="00BF5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роект поддержки местных инициатив позволит </w:t>
            </w:r>
            <w:r w:rsidR="000F1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не только </w:t>
            </w:r>
            <w:r w:rsidR="000F6047" w:rsidRPr="00BF5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привести </w:t>
            </w:r>
            <w:r w:rsidR="006B5A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здание </w:t>
            </w:r>
            <w:r w:rsidR="000F6047" w:rsidRPr="00BF5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состояние, соответствующее необходимым требованиям</w:t>
            </w:r>
            <w:r w:rsidR="000F1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но</w:t>
            </w:r>
            <w:r w:rsidR="000F6047" w:rsidRPr="00BF5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</w:t>
            </w:r>
            <w:r w:rsidR="00174C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создаст условия    для использования здания как центра просвещения и досуга</w:t>
            </w:r>
            <w:r w:rsidR="00174C82" w:rsidRPr="00BF5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74C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детей и молодежи, </w:t>
            </w:r>
            <w:r w:rsidR="000F6047" w:rsidRPr="00BF5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сдела</w:t>
            </w:r>
            <w:r w:rsidR="00174C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="000F6047" w:rsidRPr="00BF5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его</w:t>
            </w:r>
            <w:r w:rsidR="000F6047" w:rsidRPr="00BF5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местом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0F6047" w:rsidRPr="00BF5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ритяжения жителей всего города. </w:t>
            </w:r>
          </w:p>
        </w:tc>
      </w:tr>
      <w:tr w:rsidR="00943E57" w:rsidRPr="00BF5A67" w:rsidTr="00701665">
        <w:tc>
          <w:tcPr>
            <w:tcW w:w="959" w:type="dxa"/>
          </w:tcPr>
          <w:p w:rsidR="007100F5" w:rsidRPr="00BF5A67" w:rsidRDefault="007100F5" w:rsidP="00701665">
            <w:pPr>
              <w:ind w:right="255"/>
              <w:jc w:val="lef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5" w:type="dxa"/>
          </w:tcPr>
          <w:p w:rsidR="007100F5" w:rsidRPr="00BF5A67" w:rsidRDefault="007100F5" w:rsidP="00701665">
            <w:pPr>
              <w:ind w:right="255"/>
              <w:jc w:val="lef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стоимость проекта</w:t>
            </w:r>
            <w:r w:rsidR="00BB6328" w:rsidRPr="00BF5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BF5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указываются </w:t>
            </w:r>
            <w:proofErr w:type="gramStart"/>
            <w:r w:rsidRPr="00BF5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BF5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которые планируется выполнить в рамках реализации проекта) (приводится в таблице 1)</w:t>
            </w:r>
          </w:p>
        </w:tc>
        <w:tc>
          <w:tcPr>
            <w:tcW w:w="7785" w:type="dxa"/>
          </w:tcPr>
          <w:p w:rsidR="007100F5" w:rsidRPr="00BF5A67" w:rsidRDefault="00A46D48" w:rsidP="00701665">
            <w:pPr>
              <w:pStyle w:val="a7"/>
              <w:spacing w:before="0" w:beforeAutospacing="0" w:after="0" w:afterAutospacing="0"/>
              <w:ind w:right="255" w:firstLine="600"/>
              <w:jc w:val="both"/>
              <w:textAlignment w:val="baseline"/>
              <w:rPr>
                <w:rStyle w:val="a8"/>
                <w:i w:val="0"/>
                <w:bdr w:val="none" w:sz="0" w:space="0" w:color="auto" w:frame="1"/>
              </w:rPr>
            </w:pPr>
            <w:r w:rsidRPr="00BF5A67">
              <w:rPr>
                <w:b/>
                <w:bCs/>
              </w:rPr>
              <w:t xml:space="preserve">Общий объем средств, необходимый для реализации проекта составляет </w:t>
            </w:r>
            <w:r w:rsidR="006B5ACF">
              <w:rPr>
                <w:b/>
                <w:bCs/>
              </w:rPr>
              <w:t>3</w:t>
            </w:r>
            <w:r w:rsidR="00EE485B">
              <w:rPr>
                <w:b/>
                <w:bCs/>
              </w:rPr>
              <w:t> 0</w:t>
            </w:r>
            <w:r w:rsidR="006B5ACF">
              <w:rPr>
                <w:b/>
                <w:bCs/>
              </w:rPr>
              <w:t>5</w:t>
            </w:r>
            <w:r w:rsidR="00EE485B">
              <w:rPr>
                <w:b/>
                <w:bCs/>
              </w:rPr>
              <w:t>1, 61 тыс</w:t>
            </w:r>
            <w:proofErr w:type="gramStart"/>
            <w:r w:rsidR="00EE485B">
              <w:rPr>
                <w:b/>
                <w:bCs/>
              </w:rPr>
              <w:t>.</w:t>
            </w:r>
            <w:r w:rsidR="00EE485B" w:rsidRPr="00BF5A67">
              <w:rPr>
                <w:b/>
                <w:bCs/>
              </w:rPr>
              <w:t>р</w:t>
            </w:r>
            <w:proofErr w:type="gramEnd"/>
            <w:r w:rsidR="00EE485B" w:rsidRPr="00BF5A67">
              <w:rPr>
                <w:b/>
                <w:bCs/>
              </w:rPr>
              <w:t xml:space="preserve">ублей. </w:t>
            </w:r>
            <w:r w:rsidRPr="00BF5A67">
              <w:rPr>
                <w:b/>
                <w:bCs/>
              </w:rPr>
              <w:t>(</w:t>
            </w:r>
            <w:r w:rsidR="006B5ACF">
              <w:rPr>
                <w:b/>
                <w:bCs/>
              </w:rPr>
              <w:t xml:space="preserve">три </w:t>
            </w:r>
            <w:r w:rsidR="003F0A99" w:rsidRPr="00BF5A67">
              <w:rPr>
                <w:b/>
                <w:bCs/>
              </w:rPr>
              <w:t>миллиона пять</w:t>
            </w:r>
            <w:r w:rsidR="00EE485B">
              <w:rPr>
                <w:b/>
                <w:bCs/>
              </w:rPr>
              <w:t>десят одна</w:t>
            </w:r>
            <w:r w:rsidRPr="00BF5A67">
              <w:rPr>
                <w:b/>
                <w:bCs/>
              </w:rPr>
              <w:t xml:space="preserve"> тысяч</w:t>
            </w:r>
            <w:r w:rsidR="00EE485B">
              <w:rPr>
                <w:b/>
                <w:bCs/>
              </w:rPr>
              <w:t>а 61</w:t>
            </w:r>
            <w:r w:rsidR="00900D96">
              <w:rPr>
                <w:b/>
                <w:bCs/>
              </w:rPr>
              <w:t>4рублей</w:t>
            </w:r>
            <w:r w:rsidRPr="00BF5A67">
              <w:rPr>
                <w:b/>
                <w:bCs/>
              </w:rPr>
              <w:t xml:space="preserve">) </w:t>
            </w:r>
          </w:p>
        </w:tc>
      </w:tr>
      <w:tr w:rsidR="00204D92" w:rsidRPr="00BF5A67" w:rsidTr="00701665">
        <w:tc>
          <w:tcPr>
            <w:tcW w:w="959" w:type="dxa"/>
          </w:tcPr>
          <w:p w:rsidR="00204D92" w:rsidRPr="00BF5A67" w:rsidRDefault="00204D92" w:rsidP="00701665">
            <w:pPr>
              <w:ind w:right="255"/>
              <w:jc w:val="lef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5" w:type="dxa"/>
          </w:tcPr>
          <w:p w:rsidR="00204D92" w:rsidRPr="00BF5A67" w:rsidRDefault="00204D92" w:rsidP="00701665">
            <w:pPr>
              <w:ind w:right="255"/>
              <w:jc w:val="lef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Перечень работ и оборудования (указываются поэтапно все виды работ, которые планируется выполнить в рамках реализации проекта)</w:t>
            </w:r>
          </w:p>
        </w:tc>
        <w:tc>
          <w:tcPr>
            <w:tcW w:w="7785" w:type="dxa"/>
          </w:tcPr>
          <w:p w:rsidR="005A5F35" w:rsidRPr="00C13C22" w:rsidRDefault="005A5F35" w:rsidP="00701665">
            <w:pPr>
              <w:pStyle w:val="a7"/>
              <w:spacing w:before="0" w:beforeAutospacing="0" w:after="0" w:afterAutospacing="0"/>
              <w:ind w:right="255" w:firstLine="600"/>
              <w:jc w:val="both"/>
              <w:textAlignment w:val="baseline"/>
            </w:pPr>
            <w:r w:rsidRPr="00C13C22">
              <w:t>-Разборка потолочных панелей</w:t>
            </w:r>
          </w:p>
          <w:p w:rsidR="005A5F35" w:rsidRPr="00C13C22" w:rsidRDefault="005A5F35" w:rsidP="00701665">
            <w:pPr>
              <w:pStyle w:val="a7"/>
              <w:spacing w:before="0" w:beforeAutospacing="0" w:after="0" w:afterAutospacing="0"/>
              <w:ind w:right="255" w:firstLine="600"/>
              <w:jc w:val="both"/>
              <w:textAlignment w:val="baseline"/>
            </w:pPr>
            <w:r w:rsidRPr="00C13C22">
              <w:t xml:space="preserve">-Облицовка, грунтовка, шпатлевка, покраска </w:t>
            </w:r>
            <w:r w:rsidR="00C05ABD" w:rsidRPr="00C13C22">
              <w:t xml:space="preserve">и устройство </w:t>
            </w:r>
            <w:r w:rsidRPr="00C13C22">
              <w:t>потолков</w:t>
            </w:r>
          </w:p>
          <w:p w:rsidR="00204D92" w:rsidRPr="00C13C22" w:rsidRDefault="005A5F35" w:rsidP="00701665">
            <w:pPr>
              <w:pStyle w:val="a7"/>
              <w:spacing w:before="0" w:beforeAutospacing="0" w:after="0" w:afterAutospacing="0"/>
              <w:ind w:right="255" w:firstLine="600"/>
              <w:jc w:val="both"/>
              <w:textAlignment w:val="baseline"/>
            </w:pPr>
            <w:r w:rsidRPr="00C13C22">
              <w:t>-Разборка покрытий полов из керамической плитки</w:t>
            </w:r>
          </w:p>
          <w:p w:rsidR="005A5F35" w:rsidRPr="00C13C22" w:rsidRDefault="00C05ABD" w:rsidP="00701665">
            <w:pPr>
              <w:pStyle w:val="a7"/>
              <w:spacing w:before="0" w:beforeAutospacing="0" w:after="0" w:afterAutospacing="0"/>
              <w:ind w:right="255" w:firstLine="600"/>
              <w:jc w:val="both"/>
              <w:textAlignment w:val="baseline"/>
            </w:pPr>
            <w:r w:rsidRPr="00C13C22">
              <w:t>-</w:t>
            </w:r>
            <w:r w:rsidR="005A5F35" w:rsidRPr="00C13C22">
              <w:t>Разборка плинтусов</w:t>
            </w:r>
          </w:p>
          <w:p w:rsidR="005A5F35" w:rsidRPr="00C13C22" w:rsidRDefault="005A5F35" w:rsidP="00701665">
            <w:pPr>
              <w:pStyle w:val="a7"/>
              <w:spacing w:before="0" w:beforeAutospacing="0" w:after="0" w:afterAutospacing="0"/>
              <w:ind w:right="255" w:firstLine="600"/>
              <w:jc w:val="both"/>
              <w:textAlignment w:val="baseline"/>
            </w:pPr>
            <w:r w:rsidRPr="00C13C22">
              <w:t>-Устройство покрытий из керамических плиток</w:t>
            </w:r>
          </w:p>
          <w:p w:rsidR="005A5F35" w:rsidRPr="00C13C22" w:rsidRDefault="005A5F35" w:rsidP="00701665">
            <w:pPr>
              <w:pStyle w:val="a7"/>
              <w:spacing w:before="0" w:beforeAutospacing="0" w:after="0" w:afterAutospacing="0"/>
              <w:ind w:right="255" w:firstLine="600"/>
              <w:jc w:val="both"/>
              <w:textAlignment w:val="baseline"/>
            </w:pPr>
            <w:r w:rsidRPr="00C13C22">
              <w:t>-</w:t>
            </w:r>
            <w:r w:rsidR="00C05ABD" w:rsidRPr="00C13C22">
              <w:t>У</w:t>
            </w:r>
            <w:r w:rsidRPr="00C13C22">
              <w:t>стройство плинтусов</w:t>
            </w:r>
          </w:p>
          <w:p w:rsidR="00C05ABD" w:rsidRPr="00C13C22" w:rsidRDefault="00C05ABD" w:rsidP="00701665">
            <w:pPr>
              <w:pStyle w:val="a7"/>
              <w:spacing w:before="0" w:beforeAutospacing="0" w:after="0" w:afterAutospacing="0"/>
              <w:ind w:right="255" w:firstLine="600"/>
              <w:jc w:val="both"/>
              <w:textAlignment w:val="baseline"/>
            </w:pPr>
            <w:r w:rsidRPr="00C13C22">
              <w:t xml:space="preserve">-Установка дверей </w:t>
            </w:r>
          </w:p>
          <w:p w:rsidR="00C05ABD" w:rsidRPr="00C13C22" w:rsidRDefault="00C05ABD" w:rsidP="00701665">
            <w:pPr>
              <w:pStyle w:val="a7"/>
              <w:spacing w:before="0" w:beforeAutospacing="0" w:after="0" w:afterAutospacing="0"/>
              <w:ind w:right="255" w:firstLine="600"/>
              <w:jc w:val="both"/>
              <w:textAlignment w:val="baseline"/>
            </w:pPr>
            <w:r w:rsidRPr="00C13C22">
              <w:t>-Установка пластиковых окон</w:t>
            </w:r>
          </w:p>
          <w:p w:rsidR="00C05ABD" w:rsidRPr="00C13C22" w:rsidRDefault="00C05ABD" w:rsidP="00701665">
            <w:pPr>
              <w:pStyle w:val="a7"/>
              <w:spacing w:before="0" w:beforeAutospacing="0" w:after="0" w:afterAutospacing="0"/>
              <w:ind w:right="255" w:firstLine="600"/>
              <w:jc w:val="both"/>
              <w:textAlignment w:val="baseline"/>
            </w:pPr>
            <w:r w:rsidRPr="00C13C22">
              <w:t>-Установка сантехники и сантехнических перегородок</w:t>
            </w:r>
          </w:p>
          <w:p w:rsidR="001B7197" w:rsidRPr="00C13C22" w:rsidRDefault="005A5F35" w:rsidP="001B7197">
            <w:pPr>
              <w:pStyle w:val="a7"/>
              <w:spacing w:before="0" w:beforeAutospacing="0" w:after="0" w:afterAutospacing="0"/>
              <w:ind w:right="255" w:firstLine="600"/>
              <w:jc w:val="both"/>
              <w:textAlignment w:val="baseline"/>
            </w:pPr>
            <w:r w:rsidRPr="00C13C22">
              <w:t>-</w:t>
            </w:r>
            <w:r w:rsidR="001B7197" w:rsidRPr="00C13C22">
              <w:t>Прокладка трубопроводов канализации</w:t>
            </w:r>
          </w:p>
          <w:p w:rsidR="001B7197" w:rsidRPr="00C13C22" w:rsidRDefault="001B7197" w:rsidP="001B7197">
            <w:pPr>
              <w:pStyle w:val="a7"/>
              <w:spacing w:before="0" w:beforeAutospacing="0" w:after="0" w:afterAutospacing="0"/>
              <w:ind w:right="255" w:firstLine="600"/>
              <w:jc w:val="both"/>
              <w:textAlignment w:val="baseline"/>
            </w:pPr>
            <w:r w:rsidRPr="00C13C22">
              <w:t>-Разборка покрытий полов из линолеума и репина</w:t>
            </w:r>
          </w:p>
          <w:p w:rsidR="000354D7" w:rsidRPr="00C13C22" w:rsidRDefault="000354D7" w:rsidP="001B7197">
            <w:pPr>
              <w:pStyle w:val="a7"/>
              <w:spacing w:before="0" w:beforeAutospacing="0" w:after="0" w:afterAutospacing="0"/>
              <w:ind w:right="255" w:firstLine="600"/>
              <w:jc w:val="both"/>
              <w:textAlignment w:val="baseline"/>
            </w:pPr>
            <w:r w:rsidRPr="00C13C22">
              <w:t>-Устройство покрытий из линолеума</w:t>
            </w:r>
          </w:p>
          <w:p w:rsidR="000354D7" w:rsidRPr="00C13C22" w:rsidRDefault="000354D7" w:rsidP="001B7197">
            <w:pPr>
              <w:pStyle w:val="a7"/>
              <w:spacing w:before="0" w:beforeAutospacing="0" w:after="0" w:afterAutospacing="0"/>
              <w:ind w:right="255" w:firstLine="600"/>
              <w:jc w:val="both"/>
              <w:textAlignment w:val="baseline"/>
            </w:pPr>
            <w:r w:rsidRPr="00C13C22">
              <w:t>-Облицовка стен</w:t>
            </w:r>
          </w:p>
          <w:p w:rsidR="000354D7" w:rsidRPr="00C13C22" w:rsidRDefault="000354D7" w:rsidP="001B7197">
            <w:pPr>
              <w:pStyle w:val="a7"/>
              <w:spacing w:before="0" w:beforeAutospacing="0" w:after="0" w:afterAutospacing="0"/>
              <w:ind w:right="255" w:firstLine="600"/>
              <w:jc w:val="both"/>
              <w:textAlignment w:val="baseline"/>
            </w:pPr>
            <w:r w:rsidRPr="00C13C22">
              <w:t>-Электромонтажные работы</w:t>
            </w:r>
          </w:p>
          <w:p w:rsidR="000354D7" w:rsidRPr="00C13C22" w:rsidRDefault="000354D7" w:rsidP="001B7197">
            <w:pPr>
              <w:pStyle w:val="a7"/>
              <w:spacing w:before="0" w:beforeAutospacing="0" w:after="0" w:afterAutospacing="0"/>
              <w:ind w:right="255" w:firstLine="600"/>
              <w:jc w:val="both"/>
              <w:textAlignment w:val="baseline"/>
            </w:pPr>
            <w:r w:rsidRPr="00C13C22">
              <w:t>-Монтаж системы видеонаблюдения</w:t>
            </w:r>
          </w:p>
          <w:p w:rsidR="000354D7" w:rsidRPr="00BF5A67" w:rsidRDefault="000354D7" w:rsidP="001B7197">
            <w:pPr>
              <w:pStyle w:val="a7"/>
              <w:spacing w:before="0" w:beforeAutospacing="0" w:after="0" w:afterAutospacing="0"/>
              <w:ind w:right="255" w:firstLine="600"/>
              <w:jc w:val="both"/>
              <w:textAlignment w:val="baseline"/>
              <w:rPr>
                <w:b/>
                <w:bCs/>
              </w:rPr>
            </w:pPr>
            <w:r w:rsidRPr="00C13C22">
              <w:t>-Монтаж пожарной сигнализации</w:t>
            </w:r>
          </w:p>
        </w:tc>
      </w:tr>
      <w:tr w:rsidR="00943E57" w:rsidRPr="00BF5A67" w:rsidTr="00701665">
        <w:tc>
          <w:tcPr>
            <w:tcW w:w="959" w:type="dxa"/>
          </w:tcPr>
          <w:p w:rsidR="0089353C" w:rsidRPr="00BF5A67" w:rsidRDefault="0089353C" w:rsidP="00701665">
            <w:pPr>
              <w:ind w:right="255"/>
              <w:jc w:val="lef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5" w:type="dxa"/>
          </w:tcPr>
          <w:p w:rsidR="0089353C" w:rsidRPr="00BF5A67" w:rsidRDefault="005B658F" w:rsidP="00701665">
            <w:pPr>
              <w:ind w:right="255"/>
              <w:jc w:val="lef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Ожидаемые результаты</w:t>
            </w:r>
            <w:r w:rsidR="007100F5" w:rsidRPr="00BF5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(указывается </w:t>
            </w:r>
            <w:r w:rsidR="008D6F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итог реализации проекта, </w:t>
            </w:r>
            <w:r w:rsidR="007100F5" w:rsidRPr="00BF5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прогноз влияния реализации проекта на ситуацию в населенном пункте, ожидаемый экономический эффект для местного бюджета, механизмы эффективной эксплуатации и содержания объекта после ре</w:t>
            </w:r>
            <w:r w:rsidR="00CF6302" w:rsidRPr="00BF5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7100F5" w:rsidRPr="00BF5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лизации </w:t>
            </w:r>
            <w:r w:rsidRPr="00BF5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проекта</w:t>
            </w:r>
            <w:r w:rsidR="007100F5" w:rsidRPr="00BF5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785" w:type="dxa"/>
          </w:tcPr>
          <w:p w:rsidR="00F74976" w:rsidRPr="00F74976" w:rsidRDefault="00F74976" w:rsidP="00A94ACB">
            <w:pPr>
              <w:pStyle w:val="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226" w:right="255" w:firstLine="284"/>
              <w:jc w:val="both"/>
              <w:rPr>
                <w:sz w:val="24"/>
                <w:szCs w:val="24"/>
              </w:rPr>
            </w:pPr>
            <w:r w:rsidRPr="003F0A99">
              <w:rPr>
                <w:sz w:val="24"/>
                <w:szCs w:val="24"/>
                <w:shd w:val="clear" w:color="auto" w:fill="FFFFFF"/>
              </w:rPr>
              <w:t xml:space="preserve">Отремонтированное здание станет </w:t>
            </w:r>
            <w:r w:rsidRPr="00A94ACB">
              <w:rPr>
                <w:sz w:val="24"/>
                <w:szCs w:val="24"/>
                <w:shd w:val="clear" w:color="auto" w:fill="FFFFFF"/>
              </w:rPr>
              <w:t>комфортной и безопасной</w:t>
            </w:r>
            <w:r w:rsidRPr="003F0A99">
              <w:rPr>
                <w:sz w:val="24"/>
                <w:szCs w:val="24"/>
                <w:shd w:val="clear" w:color="auto" w:fill="FFFFFF"/>
              </w:rPr>
              <w:t xml:space="preserve"> площадкой для проведения</w:t>
            </w:r>
            <w:r>
              <w:rPr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F74976">
              <w:rPr>
                <w:bCs w:val="0"/>
                <w:sz w:val="24"/>
                <w:szCs w:val="24"/>
                <w:shd w:val="clear" w:color="auto" w:fill="FFFFFF"/>
              </w:rPr>
              <w:t>досуга детей и молодёжи</w:t>
            </w:r>
            <w:r>
              <w:rPr>
                <w:b w:val="0"/>
                <w:sz w:val="24"/>
                <w:szCs w:val="24"/>
                <w:shd w:val="clear" w:color="auto" w:fill="FFFFFF"/>
              </w:rPr>
              <w:t xml:space="preserve">, </w:t>
            </w:r>
            <w:r w:rsidRPr="003A1276">
              <w:rPr>
                <w:bCs w:val="0"/>
                <w:sz w:val="24"/>
                <w:szCs w:val="24"/>
                <w:shd w:val="clear" w:color="auto" w:fill="FFFFFF"/>
              </w:rPr>
              <w:t>для</w:t>
            </w:r>
            <w:r w:rsidRPr="003F0A99">
              <w:rPr>
                <w:sz w:val="24"/>
                <w:szCs w:val="24"/>
                <w:shd w:val="clear" w:color="auto" w:fill="FFFFFF"/>
              </w:rPr>
              <w:t xml:space="preserve"> занятий детских творческих объединений</w:t>
            </w:r>
            <w:r>
              <w:rPr>
                <w:sz w:val="24"/>
                <w:szCs w:val="24"/>
                <w:shd w:val="clear" w:color="auto" w:fill="FFFFFF"/>
              </w:rPr>
              <w:t xml:space="preserve">. </w:t>
            </w:r>
          </w:p>
          <w:p w:rsidR="00F74976" w:rsidRPr="00F74976" w:rsidRDefault="00F74976" w:rsidP="00F74976">
            <w:pPr>
              <w:pStyle w:val="3"/>
              <w:shd w:val="clear" w:color="auto" w:fill="FFFFFF"/>
              <w:spacing w:before="0" w:beforeAutospacing="0" w:after="0" w:afterAutospacing="0"/>
              <w:ind w:left="510" w:right="255"/>
              <w:jc w:val="both"/>
              <w:rPr>
                <w:sz w:val="24"/>
                <w:szCs w:val="24"/>
              </w:rPr>
            </w:pPr>
          </w:p>
          <w:p w:rsidR="00A94ACB" w:rsidRDefault="00C36EFE" w:rsidP="00A94ACB">
            <w:pPr>
              <w:pStyle w:val="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226" w:right="255" w:firstLine="284"/>
              <w:jc w:val="both"/>
              <w:rPr>
                <w:sz w:val="24"/>
                <w:szCs w:val="24"/>
              </w:rPr>
            </w:pPr>
            <w:r w:rsidRPr="004E4C3D">
              <w:rPr>
                <w:bCs w:val="0"/>
                <w:sz w:val="24"/>
                <w:szCs w:val="24"/>
                <w:shd w:val="clear" w:color="auto" w:fill="FFFFFF"/>
              </w:rPr>
              <w:t>П</w:t>
            </w:r>
            <w:r w:rsidRPr="003F0A99">
              <w:rPr>
                <w:sz w:val="24"/>
                <w:szCs w:val="24"/>
              </w:rPr>
              <w:t>роект «Школа безопасности» должен дать значительный социальный эффект</w:t>
            </w:r>
            <w:r w:rsidR="00A94ACB">
              <w:rPr>
                <w:sz w:val="24"/>
                <w:szCs w:val="24"/>
              </w:rPr>
              <w:t>: формирование у детей</w:t>
            </w:r>
            <w:r w:rsidR="00F74976">
              <w:rPr>
                <w:sz w:val="24"/>
                <w:szCs w:val="24"/>
              </w:rPr>
              <w:t>, молодёжи</w:t>
            </w:r>
            <w:r w:rsidR="00A94ACB">
              <w:rPr>
                <w:sz w:val="24"/>
                <w:szCs w:val="24"/>
              </w:rPr>
              <w:t xml:space="preserve"> и взрослых здорового и безопасного образа жизни.</w:t>
            </w:r>
          </w:p>
          <w:p w:rsidR="00C36EFE" w:rsidRPr="00F74976" w:rsidRDefault="00F74976" w:rsidP="00F74976">
            <w:pPr>
              <w:spacing w:before="100" w:beforeAutospacing="1" w:after="100" w:afterAutospacing="1"/>
              <w:ind w:left="226" w:firstLine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3F0A99" w:rsidRPr="003F0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4E4C3D" w:rsidRPr="003F0A9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A94ACB" w:rsidRPr="003F0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Участники проекта приобретут практические навыки </w:t>
            </w:r>
            <w:r w:rsidR="00A94ACB" w:rsidRPr="0078591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безопасной жизнедеятельности</w:t>
            </w:r>
            <w:r w:rsidR="00A94ACB" w:rsidRPr="00785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94ACB" w:rsidRPr="003F0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оказания первой</w:t>
            </w:r>
            <w:r w:rsidR="00A94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доврачебной</w:t>
            </w:r>
            <w:r w:rsidR="00A94ACB" w:rsidRPr="003F0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помощи</w:t>
            </w:r>
            <w:r w:rsidR="00A94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943E57" w:rsidRPr="00BF5A67" w:rsidTr="00701665">
        <w:tc>
          <w:tcPr>
            <w:tcW w:w="959" w:type="dxa"/>
          </w:tcPr>
          <w:p w:rsidR="00BB6328" w:rsidRPr="00BF5A67" w:rsidRDefault="00BB6328" w:rsidP="00701665">
            <w:pPr>
              <w:ind w:right="255"/>
              <w:jc w:val="lef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5" w:type="dxa"/>
          </w:tcPr>
          <w:p w:rsidR="00BB6328" w:rsidRPr="00BF5A67" w:rsidRDefault="00BB6328" w:rsidP="00701665">
            <w:pPr>
              <w:ind w:right="255"/>
              <w:jc w:val="lef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F5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технической, проектной и сметной документации (прилагается): локальные сметы (сводный сметный расчет) на работы (услуги) в рамках проекта; проектная документация на  работы (услуги) в рамках проекта; иное (указать)</w:t>
            </w:r>
            <w:proofErr w:type="gramEnd"/>
          </w:p>
        </w:tc>
        <w:tc>
          <w:tcPr>
            <w:tcW w:w="7785" w:type="dxa"/>
          </w:tcPr>
          <w:p w:rsidR="002B7837" w:rsidRPr="00BF5A67" w:rsidRDefault="00CF6302" w:rsidP="00496671">
            <w:pPr>
              <w:pStyle w:val="3"/>
              <w:shd w:val="clear" w:color="auto" w:fill="FFFFFF"/>
              <w:spacing w:before="0" w:beforeAutospacing="0" w:after="0" w:afterAutospacing="0"/>
              <w:ind w:right="255"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  <w:r w:rsidRPr="00BF5A67">
              <w:rPr>
                <w:b w:val="0"/>
                <w:sz w:val="24"/>
                <w:szCs w:val="24"/>
                <w:shd w:val="clear" w:color="auto" w:fill="FFFFFF"/>
              </w:rPr>
              <w:t>1.Локальн</w:t>
            </w:r>
            <w:r w:rsidR="00B90EB3">
              <w:rPr>
                <w:b w:val="0"/>
                <w:sz w:val="24"/>
                <w:szCs w:val="24"/>
                <w:shd w:val="clear" w:color="auto" w:fill="FFFFFF"/>
              </w:rPr>
              <w:t>ый</w:t>
            </w:r>
            <w:r w:rsidRPr="00BF5A67">
              <w:rPr>
                <w:b w:val="0"/>
                <w:sz w:val="24"/>
                <w:szCs w:val="24"/>
                <w:shd w:val="clear" w:color="auto" w:fill="FFFFFF"/>
              </w:rPr>
              <w:t xml:space="preserve"> смет</w:t>
            </w:r>
            <w:r w:rsidR="00B90EB3">
              <w:rPr>
                <w:b w:val="0"/>
                <w:sz w:val="24"/>
                <w:szCs w:val="24"/>
                <w:shd w:val="clear" w:color="auto" w:fill="FFFFFF"/>
              </w:rPr>
              <w:t>ный расчет на ремонт помещений</w:t>
            </w:r>
            <w:r w:rsidR="002B7837" w:rsidRPr="00BF5A67">
              <w:rPr>
                <w:b w:val="0"/>
                <w:sz w:val="24"/>
                <w:szCs w:val="24"/>
                <w:shd w:val="clear" w:color="auto" w:fill="FFFFFF"/>
              </w:rPr>
              <w:t>.</w:t>
            </w:r>
            <w:r w:rsidR="00D749AC">
              <w:rPr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="00D749AC" w:rsidRPr="00BA7FFC">
              <w:rPr>
                <w:b w:val="0"/>
                <w:i/>
                <w:sz w:val="24"/>
                <w:szCs w:val="24"/>
                <w:shd w:val="clear" w:color="auto" w:fill="FFFFFF"/>
              </w:rPr>
              <w:t>(Приложение</w:t>
            </w:r>
            <w:r w:rsidR="00B90EB3">
              <w:rPr>
                <w:b w:val="0"/>
                <w:i/>
                <w:sz w:val="24"/>
                <w:szCs w:val="24"/>
                <w:shd w:val="clear" w:color="auto" w:fill="FFFFFF"/>
              </w:rPr>
              <w:t xml:space="preserve"> 1</w:t>
            </w:r>
            <w:r w:rsidR="00496671">
              <w:rPr>
                <w:b w:val="0"/>
                <w:i/>
                <w:sz w:val="24"/>
                <w:szCs w:val="24"/>
                <w:shd w:val="clear" w:color="auto" w:fill="FFFFFF"/>
              </w:rPr>
              <w:t>7</w:t>
            </w:r>
            <w:r w:rsidR="00B90EB3">
              <w:rPr>
                <w:b w:val="0"/>
                <w:i/>
                <w:sz w:val="24"/>
                <w:szCs w:val="24"/>
                <w:shd w:val="clear" w:color="auto" w:fill="FFFFFF"/>
              </w:rPr>
              <w:t>)</w:t>
            </w:r>
            <w:proofErr w:type="gramStart"/>
            <w:r w:rsidR="00BA7FFC" w:rsidRPr="00BA7FFC">
              <w:rPr>
                <w:b w:val="0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D749AC" w:rsidRPr="00BA7FFC">
              <w:rPr>
                <w:b w:val="0"/>
                <w:i/>
                <w:sz w:val="24"/>
                <w:szCs w:val="24"/>
                <w:shd w:val="clear" w:color="auto" w:fill="FFFFFF"/>
              </w:rPr>
              <w:t xml:space="preserve"> )</w:t>
            </w:r>
            <w:proofErr w:type="gramEnd"/>
          </w:p>
        </w:tc>
      </w:tr>
      <w:tr w:rsidR="00701665" w:rsidRPr="00BF5A67" w:rsidTr="00701665">
        <w:tc>
          <w:tcPr>
            <w:tcW w:w="959" w:type="dxa"/>
            <w:vMerge w:val="restart"/>
          </w:tcPr>
          <w:p w:rsidR="00701665" w:rsidRPr="00BF5A67" w:rsidRDefault="00701665" w:rsidP="00701665">
            <w:pPr>
              <w:ind w:right="255"/>
              <w:jc w:val="lef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95" w:type="dxa"/>
          </w:tcPr>
          <w:p w:rsidR="00701665" w:rsidRPr="00BF5A67" w:rsidRDefault="00701665" w:rsidP="00701665">
            <w:pPr>
              <w:ind w:right="255"/>
              <w:jc w:val="lef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Планируемые источники финансирования проекта:</w:t>
            </w:r>
          </w:p>
        </w:tc>
        <w:tc>
          <w:tcPr>
            <w:tcW w:w="7785" w:type="dxa"/>
          </w:tcPr>
          <w:p w:rsidR="00701665" w:rsidRPr="00BF5A67" w:rsidRDefault="00701665" w:rsidP="00701665">
            <w:pPr>
              <w:pStyle w:val="3"/>
              <w:shd w:val="clear" w:color="auto" w:fill="FFFFFF"/>
              <w:spacing w:before="0" w:beforeAutospacing="0" w:after="0" w:afterAutospacing="0"/>
              <w:ind w:right="255"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</w:tc>
      </w:tr>
      <w:tr w:rsidR="00701665" w:rsidRPr="00BF5A67" w:rsidTr="00701665">
        <w:tc>
          <w:tcPr>
            <w:tcW w:w="959" w:type="dxa"/>
            <w:vMerge/>
          </w:tcPr>
          <w:p w:rsidR="00701665" w:rsidRPr="00BF5A67" w:rsidRDefault="00701665" w:rsidP="00701665">
            <w:pPr>
              <w:ind w:right="255"/>
              <w:jc w:val="lef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5" w:type="dxa"/>
          </w:tcPr>
          <w:p w:rsidR="00701665" w:rsidRPr="00BF5A67" w:rsidRDefault="00701665" w:rsidP="00701665">
            <w:pPr>
              <w:ind w:right="255"/>
              <w:jc w:val="lef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финансирования проекта в денежной форме (приводится в таблице 2)</w:t>
            </w:r>
          </w:p>
        </w:tc>
        <w:tc>
          <w:tcPr>
            <w:tcW w:w="7785" w:type="dxa"/>
          </w:tcPr>
          <w:p w:rsidR="00701665" w:rsidRDefault="00701665" w:rsidP="00701665">
            <w:pPr>
              <w:pStyle w:val="3"/>
              <w:shd w:val="clear" w:color="auto" w:fill="FFFFFF"/>
              <w:spacing w:before="0" w:beforeAutospacing="0" w:after="0" w:afterAutospacing="0"/>
              <w:ind w:right="255"/>
              <w:jc w:val="both"/>
              <w:rPr>
                <w:b w:val="0"/>
                <w:i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sz w:val="24"/>
                <w:szCs w:val="24"/>
                <w:shd w:val="clear" w:color="auto" w:fill="FFFFFF"/>
              </w:rPr>
              <w:t xml:space="preserve">Инициативные платежи ИП, ЮЛ- </w:t>
            </w:r>
            <w:r w:rsidRPr="00900D96">
              <w:rPr>
                <w:bCs w:val="0"/>
                <w:sz w:val="24"/>
                <w:szCs w:val="24"/>
                <w:shd w:val="clear" w:color="auto" w:fill="FFFFFF"/>
              </w:rPr>
              <w:t>1</w:t>
            </w:r>
            <w:r w:rsidR="00DF2FD7" w:rsidRPr="00900D96">
              <w:rPr>
                <w:bCs w:val="0"/>
                <w:sz w:val="24"/>
                <w:szCs w:val="24"/>
                <w:shd w:val="clear" w:color="auto" w:fill="FFFFFF"/>
              </w:rPr>
              <w:t>0</w:t>
            </w:r>
            <w:r w:rsidR="00F64CFF" w:rsidRPr="00900D96">
              <w:rPr>
                <w:bCs w:val="0"/>
                <w:sz w:val="24"/>
                <w:szCs w:val="24"/>
                <w:shd w:val="clear" w:color="auto" w:fill="FFFFFF"/>
              </w:rPr>
              <w:t>5</w:t>
            </w:r>
            <w:r w:rsidRPr="00900D96">
              <w:rPr>
                <w:bCs w:val="0"/>
                <w:sz w:val="24"/>
                <w:szCs w:val="24"/>
                <w:shd w:val="clear" w:color="auto" w:fill="FFFFFF"/>
              </w:rPr>
              <w:t> 000</w:t>
            </w:r>
            <w:r w:rsidRPr="00B90EB3">
              <w:rPr>
                <w:b w:val="0"/>
                <w:sz w:val="24"/>
                <w:szCs w:val="24"/>
                <w:shd w:val="clear" w:color="auto" w:fill="FFFFFF"/>
              </w:rPr>
              <w:t xml:space="preserve"> руб. (</w:t>
            </w:r>
            <w:r w:rsidR="00204D92" w:rsidRPr="00B90EB3">
              <w:rPr>
                <w:b w:val="0"/>
                <w:i/>
                <w:sz w:val="24"/>
                <w:szCs w:val="24"/>
                <w:shd w:val="clear" w:color="auto" w:fill="FFFFFF"/>
              </w:rPr>
              <w:t xml:space="preserve">Приложение </w:t>
            </w:r>
            <w:r w:rsidR="00496671">
              <w:rPr>
                <w:b w:val="0"/>
                <w:i/>
                <w:sz w:val="24"/>
                <w:szCs w:val="24"/>
                <w:shd w:val="clear" w:color="auto" w:fill="FFFFFF"/>
              </w:rPr>
              <w:t>5</w:t>
            </w:r>
            <w:r w:rsidRPr="00B90EB3">
              <w:rPr>
                <w:b w:val="0"/>
                <w:i/>
                <w:sz w:val="24"/>
                <w:szCs w:val="24"/>
                <w:shd w:val="clear" w:color="auto" w:fill="FFFFFF"/>
              </w:rPr>
              <w:t xml:space="preserve">) </w:t>
            </w:r>
          </w:p>
          <w:p w:rsidR="00900D96" w:rsidRPr="00B90EB3" w:rsidRDefault="00900D96" w:rsidP="00701665">
            <w:pPr>
              <w:pStyle w:val="3"/>
              <w:shd w:val="clear" w:color="auto" w:fill="FFFFFF"/>
              <w:spacing w:before="0" w:beforeAutospacing="0" w:after="0" w:afterAutospacing="0"/>
              <w:ind w:right="255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900D96" w:rsidRDefault="00701665" w:rsidP="00701665">
            <w:pPr>
              <w:pStyle w:val="3"/>
              <w:shd w:val="clear" w:color="auto" w:fill="FFFFFF"/>
              <w:spacing w:before="0" w:beforeAutospacing="0" w:after="0" w:afterAutospacing="0"/>
              <w:ind w:right="255"/>
              <w:jc w:val="both"/>
              <w:rPr>
                <w:b w:val="0"/>
                <w:i/>
                <w:sz w:val="24"/>
                <w:szCs w:val="24"/>
                <w:shd w:val="clear" w:color="auto" w:fill="FFFFFF"/>
              </w:rPr>
            </w:pPr>
            <w:r w:rsidRPr="00B90EB3">
              <w:rPr>
                <w:b w:val="0"/>
                <w:sz w:val="24"/>
                <w:szCs w:val="24"/>
                <w:shd w:val="clear" w:color="auto" w:fill="FFFFFF"/>
              </w:rPr>
              <w:t xml:space="preserve">Инициативные платежи населения- </w:t>
            </w:r>
            <w:r w:rsidRPr="00900D96">
              <w:rPr>
                <w:bCs w:val="0"/>
                <w:sz w:val="24"/>
                <w:szCs w:val="24"/>
                <w:shd w:val="clear" w:color="auto" w:fill="FFFFFF"/>
              </w:rPr>
              <w:t>2</w:t>
            </w:r>
            <w:r w:rsidR="00393714" w:rsidRPr="00900D96">
              <w:rPr>
                <w:bCs w:val="0"/>
                <w:sz w:val="24"/>
                <w:szCs w:val="24"/>
                <w:shd w:val="clear" w:color="auto" w:fill="FFFFFF"/>
              </w:rPr>
              <w:t>6</w:t>
            </w:r>
            <w:r w:rsidR="00B90EB3" w:rsidRPr="00900D96">
              <w:rPr>
                <w:bCs w:val="0"/>
                <w:sz w:val="24"/>
                <w:szCs w:val="24"/>
                <w:shd w:val="clear" w:color="auto" w:fill="FFFFFF"/>
              </w:rPr>
              <w:t>5</w:t>
            </w:r>
            <w:r w:rsidRPr="00900D96">
              <w:rPr>
                <w:bCs w:val="0"/>
                <w:sz w:val="24"/>
                <w:szCs w:val="24"/>
                <w:shd w:val="clear" w:color="auto" w:fill="FFFFFF"/>
              </w:rPr>
              <w:t> </w:t>
            </w:r>
            <w:r w:rsidR="00526AF6" w:rsidRPr="00900D96">
              <w:rPr>
                <w:bCs w:val="0"/>
                <w:sz w:val="24"/>
                <w:szCs w:val="24"/>
                <w:shd w:val="clear" w:color="auto" w:fill="FFFFFF"/>
              </w:rPr>
              <w:t>000</w:t>
            </w:r>
            <w:r w:rsidRPr="00900D96">
              <w:rPr>
                <w:bCs w:val="0"/>
                <w:sz w:val="24"/>
                <w:szCs w:val="24"/>
                <w:shd w:val="clear" w:color="auto" w:fill="FFFFFF"/>
              </w:rPr>
              <w:t xml:space="preserve"> </w:t>
            </w:r>
            <w:r w:rsidRPr="00B90EB3">
              <w:rPr>
                <w:b w:val="0"/>
                <w:sz w:val="24"/>
                <w:szCs w:val="24"/>
                <w:shd w:val="clear" w:color="auto" w:fill="FFFFFF"/>
              </w:rPr>
              <w:t xml:space="preserve">руб. </w:t>
            </w:r>
            <w:r w:rsidRPr="00B90EB3">
              <w:rPr>
                <w:b w:val="0"/>
                <w:i/>
                <w:sz w:val="24"/>
                <w:szCs w:val="24"/>
                <w:shd w:val="clear" w:color="auto" w:fill="FFFFFF"/>
              </w:rPr>
              <w:t xml:space="preserve">(Приложение </w:t>
            </w:r>
            <w:r w:rsidR="00496671">
              <w:rPr>
                <w:b w:val="0"/>
                <w:i/>
                <w:sz w:val="24"/>
                <w:szCs w:val="24"/>
                <w:shd w:val="clear" w:color="auto" w:fill="FFFFFF"/>
              </w:rPr>
              <w:t>6</w:t>
            </w:r>
            <w:r w:rsidRPr="00B90EB3">
              <w:rPr>
                <w:b w:val="0"/>
                <w:i/>
                <w:sz w:val="24"/>
                <w:szCs w:val="24"/>
                <w:shd w:val="clear" w:color="auto" w:fill="FFFFFF"/>
              </w:rPr>
              <w:t>)</w:t>
            </w:r>
          </w:p>
          <w:p w:rsidR="00701665" w:rsidRPr="00B90EB3" w:rsidRDefault="00701665" w:rsidP="00701665">
            <w:pPr>
              <w:pStyle w:val="3"/>
              <w:shd w:val="clear" w:color="auto" w:fill="FFFFFF"/>
              <w:spacing w:before="0" w:beforeAutospacing="0" w:after="0" w:afterAutospacing="0"/>
              <w:ind w:right="255"/>
              <w:jc w:val="both"/>
              <w:rPr>
                <w:sz w:val="24"/>
                <w:szCs w:val="24"/>
                <w:shd w:val="clear" w:color="auto" w:fill="FFFFFF"/>
              </w:rPr>
            </w:pPr>
            <w:r w:rsidRPr="00B90EB3">
              <w:rPr>
                <w:b w:val="0"/>
                <w:i/>
                <w:sz w:val="24"/>
                <w:szCs w:val="24"/>
                <w:shd w:val="clear" w:color="auto" w:fill="FFFFFF"/>
              </w:rPr>
              <w:t xml:space="preserve">  </w:t>
            </w:r>
          </w:p>
          <w:p w:rsidR="00701665" w:rsidRDefault="00701665" w:rsidP="00701665">
            <w:pPr>
              <w:pStyle w:val="3"/>
              <w:shd w:val="clear" w:color="auto" w:fill="FFFFFF"/>
              <w:spacing w:before="0" w:beforeAutospacing="0" w:after="0" w:afterAutospacing="0"/>
              <w:ind w:right="255"/>
              <w:jc w:val="both"/>
              <w:rPr>
                <w:sz w:val="24"/>
                <w:szCs w:val="24"/>
                <w:shd w:val="clear" w:color="auto" w:fill="FFFFFF"/>
              </w:rPr>
            </w:pPr>
            <w:r w:rsidRPr="00B90EB3">
              <w:rPr>
                <w:b w:val="0"/>
                <w:sz w:val="24"/>
                <w:szCs w:val="24"/>
                <w:shd w:val="clear" w:color="auto" w:fill="FFFFFF"/>
              </w:rPr>
              <w:t xml:space="preserve">Местный бюджет- </w:t>
            </w:r>
            <w:r w:rsidR="00526AF6" w:rsidRPr="00900D96">
              <w:rPr>
                <w:bCs w:val="0"/>
                <w:sz w:val="24"/>
                <w:szCs w:val="24"/>
                <w:shd w:val="clear" w:color="auto" w:fill="FFFFFF"/>
              </w:rPr>
              <w:t>3</w:t>
            </w:r>
            <w:r w:rsidR="00393714" w:rsidRPr="00900D96">
              <w:rPr>
                <w:bCs w:val="0"/>
                <w:sz w:val="24"/>
                <w:szCs w:val="24"/>
                <w:shd w:val="clear" w:color="auto" w:fill="FFFFFF"/>
              </w:rPr>
              <w:t>06</w:t>
            </w:r>
            <w:r w:rsidRPr="00900D96">
              <w:rPr>
                <w:bCs w:val="0"/>
                <w:sz w:val="24"/>
                <w:szCs w:val="24"/>
                <w:shd w:val="clear" w:color="auto" w:fill="FFFFFF"/>
              </w:rPr>
              <w:t> 000</w:t>
            </w:r>
            <w:r w:rsidRPr="00B90EB3">
              <w:rPr>
                <w:b w:val="0"/>
                <w:sz w:val="24"/>
                <w:szCs w:val="24"/>
                <w:shd w:val="clear" w:color="auto" w:fill="FFFFFF"/>
              </w:rPr>
              <w:t xml:space="preserve"> руб. </w:t>
            </w:r>
            <w:r w:rsidRPr="00B90EB3">
              <w:rPr>
                <w:b w:val="0"/>
                <w:i/>
                <w:sz w:val="24"/>
                <w:szCs w:val="24"/>
                <w:shd w:val="clear" w:color="auto" w:fill="FFFFFF"/>
              </w:rPr>
              <w:t>(Приложение</w:t>
            </w:r>
            <w:r w:rsidR="00204D92" w:rsidRPr="00B90EB3">
              <w:rPr>
                <w:b w:val="0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496671">
              <w:rPr>
                <w:b w:val="0"/>
                <w:i/>
                <w:sz w:val="24"/>
                <w:szCs w:val="24"/>
                <w:shd w:val="clear" w:color="auto" w:fill="FFFFFF"/>
              </w:rPr>
              <w:t>7</w:t>
            </w:r>
            <w:r w:rsidRPr="00B90EB3">
              <w:rPr>
                <w:b w:val="0"/>
                <w:i/>
                <w:sz w:val="24"/>
                <w:szCs w:val="24"/>
                <w:shd w:val="clear" w:color="auto" w:fill="FFFFFF"/>
              </w:rPr>
              <w:t>)</w:t>
            </w:r>
            <w:r w:rsidRPr="00B90EB3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900D96" w:rsidRPr="00B90EB3" w:rsidRDefault="00900D96" w:rsidP="00701665">
            <w:pPr>
              <w:pStyle w:val="3"/>
              <w:shd w:val="clear" w:color="auto" w:fill="FFFFFF"/>
              <w:spacing w:before="0" w:beforeAutospacing="0" w:after="0" w:afterAutospacing="0"/>
              <w:ind w:right="255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701665" w:rsidRPr="00900D96" w:rsidRDefault="00701665" w:rsidP="00701665">
            <w:pPr>
              <w:pStyle w:val="3"/>
              <w:shd w:val="clear" w:color="auto" w:fill="FFFFFF"/>
              <w:spacing w:before="0" w:beforeAutospacing="0" w:after="0" w:afterAutospacing="0"/>
              <w:ind w:right="255"/>
              <w:jc w:val="both"/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00D96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Областной бюджет- </w:t>
            </w:r>
            <w:r w:rsidR="00A94ACB" w:rsidRPr="00900D96">
              <w:rPr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="00393714" w:rsidRPr="00900D96">
              <w:rPr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3</w:t>
            </w:r>
            <w:r w:rsidR="00900D96" w:rsidRPr="00900D96">
              <w:rPr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75</w:t>
            </w:r>
            <w:r w:rsidR="00393714" w:rsidRPr="00900D96">
              <w:rPr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61</w:t>
            </w:r>
            <w:r w:rsidR="00900D96" w:rsidRPr="00900D96">
              <w:rPr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 w:rsidRPr="00900D96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руб.</w:t>
            </w:r>
          </w:p>
        </w:tc>
      </w:tr>
      <w:tr w:rsidR="00701665" w:rsidRPr="00BF5A67" w:rsidTr="00701665">
        <w:tc>
          <w:tcPr>
            <w:tcW w:w="959" w:type="dxa"/>
            <w:vMerge/>
          </w:tcPr>
          <w:p w:rsidR="00701665" w:rsidRPr="00BF5A67" w:rsidRDefault="00701665" w:rsidP="00701665">
            <w:pPr>
              <w:ind w:right="255"/>
              <w:jc w:val="lef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5" w:type="dxa"/>
          </w:tcPr>
          <w:p w:rsidR="00701665" w:rsidRPr="00BF5A67" w:rsidRDefault="00701665" w:rsidP="00701665">
            <w:pPr>
              <w:ind w:right="255"/>
              <w:jc w:val="lef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Расшифровка инициативного платежа юридических лиц (за исключением предприятий и организаций муниципальной формы собственности), индивидуальных предпринимателей (приводится в таблице 3)</w:t>
            </w:r>
          </w:p>
        </w:tc>
        <w:tc>
          <w:tcPr>
            <w:tcW w:w="7785" w:type="dxa"/>
          </w:tcPr>
          <w:p w:rsidR="00900D96" w:rsidRDefault="00701665" w:rsidP="00900D96">
            <w:pPr>
              <w:pStyle w:val="3"/>
              <w:shd w:val="clear" w:color="auto" w:fill="FFFFFF"/>
              <w:spacing w:before="0" w:beforeAutospacing="0" w:after="0" w:afterAutospacing="0"/>
              <w:ind w:right="255"/>
              <w:jc w:val="both"/>
              <w:rPr>
                <w:b w:val="0"/>
                <w:i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sz w:val="24"/>
                <w:szCs w:val="24"/>
                <w:shd w:val="clear" w:color="auto" w:fill="FFFFFF"/>
              </w:rPr>
              <w:t>1</w:t>
            </w:r>
            <w:r w:rsidR="00526AF6">
              <w:rPr>
                <w:b w:val="0"/>
                <w:sz w:val="24"/>
                <w:szCs w:val="24"/>
                <w:shd w:val="clear" w:color="auto" w:fill="FFFFFF"/>
              </w:rPr>
              <w:t>0</w:t>
            </w:r>
            <w:r w:rsidR="00F64CFF">
              <w:rPr>
                <w:b w:val="0"/>
                <w:sz w:val="24"/>
                <w:szCs w:val="24"/>
                <w:shd w:val="clear" w:color="auto" w:fill="FFFFFF"/>
              </w:rPr>
              <w:t>5</w:t>
            </w:r>
            <w:r>
              <w:rPr>
                <w:b w:val="0"/>
                <w:sz w:val="24"/>
                <w:szCs w:val="24"/>
                <w:shd w:val="clear" w:color="auto" w:fill="FFFFFF"/>
              </w:rPr>
              <w:t> 000 руб.</w:t>
            </w:r>
            <w:r w:rsidR="00900D96">
              <w:rPr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="00900D96" w:rsidRPr="00B90EB3">
              <w:rPr>
                <w:b w:val="0"/>
                <w:sz w:val="24"/>
                <w:szCs w:val="24"/>
                <w:shd w:val="clear" w:color="auto" w:fill="FFFFFF"/>
              </w:rPr>
              <w:t>(</w:t>
            </w:r>
            <w:r w:rsidR="00900D96" w:rsidRPr="00B90EB3">
              <w:rPr>
                <w:b w:val="0"/>
                <w:i/>
                <w:sz w:val="24"/>
                <w:szCs w:val="24"/>
                <w:shd w:val="clear" w:color="auto" w:fill="FFFFFF"/>
              </w:rPr>
              <w:t xml:space="preserve">Приложение </w:t>
            </w:r>
            <w:r w:rsidR="00496671">
              <w:rPr>
                <w:b w:val="0"/>
                <w:i/>
                <w:sz w:val="24"/>
                <w:szCs w:val="24"/>
                <w:shd w:val="clear" w:color="auto" w:fill="FFFFFF"/>
              </w:rPr>
              <w:t>5</w:t>
            </w:r>
            <w:r w:rsidR="00900D96" w:rsidRPr="00B90EB3">
              <w:rPr>
                <w:b w:val="0"/>
                <w:i/>
                <w:sz w:val="24"/>
                <w:szCs w:val="24"/>
                <w:shd w:val="clear" w:color="auto" w:fill="FFFFFF"/>
              </w:rPr>
              <w:t xml:space="preserve">) </w:t>
            </w:r>
          </w:p>
          <w:p w:rsidR="00701665" w:rsidRDefault="00701665" w:rsidP="00701665">
            <w:pPr>
              <w:pStyle w:val="3"/>
              <w:shd w:val="clear" w:color="auto" w:fill="FFFFFF"/>
              <w:spacing w:before="0" w:beforeAutospacing="0" w:after="0" w:afterAutospacing="0"/>
              <w:ind w:right="255"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701665" w:rsidRPr="00BF5A67" w:rsidRDefault="00701665" w:rsidP="00701665">
            <w:pPr>
              <w:pStyle w:val="3"/>
              <w:shd w:val="clear" w:color="auto" w:fill="FFFFFF"/>
              <w:spacing w:before="0" w:beforeAutospacing="0" w:after="0" w:afterAutospacing="0"/>
              <w:ind w:right="255"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</w:tc>
      </w:tr>
      <w:tr w:rsidR="00701665" w:rsidRPr="00BF5A67" w:rsidTr="00701665">
        <w:tc>
          <w:tcPr>
            <w:tcW w:w="959" w:type="dxa"/>
            <w:vMerge/>
          </w:tcPr>
          <w:p w:rsidR="00701665" w:rsidRPr="00BF5A67" w:rsidRDefault="00701665" w:rsidP="00701665">
            <w:pPr>
              <w:ind w:right="255"/>
              <w:jc w:val="lef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5" w:type="dxa"/>
          </w:tcPr>
          <w:p w:rsidR="00701665" w:rsidRPr="00BF5A67" w:rsidRDefault="00701665" w:rsidP="00701665">
            <w:pPr>
              <w:ind w:right="255"/>
              <w:jc w:val="lef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Неоплачиваемый вклад населения, юридических лиц и индивидуальных предпринимателей в реализацию проекта: (заполняется при наличии такого вклада, кроме денежных средств, указанных в строке 2 таблицы 2, неоплачиваемый вклад </w:t>
            </w:r>
            <w:r w:rsidRPr="00BF5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включает использование строительных материалов, оборудования, инструмент, уборку мусора, благоустройство, доставку основных средств и материальных запасов и пр.с указанием объемов и формы предоставления неоплачиваемого вклада, а также лиц, которые планируют внести такой вклад)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785" w:type="dxa"/>
          </w:tcPr>
          <w:p w:rsidR="00701665" w:rsidRPr="004C6589" w:rsidRDefault="00E6777A" w:rsidP="00701665">
            <w:pPr>
              <w:pStyle w:val="3"/>
              <w:shd w:val="clear" w:color="auto" w:fill="FFFFFF"/>
              <w:spacing w:before="0" w:beforeAutospacing="0" w:after="0" w:afterAutospacing="0"/>
              <w:ind w:right="255"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sz w:val="24"/>
                <w:szCs w:val="24"/>
                <w:shd w:val="clear" w:color="auto" w:fill="FFFFFF"/>
              </w:rPr>
              <w:lastRenderedPageBreak/>
              <w:t>1130 </w:t>
            </w:r>
            <w:r w:rsidRPr="00BF5A67">
              <w:rPr>
                <w:b w:val="0"/>
                <w:sz w:val="24"/>
                <w:szCs w:val="24"/>
                <w:shd w:val="clear" w:color="auto" w:fill="FFFFFF"/>
              </w:rPr>
              <w:t>000</w:t>
            </w:r>
            <w:r>
              <w:rPr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="00701665" w:rsidRPr="004C6589">
              <w:rPr>
                <w:b w:val="0"/>
                <w:sz w:val="24"/>
                <w:szCs w:val="24"/>
                <w:shd w:val="clear" w:color="auto" w:fill="FFFFFF"/>
              </w:rPr>
              <w:t xml:space="preserve">рублей </w:t>
            </w:r>
          </w:p>
          <w:p w:rsidR="00701665" w:rsidRPr="00BF5A67" w:rsidRDefault="00701665" w:rsidP="00701665">
            <w:pPr>
              <w:pStyle w:val="3"/>
              <w:shd w:val="clear" w:color="auto" w:fill="FFFFFF"/>
              <w:spacing w:before="0" w:beforeAutospacing="0" w:after="0" w:afterAutospacing="0"/>
              <w:ind w:right="255"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701665" w:rsidRPr="00BF5A67" w:rsidRDefault="00701665" w:rsidP="00701665">
            <w:pPr>
              <w:pStyle w:val="3"/>
              <w:shd w:val="clear" w:color="auto" w:fill="FFFFFF"/>
              <w:spacing w:before="0" w:beforeAutospacing="0" w:after="0" w:afterAutospacing="0"/>
              <w:ind w:right="255"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</w:tc>
      </w:tr>
      <w:tr w:rsidR="00701665" w:rsidRPr="00BF5A67" w:rsidTr="00701665">
        <w:tc>
          <w:tcPr>
            <w:tcW w:w="959" w:type="dxa"/>
            <w:vMerge/>
          </w:tcPr>
          <w:p w:rsidR="00701665" w:rsidRPr="00BF5A67" w:rsidRDefault="00701665" w:rsidP="00701665">
            <w:pPr>
              <w:ind w:right="255"/>
              <w:jc w:val="lef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5" w:type="dxa"/>
          </w:tcPr>
          <w:p w:rsidR="00701665" w:rsidRPr="00BF5A67" w:rsidRDefault="00701665" w:rsidP="00701665">
            <w:pPr>
              <w:ind w:right="255"/>
              <w:jc w:val="lef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работ (приводится в таблице 4)</w:t>
            </w:r>
          </w:p>
        </w:tc>
        <w:tc>
          <w:tcPr>
            <w:tcW w:w="7785" w:type="dxa"/>
          </w:tcPr>
          <w:p w:rsidR="00701665" w:rsidRPr="00BF5A67" w:rsidRDefault="00F67CFC" w:rsidP="00701665">
            <w:pPr>
              <w:pStyle w:val="3"/>
              <w:shd w:val="clear" w:color="auto" w:fill="FFFFFF"/>
              <w:spacing w:before="0" w:beforeAutospacing="0" w:after="0" w:afterAutospacing="0"/>
              <w:ind w:right="255"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sz w:val="24"/>
                <w:szCs w:val="24"/>
                <w:shd w:val="clear" w:color="auto" w:fill="FFFFFF"/>
              </w:rPr>
              <w:t xml:space="preserve">301 </w:t>
            </w:r>
            <w:r w:rsidR="00701665">
              <w:rPr>
                <w:b w:val="0"/>
                <w:sz w:val="24"/>
                <w:szCs w:val="24"/>
                <w:shd w:val="clear" w:color="auto" w:fill="FFFFFF"/>
              </w:rPr>
              <w:t xml:space="preserve">000 рублей </w:t>
            </w:r>
          </w:p>
        </w:tc>
      </w:tr>
      <w:tr w:rsidR="00701665" w:rsidRPr="00BF5A67" w:rsidTr="00701665">
        <w:tc>
          <w:tcPr>
            <w:tcW w:w="959" w:type="dxa"/>
            <w:vMerge/>
          </w:tcPr>
          <w:p w:rsidR="00701665" w:rsidRPr="00BF5A67" w:rsidRDefault="00701665" w:rsidP="00701665">
            <w:pPr>
              <w:ind w:right="255"/>
              <w:jc w:val="lef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5" w:type="dxa"/>
          </w:tcPr>
          <w:p w:rsidR="00701665" w:rsidRPr="00BF5A67" w:rsidRDefault="00701665" w:rsidP="008D2055">
            <w:pPr>
              <w:ind w:right="255"/>
              <w:jc w:val="lef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Предоставление материалов и оборудования (приводится в </w:t>
            </w:r>
            <w:r w:rsidR="008D20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BF5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аблице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</w:t>
            </w:r>
            <w:r w:rsidRPr="00BF5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785" w:type="dxa"/>
          </w:tcPr>
          <w:p w:rsidR="00701665" w:rsidRPr="00BF5A67" w:rsidRDefault="00F67CFC" w:rsidP="00701665">
            <w:pPr>
              <w:pStyle w:val="3"/>
              <w:shd w:val="clear" w:color="auto" w:fill="FFFFFF"/>
              <w:spacing w:before="0" w:beforeAutospacing="0" w:after="0" w:afterAutospacing="0"/>
              <w:ind w:right="255"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sz w:val="24"/>
                <w:szCs w:val="24"/>
                <w:shd w:val="clear" w:color="auto" w:fill="FFFFFF"/>
              </w:rPr>
              <w:t>455</w:t>
            </w:r>
            <w:r w:rsidR="00701665">
              <w:rPr>
                <w:b w:val="0"/>
                <w:sz w:val="24"/>
                <w:szCs w:val="24"/>
                <w:shd w:val="clear" w:color="auto" w:fill="FFFFFF"/>
              </w:rPr>
              <w:t xml:space="preserve"> 000 рублей </w:t>
            </w:r>
          </w:p>
        </w:tc>
      </w:tr>
      <w:tr w:rsidR="00701665" w:rsidRPr="00BF5A67" w:rsidTr="00701665">
        <w:tc>
          <w:tcPr>
            <w:tcW w:w="959" w:type="dxa"/>
            <w:vMerge/>
          </w:tcPr>
          <w:p w:rsidR="00701665" w:rsidRPr="00BF5A67" w:rsidRDefault="00701665" w:rsidP="00701665">
            <w:pPr>
              <w:ind w:right="255"/>
              <w:jc w:val="lef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5" w:type="dxa"/>
          </w:tcPr>
          <w:p w:rsidR="00701665" w:rsidRPr="00BF5A67" w:rsidRDefault="00701665" w:rsidP="00701665">
            <w:pPr>
              <w:ind w:right="255"/>
              <w:jc w:val="lef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  техники и транспортных средств (приводится в таблице 6)</w:t>
            </w:r>
          </w:p>
        </w:tc>
        <w:tc>
          <w:tcPr>
            <w:tcW w:w="7785" w:type="dxa"/>
          </w:tcPr>
          <w:p w:rsidR="00701665" w:rsidRPr="00BF5A67" w:rsidRDefault="00F67CFC" w:rsidP="00496671">
            <w:pPr>
              <w:pStyle w:val="3"/>
              <w:shd w:val="clear" w:color="auto" w:fill="FFFFFF"/>
              <w:spacing w:before="0" w:beforeAutospacing="0" w:after="0" w:afterAutospacing="0"/>
              <w:ind w:right="255"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sz w:val="24"/>
                <w:szCs w:val="24"/>
                <w:shd w:val="clear" w:color="auto" w:fill="FFFFFF"/>
              </w:rPr>
              <w:t>374</w:t>
            </w:r>
            <w:r w:rsidR="00701665">
              <w:rPr>
                <w:b w:val="0"/>
                <w:sz w:val="24"/>
                <w:szCs w:val="24"/>
                <w:shd w:val="clear" w:color="auto" w:fill="FFFFFF"/>
              </w:rPr>
              <w:t xml:space="preserve"> 000 рублей </w:t>
            </w:r>
            <w:r w:rsidR="00496671">
              <w:rPr>
                <w:b w:val="0"/>
                <w:i/>
                <w:sz w:val="24"/>
                <w:szCs w:val="24"/>
                <w:shd w:val="clear" w:color="auto" w:fill="FFFFFF"/>
              </w:rPr>
              <w:t>(</w:t>
            </w:r>
            <w:r w:rsidR="00701665">
              <w:rPr>
                <w:b w:val="0"/>
                <w:i/>
                <w:sz w:val="24"/>
                <w:szCs w:val="24"/>
                <w:shd w:val="clear" w:color="auto" w:fill="FFFFFF"/>
              </w:rPr>
              <w:t>П</w:t>
            </w:r>
            <w:r w:rsidR="00701665" w:rsidRPr="00257BD0">
              <w:rPr>
                <w:b w:val="0"/>
                <w:i/>
                <w:sz w:val="24"/>
                <w:szCs w:val="24"/>
                <w:shd w:val="clear" w:color="auto" w:fill="FFFFFF"/>
              </w:rPr>
              <w:t xml:space="preserve">риложение </w:t>
            </w:r>
            <w:r w:rsidR="00496671">
              <w:rPr>
                <w:b w:val="0"/>
                <w:i/>
                <w:sz w:val="24"/>
                <w:szCs w:val="24"/>
                <w:shd w:val="clear" w:color="auto" w:fill="FFFFFF"/>
              </w:rPr>
              <w:t>8,</w:t>
            </w:r>
            <w:r w:rsidR="004D7292">
              <w:rPr>
                <w:b w:val="0"/>
                <w:i/>
                <w:sz w:val="24"/>
                <w:szCs w:val="24"/>
                <w:shd w:val="clear" w:color="auto" w:fill="FFFFFF"/>
              </w:rPr>
              <w:t>9</w:t>
            </w:r>
            <w:r w:rsidR="00701665" w:rsidRPr="00257BD0">
              <w:rPr>
                <w:b w:val="0"/>
                <w:i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701665" w:rsidRPr="00BF5A67" w:rsidTr="00701665">
        <w:tc>
          <w:tcPr>
            <w:tcW w:w="959" w:type="dxa"/>
            <w:vMerge/>
          </w:tcPr>
          <w:p w:rsidR="00701665" w:rsidRPr="00BF5A67" w:rsidRDefault="00701665" w:rsidP="00701665">
            <w:pPr>
              <w:ind w:right="255"/>
              <w:jc w:val="lef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5" w:type="dxa"/>
          </w:tcPr>
          <w:p w:rsidR="00701665" w:rsidRPr="00BF5A67" w:rsidRDefault="00701665" w:rsidP="00701665">
            <w:pPr>
              <w:ind w:right="255"/>
              <w:jc w:val="lef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Общий объем неоплачиваемого вклада (тыс.руб.):</w:t>
            </w:r>
          </w:p>
        </w:tc>
        <w:tc>
          <w:tcPr>
            <w:tcW w:w="7785" w:type="dxa"/>
          </w:tcPr>
          <w:p w:rsidR="00701665" w:rsidRPr="00BF5A67" w:rsidRDefault="00F67CFC" w:rsidP="00701665">
            <w:pPr>
              <w:pStyle w:val="3"/>
              <w:shd w:val="clear" w:color="auto" w:fill="FFFFFF"/>
              <w:spacing w:before="0" w:beforeAutospacing="0" w:after="0" w:afterAutospacing="0"/>
              <w:ind w:right="255"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sz w:val="24"/>
                <w:szCs w:val="24"/>
                <w:shd w:val="clear" w:color="auto" w:fill="FFFFFF"/>
              </w:rPr>
              <w:t>113</w:t>
            </w:r>
            <w:r w:rsidR="00701665">
              <w:rPr>
                <w:b w:val="0"/>
                <w:sz w:val="24"/>
                <w:szCs w:val="24"/>
                <w:shd w:val="clear" w:color="auto" w:fill="FFFFFF"/>
              </w:rPr>
              <w:t>0 </w:t>
            </w:r>
            <w:r w:rsidR="00701665" w:rsidRPr="00BF5A67">
              <w:rPr>
                <w:b w:val="0"/>
                <w:sz w:val="24"/>
                <w:szCs w:val="24"/>
                <w:shd w:val="clear" w:color="auto" w:fill="FFFFFF"/>
              </w:rPr>
              <w:t>000</w:t>
            </w:r>
            <w:r w:rsidR="00701665">
              <w:rPr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="00701665" w:rsidRPr="00BF5A67">
              <w:rPr>
                <w:b w:val="0"/>
                <w:sz w:val="24"/>
                <w:szCs w:val="24"/>
                <w:shd w:val="clear" w:color="auto" w:fill="FFFFFF"/>
              </w:rPr>
              <w:t>руб.</w:t>
            </w:r>
            <w:r w:rsidR="00701665">
              <w:rPr>
                <w:b w:val="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43E57" w:rsidRPr="00BF5A67" w:rsidTr="00701665">
        <w:tc>
          <w:tcPr>
            <w:tcW w:w="959" w:type="dxa"/>
            <w:vMerge w:val="restart"/>
          </w:tcPr>
          <w:p w:rsidR="00C13958" w:rsidRPr="00BF5A67" w:rsidRDefault="00701665" w:rsidP="00701665">
            <w:pPr>
              <w:ind w:right="255"/>
              <w:jc w:val="lef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686B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95" w:type="dxa"/>
          </w:tcPr>
          <w:p w:rsidR="00C13958" w:rsidRPr="00BF5A67" w:rsidRDefault="00C13958" w:rsidP="00701665">
            <w:pPr>
              <w:ind w:right="255"/>
              <w:jc w:val="lef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эффективность от реализации проекта:</w:t>
            </w:r>
          </w:p>
        </w:tc>
        <w:tc>
          <w:tcPr>
            <w:tcW w:w="7785" w:type="dxa"/>
          </w:tcPr>
          <w:p w:rsidR="00C13958" w:rsidRPr="00BF5A67" w:rsidRDefault="00C13958" w:rsidP="00701665">
            <w:pPr>
              <w:pStyle w:val="3"/>
              <w:shd w:val="clear" w:color="auto" w:fill="FFFFFF"/>
              <w:spacing w:before="0" w:beforeAutospacing="0" w:after="0" w:afterAutospacing="0"/>
              <w:ind w:right="255"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</w:tc>
      </w:tr>
      <w:tr w:rsidR="00943E57" w:rsidRPr="00BF5A67" w:rsidTr="00701665">
        <w:tc>
          <w:tcPr>
            <w:tcW w:w="959" w:type="dxa"/>
            <w:vMerge/>
          </w:tcPr>
          <w:p w:rsidR="00C13958" w:rsidRPr="00BF5A67" w:rsidRDefault="00C13958" w:rsidP="00701665">
            <w:pPr>
              <w:ind w:right="255"/>
              <w:jc w:val="left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95" w:type="dxa"/>
          </w:tcPr>
          <w:p w:rsidR="00C13958" w:rsidRPr="00BF5A67" w:rsidRDefault="00C13958" w:rsidP="00701665">
            <w:pPr>
              <w:ind w:right="255"/>
              <w:jc w:val="lef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Прямые </w:t>
            </w:r>
            <w:proofErr w:type="spellStart"/>
            <w:r w:rsidRPr="00BF5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благополучатели</w:t>
            </w:r>
            <w:proofErr w:type="spellEnd"/>
            <w:r w:rsidRPr="00BF5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проекты (приводятся в таблице 7)</w:t>
            </w:r>
          </w:p>
        </w:tc>
        <w:tc>
          <w:tcPr>
            <w:tcW w:w="7785" w:type="dxa"/>
          </w:tcPr>
          <w:p w:rsidR="00F858ED" w:rsidRPr="00BF5A67" w:rsidRDefault="00D80AE9" w:rsidP="00701665">
            <w:pPr>
              <w:pStyle w:val="3"/>
              <w:shd w:val="clear" w:color="auto" w:fill="FFFFFF"/>
              <w:ind w:right="255"/>
              <w:rPr>
                <w:b w:val="0"/>
                <w:sz w:val="24"/>
                <w:szCs w:val="24"/>
                <w:shd w:val="clear" w:color="auto" w:fill="FFFFFF"/>
              </w:rPr>
            </w:pPr>
            <w:r w:rsidRPr="00BF5A67">
              <w:rPr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="00F67CFC">
              <w:rPr>
                <w:b w:val="0"/>
                <w:sz w:val="24"/>
                <w:szCs w:val="24"/>
                <w:shd w:val="clear" w:color="auto" w:fill="FFFFFF"/>
              </w:rPr>
              <w:t>2192</w:t>
            </w:r>
            <w:r w:rsidR="00CB294D">
              <w:rPr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="009D5DF7">
              <w:rPr>
                <w:b w:val="0"/>
                <w:sz w:val="24"/>
                <w:szCs w:val="24"/>
                <w:shd w:val="clear" w:color="auto" w:fill="FFFFFF"/>
              </w:rPr>
              <w:t>чел.</w:t>
            </w:r>
          </w:p>
        </w:tc>
      </w:tr>
      <w:tr w:rsidR="00943E57" w:rsidRPr="00BF5A67" w:rsidTr="00701665">
        <w:tc>
          <w:tcPr>
            <w:tcW w:w="959" w:type="dxa"/>
            <w:vMerge w:val="restart"/>
          </w:tcPr>
          <w:p w:rsidR="00551BAB" w:rsidRPr="00BF5A67" w:rsidRDefault="00701665" w:rsidP="00701665">
            <w:pPr>
              <w:ind w:right="255"/>
              <w:jc w:val="left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551BAB" w:rsidRPr="00BF5A6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95" w:type="dxa"/>
          </w:tcPr>
          <w:p w:rsidR="00551BAB" w:rsidRPr="00BF5A67" w:rsidRDefault="00551BAB" w:rsidP="00701665">
            <w:pPr>
              <w:ind w:right="255"/>
              <w:jc w:val="lef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A6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Участие населения в обсуждении проекта:</w:t>
            </w:r>
          </w:p>
        </w:tc>
        <w:tc>
          <w:tcPr>
            <w:tcW w:w="7785" w:type="dxa"/>
          </w:tcPr>
          <w:p w:rsidR="00551BAB" w:rsidRPr="00BF5A67" w:rsidRDefault="004D7292" w:rsidP="00496671">
            <w:pPr>
              <w:ind w:right="255"/>
              <w:jc w:val="left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1</w:t>
            </w:r>
            <w:r w:rsidR="005B79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,1</w:t>
            </w:r>
            <w:r w:rsidR="005B79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966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13, 14</w:t>
            </w:r>
          </w:p>
        </w:tc>
      </w:tr>
      <w:tr w:rsidR="00943E57" w:rsidRPr="00BF5A67" w:rsidTr="00701665">
        <w:tc>
          <w:tcPr>
            <w:tcW w:w="959" w:type="dxa"/>
            <w:vMerge/>
          </w:tcPr>
          <w:p w:rsidR="00551BAB" w:rsidRPr="00BF5A67" w:rsidRDefault="00551BAB" w:rsidP="00701665">
            <w:pPr>
              <w:ind w:right="255"/>
              <w:jc w:val="left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95" w:type="dxa"/>
          </w:tcPr>
          <w:p w:rsidR="00551BAB" w:rsidRPr="00CB294D" w:rsidRDefault="00551BAB" w:rsidP="00701665">
            <w:pPr>
              <w:ind w:righ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CB294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инициативного проекта населением, до его внесения в местную администрацию муниципального образования Псковской области (сход, собрание, конференция граждан, собрание или конференция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проекта, выявление мнения граждан по вопросу о поддержке проекта путем </w:t>
            </w:r>
            <w:proofErr w:type="spellStart"/>
            <w:r w:rsidRPr="00CB294D">
              <w:rPr>
                <w:rFonts w:ascii="Times New Roman" w:hAnsi="Times New Roman" w:cs="Times New Roman"/>
                <w:sz w:val="24"/>
                <w:szCs w:val="24"/>
              </w:rPr>
              <w:t>oпpoca</w:t>
            </w:r>
            <w:proofErr w:type="spellEnd"/>
            <w:r w:rsidRPr="00CB294D">
              <w:rPr>
                <w:rFonts w:ascii="Times New Roman" w:hAnsi="Times New Roman" w:cs="Times New Roman"/>
                <w:sz w:val="24"/>
                <w:szCs w:val="24"/>
              </w:rPr>
              <w:t xml:space="preserve"> граждан,</w:t>
            </w:r>
            <w:r w:rsidR="00321A46" w:rsidRPr="00CB2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94D">
              <w:rPr>
                <w:rFonts w:ascii="Times New Roman" w:hAnsi="Times New Roman" w:cs="Times New Roman"/>
                <w:sz w:val="24"/>
                <w:szCs w:val="24"/>
              </w:rPr>
              <w:t>сбора их подписей), указать:</w:t>
            </w:r>
          </w:p>
        </w:tc>
        <w:tc>
          <w:tcPr>
            <w:tcW w:w="7785" w:type="dxa"/>
          </w:tcPr>
          <w:p w:rsidR="00C31F0F" w:rsidRPr="000C4329" w:rsidRDefault="009D5DF7" w:rsidP="00C31F0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  <w:lang w:eastAsia="ru-RU"/>
              </w:rPr>
            </w:pPr>
            <w:r w:rsidRPr="009D5D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Голосование на странице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31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hyperlink r:id="rId8" w:history="1">
              <w:r w:rsidR="00C31F0F" w:rsidRPr="00C31F0F"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4F81BD" w:themeColor="accent1"/>
                  <w:sz w:val="24"/>
                  <w:szCs w:val="24"/>
                  <w:lang w:eastAsia="ru-RU"/>
                </w:rPr>
                <w:t>https://vk.com/public191662855?w=wall-191662855_6405</w:t>
              </w:r>
            </w:hyperlink>
          </w:p>
          <w:p w:rsidR="00551BAB" w:rsidRPr="007674FB" w:rsidRDefault="009D5DF7" w:rsidP="00701665">
            <w:pPr>
              <w:ind w:right="255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9" w:history="1">
              <w:r w:rsidRPr="007674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https://vk.com/public191662855</w:t>
              </w:r>
            </w:hyperlink>
            <w:r w:rsidR="00E0079E" w:rsidRPr="00767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7301" w:rsidRPr="00CB294D" w:rsidRDefault="009D5DF7" w:rsidP="00701665">
            <w:pPr>
              <w:ind w:righ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9D5D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оциологический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опрос по выбору объекта на сайте </w:t>
            </w:r>
            <w:r w:rsidR="002A5E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ДО «Центр дополнительного образования для детей»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27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разделе </w:t>
            </w:r>
            <w:r w:rsidR="004F07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727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4F07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просы»</w:t>
            </w:r>
            <w:r w:rsidR="00E00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C31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2757B" w:rsidRDefault="00C31F0F" w:rsidP="00701665">
            <w:pPr>
              <w:ind w:right="255"/>
              <w:jc w:val="lef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329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  <w:lang w:eastAsia="ru-RU"/>
              </w:rPr>
              <w:t xml:space="preserve">- </w:t>
            </w:r>
            <w:hyperlink r:id="rId10" w:tgtFrame="_blank" w:history="1">
              <w:r w:rsidRPr="00C31F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https://o544.pskovedu.ru/page/a1b126c5-68d2-481f-98a1-b7e274f7f2c2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1717" w:rsidRDefault="0072757B" w:rsidP="00701665">
            <w:pPr>
              <w:ind w:right="255"/>
              <w:jc w:val="left"/>
              <w:outlineLvl w:val="2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3.</w:t>
            </w:r>
            <w:r w:rsidRPr="004F07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Объявление о проведении голосования и социологического опроса на сайте в разделе </w:t>
            </w:r>
            <w:r w:rsidR="004F07AB" w:rsidRPr="004F07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</w:t>
            </w:r>
            <w:r w:rsidRPr="004F07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Инициативные проекты</w:t>
            </w:r>
            <w:r w:rsidR="004F07AB" w:rsidRPr="004F07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»</w:t>
            </w:r>
            <w:r w:rsidR="0095171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- </w:t>
            </w:r>
            <w:hyperlink r:id="rId11" w:history="1">
              <w:r w:rsidR="00951717" w:rsidRPr="008E540D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https://o544.pskovedu.ru/page/632bb8f0-c086-4a60-88dc-f2ade9d898ed</w:t>
              </w:r>
            </w:hyperlink>
          </w:p>
          <w:p w:rsidR="009D5DF7" w:rsidRDefault="009D5DF7" w:rsidP="00701665">
            <w:pPr>
              <w:ind w:right="255"/>
              <w:jc w:val="left"/>
              <w:outlineLvl w:val="2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60667" w:rsidRDefault="00860667" w:rsidP="00860667">
            <w:pPr>
              <w:ind w:right="255"/>
              <w:jc w:val="left"/>
              <w:outlineLvl w:val="2"/>
            </w:pPr>
            <w:r w:rsidRPr="002A5E79">
              <w:rPr>
                <w:rFonts w:ascii="Times New Roman" w:hAnsi="Times New Roman" w:cs="Times New Roman"/>
                <w:sz w:val="24"/>
              </w:rPr>
              <w:t>3.</w:t>
            </w:r>
            <w:r w:rsidR="00E20052" w:rsidRPr="002A5E79">
              <w:rPr>
                <w:rFonts w:ascii="Times New Roman" w:hAnsi="Times New Roman" w:cs="Times New Roman"/>
                <w:sz w:val="24"/>
              </w:rPr>
              <w:t xml:space="preserve">Страница </w:t>
            </w:r>
            <w:r w:rsidR="00E20052">
              <w:t xml:space="preserve">в </w:t>
            </w:r>
            <w:r w:rsidR="00E20052" w:rsidRPr="00E20052">
              <w:rPr>
                <w:rFonts w:ascii="Times New Roman" w:hAnsi="Times New Roman" w:cs="Times New Roman"/>
                <w:lang w:val="en-US"/>
              </w:rPr>
              <w:t>VK</w:t>
            </w:r>
            <w:r w:rsidR="00E20052" w:rsidRPr="0086066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20052">
              <w:rPr>
                <w:rFonts w:ascii="Times New Roman" w:hAnsi="Times New Roman" w:cs="Times New Roman"/>
                <w:sz w:val="24"/>
              </w:rPr>
              <w:t>г</w:t>
            </w:r>
            <w:r w:rsidRPr="00860667">
              <w:rPr>
                <w:rFonts w:ascii="Times New Roman" w:hAnsi="Times New Roman" w:cs="Times New Roman"/>
                <w:sz w:val="24"/>
              </w:rPr>
              <w:t>азета «Вперед» о социологическом опросе и голосовании-</w:t>
            </w:r>
            <w:r w:rsidRPr="00860667">
              <w:rPr>
                <w:sz w:val="24"/>
              </w:rPr>
              <w:t xml:space="preserve"> </w:t>
            </w:r>
            <w:r w:rsidRPr="00E20052">
              <w:rPr>
                <w:b/>
                <w:sz w:val="24"/>
              </w:rPr>
              <w:t xml:space="preserve"> </w:t>
            </w:r>
            <w:hyperlink r:id="rId12" w:history="1">
              <w:r w:rsidRPr="00496671">
                <w:rPr>
                  <w:rStyle w:val="a4"/>
                  <w:rFonts w:ascii="Times New Roman" w:hAnsi="Times New Roman" w:cs="Times New Roman"/>
                  <w:b/>
                  <w:color w:val="7030A0"/>
                  <w:sz w:val="24"/>
                  <w:szCs w:val="24"/>
                </w:rPr>
                <w:t xml:space="preserve">https://vk.com/pystoshkavpered </w:t>
              </w:r>
              <w:r w:rsidRPr="00E20052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 xml:space="preserve">  </w:t>
              </w:r>
            </w:hyperlink>
          </w:p>
          <w:p w:rsidR="00E20052" w:rsidRPr="00E20052" w:rsidRDefault="00E20052" w:rsidP="004D7292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943E57" w:rsidRPr="00BF5A67" w:rsidTr="00701665">
        <w:tc>
          <w:tcPr>
            <w:tcW w:w="959" w:type="dxa"/>
            <w:vMerge/>
          </w:tcPr>
          <w:p w:rsidR="00551BAB" w:rsidRPr="00BF5A67" w:rsidRDefault="00551BAB" w:rsidP="00701665">
            <w:pPr>
              <w:ind w:right="255"/>
              <w:jc w:val="left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95" w:type="dxa"/>
          </w:tcPr>
          <w:p w:rsidR="00551BAB" w:rsidRPr="00CB294D" w:rsidRDefault="00551BAB" w:rsidP="00701665">
            <w:pPr>
              <w:ind w:righ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CB294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лиц, принявших участие в итоговом сходе, собрании или конференции граждан, в том </w:t>
            </w:r>
            <w:r w:rsidRPr="00CB29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собрании или конференции граждан по вопросам осуществления территориального общественного самоуправления, в целях обсуждения проекта, определения его соответствия интересам жителей муниципального образования или его части, целесообразности реализации проекта (на основании протокола, прилагается), человек</w:t>
            </w:r>
          </w:p>
        </w:tc>
        <w:tc>
          <w:tcPr>
            <w:tcW w:w="7785" w:type="dxa"/>
          </w:tcPr>
          <w:p w:rsidR="00551BAB" w:rsidRPr="00BF5A67" w:rsidRDefault="005B0B30" w:rsidP="00701665">
            <w:pPr>
              <w:ind w:right="255"/>
              <w:jc w:val="left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</w:t>
            </w:r>
            <w:r w:rsidR="00F64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D50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(Приложение 4 Лист регистрации участников собрания)</w:t>
            </w:r>
          </w:p>
        </w:tc>
      </w:tr>
      <w:tr w:rsidR="00943E57" w:rsidRPr="00BF5A67" w:rsidTr="00701665">
        <w:tc>
          <w:tcPr>
            <w:tcW w:w="959" w:type="dxa"/>
            <w:vMerge/>
          </w:tcPr>
          <w:p w:rsidR="00551BAB" w:rsidRPr="00BF5A67" w:rsidRDefault="00551BAB" w:rsidP="00701665">
            <w:pPr>
              <w:ind w:right="255"/>
              <w:jc w:val="left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95" w:type="dxa"/>
          </w:tcPr>
          <w:p w:rsidR="00551BAB" w:rsidRPr="00CB294D" w:rsidRDefault="00551BAB" w:rsidP="00701665">
            <w:pPr>
              <w:ind w:righ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CB294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лиц, принявших участие в </w:t>
            </w:r>
            <w:proofErr w:type="spellStart"/>
            <w:r w:rsidRPr="00CB294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gramStart"/>
            <w:r w:rsidRPr="00CB29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294D">
              <w:rPr>
                <w:rFonts w:ascii="Times New Roman" w:hAnsi="Times New Roman" w:cs="Times New Roman"/>
                <w:sz w:val="24"/>
                <w:szCs w:val="24"/>
              </w:rPr>
              <w:t>poce</w:t>
            </w:r>
            <w:proofErr w:type="spellEnd"/>
            <w:r w:rsidRPr="00CB294D">
              <w:rPr>
                <w:rFonts w:ascii="Times New Roman" w:hAnsi="Times New Roman" w:cs="Times New Roman"/>
                <w:sz w:val="24"/>
                <w:szCs w:val="24"/>
              </w:rPr>
              <w:t xml:space="preserve">  (необходимо приложить муниципальный </w:t>
            </w:r>
            <w:r w:rsidR="00943535" w:rsidRPr="00CB294D">
              <w:rPr>
                <w:rFonts w:ascii="Times New Roman" w:hAnsi="Times New Roman" w:cs="Times New Roman"/>
                <w:sz w:val="24"/>
                <w:szCs w:val="24"/>
              </w:rPr>
              <w:t>правовой акт, ут</w:t>
            </w:r>
            <w:r w:rsidRPr="00CB294D">
              <w:rPr>
                <w:rFonts w:ascii="Times New Roman" w:hAnsi="Times New Roman" w:cs="Times New Roman"/>
                <w:sz w:val="24"/>
                <w:szCs w:val="24"/>
              </w:rPr>
              <w:t xml:space="preserve">верждающий порядок выявления мнения граждан по вопросу о поддержке проекта путем </w:t>
            </w:r>
            <w:proofErr w:type="spellStart"/>
            <w:r w:rsidRPr="00CB294D">
              <w:rPr>
                <w:rFonts w:ascii="Times New Roman" w:hAnsi="Times New Roman" w:cs="Times New Roman"/>
                <w:sz w:val="24"/>
                <w:szCs w:val="24"/>
              </w:rPr>
              <w:t>oпpoca</w:t>
            </w:r>
            <w:proofErr w:type="spellEnd"/>
            <w:r w:rsidRPr="00CB294D">
              <w:rPr>
                <w:rFonts w:ascii="Times New Roman" w:hAnsi="Times New Roman" w:cs="Times New Roman"/>
                <w:sz w:val="24"/>
                <w:szCs w:val="24"/>
              </w:rPr>
              <w:t xml:space="preserve"> граждан):</w:t>
            </w:r>
          </w:p>
        </w:tc>
        <w:tc>
          <w:tcPr>
            <w:tcW w:w="7785" w:type="dxa"/>
          </w:tcPr>
          <w:p w:rsidR="009D5DF7" w:rsidRDefault="006F7AF3" w:rsidP="00701665">
            <w:pPr>
              <w:ind w:right="255"/>
              <w:jc w:val="left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536</w:t>
            </w:r>
            <w:r w:rsidR="002D3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04D98" w:rsidRPr="00BF5A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чел.</w:t>
            </w:r>
            <w:r w:rsidR="009D5D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E00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13C32" w:rsidRPr="00613C32" w:rsidRDefault="00C04D98" w:rsidP="00701665">
            <w:pPr>
              <w:ind w:right="255"/>
              <w:jc w:val="left"/>
              <w:outlineLvl w:val="2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BF5A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B0B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 ч</w:t>
            </w:r>
            <w:r w:rsidR="008D6B70" w:rsidRPr="00BF5A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еловек</w:t>
            </w:r>
            <w:r w:rsidR="009D5D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D6B70" w:rsidRPr="00BF5A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 </w:t>
            </w:r>
            <w:r w:rsidRPr="00BF5A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голосовании по выбору объекта</w:t>
            </w:r>
            <w:r w:rsidR="008D6B70" w:rsidRPr="00BF5A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странице в контакте</w:t>
            </w:r>
            <w:r w:rsidR="0061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13C32" w:rsidRPr="00613C3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:rsidR="00C04D98" w:rsidRPr="00BF5A67" w:rsidRDefault="00613C32" w:rsidP="00701665">
            <w:pPr>
              <w:ind w:right="255"/>
              <w:jc w:val="left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366</w:t>
            </w:r>
            <w:r w:rsidR="00B4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D5D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человек </w:t>
            </w:r>
            <w:r w:rsidR="00C04D98" w:rsidRPr="00BF5A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прошли социологический опрос по выбору объекта </w:t>
            </w:r>
            <w:r w:rsidR="008D6B70" w:rsidRPr="00BF5A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сайте учреждения</w:t>
            </w:r>
          </w:p>
          <w:p w:rsidR="00C04D98" w:rsidRPr="00077AB8" w:rsidRDefault="00C04D98" w:rsidP="00701665">
            <w:pPr>
              <w:ind w:right="255"/>
              <w:jc w:val="left"/>
              <w:outlineLvl w:val="2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943E57" w:rsidRPr="00BF5A67" w:rsidTr="00701665">
        <w:tc>
          <w:tcPr>
            <w:tcW w:w="959" w:type="dxa"/>
            <w:vMerge/>
          </w:tcPr>
          <w:p w:rsidR="00551BAB" w:rsidRPr="00BF5A67" w:rsidRDefault="00551BAB" w:rsidP="00701665">
            <w:pPr>
              <w:ind w:right="255"/>
              <w:jc w:val="left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95" w:type="dxa"/>
          </w:tcPr>
          <w:p w:rsidR="00551BAB" w:rsidRPr="00CB294D" w:rsidRDefault="00551BAB" w:rsidP="00701665">
            <w:pPr>
              <w:ind w:righ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CB294D">
              <w:rPr>
                <w:rFonts w:ascii="Times New Roman" w:hAnsi="Times New Roman" w:cs="Times New Roman"/>
                <w:sz w:val="24"/>
                <w:szCs w:val="24"/>
              </w:rPr>
              <w:t>общее количество лиц, принявших участие в</w:t>
            </w:r>
            <w:r w:rsidR="00C04D98" w:rsidRPr="00CB2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94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мероприятиях, посвященных обсуждению проекта, человек</w:t>
            </w:r>
          </w:p>
        </w:tc>
        <w:tc>
          <w:tcPr>
            <w:tcW w:w="7785" w:type="dxa"/>
          </w:tcPr>
          <w:p w:rsidR="00551BAB" w:rsidRPr="00BF5A67" w:rsidRDefault="00551BAB" w:rsidP="00701665">
            <w:pPr>
              <w:ind w:right="255"/>
              <w:jc w:val="left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1CC2" w:rsidRPr="00BF5A67" w:rsidRDefault="00254E30" w:rsidP="00701665">
            <w:pPr>
              <w:ind w:right="255"/>
              <w:jc w:val="left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1264</w:t>
            </w:r>
          </w:p>
        </w:tc>
      </w:tr>
      <w:tr w:rsidR="00943E57" w:rsidRPr="00BF5A67" w:rsidTr="00701665">
        <w:tc>
          <w:tcPr>
            <w:tcW w:w="959" w:type="dxa"/>
          </w:tcPr>
          <w:p w:rsidR="002C5262" w:rsidRPr="00BF5A67" w:rsidRDefault="00701665" w:rsidP="00701665">
            <w:pPr>
              <w:ind w:right="255"/>
              <w:jc w:val="left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E17CA5" w:rsidRPr="00BF5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95" w:type="dxa"/>
          </w:tcPr>
          <w:p w:rsidR="002C5262" w:rsidRPr="00CB294D" w:rsidRDefault="00E17CA5" w:rsidP="00701665">
            <w:pPr>
              <w:ind w:righ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CB294D">
              <w:rPr>
                <w:rFonts w:ascii="Times New Roman" w:hAnsi="Times New Roman" w:cs="Times New Roman"/>
                <w:sz w:val="24"/>
                <w:szCs w:val="24"/>
              </w:rPr>
              <w:tab/>
              <w:t>Информирование населения о проекте:</w:t>
            </w:r>
          </w:p>
        </w:tc>
        <w:tc>
          <w:tcPr>
            <w:tcW w:w="7785" w:type="dxa"/>
          </w:tcPr>
          <w:p w:rsidR="002C5262" w:rsidRPr="00496671" w:rsidRDefault="00496671" w:rsidP="00701665">
            <w:pPr>
              <w:ind w:right="255"/>
              <w:jc w:val="left"/>
              <w:outlineLvl w:val="2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Приложения</w:t>
            </w:r>
            <w:r w:rsidRPr="004966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11-14</w:t>
            </w:r>
          </w:p>
        </w:tc>
      </w:tr>
      <w:tr w:rsidR="00943E57" w:rsidRPr="00BF5A67" w:rsidTr="00701665">
        <w:tc>
          <w:tcPr>
            <w:tcW w:w="959" w:type="dxa"/>
          </w:tcPr>
          <w:p w:rsidR="00E17CA5" w:rsidRPr="00BF5A67" w:rsidRDefault="00E17CA5" w:rsidP="00701665">
            <w:pPr>
              <w:ind w:right="255"/>
              <w:jc w:val="lef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5" w:type="dxa"/>
          </w:tcPr>
          <w:p w:rsidR="00835D6A" w:rsidRPr="00CB294D" w:rsidRDefault="00E17CA5" w:rsidP="00835D6A">
            <w:pPr>
              <w:ind w:righ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CB294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средств массовой информации и других средств информирования населения в процессе отбора приоритетной проблемы и разработки проекта </w:t>
            </w:r>
            <w:r w:rsidR="00835D6A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  <w:p w:rsidR="00E17CA5" w:rsidRPr="00CB294D" w:rsidRDefault="00E17CA5" w:rsidP="00701665">
            <w:pPr>
              <w:ind w:right="2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</w:tcPr>
          <w:p w:rsidR="004B1CC2" w:rsidRPr="007674FB" w:rsidRDefault="00835D6A" w:rsidP="00701665">
            <w:pPr>
              <w:ind w:right="255"/>
              <w:jc w:val="left"/>
              <w:outlineLvl w:val="2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835D6A" w:rsidRPr="00BF5A67" w:rsidTr="00701665">
        <w:tc>
          <w:tcPr>
            <w:tcW w:w="959" w:type="dxa"/>
          </w:tcPr>
          <w:p w:rsidR="00835D6A" w:rsidRPr="00BF5A67" w:rsidRDefault="00835D6A" w:rsidP="00701665">
            <w:pPr>
              <w:ind w:right="255"/>
              <w:jc w:val="lef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5" w:type="dxa"/>
          </w:tcPr>
          <w:p w:rsidR="00835D6A" w:rsidRPr="00CB294D" w:rsidRDefault="00835D6A" w:rsidP="00835D6A">
            <w:pPr>
              <w:ind w:right="2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обнародованных специальных информационных материалов, уникальных      публикаций в информационно-телекоммуникационной сети «Интернет»</w:t>
            </w:r>
            <w:r w:rsidR="00D05C89">
              <w:rPr>
                <w:rFonts w:ascii="Times New Roman" w:hAnsi="Times New Roman" w:cs="Times New Roman"/>
                <w:sz w:val="24"/>
                <w:szCs w:val="24"/>
              </w:rPr>
              <w:t>, в том числе в социальных сетях; публикаций в печатных средствах массовой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B294D">
              <w:rPr>
                <w:rFonts w:ascii="Times New Roman" w:hAnsi="Times New Roman" w:cs="Times New Roman"/>
                <w:sz w:val="24"/>
                <w:szCs w:val="24"/>
              </w:rPr>
              <w:t>(к проекту необходимо приложить материалы, подтверждающие фактическое использование средств массовой информации и других средств информирования населения о проекте (снимки экрана («скриншот») с изображением</w:t>
            </w:r>
          </w:p>
          <w:p w:rsidR="00835D6A" w:rsidRPr="00CB294D" w:rsidRDefault="00835D6A" w:rsidP="00835D6A">
            <w:pPr>
              <w:ind w:righ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CB29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страницы официального сайта местной администрации муниципального образования Псковской области в информационно- телекоммуникационной сети «Интернет», страниц в социальных сетях и (или) копии статей в местной (районной) газете, ссылки на интернет- и ТВ-ресурсы, фотографии,</w:t>
            </w:r>
          </w:p>
          <w:p w:rsidR="00835D6A" w:rsidRPr="00CB294D" w:rsidRDefault="00835D6A" w:rsidP="00835D6A">
            <w:pPr>
              <w:ind w:righ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CB294D">
              <w:rPr>
                <w:rFonts w:ascii="Times New Roman" w:hAnsi="Times New Roman" w:cs="Times New Roman"/>
                <w:sz w:val="24"/>
                <w:szCs w:val="24"/>
              </w:rPr>
              <w:t>подтверждающие использование информационных материалов, стендов):</w:t>
            </w:r>
          </w:p>
        </w:tc>
        <w:tc>
          <w:tcPr>
            <w:tcW w:w="7785" w:type="dxa"/>
          </w:tcPr>
          <w:p w:rsidR="00835D6A" w:rsidRPr="007674FB" w:rsidRDefault="009B0F1B" w:rsidP="00835D6A">
            <w:pPr>
              <w:ind w:right="255"/>
              <w:jc w:val="left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 w:history="1">
              <w:r w:rsidR="00835D6A" w:rsidRPr="00E20052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https://vk.com/public191662855</w:t>
              </w:r>
            </w:hyperlink>
            <w:r w:rsidR="00835D6A" w:rsidRPr="007674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</w:t>
            </w:r>
            <w:r w:rsidR="00E20052" w:rsidRPr="00E20052">
              <w:rPr>
                <w:rFonts w:ascii="Times New Roman" w:hAnsi="Times New Roman" w:cs="Times New Roman"/>
              </w:rPr>
              <w:t xml:space="preserve"> </w:t>
            </w:r>
            <w:r w:rsidR="00E20052">
              <w:rPr>
                <w:rFonts w:ascii="Times New Roman" w:hAnsi="Times New Roman" w:cs="Times New Roman"/>
              </w:rPr>
              <w:t xml:space="preserve">страница </w:t>
            </w:r>
            <w:r w:rsidR="00E20052" w:rsidRPr="00E20052">
              <w:rPr>
                <w:rFonts w:ascii="Times New Roman" w:hAnsi="Times New Roman" w:cs="Times New Roman"/>
                <w:lang w:val="en-US"/>
              </w:rPr>
              <w:t>VK</w:t>
            </w:r>
            <w:r w:rsidR="00E20052" w:rsidRPr="007674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5D6A" w:rsidRPr="007674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ДО «Центр дополнительного образования для детей»</w:t>
            </w:r>
          </w:p>
          <w:p w:rsidR="00835D6A" w:rsidRPr="007674FB" w:rsidRDefault="009B0F1B" w:rsidP="00835D6A">
            <w:pPr>
              <w:ind w:right="255"/>
              <w:jc w:val="left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 w:history="1">
              <w:r w:rsidR="00B046CF" w:rsidRPr="00E20052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https://vk.com/pystoshkavpered</w:t>
              </w:r>
              <w:r w:rsidR="00B046CF" w:rsidRPr="006C1D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B046CF" w:rsidRPr="00B046C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-газета</w:t>
              </w:r>
            </w:hyperlink>
            <w:r w:rsidR="00835D6A" w:rsidRPr="007674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«Вперед»</w:t>
            </w:r>
          </w:p>
          <w:p w:rsidR="00835D6A" w:rsidRPr="00704E33" w:rsidRDefault="00835D6A" w:rsidP="00835D6A">
            <w:pPr>
              <w:ind w:right="255"/>
              <w:jc w:val="left"/>
              <w:outlineLvl w:val="2"/>
              <w:rPr>
                <w:rFonts w:ascii="Times New Roman" w:hAnsi="Times New Roman" w:cs="Times New Roman"/>
                <w:color w:val="000000" w:themeColor="text1"/>
                <w:sz w:val="8"/>
                <w:szCs w:val="8"/>
              </w:rPr>
            </w:pPr>
          </w:p>
          <w:p w:rsidR="0092015D" w:rsidRPr="007674FB" w:rsidRDefault="009B0F1B" w:rsidP="00CF68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" w:history="1">
              <w:r w:rsidR="00CF6837" w:rsidRPr="00E20052">
                <w:rPr>
                  <w:rStyle w:val="a4"/>
                  <w:rFonts w:ascii="Times New Roman" w:hAnsi="Times New Roman" w:cs="Times New Roman"/>
                  <w:b/>
                  <w:sz w:val="24"/>
                </w:rPr>
                <w:t>https://vk.com/sobraniepustoshka</w:t>
              </w:r>
            </w:hyperlink>
            <w:r w:rsidR="00CF6837">
              <w:t xml:space="preserve"> -с</w:t>
            </w:r>
            <w:r w:rsidR="009201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обрание депутатов Пустошкинского р-на</w:t>
            </w:r>
          </w:p>
          <w:p w:rsidR="00835D6A" w:rsidRPr="00704E33" w:rsidRDefault="00835D6A" w:rsidP="00835D6A">
            <w:pPr>
              <w:ind w:right="255"/>
              <w:jc w:val="left"/>
              <w:outlineLvl w:val="2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 w:rsidRPr="007674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</w:p>
          <w:p w:rsidR="00835D6A" w:rsidRPr="00E20052" w:rsidRDefault="009B0F1B" w:rsidP="00835D6A">
            <w:pPr>
              <w:ind w:right="255"/>
              <w:jc w:val="left"/>
              <w:outlineLvl w:val="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16" w:history="1">
              <w:r w:rsidR="00835D6A" w:rsidRPr="00E20052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https://o544.pskovedu.ru/page/a1b126c5-68d2-481f-98a1-b7e274f7f2c2</w:t>
              </w:r>
            </w:hyperlink>
          </w:p>
          <w:p w:rsidR="00835D6A" w:rsidRDefault="00835D6A" w:rsidP="00835D6A">
            <w:pPr>
              <w:ind w:right="255"/>
              <w:jc w:val="left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4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-сайт МБУ ДО «Центр дополнительного образования для детей»</w:t>
            </w:r>
          </w:p>
          <w:p w:rsidR="00704E33" w:rsidRPr="00704E33" w:rsidRDefault="00704E33" w:rsidP="00835D6A">
            <w:pPr>
              <w:ind w:right="255"/>
              <w:jc w:val="left"/>
              <w:outlineLvl w:val="2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835D6A" w:rsidRPr="007674FB" w:rsidRDefault="00835D6A" w:rsidP="00835D6A">
            <w:pPr>
              <w:ind w:right="255"/>
              <w:jc w:val="left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4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00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hyperlink r:id="rId17" w:history="1">
              <w:r w:rsidRPr="00E20052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https://forms.yandex.ru/u/64e5f34543f74f3e971031ab/</w:t>
              </w:r>
            </w:hyperlink>
            <w:r w:rsidRPr="007674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--сайт МБУ ДО «Центр дополнительного образования для детей»</w:t>
            </w:r>
          </w:p>
          <w:p w:rsidR="00835D6A" w:rsidRDefault="00835D6A" w:rsidP="00835D6A">
            <w:pPr>
              <w:ind w:right="255"/>
              <w:jc w:val="left"/>
              <w:outlineLvl w:val="2"/>
            </w:pPr>
          </w:p>
        </w:tc>
      </w:tr>
      <w:tr w:rsidR="00943E57" w:rsidRPr="00BF5A67" w:rsidTr="00701665">
        <w:tc>
          <w:tcPr>
            <w:tcW w:w="959" w:type="dxa"/>
          </w:tcPr>
          <w:p w:rsidR="00E17CA5" w:rsidRPr="00BF5A67" w:rsidRDefault="00E17CA5" w:rsidP="00701665">
            <w:pPr>
              <w:ind w:right="255"/>
              <w:jc w:val="lef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5" w:type="dxa"/>
          </w:tcPr>
          <w:p w:rsidR="00E17CA5" w:rsidRPr="00CB294D" w:rsidRDefault="00E17CA5" w:rsidP="00701665">
            <w:pPr>
              <w:ind w:righ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CB294D">
              <w:rPr>
                <w:rFonts w:ascii="Times New Roman" w:hAnsi="Times New Roman" w:cs="Times New Roman"/>
                <w:sz w:val="24"/>
                <w:szCs w:val="24"/>
              </w:rPr>
              <w:t>наличие специальных информационных материалов, стендов; размещение соответствующей информации в информационно-телекоммуникационной сети «Интернет», в том числе на официальном сайте местной администрации муниципального образования Псковской области (перечислить ссылки); размещение соответствующей информации в социальных сетях (перечислить ссылки); наличие публикаций в печатных средствах массовой информации (перечислить издания, номера, дату выхода); наличие телевизионной передачи, посвященной проекту (указать наименование и ссылку)</w:t>
            </w:r>
          </w:p>
        </w:tc>
        <w:tc>
          <w:tcPr>
            <w:tcW w:w="7785" w:type="dxa"/>
          </w:tcPr>
          <w:p w:rsidR="004124FE" w:rsidRPr="007674FB" w:rsidRDefault="009B0F1B" w:rsidP="00701665">
            <w:pPr>
              <w:ind w:right="255"/>
              <w:jc w:val="left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" w:history="1">
              <w:r w:rsidR="004124FE" w:rsidRPr="00E20052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https://vk.com/public191662855</w:t>
              </w:r>
            </w:hyperlink>
            <w:r w:rsidR="004124FE" w:rsidRPr="007674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-МБУ ДО «Центр дополнительного образования для детей»</w:t>
            </w:r>
          </w:p>
          <w:p w:rsidR="00481E2E" w:rsidRPr="00E20052" w:rsidRDefault="009B0F1B" w:rsidP="00481E2E">
            <w:pPr>
              <w:ind w:right="255"/>
              <w:jc w:val="left"/>
              <w:outlineLvl w:val="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19" w:history="1">
              <w:r w:rsidR="004124FE" w:rsidRPr="00E20052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https://o544.pskovedu.ru/page/a1b126c5-68d2-481f-98a1-b7e274f7f2c2</w:t>
              </w:r>
            </w:hyperlink>
            <w:r w:rsidR="00481E2E" w:rsidRPr="00E20052">
              <w:rPr>
                <w:b/>
              </w:rPr>
              <w:t xml:space="preserve"> </w:t>
            </w:r>
          </w:p>
          <w:p w:rsidR="00481E2E" w:rsidRPr="007674FB" w:rsidRDefault="00481E2E" w:rsidP="00481E2E">
            <w:pPr>
              <w:ind w:right="255"/>
              <w:jc w:val="left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4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-сайт МБУ ДО «Центр дополнительного образования для детей»</w:t>
            </w:r>
          </w:p>
          <w:p w:rsidR="004124FE" w:rsidRDefault="004124FE" w:rsidP="00701665">
            <w:pPr>
              <w:ind w:right="255"/>
              <w:jc w:val="left"/>
              <w:outlineLvl w:val="2"/>
            </w:pPr>
          </w:p>
          <w:p w:rsidR="00B046CF" w:rsidRDefault="009B0F1B" w:rsidP="00B046CF">
            <w:pPr>
              <w:rPr>
                <w:rFonts w:ascii="Times New Roman" w:hAnsi="Times New Roman" w:cs="Times New Roman"/>
                <w:sz w:val="24"/>
              </w:rPr>
            </w:pPr>
            <w:hyperlink r:id="rId20" w:history="1">
              <w:r w:rsidR="0070320B" w:rsidRPr="00E20052">
                <w:rPr>
                  <w:rStyle w:val="a4"/>
                  <w:rFonts w:ascii="Times New Roman" w:hAnsi="Times New Roman" w:cs="Times New Roman"/>
                  <w:b/>
                  <w:sz w:val="24"/>
                </w:rPr>
                <w:t>https://vk.com/pystoshkavpered</w:t>
              </w:r>
              <w:r w:rsidR="0070320B" w:rsidRPr="006C1DF8">
                <w:rPr>
                  <w:rStyle w:val="a4"/>
                  <w:rFonts w:ascii="Times New Roman" w:hAnsi="Times New Roman" w:cs="Times New Roman"/>
                  <w:sz w:val="24"/>
                </w:rPr>
                <w:t>-</w:t>
              </w:r>
            </w:hyperlink>
            <w:r w:rsidR="00E20052">
              <w:t xml:space="preserve">    </w:t>
            </w:r>
            <w:r w:rsidR="0070320B">
              <w:rPr>
                <w:rFonts w:ascii="Times New Roman" w:hAnsi="Times New Roman" w:cs="Times New Roman"/>
                <w:sz w:val="24"/>
              </w:rPr>
              <w:t xml:space="preserve">газета «Вперед» </w:t>
            </w:r>
          </w:p>
          <w:p w:rsidR="00405F91" w:rsidRDefault="00405F91" w:rsidP="00B046CF">
            <w:pPr>
              <w:rPr>
                <w:rFonts w:ascii="Times New Roman" w:hAnsi="Times New Roman" w:cs="Times New Roman"/>
                <w:sz w:val="24"/>
              </w:rPr>
            </w:pPr>
          </w:p>
          <w:p w:rsidR="00405F91" w:rsidRDefault="00257795" w:rsidP="00B046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405F91">
              <w:rPr>
                <w:rFonts w:ascii="Times New Roman" w:hAnsi="Times New Roman" w:cs="Times New Roman"/>
                <w:sz w:val="24"/>
              </w:rPr>
              <w:t xml:space="preserve">объявления на двух городских стендах о </w:t>
            </w:r>
            <w:r w:rsidR="00405F91" w:rsidRPr="005B7990">
              <w:rPr>
                <w:rFonts w:ascii="Times New Roman" w:hAnsi="Times New Roman" w:cs="Times New Roman"/>
                <w:b/>
                <w:sz w:val="24"/>
              </w:rPr>
              <w:t>проведении опроса</w:t>
            </w:r>
          </w:p>
          <w:p w:rsidR="00405F91" w:rsidRDefault="00405F91" w:rsidP="00405F91">
            <w:pPr>
              <w:rPr>
                <w:rFonts w:ascii="Times New Roman" w:hAnsi="Times New Roman" w:cs="Times New Roman"/>
                <w:sz w:val="24"/>
              </w:rPr>
            </w:pPr>
          </w:p>
          <w:p w:rsidR="00405F91" w:rsidRPr="005B7990" w:rsidRDefault="00257795" w:rsidP="00405F9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405F91">
              <w:rPr>
                <w:rFonts w:ascii="Times New Roman" w:hAnsi="Times New Roman" w:cs="Times New Roman"/>
                <w:sz w:val="24"/>
              </w:rPr>
              <w:t xml:space="preserve">объявления на двух городских стендах о </w:t>
            </w:r>
            <w:r w:rsidR="00405F91" w:rsidRPr="005B7990">
              <w:rPr>
                <w:rFonts w:ascii="Times New Roman" w:hAnsi="Times New Roman" w:cs="Times New Roman"/>
                <w:b/>
                <w:sz w:val="24"/>
              </w:rPr>
              <w:t>проведении собрания</w:t>
            </w:r>
          </w:p>
          <w:p w:rsidR="00405F91" w:rsidRDefault="00405F91" w:rsidP="00405F91">
            <w:pPr>
              <w:rPr>
                <w:rFonts w:ascii="Times New Roman" w:hAnsi="Times New Roman" w:cs="Times New Roman"/>
                <w:sz w:val="24"/>
              </w:rPr>
            </w:pPr>
          </w:p>
          <w:p w:rsidR="00E17CA5" w:rsidRPr="007674FB" w:rsidRDefault="00257795" w:rsidP="00405F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405F91">
              <w:rPr>
                <w:rFonts w:ascii="Times New Roman" w:hAnsi="Times New Roman" w:cs="Times New Roman"/>
                <w:sz w:val="24"/>
              </w:rPr>
              <w:t xml:space="preserve">объявления на двух городских стендах </w:t>
            </w:r>
            <w:r w:rsidR="00405F91" w:rsidRPr="005B7990">
              <w:rPr>
                <w:rFonts w:ascii="Times New Roman" w:hAnsi="Times New Roman" w:cs="Times New Roman"/>
                <w:b/>
                <w:sz w:val="24"/>
              </w:rPr>
              <w:t>об итогах провед</w:t>
            </w:r>
            <w:r w:rsidR="005B7990" w:rsidRPr="005B7990">
              <w:rPr>
                <w:rFonts w:ascii="Times New Roman" w:hAnsi="Times New Roman" w:cs="Times New Roman"/>
                <w:b/>
                <w:sz w:val="24"/>
              </w:rPr>
              <w:t>е</w:t>
            </w:r>
            <w:r w:rsidR="00405F91" w:rsidRPr="005B7990">
              <w:rPr>
                <w:rFonts w:ascii="Times New Roman" w:hAnsi="Times New Roman" w:cs="Times New Roman"/>
                <w:b/>
                <w:sz w:val="24"/>
              </w:rPr>
              <w:t>ния собрания и итогах опроса и голосования</w:t>
            </w:r>
            <w:r w:rsidR="00405F9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05C8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4124FE" w:rsidRPr="007674F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(Приложение 1</w:t>
            </w:r>
            <w:r w:rsidR="00123E1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4</w:t>
            </w:r>
            <w:r w:rsidR="004124FE" w:rsidRPr="007674F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</w:tr>
      <w:tr w:rsidR="00943E57" w:rsidRPr="00BF5A67" w:rsidTr="00701665">
        <w:tc>
          <w:tcPr>
            <w:tcW w:w="959" w:type="dxa"/>
          </w:tcPr>
          <w:p w:rsidR="00E17CA5" w:rsidRPr="00BF5A67" w:rsidRDefault="00E17CA5" w:rsidP="00701665">
            <w:pPr>
              <w:ind w:right="255"/>
              <w:jc w:val="left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F5A6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95" w:type="dxa"/>
          </w:tcPr>
          <w:p w:rsidR="00E17CA5" w:rsidRPr="00CB294D" w:rsidRDefault="00E17CA5" w:rsidP="00701665">
            <w:pPr>
              <w:ind w:righ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CB294D">
              <w:rPr>
                <w:rFonts w:ascii="Times New Roman" w:hAnsi="Times New Roman" w:cs="Times New Roman"/>
                <w:sz w:val="24"/>
                <w:szCs w:val="24"/>
              </w:rPr>
              <w:t>Ожидаемый срок реализации инициативного проекта</w:t>
            </w:r>
          </w:p>
        </w:tc>
        <w:tc>
          <w:tcPr>
            <w:tcW w:w="7785" w:type="dxa"/>
          </w:tcPr>
          <w:p w:rsidR="00E17CA5" w:rsidRPr="00BF5A67" w:rsidRDefault="00E0079E" w:rsidP="00701665">
            <w:pPr>
              <w:pStyle w:val="3"/>
              <w:shd w:val="clear" w:color="auto" w:fill="FFFFFF"/>
              <w:spacing w:before="0" w:beforeAutospacing="0" w:after="0" w:afterAutospacing="0"/>
              <w:ind w:right="255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с 01 </w:t>
            </w:r>
            <w:r w:rsidR="002C78C5">
              <w:rPr>
                <w:b w:val="0"/>
                <w:bCs w:val="0"/>
                <w:sz w:val="24"/>
                <w:szCs w:val="24"/>
              </w:rPr>
              <w:t>апреля</w:t>
            </w:r>
            <w:r>
              <w:rPr>
                <w:b w:val="0"/>
                <w:bCs w:val="0"/>
                <w:sz w:val="24"/>
                <w:szCs w:val="24"/>
              </w:rPr>
              <w:t xml:space="preserve"> 202</w:t>
            </w:r>
            <w:r w:rsidR="00903E4B">
              <w:rPr>
                <w:b w:val="0"/>
                <w:bCs w:val="0"/>
                <w:sz w:val="24"/>
                <w:szCs w:val="24"/>
              </w:rPr>
              <w:t xml:space="preserve">5 </w:t>
            </w:r>
            <w:r w:rsidR="00E17CA5" w:rsidRPr="00BF5A67">
              <w:rPr>
                <w:b w:val="0"/>
                <w:bCs w:val="0"/>
                <w:sz w:val="24"/>
                <w:szCs w:val="24"/>
              </w:rPr>
              <w:t xml:space="preserve">года по </w:t>
            </w:r>
            <w:r w:rsidR="006F7AF3">
              <w:rPr>
                <w:b w:val="0"/>
                <w:bCs w:val="0"/>
                <w:sz w:val="24"/>
                <w:szCs w:val="24"/>
              </w:rPr>
              <w:t>3</w:t>
            </w:r>
            <w:r>
              <w:rPr>
                <w:b w:val="0"/>
                <w:bCs w:val="0"/>
                <w:sz w:val="24"/>
                <w:szCs w:val="24"/>
              </w:rPr>
              <w:t>0</w:t>
            </w:r>
            <w:r w:rsidR="00903E4B">
              <w:rPr>
                <w:b w:val="0"/>
                <w:bCs w:val="0"/>
                <w:sz w:val="24"/>
                <w:szCs w:val="24"/>
              </w:rPr>
              <w:t xml:space="preserve"> августа</w:t>
            </w:r>
            <w:r>
              <w:rPr>
                <w:b w:val="0"/>
                <w:bCs w:val="0"/>
                <w:sz w:val="24"/>
                <w:szCs w:val="24"/>
              </w:rPr>
              <w:t xml:space="preserve"> 202</w:t>
            </w:r>
            <w:r w:rsidR="00903E4B">
              <w:rPr>
                <w:b w:val="0"/>
                <w:bCs w:val="0"/>
                <w:sz w:val="24"/>
                <w:szCs w:val="24"/>
              </w:rPr>
              <w:t>5</w:t>
            </w:r>
            <w:r w:rsidR="00E17CA5" w:rsidRPr="00BF5A67">
              <w:rPr>
                <w:b w:val="0"/>
                <w:bCs w:val="0"/>
                <w:sz w:val="24"/>
                <w:szCs w:val="24"/>
              </w:rPr>
              <w:t xml:space="preserve"> года</w:t>
            </w:r>
          </w:p>
          <w:p w:rsidR="00E17CA5" w:rsidRPr="00BF5A67" w:rsidRDefault="00E17CA5" w:rsidP="00701665">
            <w:pPr>
              <w:ind w:right="255"/>
              <w:jc w:val="lef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43E57" w:rsidRPr="00BF5A67" w:rsidTr="00701665">
        <w:tc>
          <w:tcPr>
            <w:tcW w:w="959" w:type="dxa"/>
          </w:tcPr>
          <w:p w:rsidR="00E17CA5" w:rsidRPr="00BF5A67" w:rsidRDefault="00E17CA5" w:rsidP="00701665">
            <w:pPr>
              <w:ind w:right="255"/>
              <w:jc w:val="left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F5A6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95" w:type="dxa"/>
          </w:tcPr>
          <w:p w:rsidR="00E17CA5" w:rsidRPr="00CB294D" w:rsidRDefault="00E17CA5" w:rsidP="00701665">
            <w:pPr>
              <w:ind w:righ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CB294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инициативной </w:t>
            </w:r>
            <w:r w:rsidR="004B7564" w:rsidRPr="00CB294D">
              <w:rPr>
                <w:rFonts w:ascii="Times New Roman" w:hAnsi="Times New Roman" w:cs="Times New Roman"/>
                <w:sz w:val="24"/>
                <w:szCs w:val="24"/>
              </w:rPr>
              <w:t>группе</w:t>
            </w:r>
            <w:r w:rsidRPr="00CB29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85" w:type="dxa"/>
          </w:tcPr>
          <w:p w:rsidR="00E17CA5" w:rsidRPr="00BF5A67" w:rsidRDefault="00E17CA5" w:rsidP="00701665">
            <w:pPr>
              <w:ind w:right="255"/>
              <w:jc w:val="left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43E57" w:rsidRPr="00BF5A67" w:rsidTr="00701665">
        <w:tc>
          <w:tcPr>
            <w:tcW w:w="959" w:type="dxa"/>
          </w:tcPr>
          <w:p w:rsidR="00E17CA5" w:rsidRPr="00BF5A67" w:rsidRDefault="00E17CA5" w:rsidP="00701665">
            <w:pPr>
              <w:ind w:right="255"/>
              <w:jc w:val="lef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5" w:type="dxa"/>
          </w:tcPr>
          <w:p w:rsidR="00E17CA5" w:rsidRPr="00CB294D" w:rsidRDefault="00E17CA5" w:rsidP="00701665">
            <w:pPr>
              <w:ind w:righ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CB294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инициативной группы: (фамилия, имя, отчество (при наличии), контактный телефон, </w:t>
            </w:r>
            <w:proofErr w:type="spellStart"/>
            <w:r w:rsidRPr="00CB294D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CB29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85" w:type="dxa"/>
          </w:tcPr>
          <w:p w:rsidR="00E17CA5" w:rsidRPr="00BF5A67" w:rsidRDefault="00CB294D" w:rsidP="00701665">
            <w:pPr>
              <w:ind w:right="255"/>
              <w:jc w:val="lef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Тафий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Алла М</w:t>
            </w:r>
            <w:r w:rsidR="00551BAB" w:rsidRPr="00BF5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ихайловна, 8 (81142) 2-16-96, 8 9113978586, </w:t>
            </w:r>
            <w:proofErr w:type="spellStart"/>
            <w:r w:rsidR="00551BAB" w:rsidRPr="00BF5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allatafiy</w:t>
            </w:r>
            <w:proofErr w:type="spellEnd"/>
            <w:r w:rsidR="00551BAB" w:rsidRPr="00BF5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@</w:t>
            </w:r>
            <w:r w:rsidR="00551BAB" w:rsidRPr="00BF5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rambler</w:t>
            </w:r>
            <w:r w:rsidR="00551BAB" w:rsidRPr="00BF5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="00551BAB" w:rsidRPr="00BF5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943E57" w:rsidRPr="00BF5A67" w:rsidTr="00701665">
        <w:tc>
          <w:tcPr>
            <w:tcW w:w="959" w:type="dxa"/>
          </w:tcPr>
          <w:p w:rsidR="00E17CA5" w:rsidRPr="00BF5A67" w:rsidRDefault="00E17CA5" w:rsidP="00701665">
            <w:pPr>
              <w:ind w:right="255"/>
              <w:jc w:val="left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95" w:type="dxa"/>
          </w:tcPr>
          <w:p w:rsidR="00E17CA5" w:rsidRPr="00CB294D" w:rsidRDefault="00551BAB" w:rsidP="00701665">
            <w:pPr>
              <w:ind w:righ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CB294D">
              <w:rPr>
                <w:rFonts w:ascii="Times New Roman" w:hAnsi="Times New Roman" w:cs="Times New Roman"/>
                <w:sz w:val="24"/>
                <w:szCs w:val="24"/>
              </w:rPr>
              <w:t>Состав Инициативной группы (ф.и.о. при наличии)</w:t>
            </w:r>
          </w:p>
        </w:tc>
        <w:tc>
          <w:tcPr>
            <w:tcW w:w="7785" w:type="dxa"/>
          </w:tcPr>
          <w:p w:rsidR="00E17CA5" w:rsidRPr="00BF5A67" w:rsidRDefault="00E17CA5" w:rsidP="00701665">
            <w:pPr>
              <w:shd w:val="clear" w:color="auto" w:fill="FFFFFF"/>
              <w:ind w:right="255"/>
              <w:jc w:val="left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F5A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Инициативная группа граждан:</w:t>
            </w:r>
          </w:p>
          <w:p w:rsidR="00C20F23" w:rsidRDefault="00C20F23" w:rsidP="00903E4B">
            <w:pPr>
              <w:pStyle w:val="a5"/>
              <w:numPr>
                <w:ilvl w:val="0"/>
                <w:numId w:val="9"/>
              </w:numPr>
              <w:shd w:val="clear" w:color="auto" w:fill="FFFFFF"/>
              <w:ind w:left="0" w:right="255" w:firstLine="651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bookmarkStart w:id="1" w:name="_Hlk179863854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Тафий Алла Михайловна</w:t>
            </w:r>
          </w:p>
          <w:p w:rsidR="00903E4B" w:rsidRDefault="00903E4B" w:rsidP="007031F8">
            <w:pPr>
              <w:pStyle w:val="a5"/>
              <w:numPr>
                <w:ilvl w:val="0"/>
                <w:numId w:val="9"/>
              </w:numPr>
              <w:shd w:val="clear" w:color="auto" w:fill="FFFFFF"/>
              <w:ind w:right="255" w:hanging="68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Николеску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Наталья Викторовна</w:t>
            </w:r>
          </w:p>
          <w:p w:rsidR="00DF2FD7" w:rsidRDefault="00DF2FD7" w:rsidP="00903E4B">
            <w:pPr>
              <w:pStyle w:val="a5"/>
              <w:numPr>
                <w:ilvl w:val="0"/>
                <w:numId w:val="9"/>
              </w:numPr>
              <w:shd w:val="clear" w:color="auto" w:fill="FFFFFF"/>
              <w:ind w:left="0" w:right="255" w:firstLine="651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Шпакова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Тамара Евгеньевна</w:t>
            </w:r>
          </w:p>
          <w:p w:rsidR="00DF2FD7" w:rsidRDefault="00DF2FD7" w:rsidP="00903E4B">
            <w:pPr>
              <w:pStyle w:val="a5"/>
              <w:numPr>
                <w:ilvl w:val="0"/>
                <w:numId w:val="9"/>
              </w:numPr>
              <w:shd w:val="clear" w:color="auto" w:fill="FFFFFF"/>
              <w:ind w:left="0" w:right="255" w:firstLine="651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Стражман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Марина Валерьевна</w:t>
            </w:r>
          </w:p>
          <w:p w:rsidR="00DF2FD7" w:rsidRDefault="00DF2FD7" w:rsidP="00903E4B">
            <w:pPr>
              <w:pStyle w:val="a5"/>
              <w:numPr>
                <w:ilvl w:val="0"/>
                <w:numId w:val="9"/>
              </w:numPr>
              <w:shd w:val="clear" w:color="auto" w:fill="FFFFFF"/>
              <w:ind w:left="0" w:right="255" w:firstLine="651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Новикова Наталья Витальевна</w:t>
            </w:r>
          </w:p>
          <w:p w:rsidR="00DF2FD7" w:rsidRDefault="00DF2FD7" w:rsidP="00903E4B">
            <w:pPr>
              <w:pStyle w:val="a5"/>
              <w:numPr>
                <w:ilvl w:val="0"/>
                <w:numId w:val="9"/>
              </w:numPr>
              <w:shd w:val="clear" w:color="auto" w:fill="FFFFFF"/>
              <w:ind w:left="0" w:right="255" w:firstLine="651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Львова Галина Алексеевна</w:t>
            </w:r>
          </w:p>
          <w:p w:rsidR="00DF2FD7" w:rsidRDefault="00DF2FD7" w:rsidP="00903E4B">
            <w:pPr>
              <w:pStyle w:val="a5"/>
              <w:numPr>
                <w:ilvl w:val="0"/>
                <w:numId w:val="9"/>
              </w:numPr>
              <w:shd w:val="clear" w:color="auto" w:fill="FFFFFF"/>
              <w:ind w:left="0" w:right="255" w:firstLine="651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Петунова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Татьяна Витальевна</w:t>
            </w:r>
          </w:p>
          <w:p w:rsidR="00DF2FD7" w:rsidRDefault="00DF2FD7" w:rsidP="00903E4B">
            <w:pPr>
              <w:pStyle w:val="a5"/>
              <w:numPr>
                <w:ilvl w:val="0"/>
                <w:numId w:val="9"/>
              </w:numPr>
              <w:shd w:val="clear" w:color="auto" w:fill="FFFFFF"/>
              <w:ind w:left="0" w:right="255" w:firstLine="651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Васильева Людмила Николаевна</w:t>
            </w:r>
          </w:p>
          <w:p w:rsidR="00DF2FD7" w:rsidRDefault="00DF2FD7" w:rsidP="00903E4B">
            <w:pPr>
              <w:pStyle w:val="a5"/>
              <w:numPr>
                <w:ilvl w:val="0"/>
                <w:numId w:val="9"/>
              </w:numPr>
              <w:shd w:val="clear" w:color="auto" w:fill="FFFFFF"/>
              <w:ind w:left="0" w:right="255" w:firstLine="651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Сафронов Алекандр Михайлович</w:t>
            </w:r>
          </w:p>
          <w:p w:rsidR="00DF2FD7" w:rsidRDefault="00E46F36" w:rsidP="00903E4B">
            <w:pPr>
              <w:pStyle w:val="a5"/>
              <w:numPr>
                <w:ilvl w:val="0"/>
                <w:numId w:val="9"/>
              </w:numPr>
              <w:shd w:val="clear" w:color="auto" w:fill="FFFFFF"/>
              <w:ind w:left="0" w:right="255" w:firstLine="651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Немченко Ефросиния Ивановна</w:t>
            </w:r>
          </w:p>
          <w:p w:rsidR="00DF2FD7" w:rsidRDefault="00DF2FD7" w:rsidP="00903E4B">
            <w:pPr>
              <w:pStyle w:val="a5"/>
              <w:numPr>
                <w:ilvl w:val="0"/>
                <w:numId w:val="9"/>
              </w:numPr>
              <w:shd w:val="clear" w:color="auto" w:fill="FFFFFF"/>
              <w:ind w:left="0" w:right="255" w:firstLine="651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Горбунова Оксана Александровна</w:t>
            </w:r>
          </w:p>
          <w:p w:rsidR="00DF2FD7" w:rsidRDefault="00DF2FD7" w:rsidP="00903E4B">
            <w:pPr>
              <w:pStyle w:val="a5"/>
              <w:numPr>
                <w:ilvl w:val="0"/>
                <w:numId w:val="9"/>
              </w:numPr>
              <w:shd w:val="clear" w:color="auto" w:fill="FFFFFF"/>
              <w:ind w:left="0" w:right="255" w:firstLine="651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Прохорова Елена Анатольевна</w:t>
            </w:r>
          </w:p>
          <w:p w:rsidR="00DF2FD7" w:rsidRDefault="00DF2FD7" w:rsidP="00903E4B">
            <w:pPr>
              <w:pStyle w:val="a5"/>
              <w:numPr>
                <w:ilvl w:val="0"/>
                <w:numId w:val="9"/>
              </w:numPr>
              <w:shd w:val="clear" w:color="auto" w:fill="FFFFFF"/>
              <w:ind w:left="0" w:right="255" w:firstLine="651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Петров Петр Николаевич</w:t>
            </w:r>
          </w:p>
          <w:p w:rsidR="00DF2FD7" w:rsidRDefault="00DF2FD7" w:rsidP="00903E4B">
            <w:pPr>
              <w:pStyle w:val="a5"/>
              <w:numPr>
                <w:ilvl w:val="0"/>
                <w:numId w:val="9"/>
              </w:numPr>
              <w:shd w:val="clear" w:color="auto" w:fill="FFFFFF"/>
              <w:ind w:left="0" w:right="255" w:firstLine="651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Завьялова Наталья Николаевна</w:t>
            </w:r>
          </w:p>
          <w:p w:rsidR="00DF2FD7" w:rsidRDefault="00DF2FD7" w:rsidP="00903E4B">
            <w:pPr>
              <w:pStyle w:val="a5"/>
              <w:numPr>
                <w:ilvl w:val="0"/>
                <w:numId w:val="9"/>
              </w:numPr>
              <w:shd w:val="clear" w:color="auto" w:fill="FFFFFF"/>
              <w:ind w:left="0" w:right="255" w:firstLine="651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Квашина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Рита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Эльбрусовна</w:t>
            </w:r>
            <w:proofErr w:type="spellEnd"/>
          </w:p>
          <w:bookmarkEnd w:id="1"/>
          <w:p w:rsidR="00DF2FD7" w:rsidRDefault="00DF2FD7" w:rsidP="00903E4B">
            <w:pPr>
              <w:pStyle w:val="a5"/>
              <w:shd w:val="clear" w:color="auto" w:fill="FFFFFF"/>
              <w:ind w:left="651" w:right="255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B294D" w:rsidRDefault="00CB294D" w:rsidP="00701665">
            <w:pPr>
              <w:shd w:val="clear" w:color="auto" w:fill="FFFFFF"/>
              <w:ind w:right="255"/>
              <w:jc w:val="left"/>
              <w:outlineLvl w:val="2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B2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Протокол Собрания граждан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 формировании инициативной группы </w:t>
            </w:r>
            <w:r w:rsidRPr="00CB2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от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20</w:t>
            </w:r>
            <w:r w:rsidRPr="00CB2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7</w:t>
            </w:r>
            <w:r w:rsidRPr="00CB2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202</w:t>
            </w:r>
            <w:r w:rsidR="00B4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 w:rsidRPr="00CB2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года</w:t>
            </w:r>
            <w:r w:rsidRPr="00CB294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(Приложение </w:t>
            </w:r>
            <w:r w:rsidR="00123E1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Pr="00CB294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D05C89" w:rsidRPr="00CB294D" w:rsidRDefault="00D05C89" w:rsidP="00701665">
            <w:pPr>
              <w:shd w:val="clear" w:color="auto" w:fill="FFFFFF"/>
              <w:ind w:right="255"/>
              <w:jc w:val="left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D05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Протокол собрания Инициативной группы от 25.07.202</w:t>
            </w:r>
            <w:r w:rsidR="00B4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 w:rsidRPr="00D05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г.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(Приложение </w:t>
            </w:r>
            <w:r w:rsidR="00123E1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943E57" w:rsidRPr="00BF5A67" w:rsidTr="00701665">
        <w:tc>
          <w:tcPr>
            <w:tcW w:w="959" w:type="dxa"/>
          </w:tcPr>
          <w:p w:rsidR="00551BAB" w:rsidRPr="00BF5A67" w:rsidRDefault="00551BAB" w:rsidP="00701665">
            <w:pPr>
              <w:ind w:right="255"/>
              <w:jc w:val="left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F5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5795" w:type="dxa"/>
          </w:tcPr>
          <w:p w:rsidR="00551BAB" w:rsidRPr="00CB294D" w:rsidRDefault="00551BAB" w:rsidP="00701665">
            <w:pPr>
              <w:ind w:righ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CB294D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и комментарии:</w:t>
            </w:r>
          </w:p>
        </w:tc>
        <w:tc>
          <w:tcPr>
            <w:tcW w:w="7785" w:type="dxa"/>
          </w:tcPr>
          <w:p w:rsidR="00551BAB" w:rsidRPr="00BF5A67" w:rsidRDefault="00CB294D" w:rsidP="00701665">
            <w:pPr>
              <w:shd w:val="clear" w:color="auto" w:fill="FFFFFF"/>
              <w:ind w:right="255"/>
              <w:jc w:val="left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943E57" w:rsidRPr="00BF5A67" w:rsidTr="00701665">
        <w:tc>
          <w:tcPr>
            <w:tcW w:w="959" w:type="dxa"/>
          </w:tcPr>
          <w:p w:rsidR="00551BAB" w:rsidRPr="00BF5A67" w:rsidRDefault="00551BAB" w:rsidP="00701665">
            <w:pPr>
              <w:ind w:right="255"/>
              <w:jc w:val="lef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95" w:type="dxa"/>
          </w:tcPr>
          <w:p w:rsidR="00551BAB" w:rsidRPr="00CB294D" w:rsidRDefault="00551BAB" w:rsidP="00701665">
            <w:pPr>
              <w:ind w:righ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CB294D">
              <w:rPr>
                <w:rFonts w:ascii="Times New Roman" w:hAnsi="Times New Roman" w:cs="Times New Roman"/>
                <w:sz w:val="24"/>
                <w:szCs w:val="24"/>
              </w:rPr>
              <w:t>Проект поддержан населением:</w:t>
            </w:r>
          </w:p>
        </w:tc>
        <w:tc>
          <w:tcPr>
            <w:tcW w:w="7785" w:type="dxa"/>
          </w:tcPr>
          <w:p w:rsidR="00551BAB" w:rsidRPr="00BF5A67" w:rsidRDefault="00551BAB" w:rsidP="00701665">
            <w:pPr>
              <w:shd w:val="clear" w:color="auto" w:fill="FFFFFF"/>
              <w:ind w:right="255"/>
              <w:jc w:val="left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943E57" w:rsidRPr="00BF5A67" w:rsidTr="00701665">
        <w:tc>
          <w:tcPr>
            <w:tcW w:w="959" w:type="dxa"/>
          </w:tcPr>
          <w:p w:rsidR="00551BAB" w:rsidRPr="00BF5A67" w:rsidRDefault="00551BAB" w:rsidP="00701665">
            <w:pPr>
              <w:ind w:right="255"/>
              <w:jc w:val="lef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5" w:type="dxa"/>
          </w:tcPr>
          <w:p w:rsidR="00551BAB" w:rsidRPr="00CB294D" w:rsidRDefault="00551BAB" w:rsidP="00701665">
            <w:pPr>
              <w:ind w:righ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CB294D">
              <w:rPr>
                <w:rFonts w:ascii="Times New Roman" w:hAnsi="Times New Roman" w:cs="Times New Roman"/>
                <w:sz w:val="24"/>
                <w:szCs w:val="24"/>
              </w:rPr>
              <w:t xml:space="preserve">на сходе, собрании или конференции граждан, в том числе собрании или конференции граждан по вопросам осуществления территориального общественного самоуправления, в целях обсуждения проекта, определения его соответствия интересам жителей муниципального образования или его части, целесообразности реализации </w:t>
            </w:r>
            <w:r w:rsidR="009750B5" w:rsidRPr="00CB294D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Pr="00CB294D">
              <w:rPr>
                <w:rFonts w:ascii="Times New Roman" w:hAnsi="Times New Roman" w:cs="Times New Roman"/>
                <w:sz w:val="24"/>
                <w:szCs w:val="24"/>
              </w:rPr>
              <w:t>, которое состоялось:</w:t>
            </w:r>
          </w:p>
        </w:tc>
        <w:tc>
          <w:tcPr>
            <w:tcW w:w="7785" w:type="dxa"/>
          </w:tcPr>
          <w:p w:rsidR="00551BAB" w:rsidRPr="00CB294D" w:rsidRDefault="00CB294D" w:rsidP="00701665">
            <w:pPr>
              <w:shd w:val="clear" w:color="auto" w:fill="FFFFFF"/>
              <w:ind w:right="255"/>
              <w:jc w:val="left"/>
              <w:outlineLvl w:val="2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B2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Протокол </w:t>
            </w:r>
            <w:r w:rsidR="00E66502" w:rsidRPr="00CB2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Собрани</w:t>
            </w:r>
            <w:r w:rsidRPr="00CB2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я</w:t>
            </w:r>
            <w:r w:rsidR="00E66502" w:rsidRPr="00CB2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B2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граждан от </w:t>
            </w:r>
            <w:r w:rsidR="009750B5" w:rsidRPr="00CB2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B2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</w:t>
            </w:r>
            <w:r w:rsidR="00091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</w:t>
            </w:r>
            <w:r w:rsidRPr="00CB2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.09.</w:t>
            </w:r>
            <w:r w:rsidR="009750B5" w:rsidRPr="00CB2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202</w:t>
            </w:r>
            <w:r w:rsidR="00B4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 w:rsidR="009750B5" w:rsidRPr="00CB2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года</w:t>
            </w:r>
            <w:r w:rsidRPr="00CB294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(Приложение </w:t>
            </w:r>
            <w:r w:rsidR="00123E1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 w:rsidRPr="00CB294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943E57" w:rsidRPr="00BF5A67" w:rsidTr="00701665">
        <w:tc>
          <w:tcPr>
            <w:tcW w:w="959" w:type="dxa"/>
          </w:tcPr>
          <w:p w:rsidR="00551BAB" w:rsidRPr="00BF5A67" w:rsidRDefault="00551BAB" w:rsidP="00701665">
            <w:pPr>
              <w:ind w:right="255"/>
              <w:jc w:val="lef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5" w:type="dxa"/>
          </w:tcPr>
          <w:p w:rsidR="00551BAB" w:rsidRPr="00CB294D" w:rsidRDefault="00551BAB" w:rsidP="00701665">
            <w:pPr>
              <w:ind w:righ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CB294D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выявление мнения граждан по вопросу о поддержке проекта также путем </w:t>
            </w:r>
            <w:proofErr w:type="spellStart"/>
            <w:r w:rsidRPr="00CB294D">
              <w:rPr>
                <w:rFonts w:ascii="Times New Roman" w:hAnsi="Times New Roman" w:cs="Times New Roman"/>
                <w:sz w:val="24"/>
                <w:szCs w:val="24"/>
              </w:rPr>
              <w:t>oпpoca</w:t>
            </w:r>
            <w:proofErr w:type="spellEnd"/>
            <w:r w:rsidRPr="00CB294D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сбора их подписей, которое </w:t>
            </w:r>
            <w:r w:rsidR="002C442B" w:rsidRPr="00CB294D">
              <w:rPr>
                <w:rFonts w:ascii="Times New Roman" w:hAnsi="Times New Roman" w:cs="Times New Roman"/>
                <w:sz w:val="24"/>
                <w:szCs w:val="24"/>
              </w:rPr>
              <w:t>проводилось в период</w:t>
            </w:r>
            <w:r w:rsidRPr="00CB294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7785" w:type="dxa"/>
          </w:tcPr>
          <w:p w:rsidR="009750B5" w:rsidRPr="00B332FF" w:rsidRDefault="009750B5" w:rsidP="00701665">
            <w:pPr>
              <w:shd w:val="clear" w:color="auto" w:fill="FFFFFF"/>
              <w:ind w:right="255"/>
              <w:jc w:val="lef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6F7A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B2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50B5">
              <w:rPr>
                <w:rFonts w:ascii="Times New Roman" w:hAnsi="Times New Roman" w:cs="Times New Roman"/>
                <w:sz w:val="24"/>
                <w:szCs w:val="24"/>
              </w:rPr>
              <w:t>августа 202</w:t>
            </w:r>
            <w:r w:rsidR="00B473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294D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Pr="009750B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6F7AF3">
              <w:rPr>
                <w:rFonts w:ascii="Times New Roman" w:hAnsi="Times New Roman" w:cs="Times New Roman"/>
                <w:sz w:val="24"/>
                <w:szCs w:val="24"/>
              </w:rPr>
              <w:t>30 августа</w:t>
            </w:r>
            <w:r w:rsidRPr="00975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473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года:</w:t>
            </w:r>
          </w:p>
          <w:p w:rsidR="00E66502" w:rsidRDefault="00E66502" w:rsidP="00701665">
            <w:pPr>
              <w:shd w:val="clear" w:color="auto" w:fill="FFFFFF"/>
              <w:ind w:right="255"/>
              <w:jc w:val="left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Опро</w:t>
            </w:r>
            <w:r w:rsidR="00E420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 граждан по выбору  объекта</w:t>
            </w:r>
            <w:r w:rsidR="00CB2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E420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CB2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DB5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170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чел.</w:t>
            </w:r>
          </w:p>
          <w:p w:rsidR="00091533" w:rsidRDefault="00091533" w:rsidP="00701665">
            <w:pPr>
              <w:shd w:val="clear" w:color="auto" w:fill="FFFFFF"/>
              <w:ind w:right="255"/>
              <w:jc w:val="left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Социологический опрос </w:t>
            </w:r>
            <w:r w:rsidR="006F7A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–366</w:t>
            </w:r>
            <w:r w:rsidR="00257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6F7A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чел.</w:t>
            </w:r>
          </w:p>
          <w:p w:rsidR="00CB294D" w:rsidRPr="00CB294D" w:rsidRDefault="00CB294D" w:rsidP="00701665">
            <w:pPr>
              <w:shd w:val="clear" w:color="auto" w:fill="FFFFFF"/>
              <w:ind w:right="255"/>
              <w:jc w:val="left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943E57" w:rsidRPr="00BF5A67" w:rsidTr="00701665">
        <w:tc>
          <w:tcPr>
            <w:tcW w:w="959" w:type="dxa"/>
          </w:tcPr>
          <w:p w:rsidR="002C442B" w:rsidRPr="00BF5A67" w:rsidRDefault="002C442B" w:rsidP="00701665">
            <w:pPr>
              <w:ind w:right="255"/>
              <w:jc w:val="lef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95" w:type="dxa"/>
          </w:tcPr>
          <w:p w:rsidR="002C442B" w:rsidRPr="00CB294D" w:rsidRDefault="002C442B" w:rsidP="00701665">
            <w:pPr>
              <w:ind w:righ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CB294D">
              <w:rPr>
                <w:rFonts w:ascii="Times New Roman" w:hAnsi="Times New Roman" w:cs="Times New Roman"/>
                <w:sz w:val="24"/>
                <w:szCs w:val="24"/>
              </w:rPr>
              <w:t>Дата внесения проекта в местную администрацию муниципального образования Псковской области</w:t>
            </w:r>
          </w:p>
        </w:tc>
        <w:tc>
          <w:tcPr>
            <w:tcW w:w="7785" w:type="dxa"/>
          </w:tcPr>
          <w:p w:rsidR="002C442B" w:rsidRPr="00BF5A67" w:rsidRDefault="00B47367" w:rsidP="00701665">
            <w:pPr>
              <w:shd w:val="clear" w:color="auto" w:fill="FFFFFF"/>
              <w:ind w:right="255"/>
              <w:jc w:val="left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</w:t>
            </w:r>
            <w:r w:rsidR="00701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7</w:t>
            </w:r>
            <w:r w:rsidR="00A9585F" w:rsidRPr="00BF5A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окт</w:t>
            </w:r>
            <w:r w:rsidR="00943535" w:rsidRPr="00BF5A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ября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 w:rsidR="00CB2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943535" w:rsidRPr="00BF5A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г.</w:t>
            </w:r>
          </w:p>
        </w:tc>
      </w:tr>
    </w:tbl>
    <w:p w:rsidR="00D05C89" w:rsidRPr="00D05C89" w:rsidRDefault="00D05C89" w:rsidP="00701665">
      <w:pPr>
        <w:ind w:right="255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A5E79" w:rsidRDefault="00AB708F" w:rsidP="00DB5194">
      <w:pPr>
        <w:ind w:right="255"/>
        <w:jc w:val="left"/>
        <w:rPr>
          <w:sz w:val="24"/>
          <w:szCs w:val="24"/>
        </w:rPr>
      </w:pPr>
      <w:r w:rsidRPr="00D05C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Уполномоченный представитель</w:t>
      </w:r>
      <w:r w:rsidR="00F4766F" w:rsidRPr="00D05C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______________________</w:t>
      </w:r>
      <w:r w:rsidR="00A9585F" w:rsidRPr="00D05C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Тафий Алла Михайловна</w:t>
      </w:r>
    </w:p>
    <w:p w:rsidR="00393714" w:rsidRDefault="00393714" w:rsidP="00393714">
      <w:pPr>
        <w:pStyle w:val="a9"/>
        <w:ind w:left="-284" w:right="255"/>
        <w:jc w:val="right"/>
        <w:rPr>
          <w:sz w:val="24"/>
          <w:szCs w:val="24"/>
        </w:rPr>
      </w:pPr>
      <w:r w:rsidRPr="006834D3">
        <w:rPr>
          <w:sz w:val="24"/>
          <w:szCs w:val="24"/>
        </w:rPr>
        <w:lastRenderedPageBreak/>
        <w:t>Таблица</w:t>
      </w:r>
      <w:r w:rsidRPr="006834D3">
        <w:rPr>
          <w:spacing w:val="20"/>
          <w:sz w:val="24"/>
          <w:szCs w:val="24"/>
        </w:rPr>
        <w:t xml:space="preserve"> </w:t>
      </w:r>
      <w:r w:rsidRPr="006834D3">
        <w:rPr>
          <w:sz w:val="24"/>
          <w:szCs w:val="24"/>
        </w:rPr>
        <w:t>1</w:t>
      </w:r>
    </w:p>
    <w:p w:rsidR="00393714" w:rsidRPr="006834D3" w:rsidRDefault="00393714" w:rsidP="00393714">
      <w:pPr>
        <w:pStyle w:val="a9"/>
        <w:ind w:left="-284" w:right="255"/>
        <w:rPr>
          <w:sz w:val="24"/>
          <w:szCs w:val="24"/>
        </w:rPr>
      </w:pPr>
    </w:p>
    <w:tbl>
      <w:tblPr>
        <w:tblStyle w:val="TableNormal"/>
        <w:tblW w:w="14443" w:type="dxa"/>
        <w:tblInd w:w="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355"/>
        <w:gridCol w:w="3969"/>
        <w:gridCol w:w="3119"/>
      </w:tblGrid>
      <w:tr w:rsidR="00393714" w:rsidRPr="006834D3" w:rsidTr="00C31F0F">
        <w:trPr>
          <w:trHeight w:val="306"/>
        </w:trPr>
        <w:tc>
          <w:tcPr>
            <w:tcW w:w="7355" w:type="dxa"/>
          </w:tcPr>
          <w:p w:rsidR="00393714" w:rsidRPr="008D6F48" w:rsidRDefault="008D6F48" w:rsidP="008D6F48">
            <w:pPr>
              <w:ind w:left="284" w:right="25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</w:t>
            </w:r>
            <w:proofErr w:type="spellStart"/>
            <w:r w:rsidR="00393714" w:rsidRPr="0069240F">
              <w:rPr>
                <w:rFonts w:ascii="Times New Roman" w:hAnsi="Times New Roman" w:cs="Times New Roman"/>
                <w:i/>
                <w:sz w:val="24"/>
                <w:szCs w:val="24"/>
              </w:rPr>
              <w:t>Виды</w:t>
            </w:r>
            <w:proofErr w:type="spellEnd"/>
            <w:r w:rsidR="00393714" w:rsidRPr="006924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расходов</w:t>
            </w:r>
          </w:p>
        </w:tc>
        <w:tc>
          <w:tcPr>
            <w:tcW w:w="3969" w:type="dxa"/>
          </w:tcPr>
          <w:p w:rsidR="00393714" w:rsidRPr="0069240F" w:rsidRDefault="00393714" w:rsidP="00C31F0F">
            <w:pPr>
              <w:ind w:left="284" w:right="25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D6F48">
              <w:rPr>
                <w:rFonts w:ascii="Times New Roman" w:hAnsi="Times New Roman" w:cs="Times New Roman"/>
                <w:i/>
                <w:szCs w:val="24"/>
              </w:rPr>
              <w:t>Полная</w:t>
            </w:r>
            <w:proofErr w:type="spellEnd"/>
            <w:r w:rsidRPr="008D6F48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8D6F48">
              <w:rPr>
                <w:rFonts w:ascii="Times New Roman" w:hAnsi="Times New Roman" w:cs="Times New Roman"/>
                <w:i/>
                <w:szCs w:val="24"/>
              </w:rPr>
              <w:t>стоимость</w:t>
            </w:r>
            <w:proofErr w:type="spellEnd"/>
            <w:r w:rsidRPr="008D6F48">
              <w:rPr>
                <w:rFonts w:ascii="Times New Roman" w:hAnsi="Times New Roman" w:cs="Times New Roman"/>
                <w:i/>
                <w:szCs w:val="24"/>
              </w:rPr>
              <w:t xml:space="preserve"> (</w:t>
            </w:r>
            <w:proofErr w:type="spellStart"/>
            <w:r w:rsidRPr="008D6F48">
              <w:rPr>
                <w:rFonts w:ascii="Times New Roman" w:hAnsi="Times New Roman" w:cs="Times New Roman"/>
                <w:i/>
                <w:szCs w:val="24"/>
              </w:rPr>
              <w:t>тыс</w:t>
            </w:r>
            <w:proofErr w:type="spellEnd"/>
            <w:r w:rsidRPr="008D6F48">
              <w:rPr>
                <w:rFonts w:ascii="Times New Roman" w:hAnsi="Times New Roman" w:cs="Times New Roman"/>
                <w:i/>
                <w:szCs w:val="24"/>
              </w:rPr>
              <w:t xml:space="preserve">. </w:t>
            </w:r>
            <w:proofErr w:type="spellStart"/>
            <w:r w:rsidRPr="008D6F48">
              <w:rPr>
                <w:rFonts w:ascii="Times New Roman" w:hAnsi="Times New Roman" w:cs="Times New Roman"/>
                <w:i/>
                <w:szCs w:val="24"/>
              </w:rPr>
              <w:t>рублей</w:t>
            </w:r>
            <w:proofErr w:type="spellEnd"/>
            <w:r w:rsidRPr="0069240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393714" w:rsidRPr="0069240F" w:rsidRDefault="00393714" w:rsidP="00C31F0F">
            <w:pPr>
              <w:ind w:left="284" w:right="25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9240F">
              <w:rPr>
                <w:rFonts w:ascii="Times New Roman" w:hAnsi="Times New Roman" w:cs="Times New Roman"/>
                <w:i/>
                <w:sz w:val="24"/>
                <w:szCs w:val="24"/>
              </w:rPr>
              <w:t>Комментарии</w:t>
            </w:r>
            <w:proofErr w:type="spellEnd"/>
          </w:p>
        </w:tc>
      </w:tr>
      <w:tr w:rsidR="00393714" w:rsidRPr="006834D3" w:rsidTr="008D6F48">
        <w:trPr>
          <w:trHeight w:val="454"/>
        </w:trPr>
        <w:tc>
          <w:tcPr>
            <w:tcW w:w="7355" w:type="dxa"/>
          </w:tcPr>
          <w:p w:rsidR="00393714" w:rsidRPr="00E3649F" w:rsidRDefault="008D6F48" w:rsidP="00C31F0F">
            <w:pPr>
              <w:ind w:left="284" w:righ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Строительные и ремонтные работы,</w:t>
            </w:r>
          </w:p>
        </w:tc>
        <w:tc>
          <w:tcPr>
            <w:tcW w:w="3969" w:type="dxa"/>
          </w:tcPr>
          <w:p w:rsidR="00393714" w:rsidRPr="00E3649F" w:rsidRDefault="00393714" w:rsidP="008D6F48">
            <w:pPr>
              <w:ind w:left="284" w:righ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E36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F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C3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D6F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051</w:t>
            </w:r>
            <w:r w:rsidR="00C3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D6F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  <w:r w:rsidR="00C3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</w:t>
            </w:r>
          </w:p>
        </w:tc>
        <w:tc>
          <w:tcPr>
            <w:tcW w:w="3119" w:type="dxa"/>
          </w:tcPr>
          <w:p w:rsidR="00393714" w:rsidRPr="008D6F48" w:rsidRDefault="008D6F48" w:rsidP="00C31F0F">
            <w:pPr>
              <w:ind w:left="284" w:right="2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393714" w:rsidRPr="006834D3" w:rsidTr="00C31F0F">
        <w:trPr>
          <w:trHeight w:val="556"/>
        </w:trPr>
        <w:tc>
          <w:tcPr>
            <w:tcW w:w="7355" w:type="dxa"/>
          </w:tcPr>
          <w:p w:rsidR="00393714" w:rsidRPr="007674FB" w:rsidRDefault="008D6F48" w:rsidP="008D6F48">
            <w:pPr>
              <w:ind w:left="284" w:right="2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Приобретение</w:t>
            </w:r>
            <w:r w:rsidR="00393714" w:rsidRPr="00767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материалов </w:t>
            </w:r>
          </w:p>
        </w:tc>
        <w:tc>
          <w:tcPr>
            <w:tcW w:w="3969" w:type="dxa"/>
          </w:tcPr>
          <w:p w:rsidR="00393714" w:rsidRPr="008D6F48" w:rsidRDefault="008D6F48" w:rsidP="00C31F0F">
            <w:pPr>
              <w:ind w:left="284" w:right="2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119" w:type="dxa"/>
          </w:tcPr>
          <w:p w:rsidR="00393714" w:rsidRPr="008D6F48" w:rsidRDefault="008D6F48" w:rsidP="00C31F0F">
            <w:pPr>
              <w:ind w:left="284" w:right="2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D6F48" w:rsidRPr="006834D3" w:rsidTr="008D6F48">
        <w:trPr>
          <w:trHeight w:val="270"/>
        </w:trPr>
        <w:tc>
          <w:tcPr>
            <w:tcW w:w="7355" w:type="dxa"/>
          </w:tcPr>
          <w:p w:rsidR="008D6F48" w:rsidRPr="007674FB" w:rsidRDefault="008D6F48" w:rsidP="00C31F0F">
            <w:pPr>
              <w:ind w:left="284" w:right="2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767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риобретение оборудования</w:t>
            </w:r>
          </w:p>
        </w:tc>
        <w:tc>
          <w:tcPr>
            <w:tcW w:w="3969" w:type="dxa"/>
          </w:tcPr>
          <w:p w:rsidR="008D6F48" w:rsidRDefault="008D6F48" w:rsidP="00C31F0F">
            <w:pPr>
              <w:ind w:left="284" w:right="2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D6F48" w:rsidRPr="008D6F48" w:rsidRDefault="008D6F48" w:rsidP="00C31F0F">
            <w:pPr>
              <w:ind w:left="284" w:right="2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393714" w:rsidRPr="006834D3" w:rsidTr="00C31F0F">
        <w:trPr>
          <w:trHeight w:val="301"/>
        </w:trPr>
        <w:tc>
          <w:tcPr>
            <w:tcW w:w="7355" w:type="dxa"/>
          </w:tcPr>
          <w:p w:rsidR="00393714" w:rsidRPr="00E3649F" w:rsidRDefault="00393714" w:rsidP="008D6F48">
            <w:pPr>
              <w:ind w:left="284" w:right="2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49F">
              <w:rPr>
                <w:rFonts w:ascii="Times New Roman" w:hAnsi="Times New Roman" w:cs="Times New Roman"/>
                <w:sz w:val="24"/>
                <w:szCs w:val="24"/>
              </w:rPr>
              <w:t>Проч</w:t>
            </w:r>
            <w:proofErr w:type="spellEnd"/>
            <w:r w:rsidR="008D6F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Start"/>
            <w:r w:rsidRPr="00E364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</w:p>
        </w:tc>
        <w:tc>
          <w:tcPr>
            <w:tcW w:w="3969" w:type="dxa"/>
          </w:tcPr>
          <w:p w:rsidR="00393714" w:rsidRPr="00E3649F" w:rsidRDefault="00393714" w:rsidP="00C31F0F">
            <w:pPr>
              <w:ind w:left="284" w:righ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E364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393714" w:rsidRPr="008D6F48" w:rsidRDefault="008D6F48" w:rsidP="00C31F0F">
            <w:pPr>
              <w:ind w:left="284" w:right="2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393714" w:rsidRPr="006834D3" w:rsidTr="00C31F0F">
        <w:trPr>
          <w:trHeight w:val="306"/>
        </w:trPr>
        <w:tc>
          <w:tcPr>
            <w:tcW w:w="7355" w:type="dxa"/>
          </w:tcPr>
          <w:p w:rsidR="00393714" w:rsidRPr="007674FB" w:rsidRDefault="00393714" w:rsidP="00C31F0F">
            <w:pPr>
              <w:ind w:left="284" w:right="2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 основных средств (машин, оборудования)</w:t>
            </w:r>
          </w:p>
        </w:tc>
        <w:tc>
          <w:tcPr>
            <w:tcW w:w="3969" w:type="dxa"/>
          </w:tcPr>
          <w:p w:rsidR="00393714" w:rsidRPr="00E3649F" w:rsidRDefault="00393714" w:rsidP="00C31F0F">
            <w:pPr>
              <w:ind w:left="284" w:righ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E364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393714" w:rsidRPr="008D6F48" w:rsidRDefault="008D6F48" w:rsidP="00C31F0F">
            <w:pPr>
              <w:ind w:left="284" w:right="2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393714" w:rsidRPr="006834D3" w:rsidTr="00C31F0F">
        <w:trPr>
          <w:trHeight w:val="316"/>
        </w:trPr>
        <w:tc>
          <w:tcPr>
            <w:tcW w:w="7355" w:type="dxa"/>
          </w:tcPr>
          <w:p w:rsidR="00393714" w:rsidRPr="00E3649F" w:rsidRDefault="00393714" w:rsidP="00C31F0F">
            <w:pPr>
              <w:ind w:left="284" w:right="2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49F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 w:rsidRPr="00E36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649F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proofErr w:type="spellEnd"/>
            <w:r w:rsidRPr="00E36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649F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proofErr w:type="spellEnd"/>
            <w:r w:rsidRPr="00E36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649F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3969" w:type="dxa"/>
          </w:tcPr>
          <w:p w:rsidR="00393714" w:rsidRPr="00E3649F" w:rsidRDefault="00D34310" w:rsidP="00C31F0F">
            <w:pPr>
              <w:ind w:left="284" w:right="2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C3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051</w:t>
            </w:r>
            <w:r w:rsidR="00C3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  <w:r w:rsidR="00C3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</w:t>
            </w:r>
          </w:p>
        </w:tc>
        <w:tc>
          <w:tcPr>
            <w:tcW w:w="3119" w:type="dxa"/>
          </w:tcPr>
          <w:p w:rsidR="00393714" w:rsidRPr="008D6F48" w:rsidRDefault="008D6F48" w:rsidP="00C31F0F">
            <w:pPr>
              <w:ind w:left="284" w:right="2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</w:tbl>
    <w:p w:rsidR="00393714" w:rsidRDefault="00393714" w:rsidP="00393714">
      <w:pPr>
        <w:pStyle w:val="a9"/>
        <w:ind w:left="284" w:right="255"/>
        <w:rPr>
          <w:w w:val="105"/>
          <w:sz w:val="24"/>
          <w:szCs w:val="24"/>
        </w:rPr>
      </w:pPr>
    </w:p>
    <w:p w:rsidR="00393714" w:rsidRDefault="00393714" w:rsidP="00393714">
      <w:pPr>
        <w:pStyle w:val="a9"/>
        <w:ind w:left="284" w:right="255"/>
        <w:jc w:val="right"/>
        <w:rPr>
          <w:sz w:val="24"/>
          <w:szCs w:val="24"/>
        </w:rPr>
      </w:pPr>
      <w:r w:rsidRPr="006834D3">
        <w:rPr>
          <w:sz w:val="24"/>
          <w:szCs w:val="24"/>
        </w:rPr>
        <w:t>Таблица</w:t>
      </w:r>
      <w:r w:rsidRPr="006834D3"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</w:p>
    <w:p w:rsidR="00393714" w:rsidRPr="006834D3" w:rsidRDefault="00393714" w:rsidP="00393714">
      <w:pPr>
        <w:pStyle w:val="a9"/>
        <w:ind w:left="284" w:right="255"/>
        <w:rPr>
          <w:sz w:val="24"/>
          <w:szCs w:val="24"/>
        </w:rPr>
      </w:pPr>
    </w:p>
    <w:tbl>
      <w:tblPr>
        <w:tblStyle w:val="TableNormal"/>
        <w:tblW w:w="14481" w:type="dxa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81"/>
        <w:gridCol w:w="11679"/>
        <w:gridCol w:w="2221"/>
      </w:tblGrid>
      <w:tr w:rsidR="00393714" w:rsidRPr="006834D3" w:rsidTr="00C31F0F">
        <w:trPr>
          <w:trHeight w:val="536"/>
        </w:trPr>
        <w:tc>
          <w:tcPr>
            <w:tcW w:w="581" w:type="dxa"/>
          </w:tcPr>
          <w:p w:rsidR="00393714" w:rsidRPr="00701665" w:rsidRDefault="00393714" w:rsidP="00C31F0F">
            <w:pPr>
              <w:pStyle w:val="a9"/>
              <w:ind w:left="22" w:right="255" w:firstLine="142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№</w:t>
            </w:r>
          </w:p>
        </w:tc>
        <w:tc>
          <w:tcPr>
            <w:tcW w:w="11679" w:type="dxa"/>
          </w:tcPr>
          <w:p w:rsidR="00393714" w:rsidRPr="0069240F" w:rsidRDefault="00393714" w:rsidP="00C31F0F">
            <w:pPr>
              <w:ind w:left="284" w:right="25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9240F">
              <w:rPr>
                <w:rFonts w:ascii="Times New Roman" w:hAnsi="Times New Roman" w:cs="Times New Roman"/>
                <w:i/>
                <w:sz w:val="24"/>
                <w:szCs w:val="24"/>
              </w:rPr>
              <w:t>Виды</w:t>
            </w:r>
            <w:proofErr w:type="spellEnd"/>
            <w:r w:rsidRPr="006924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9240F">
              <w:rPr>
                <w:rFonts w:ascii="Times New Roman" w:hAnsi="Times New Roman" w:cs="Times New Roman"/>
                <w:i/>
                <w:sz w:val="24"/>
                <w:szCs w:val="24"/>
              </w:rPr>
              <w:t>источников</w:t>
            </w:r>
            <w:proofErr w:type="spellEnd"/>
            <w:r w:rsidRPr="006924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9240F">
              <w:rPr>
                <w:rFonts w:ascii="Times New Roman" w:hAnsi="Times New Roman" w:cs="Times New Roman"/>
                <w:i/>
                <w:sz w:val="24"/>
                <w:szCs w:val="24"/>
              </w:rPr>
              <w:t>финансирования</w:t>
            </w:r>
            <w:proofErr w:type="spellEnd"/>
          </w:p>
        </w:tc>
        <w:tc>
          <w:tcPr>
            <w:tcW w:w="2221" w:type="dxa"/>
          </w:tcPr>
          <w:p w:rsidR="00393714" w:rsidRPr="0069240F" w:rsidRDefault="00393714" w:rsidP="00C31F0F">
            <w:pPr>
              <w:ind w:left="284" w:right="25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9240F">
              <w:rPr>
                <w:rFonts w:ascii="Times New Roman" w:hAnsi="Times New Roman" w:cs="Times New Roman"/>
                <w:i/>
                <w:sz w:val="24"/>
                <w:szCs w:val="24"/>
              </w:rPr>
              <w:t>Сумма</w:t>
            </w:r>
            <w:proofErr w:type="spellEnd"/>
            <w:r w:rsidRPr="006924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69240F">
              <w:rPr>
                <w:rFonts w:ascii="Times New Roman" w:hAnsi="Times New Roman" w:cs="Times New Roman"/>
                <w:i/>
                <w:sz w:val="24"/>
                <w:szCs w:val="24"/>
              </w:rPr>
              <w:t>тыс</w:t>
            </w:r>
            <w:proofErr w:type="spellEnd"/>
            <w:r w:rsidRPr="006924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69240F">
              <w:rPr>
                <w:rFonts w:ascii="Times New Roman" w:hAnsi="Times New Roman" w:cs="Times New Roman"/>
                <w:i/>
                <w:sz w:val="24"/>
                <w:szCs w:val="24"/>
              </w:rPr>
              <w:t>рублей</w:t>
            </w:r>
            <w:proofErr w:type="spellEnd"/>
            <w:r w:rsidRPr="0069240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393714" w:rsidRPr="006834D3" w:rsidTr="00C31F0F">
        <w:trPr>
          <w:trHeight w:val="282"/>
        </w:trPr>
        <w:tc>
          <w:tcPr>
            <w:tcW w:w="581" w:type="dxa"/>
          </w:tcPr>
          <w:p w:rsidR="00393714" w:rsidRPr="006834D3" w:rsidRDefault="00393714" w:rsidP="00C31F0F">
            <w:pPr>
              <w:pStyle w:val="a9"/>
              <w:ind w:left="284" w:right="255"/>
              <w:rPr>
                <w:sz w:val="24"/>
                <w:szCs w:val="24"/>
              </w:rPr>
            </w:pPr>
            <w:r>
              <w:rPr>
                <w:w w:val="101"/>
                <w:sz w:val="24"/>
                <w:szCs w:val="24"/>
                <w:lang w:val="ru-RU"/>
              </w:rPr>
              <w:t xml:space="preserve">   </w:t>
            </w:r>
            <w:r w:rsidRPr="006834D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1679" w:type="dxa"/>
          </w:tcPr>
          <w:p w:rsidR="00393714" w:rsidRPr="007674FB" w:rsidRDefault="00393714" w:rsidP="00C31F0F">
            <w:pPr>
              <w:ind w:left="284" w:right="2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Местный бюджет (не менее 10 % от стоимости проекта)</w:t>
            </w:r>
          </w:p>
        </w:tc>
        <w:tc>
          <w:tcPr>
            <w:tcW w:w="2221" w:type="dxa"/>
          </w:tcPr>
          <w:p w:rsidR="00393714" w:rsidRPr="00C32041" w:rsidRDefault="00D34310" w:rsidP="00C31F0F">
            <w:pPr>
              <w:ind w:left="284" w:right="25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0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  <w:r w:rsidR="00393714" w:rsidRPr="00C32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C320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  <w:r w:rsidR="00393714" w:rsidRPr="00C32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</w:t>
            </w:r>
          </w:p>
        </w:tc>
      </w:tr>
      <w:tr w:rsidR="00393714" w:rsidRPr="006834D3" w:rsidTr="00C31F0F">
        <w:trPr>
          <w:trHeight w:val="287"/>
        </w:trPr>
        <w:tc>
          <w:tcPr>
            <w:tcW w:w="581" w:type="dxa"/>
            <w:vMerge w:val="restart"/>
          </w:tcPr>
          <w:p w:rsidR="00393714" w:rsidRPr="006834D3" w:rsidRDefault="00393714" w:rsidP="00C31F0F">
            <w:pPr>
              <w:pStyle w:val="a9"/>
              <w:ind w:left="284" w:right="255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  <w:lang w:val="ru-RU"/>
              </w:rPr>
              <w:t xml:space="preserve">   </w:t>
            </w:r>
            <w:r w:rsidRPr="006834D3">
              <w:rPr>
                <w:w w:val="95"/>
                <w:sz w:val="24"/>
                <w:szCs w:val="24"/>
              </w:rPr>
              <w:t>2</w:t>
            </w:r>
          </w:p>
        </w:tc>
        <w:tc>
          <w:tcPr>
            <w:tcW w:w="11679" w:type="dxa"/>
          </w:tcPr>
          <w:p w:rsidR="00393714" w:rsidRPr="0069240F" w:rsidRDefault="00393714" w:rsidP="00C31F0F">
            <w:pPr>
              <w:ind w:left="284" w:righ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692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40F">
              <w:rPr>
                <w:rFonts w:ascii="Times New Roman" w:hAnsi="Times New Roman" w:cs="Times New Roman"/>
                <w:sz w:val="24"/>
                <w:szCs w:val="24"/>
              </w:rPr>
              <w:t>Инициативные</w:t>
            </w:r>
            <w:proofErr w:type="spellEnd"/>
            <w:r w:rsidRPr="00692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40F">
              <w:rPr>
                <w:rFonts w:ascii="Times New Roman" w:hAnsi="Times New Roman" w:cs="Times New Roman"/>
                <w:sz w:val="24"/>
                <w:szCs w:val="24"/>
              </w:rPr>
              <w:t>платежи</w:t>
            </w:r>
            <w:proofErr w:type="spellEnd"/>
            <w:r w:rsidRPr="006924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21" w:type="dxa"/>
          </w:tcPr>
          <w:p w:rsidR="00393714" w:rsidRPr="00C32041" w:rsidRDefault="00393714" w:rsidP="00C31F0F">
            <w:pPr>
              <w:ind w:left="284" w:right="25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3714" w:rsidRPr="006834D3" w:rsidTr="00C31F0F">
        <w:trPr>
          <w:trHeight w:val="282"/>
        </w:trPr>
        <w:tc>
          <w:tcPr>
            <w:tcW w:w="581" w:type="dxa"/>
            <w:vMerge/>
            <w:tcBorders>
              <w:top w:val="nil"/>
            </w:tcBorders>
          </w:tcPr>
          <w:p w:rsidR="00393714" w:rsidRPr="006834D3" w:rsidRDefault="00393714" w:rsidP="00C31F0F">
            <w:pPr>
              <w:pStyle w:val="a9"/>
              <w:ind w:left="284" w:right="255"/>
              <w:rPr>
                <w:sz w:val="24"/>
                <w:szCs w:val="24"/>
              </w:rPr>
            </w:pPr>
          </w:p>
        </w:tc>
        <w:tc>
          <w:tcPr>
            <w:tcW w:w="11679" w:type="dxa"/>
          </w:tcPr>
          <w:p w:rsidR="00393714" w:rsidRPr="0069240F" w:rsidRDefault="00393714" w:rsidP="00C31F0F">
            <w:pPr>
              <w:ind w:left="284" w:righ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692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40F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  <w:proofErr w:type="spellEnd"/>
          </w:p>
        </w:tc>
        <w:tc>
          <w:tcPr>
            <w:tcW w:w="2221" w:type="dxa"/>
          </w:tcPr>
          <w:p w:rsidR="00393714" w:rsidRPr="00C32041" w:rsidRDefault="00393714" w:rsidP="00C31F0F">
            <w:pPr>
              <w:ind w:left="284" w:right="25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32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D6F48" w:rsidRPr="00C320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  <w:r w:rsidR="00C32041" w:rsidRPr="00C320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  <w:r w:rsidR="00D34310" w:rsidRPr="00C320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000</w:t>
            </w:r>
          </w:p>
        </w:tc>
      </w:tr>
      <w:tr w:rsidR="00393714" w:rsidRPr="006834D3" w:rsidTr="00C31F0F">
        <w:trPr>
          <w:trHeight w:val="532"/>
        </w:trPr>
        <w:tc>
          <w:tcPr>
            <w:tcW w:w="581" w:type="dxa"/>
            <w:vMerge/>
            <w:tcBorders>
              <w:top w:val="nil"/>
            </w:tcBorders>
          </w:tcPr>
          <w:p w:rsidR="00393714" w:rsidRPr="006834D3" w:rsidRDefault="00393714" w:rsidP="00C31F0F">
            <w:pPr>
              <w:pStyle w:val="a9"/>
              <w:ind w:left="284" w:right="255"/>
              <w:rPr>
                <w:sz w:val="24"/>
                <w:szCs w:val="24"/>
              </w:rPr>
            </w:pPr>
          </w:p>
        </w:tc>
        <w:tc>
          <w:tcPr>
            <w:tcW w:w="11679" w:type="dxa"/>
          </w:tcPr>
          <w:p w:rsidR="00393714" w:rsidRPr="007674FB" w:rsidRDefault="00393714" w:rsidP="00C31F0F">
            <w:pPr>
              <w:ind w:left="284" w:right="2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юридические лица (за исключением поступлений от предприятий и организаций муниципальной формы собственности), индивидуальные предприниматели*</w:t>
            </w:r>
          </w:p>
        </w:tc>
        <w:tc>
          <w:tcPr>
            <w:tcW w:w="2221" w:type="dxa"/>
          </w:tcPr>
          <w:p w:rsidR="00393714" w:rsidRPr="00C32041" w:rsidRDefault="00393714" w:rsidP="00C31F0F">
            <w:pPr>
              <w:ind w:left="284" w:right="25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34310" w:rsidRPr="00C320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  <w:r w:rsidR="009F58B1" w:rsidRPr="00C320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  <w:r w:rsidRPr="00C32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</w:t>
            </w:r>
          </w:p>
        </w:tc>
      </w:tr>
      <w:tr w:rsidR="00393714" w:rsidRPr="006834D3" w:rsidTr="00C31F0F">
        <w:trPr>
          <w:trHeight w:val="527"/>
        </w:trPr>
        <w:tc>
          <w:tcPr>
            <w:tcW w:w="581" w:type="dxa"/>
          </w:tcPr>
          <w:p w:rsidR="00393714" w:rsidRPr="0069240F" w:rsidRDefault="00393714" w:rsidP="00C31F0F">
            <w:pPr>
              <w:pStyle w:val="a9"/>
              <w:ind w:left="284" w:right="2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3</w:t>
            </w:r>
          </w:p>
          <w:p w:rsidR="00393714" w:rsidRPr="006834D3" w:rsidRDefault="00393714" w:rsidP="00C31F0F">
            <w:pPr>
              <w:pStyle w:val="a9"/>
              <w:ind w:left="284" w:right="255"/>
              <w:rPr>
                <w:sz w:val="24"/>
                <w:szCs w:val="24"/>
              </w:rPr>
            </w:pPr>
          </w:p>
        </w:tc>
        <w:tc>
          <w:tcPr>
            <w:tcW w:w="11679" w:type="dxa"/>
          </w:tcPr>
          <w:p w:rsidR="00393714" w:rsidRPr="0069240F" w:rsidRDefault="00393714" w:rsidP="00C31F0F">
            <w:pPr>
              <w:ind w:left="284" w:right="2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4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Субсидии из областного бюджета местным бюджетам на реализацию инициативных проектов (не более 90 % от стоимости проекта, за исключением инициативных платежей)</w:t>
            </w:r>
          </w:p>
        </w:tc>
        <w:tc>
          <w:tcPr>
            <w:tcW w:w="2221" w:type="dxa"/>
          </w:tcPr>
          <w:p w:rsidR="00393714" w:rsidRPr="00C32041" w:rsidRDefault="00C32041" w:rsidP="00C31F0F">
            <w:pPr>
              <w:ind w:left="284" w:right="25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320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2375</w:t>
            </w:r>
            <w:r w:rsidR="00393714" w:rsidRPr="00C32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320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614</w:t>
            </w:r>
          </w:p>
        </w:tc>
      </w:tr>
      <w:tr w:rsidR="00393714" w:rsidRPr="006834D3" w:rsidTr="00C31F0F">
        <w:trPr>
          <w:trHeight w:val="287"/>
        </w:trPr>
        <w:tc>
          <w:tcPr>
            <w:tcW w:w="581" w:type="dxa"/>
          </w:tcPr>
          <w:p w:rsidR="00393714" w:rsidRPr="006834D3" w:rsidRDefault="00393714" w:rsidP="00C31F0F">
            <w:pPr>
              <w:pStyle w:val="a9"/>
              <w:ind w:left="284" w:right="255"/>
              <w:rPr>
                <w:sz w:val="24"/>
                <w:szCs w:val="24"/>
              </w:rPr>
            </w:pPr>
          </w:p>
        </w:tc>
        <w:tc>
          <w:tcPr>
            <w:tcW w:w="11679" w:type="dxa"/>
          </w:tcPr>
          <w:p w:rsidR="00393714" w:rsidRPr="0069240F" w:rsidRDefault="00393714" w:rsidP="00C31F0F">
            <w:pPr>
              <w:ind w:left="284" w:right="2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240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2221" w:type="dxa"/>
          </w:tcPr>
          <w:p w:rsidR="00393714" w:rsidRPr="00D34310" w:rsidRDefault="00D34310" w:rsidP="00C31F0F">
            <w:pPr>
              <w:ind w:left="284" w:right="25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="00C320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051</w:t>
            </w:r>
            <w:r w:rsidR="00C320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61</w:t>
            </w:r>
            <w:r w:rsidR="00C320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</w:tbl>
    <w:p w:rsidR="00393714" w:rsidRPr="006834D3" w:rsidRDefault="00393714" w:rsidP="00393714">
      <w:pPr>
        <w:pStyle w:val="a9"/>
        <w:ind w:left="284" w:right="255"/>
        <w:rPr>
          <w:sz w:val="24"/>
          <w:szCs w:val="24"/>
        </w:rPr>
      </w:pPr>
      <w:r w:rsidRPr="006834D3">
        <w:rPr>
          <w:sz w:val="24"/>
          <w:szCs w:val="24"/>
        </w:rPr>
        <w:t>*</w:t>
      </w:r>
      <w:r w:rsidRPr="006834D3">
        <w:rPr>
          <w:spacing w:val="1"/>
          <w:sz w:val="24"/>
          <w:szCs w:val="24"/>
        </w:rPr>
        <w:t xml:space="preserve"> </w:t>
      </w:r>
      <w:r w:rsidRPr="006834D3">
        <w:rPr>
          <w:sz w:val="24"/>
          <w:szCs w:val="24"/>
        </w:rPr>
        <w:t>Прилагаются</w:t>
      </w:r>
      <w:r w:rsidRPr="006834D3">
        <w:rPr>
          <w:spacing w:val="1"/>
          <w:sz w:val="24"/>
          <w:szCs w:val="24"/>
        </w:rPr>
        <w:t xml:space="preserve"> </w:t>
      </w:r>
      <w:r w:rsidRPr="006834D3">
        <w:rPr>
          <w:sz w:val="24"/>
          <w:szCs w:val="24"/>
        </w:rPr>
        <w:t>гарантийные</w:t>
      </w:r>
      <w:r w:rsidRPr="006834D3">
        <w:rPr>
          <w:spacing w:val="1"/>
          <w:sz w:val="24"/>
          <w:szCs w:val="24"/>
        </w:rPr>
        <w:t xml:space="preserve"> </w:t>
      </w:r>
      <w:r w:rsidRPr="006834D3">
        <w:rPr>
          <w:sz w:val="24"/>
          <w:szCs w:val="24"/>
        </w:rPr>
        <w:t>письма</w:t>
      </w:r>
      <w:r w:rsidRPr="006834D3">
        <w:rPr>
          <w:spacing w:val="1"/>
          <w:sz w:val="24"/>
          <w:szCs w:val="24"/>
        </w:rPr>
        <w:t xml:space="preserve"> </w:t>
      </w:r>
      <w:r w:rsidRPr="006834D3">
        <w:rPr>
          <w:sz w:val="24"/>
          <w:szCs w:val="24"/>
        </w:rPr>
        <w:t>юридических</w:t>
      </w:r>
      <w:r w:rsidRPr="006834D3">
        <w:rPr>
          <w:spacing w:val="1"/>
          <w:sz w:val="24"/>
          <w:szCs w:val="24"/>
        </w:rPr>
        <w:t xml:space="preserve"> </w:t>
      </w:r>
      <w:r w:rsidRPr="006834D3">
        <w:rPr>
          <w:sz w:val="24"/>
          <w:szCs w:val="24"/>
        </w:rPr>
        <w:t>лиц</w:t>
      </w:r>
      <w:r w:rsidRPr="006834D3">
        <w:rPr>
          <w:spacing w:val="1"/>
          <w:sz w:val="24"/>
          <w:szCs w:val="24"/>
        </w:rPr>
        <w:t xml:space="preserve"> </w:t>
      </w:r>
      <w:r w:rsidRPr="006834D3">
        <w:rPr>
          <w:sz w:val="24"/>
          <w:szCs w:val="24"/>
        </w:rPr>
        <w:t>и</w:t>
      </w:r>
      <w:r w:rsidRPr="006834D3">
        <w:rPr>
          <w:spacing w:val="1"/>
          <w:sz w:val="24"/>
          <w:szCs w:val="24"/>
        </w:rPr>
        <w:t xml:space="preserve"> </w:t>
      </w:r>
      <w:r w:rsidRPr="006834D3">
        <w:rPr>
          <w:sz w:val="24"/>
          <w:szCs w:val="24"/>
        </w:rPr>
        <w:t>индивидуальны</w:t>
      </w:r>
      <w:r>
        <w:rPr>
          <w:sz w:val="24"/>
          <w:szCs w:val="24"/>
        </w:rPr>
        <w:t>х</w:t>
      </w:r>
      <w:r w:rsidRPr="006834D3">
        <w:rPr>
          <w:sz w:val="24"/>
          <w:szCs w:val="24"/>
        </w:rPr>
        <w:t xml:space="preserve"> предпринимателей, подтверждающие заявленные</w:t>
      </w:r>
      <w:r w:rsidRPr="006834D3">
        <w:rPr>
          <w:spacing w:val="1"/>
          <w:sz w:val="24"/>
          <w:szCs w:val="24"/>
        </w:rPr>
        <w:t xml:space="preserve"> </w:t>
      </w:r>
      <w:r w:rsidRPr="006834D3">
        <w:rPr>
          <w:sz w:val="24"/>
          <w:szCs w:val="24"/>
        </w:rPr>
        <w:t>суммы</w:t>
      </w:r>
      <w:r>
        <w:rPr>
          <w:sz w:val="24"/>
          <w:szCs w:val="24"/>
        </w:rPr>
        <w:t xml:space="preserve"> </w:t>
      </w:r>
      <w:r w:rsidRPr="006834D3">
        <w:rPr>
          <w:spacing w:val="-60"/>
          <w:sz w:val="24"/>
          <w:szCs w:val="24"/>
        </w:rPr>
        <w:t xml:space="preserve"> </w:t>
      </w:r>
      <w:r w:rsidRPr="006834D3">
        <w:rPr>
          <w:sz w:val="24"/>
          <w:szCs w:val="24"/>
        </w:rPr>
        <w:t>поступлений</w:t>
      </w:r>
      <w:r w:rsidRPr="006834D3">
        <w:rPr>
          <w:spacing w:val="25"/>
          <w:sz w:val="24"/>
          <w:szCs w:val="24"/>
        </w:rPr>
        <w:t xml:space="preserve"> </w:t>
      </w:r>
      <w:r w:rsidRPr="006834D3">
        <w:rPr>
          <w:sz w:val="24"/>
          <w:szCs w:val="24"/>
        </w:rPr>
        <w:t>из</w:t>
      </w:r>
      <w:r w:rsidRPr="006834D3">
        <w:rPr>
          <w:spacing w:val="2"/>
          <w:sz w:val="24"/>
          <w:szCs w:val="24"/>
        </w:rPr>
        <w:t xml:space="preserve"> </w:t>
      </w:r>
      <w:r w:rsidRPr="006834D3">
        <w:rPr>
          <w:sz w:val="24"/>
          <w:szCs w:val="24"/>
        </w:rPr>
        <w:t>указанных</w:t>
      </w:r>
      <w:r w:rsidRPr="006834D3">
        <w:rPr>
          <w:spacing w:val="18"/>
          <w:sz w:val="24"/>
          <w:szCs w:val="24"/>
        </w:rPr>
        <w:t xml:space="preserve"> </w:t>
      </w:r>
      <w:r w:rsidRPr="006834D3">
        <w:rPr>
          <w:sz w:val="24"/>
          <w:szCs w:val="24"/>
        </w:rPr>
        <w:t>источников</w:t>
      </w:r>
      <w:r w:rsidRPr="006834D3">
        <w:rPr>
          <w:spacing w:val="15"/>
          <w:sz w:val="24"/>
          <w:szCs w:val="24"/>
        </w:rPr>
        <w:t xml:space="preserve"> </w:t>
      </w:r>
      <w:r w:rsidRPr="006834D3">
        <w:rPr>
          <w:sz w:val="24"/>
          <w:szCs w:val="24"/>
        </w:rPr>
        <w:t>(далее</w:t>
      </w:r>
      <w:r w:rsidRPr="006834D3">
        <w:rPr>
          <w:spacing w:val="6"/>
          <w:sz w:val="24"/>
          <w:szCs w:val="24"/>
        </w:rPr>
        <w:t xml:space="preserve"> </w:t>
      </w:r>
      <w:r w:rsidRPr="006834D3">
        <w:rPr>
          <w:sz w:val="24"/>
          <w:szCs w:val="24"/>
        </w:rPr>
        <w:t>-</w:t>
      </w:r>
      <w:r w:rsidRPr="006834D3">
        <w:rPr>
          <w:spacing w:val="-2"/>
          <w:sz w:val="24"/>
          <w:szCs w:val="24"/>
        </w:rPr>
        <w:t xml:space="preserve"> </w:t>
      </w:r>
      <w:r w:rsidRPr="006834D3">
        <w:rPr>
          <w:sz w:val="24"/>
          <w:szCs w:val="24"/>
        </w:rPr>
        <w:t>гарантийные</w:t>
      </w:r>
      <w:r w:rsidRPr="006834D3">
        <w:rPr>
          <w:spacing w:val="18"/>
          <w:sz w:val="24"/>
          <w:szCs w:val="24"/>
        </w:rPr>
        <w:t xml:space="preserve"> </w:t>
      </w:r>
      <w:r w:rsidRPr="006834D3">
        <w:rPr>
          <w:sz w:val="24"/>
          <w:szCs w:val="24"/>
        </w:rPr>
        <w:t>письма).</w:t>
      </w:r>
      <w:r>
        <w:rPr>
          <w:sz w:val="24"/>
          <w:szCs w:val="24"/>
        </w:rPr>
        <w:t xml:space="preserve">                 </w:t>
      </w:r>
    </w:p>
    <w:p w:rsidR="00393714" w:rsidRDefault="00393714" w:rsidP="00393714">
      <w:pPr>
        <w:pStyle w:val="a9"/>
        <w:ind w:left="284" w:right="255"/>
        <w:jc w:val="right"/>
        <w:rPr>
          <w:sz w:val="24"/>
          <w:szCs w:val="24"/>
        </w:rPr>
      </w:pPr>
    </w:p>
    <w:p w:rsidR="00393714" w:rsidRDefault="00393714" w:rsidP="00393714">
      <w:pPr>
        <w:pStyle w:val="a9"/>
        <w:ind w:left="284" w:right="255"/>
        <w:jc w:val="right"/>
        <w:rPr>
          <w:sz w:val="24"/>
          <w:szCs w:val="24"/>
        </w:rPr>
      </w:pPr>
    </w:p>
    <w:p w:rsidR="00257795" w:rsidRDefault="00257795" w:rsidP="00393714">
      <w:pPr>
        <w:pStyle w:val="a9"/>
        <w:ind w:left="284" w:right="255"/>
        <w:jc w:val="right"/>
        <w:rPr>
          <w:sz w:val="24"/>
          <w:szCs w:val="24"/>
        </w:rPr>
      </w:pPr>
    </w:p>
    <w:p w:rsidR="00257795" w:rsidRDefault="00257795" w:rsidP="00393714">
      <w:pPr>
        <w:pStyle w:val="a9"/>
        <w:ind w:left="284" w:right="255"/>
        <w:jc w:val="right"/>
        <w:rPr>
          <w:sz w:val="24"/>
          <w:szCs w:val="24"/>
        </w:rPr>
      </w:pPr>
    </w:p>
    <w:p w:rsidR="00123E19" w:rsidRDefault="00123E19" w:rsidP="00393714">
      <w:pPr>
        <w:pStyle w:val="a9"/>
        <w:ind w:left="284" w:right="255"/>
        <w:jc w:val="right"/>
        <w:rPr>
          <w:sz w:val="24"/>
          <w:szCs w:val="24"/>
        </w:rPr>
      </w:pPr>
    </w:p>
    <w:p w:rsidR="00123E19" w:rsidRDefault="00123E19" w:rsidP="00393714">
      <w:pPr>
        <w:pStyle w:val="a9"/>
        <w:ind w:left="284" w:right="255"/>
        <w:jc w:val="right"/>
        <w:rPr>
          <w:sz w:val="24"/>
          <w:szCs w:val="24"/>
        </w:rPr>
      </w:pPr>
    </w:p>
    <w:p w:rsidR="00393714" w:rsidRDefault="00393714" w:rsidP="00393714">
      <w:pPr>
        <w:pStyle w:val="a9"/>
        <w:ind w:left="284" w:right="255"/>
        <w:jc w:val="right"/>
        <w:rPr>
          <w:sz w:val="24"/>
          <w:szCs w:val="24"/>
        </w:rPr>
      </w:pPr>
      <w:r w:rsidRPr="006834D3">
        <w:rPr>
          <w:sz w:val="24"/>
          <w:szCs w:val="24"/>
        </w:rPr>
        <w:lastRenderedPageBreak/>
        <w:t>Таблица</w:t>
      </w:r>
      <w:r w:rsidRPr="006834D3">
        <w:rPr>
          <w:spacing w:val="13"/>
          <w:sz w:val="24"/>
          <w:szCs w:val="24"/>
        </w:rPr>
        <w:t xml:space="preserve"> </w:t>
      </w:r>
      <w:r w:rsidRPr="006834D3">
        <w:rPr>
          <w:sz w:val="24"/>
          <w:szCs w:val="24"/>
        </w:rPr>
        <w:t>3</w:t>
      </w:r>
    </w:p>
    <w:p w:rsidR="00393714" w:rsidRPr="006834D3" w:rsidRDefault="00393714" w:rsidP="00393714">
      <w:pPr>
        <w:pStyle w:val="a9"/>
        <w:ind w:left="284" w:right="255"/>
        <w:jc w:val="right"/>
        <w:rPr>
          <w:sz w:val="24"/>
          <w:szCs w:val="24"/>
        </w:rPr>
      </w:pPr>
    </w:p>
    <w:tbl>
      <w:tblPr>
        <w:tblStyle w:val="TableNormal"/>
        <w:tblW w:w="14462" w:type="dxa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4"/>
        <w:gridCol w:w="11386"/>
        <w:gridCol w:w="2222"/>
      </w:tblGrid>
      <w:tr w:rsidR="00393714" w:rsidRPr="0069240F" w:rsidTr="00C31F0F">
        <w:trPr>
          <w:trHeight w:val="761"/>
        </w:trPr>
        <w:tc>
          <w:tcPr>
            <w:tcW w:w="854" w:type="dxa"/>
          </w:tcPr>
          <w:p w:rsidR="00393714" w:rsidRPr="00701665" w:rsidRDefault="00393714" w:rsidP="00C31F0F">
            <w:pPr>
              <w:ind w:left="145" w:right="25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№</w:t>
            </w:r>
          </w:p>
        </w:tc>
        <w:tc>
          <w:tcPr>
            <w:tcW w:w="11386" w:type="dxa"/>
          </w:tcPr>
          <w:p w:rsidR="00393714" w:rsidRPr="007674FB" w:rsidRDefault="00393714" w:rsidP="00C31F0F">
            <w:pPr>
              <w:ind w:left="284" w:right="25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674F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Наименование юридических лиц, индивидуальных предпринимателей*</w:t>
            </w:r>
          </w:p>
        </w:tc>
        <w:tc>
          <w:tcPr>
            <w:tcW w:w="2222" w:type="dxa"/>
          </w:tcPr>
          <w:p w:rsidR="00393714" w:rsidRPr="007674FB" w:rsidRDefault="00393714" w:rsidP="00C31F0F">
            <w:pPr>
              <w:ind w:left="284" w:right="25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674F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Размер денежного вклада (тыс. рублей)</w:t>
            </w:r>
          </w:p>
        </w:tc>
      </w:tr>
      <w:tr w:rsidR="00393714" w:rsidRPr="0069240F" w:rsidTr="00C31F0F">
        <w:trPr>
          <w:trHeight w:val="287"/>
        </w:trPr>
        <w:tc>
          <w:tcPr>
            <w:tcW w:w="854" w:type="dxa"/>
          </w:tcPr>
          <w:p w:rsidR="00393714" w:rsidRPr="0069240F" w:rsidRDefault="00393714" w:rsidP="00C31F0F">
            <w:pPr>
              <w:ind w:left="284" w:right="2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86" w:type="dxa"/>
          </w:tcPr>
          <w:p w:rsidR="00393714" w:rsidRPr="00477DFA" w:rsidRDefault="00121D75" w:rsidP="00C31F0F">
            <w:pPr>
              <w:ind w:left="284" w:right="2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ИП</w:t>
            </w:r>
            <w:r w:rsidR="00AE33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Зарембо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Светлана Викторовна</w:t>
            </w:r>
          </w:p>
        </w:tc>
        <w:tc>
          <w:tcPr>
            <w:tcW w:w="2222" w:type="dxa"/>
          </w:tcPr>
          <w:p w:rsidR="00393714" w:rsidRPr="0069240F" w:rsidRDefault="000402AB" w:rsidP="00C31F0F">
            <w:pPr>
              <w:ind w:left="284" w:right="2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93714" w:rsidRPr="0069240F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393714" w:rsidRPr="0069240F" w:rsidTr="00C31F0F">
        <w:trPr>
          <w:trHeight w:val="287"/>
        </w:trPr>
        <w:tc>
          <w:tcPr>
            <w:tcW w:w="854" w:type="dxa"/>
          </w:tcPr>
          <w:p w:rsidR="00393714" w:rsidRPr="0069240F" w:rsidRDefault="00393714" w:rsidP="00C31F0F">
            <w:pPr>
              <w:ind w:left="284" w:righ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6924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86" w:type="dxa"/>
          </w:tcPr>
          <w:p w:rsidR="00393714" w:rsidRPr="0069240F" w:rsidRDefault="00393714" w:rsidP="00C31F0F">
            <w:pPr>
              <w:ind w:left="284" w:righ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69240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121D75" w:rsidRPr="00477D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Андреев Виктор Владимир</w:t>
            </w:r>
            <w:r w:rsidR="0012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121D75" w:rsidRPr="00477D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вич</w:t>
            </w:r>
          </w:p>
        </w:tc>
        <w:tc>
          <w:tcPr>
            <w:tcW w:w="2222" w:type="dxa"/>
          </w:tcPr>
          <w:p w:rsidR="00393714" w:rsidRPr="0069240F" w:rsidRDefault="000402AB" w:rsidP="00C31F0F">
            <w:pPr>
              <w:ind w:left="284" w:right="2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93714" w:rsidRPr="0069240F">
              <w:rPr>
                <w:rFonts w:ascii="Times New Roman" w:hAnsi="Times New Roman" w:cs="Times New Roman"/>
                <w:sz w:val="24"/>
                <w:szCs w:val="24"/>
              </w:rPr>
              <w:t>0 000</w:t>
            </w:r>
          </w:p>
        </w:tc>
      </w:tr>
      <w:tr w:rsidR="00393714" w:rsidRPr="0069240F" w:rsidTr="00C31F0F">
        <w:trPr>
          <w:trHeight w:val="287"/>
        </w:trPr>
        <w:tc>
          <w:tcPr>
            <w:tcW w:w="854" w:type="dxa"/>
          </w:tcPr>
          <w:p w:rsidR="00393714" w:rsidRPr="0069240F" w:rsidRDefault="00393714" w:rsidP="00C31F0F">
            <w:pPr>
              <w:ind w:left="284" w:righ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6924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86" w:type="dxa"/>
          </w:tcPr>
          <w:p w:rsidR="00393714" w:rsidRPr="0069240F" w:rsidRDefault="00393714" w:rsidP="00C31F0F">
            <w:pPr>
              <w:ind w:left="284" w:righ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69240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9240F">
              <w:rPr>
                <w:rFonts w:ascii="Times New Roman" w:hAnsi="Times New Roman" w:cs="Times New Roman"/>
                <w:sz w:val="24"/>
                <w:szCs w:val="24"/>
              </w:rPr>
              <w:t>Перьков</w:t>
            </w:r>
            <w:proofErr w:type="spellEnd"/>
            <w:r w:rsidRPr="00692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40F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  <w:proofErr w:type="spellEnd"/>
            <w:r w:rsidRPr="00692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40F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  <w:proofErr w:type="spellEnd"/>
          </w:p>
        </w:tc>
        <w:tc>
          <w:tcPr>
            <w:tcW w:w="2222" w:type="dxa"/>
          </w:tcPr>
          <w:p w:rsidR="00393714" w:rsidRPr="0069240F" w:rsidRDefault="006F4856" w:rsidP="00C31F0F">
            <w:pPr>
              <w:ind w:left="284" w:right="2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93714" w:rsidRPr="0069240F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393714" w:rsidRPr="0069240F" w:rsidTr="00C31F0F">
        <w:trPr>
          <w:trHeight w:val="287"/>
        </w:trPr>
        <w:tc>
          <w:tcPr>
            <w:tcW w:w="854" w:type="dxa"/>
          </w:tcPr>
          <w:p w:rsidR="00393714" w:rsidRPr="0069240F" w:rsidRDefault="00393714" w:rsidP="00C31F0F">
            <w:pPr>
              <w:ind w:left="284" w:righ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6924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86" w:type="dxa"/>
          </w:tcPr>
          <w:p w:rsidR="00393714" w:rsidRPr="0069240F" w:rsidRDefault="00393714" w:rsidP="00C31F0F">
            <w:pPr>
              <w:ind w:left="284" w:righ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69240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121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Сизов Сергей Петрович</w:t>
            </w:r>
          </w:p>
        </w:tc>
        <w:tc>
          <w:tcPr>
            <w:tcW w:w="2222" w:type="dxa"/>
          </w:tcPr>
          <w:p w:rsidR="00393714" w:rsidRPr="0069240F" w:rsidRDefault="00121D75" w:rsidP="00C31F0F">
            <w:pPr>
              <w:ind w:left="284" w:right="2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393714" w:rsidRPr="0069240F">
              <w:rPr>
                <w:rFonts w:ascii="Times New Roman" w:hAnsi="Times New Roman" w:cs="Times New Roman"/>
                <w:sz w:val="24"/>
                <w:szCs w:val="24"/>
              </w:rPr>
              <w:t> 000</w:t>
            </w:r>
          </w:p>
        </w:tc>
      </w:tr>
      <w:tr w:rsidR="00393714" w:rsidRPr="0069240F" w:rsidTr="00C31F0F">
        <w:trPr>
          <w:trHeight w:val="287"/>
        </w:trPr>
        <w:tc>
          <w:tcPr>
            <w:tcW w:w="854" w:type="dxa"/>
          </w:tcPr>
          <w:p w:rsidR="00393714" w:rsidRPr="0069240F" w:rsidRDefault="00393714" w:rsidP="00C31F0F">
            <w:pPr>
              <w:ind w:left="284" w:righ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6924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86" w:type="dxa"/>
          </w:tcPr>
          <w:p w:rsidR="00393714" w:rsidRPr="006F4856" w:rsidRDefault="00393714" w:rsidP="00C31F0F">
            <w:pPr>
              <w:ind w:left="284" w:right="2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40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="00121D75" w:rsidRPr="0069240F">
              <w:rPr>
                <w:rFonts w:ascii="Times New Roman" w:hAnsi="Times New Roman" w:cs="Times New Roman"/>
                <w:sz w:val="24"/>
                <w:szCs w:val="24"/>
              </w:rPr>
              <w:t>Федотенко</w:t>
            </w:r>
            <w:proofErr w:type="spellEnd"/>
            <w:r w:rsidR="00121D75" w:rsidRPr="00692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1D75" w:rsidRPr="0069240F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  <w:proofErr w:type="spellEnd"/>
            <w:r w:rsidR="00121D75" w:rsidRPr="00692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1D75" w:rsidRPr="0069240F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  <w:proofErr w:type="spellEnd"/>
          </w:p>
        </w:tc>
        <w:tc>
          <w:tcPr>
            <w:tcW w:w="2222" w:type="dxa"/>
          </w:tcPr>
          <w:p w:rsidR="00393714" w:rsidRPr="0069240F" w:rsidRDefault="000402AB" w:rsidP="00C31F0F">
            <w:pPr>
              <w:ind w:left="284" w:right="2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393714" w:rsidRPr="0069240F">
              <w:rPr>
                <w:rFonts w:ascii="Times New Roman" w:hAnsi="Times New Roman" w:cs="Times New Roman"/>
                <w:sz w:val="24"/>
                <w:szCs w:val="24"/>
              </w:rPr>
              <w:t> 000</w:t>
            </w:r>
          </w:p>
        </w:tc>
      </w:tr>
      <w:tr w:rsidR="00393714" w:rsidRPr="0069240F" w:rsidTr="00C31F0F">
        <w:trPr>
          <w:trHeight w:val="287"/>
        </w:trPr>
        <w:tc>
          <w:tcPr>
            <w:tcW w:w="854" w:type="dxa"/>
          </w:tcPr>
          <w:p w:rsidR="00393714" w:rsidRPr="0069240F" w:rsidRDefault="00393714" w:rsidP="00C31F0F">
            <w:pPr>
              <w:ind w:left="284" w:righ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6924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86" w:type="dxa"/>
          </w:tcPr>
          <w:p w:rsidR="00393714" w:rsidRPr="000402AB" w:rsidRDefault="00393714" w:rsidP="00C31F0F">
            <w:pPr>
              <w:ind w:left="284" w:right="2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40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0402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Тафий Николай Юрьевич</w:t>
            </w:r>
          </w:p>
        </w:tc>
        <w:tc>
          <w:tcPr>
            <w:tcW w:w="2222" w:type="dxa"/>
          </w:tcPr>
          <w:p w:rsidR="00393714" w:rsidRPr="0069240F" w:rsidRDefault="00121D75" w:rsidP="00C31F0F">
            <w:pPr>
              <w:ind w:left="284" w:right="2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 </w:t>
            </w:r>
            <w:r w:rsidR="00393714" w:rsidRPr="0069240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AE3360" w:rsidRPr="0069240F" w:rsidTr="00C31F0F">
        <w:trPr>
          <w:trHeight w:val="287"/>
        </w:trPr>
        <w:tc>
          <w:tcPr>
            <w:tcW w:w="854" w:type="dxa"/>
          </w:tcPr>
          <w:p w:rsidR="00AE3360" w:rsidRPr="0069240F" w:rsidRDefault="00AE3360" w:rsidP="00AE3360">
            <w:pPr>
              <w:ind w:left="284" w:righ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6924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86" w:type="dxa"/>
          </w:tcPr>
          <w:p w:rsidR="00AE3360" w:rsidRPr="0069240F" w:rsidRDefault="00AE3360" w:rsidP="00AE3360">
            <w:pPr>
              <w:ind w:left="284" w:righ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69240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9240F">
              <w:rPr>
                <w:rFonts w:ascii="Times New Roman" w:hAnsi="Times New Roman" w:cs="Times New Roman"/>
                <w:sz w:val="24"/>
                <w:szCs w:val="24"/>
              </w:rPr>
              <w:t>Мураев</w:t>
            </w:r>
            <w:proofErr w:type="spellEnd"/>
            <w:r w:rsidRPr="00692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40F">
              <w:rPr>
                <w:rFonts w:ascii="Times New Roman" w:hAnsi="Times New Roman" w:cs="Times New Roman"/>
                <w:sz w:val="24"/>
                <w:szCs w:val="24"/>
              </w:rPr>
              <w:t>Виталий</w:t>
            </w:r>
            <w:proofErr w:type="spellEnd"/>
            <w:r w:rsidRPr="00692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40F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2222" w:type="dxa"/>
          </w:tcPr>
          <w:p w:rsidR="00AE3360" w:rsidRPr="0069240F" w:rsidRDefault="00121D75" w:rsidP="00AE3360">
            <w:pPr>
              <w:ind w:left="284" w:right="2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 </w:t>
            </w:r>
            <w:r w:rsidR="00AE3360" w:rsidRPr="0069240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121D75" w:rsidRPr="0069240F" w:rsidTr="00C31F0F">
        <w:trPr>
          <w:trHeight w:val="287"/>
        </w:trPr>
        <w:tc>
          <w:tcPr>
            <w:tcW w:w="854" w:type="dxa"/>
          </w:tcPr>
          <w:p w:rsidR="00121D75" w:rsidRPr="0069240F" w:rsidRDefault="00121D75" w:rsidP="00121D75">
            <w:pPr>
              <w:ind w:left="284" w:righ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6924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86" w:type="dxa"/>
          </w:tcPr>
          <w:p w:rsidR="00121D75" w:rsidRPr="00AE3360" w:rsidRDefault="00121D75" w:rsidP="00121D75">
            <w:pPr>
              <w:ind w:left="284" w:right="2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ИП Михайловский А</w:t>
            </w:r>
            <w:r w:rsidR="000402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лександр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402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икторович</w:t>
            </w:r>
          </w:p>
        </w:tc>
        <w:tc>
          <w:tcPr>
            <w:tcW w:w="2222" w:type="dxa"/>
          </w:tcPr>
          <w:p w:rsidR="00121D75" w:rsidRPr="0069240F" w:rsidRDefault="00121D75" w:rsidP="00121D75">
            <w:pPr>
              <w:ind w:left="284" w:righ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69240F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121D75" w:rsidRPr="0069240F" w:rsidTr="00C31F0F">
        <w:trPr>
          <w:trHeight w:val="296"/>
        </w:trPr>
        <w:tc>
          <w:tcPr>
            <w:tcW w:w="854" w:type="dxa"/>
          </w:tcPr>
          <w:p w:rsidR="00121D75" w:rsidRPr="0069240F" w:rsidRDefault="00121D75" w:rsidP="00121D75">
            <w:pPr>
              <w:ind w:left="284" w:right="2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6" w:type="dxa"/>
          </w:tcPr>
          <w:p w:rsidR="00121D75" w:rsidRDefault="00121D75" w:rsidP="00121D75">
            <w:pPr>
              <w:ind w:left="284" w:right="25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69240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</w:p>
          <w:p w:rsidR="00121D75" w:rsidRPr="0069240F" w:rsidRDefault="00121D75" w:rsidP="00121D75">
            <w:pPr>
              <w:ind w:left="284" w:right="25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22" w:type="dxa"/>
          </w:tcPr>
          <w:p w:rsidR="00121D75" w:rsidRPr="0069240F" w:rsidRDefault="00121D75" w:rsidP="00121D75">
            <w:pPr>
              <w:ind w:left="284" w:right="2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4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0402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6924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</w:tc>
      </w:tr>
    </w:tbl>
    <w:p w:rsidR="00393714" w:rsidRPr="00784222" w:rsidRDefault="00393714" w:rsidP="00393714">
      <w:pPr>
        <w:ind w:left="284" w:right="255"/>
        <w:rPr>
          <w:rFonts w:ascii="Times New Roman" w:hAnsi="Times New Roman" w:cs="Times New Roman"/>
          <w:sz w:val="24"/>
          <w:szCs w:val="24"/>
        </w:rPr>
      </w:pPr>
      <w:r w:rsidRPr="0069240F">
        <w:rPr>
          <w:rFonts w:ascii="Times New Roman" w:hAnsi="Times New Roman" w:cs="Times New Roman"/>
          <w:sz w:val="24"/>
          <w:szCs w:val="24"/>
        </w:rPr>
        <w:t>*В соответствии с гарантийными письмами.</w:t>
      </w:r>
    </w:p>
    <w:p w:rsidR="00393714" w:rsidRPr="006834D3" w:rsidRDefault="00393714" w:rsidP="00393714">
      <w:pPr>
        <w:pStyle w:val="a9"/>
        <w:ind w:left="284" w:right="255"/>
        <w:jc w:val="right"/>
        <w:rPr>
          <w:sz w:val="24"/>
          <w:szCs w:val="24"/>
        </w:rPr>
      </w:pPr>
    </w:p>
    <w:p w:rsidR="00393714" w:rsidRDefault="00393714" w:rsidP="00393714">
      <w:pPr>
        <w:pStyle w:val="a9"/>
        <w:ind w:left="284" w:right="255"/>
        <w:jc w:val="right"/>
        <w:rPr>
          <w:sz w:val="24"/>
          <w:szCs w:val="24"/>
        </w:rPr>
      </w:pPr>
    </w:p>
    <w:p w:rsidR="00393714" w:rsidRDefault="00393714" w:rsidP="00393714">
      <w:pPr>
        <w:pStyle w:val="a9"/>
        <w:ind w:left="284" w:right="255"/>
        <w:jc w:val="right"/>
        <w:rPr>
          <w:sz w:val="24"/>
          <w:szCs w:val="24"/>
        </w:rPr>
      </w:pPr>
    </w:p>
    <w:p w:rsidR="00393714" w:rsidRDefault="00393714" w:rsidP="00393714">
      <w:pPr>
        <w:pStyle w:val="a9"/>
        <w:ind w:left="284" w:right="255"/>
        <w:jc w:val="right"/>
        <w:rPr>
          <w:sz w:val="24"/>
          <w:szCs w:val="24"/>
        </w:rPr>
      </w:pPr>
    </w:p>
    <w:p w:rsidR="00803910" w:rsidRDefault="00803910" w:rsidP="00393714">
      <w:pPr>
        <w:pStyle w:val="a9"/>
        <w:ind w:left="284" w:right="255"/>
        <w:jc w:val="right"/>
        <w:rPr>
          <w:sz w:val="24"/>
          <w:szCs w:val="24"/>
        </w:rPr>
      </w:pPr>
    </w:p>
    <w:p w:rsidR="00803910" w:rsidRDefault="00803910" w:rsidP="00393714">
      <w:pPr>
        <w:pStyle w:val="a9"/>
        <w:ind w:left="284" w:right="255"/>
        <w:jc w:val="right"/>
        <w:rPr>
          <w:sz w:val="24"/>
          <w:szCs w:val="24"/>
        </w:rPr>
      </w:pPr>
    </w:p>
    <w:p w:rsidR="00803910" w:rsidRDefault="00803910" w:rsidP="00393714">
      <w:pPr>
        <w:pStyle w:val="a9"/>
        <w:ind w:left="284" w:right="255"/>
        <w:jc w:val="right"/>
        <w:rPr>
          <w:sz w:val="24"/>
          <w:szCs w:val="24"/>
        </w:rPr>
      </w:pPr>
    </w:p>
    <w:p w:rsidR="00803910" w:rsidRDefault="00803910" w:rsidP="00393714">
      <w:pPr>
        <w:pStyle w:val="a9"/>
        <w:ind w:left="284" w:right="255"/>
        <w:jc w:val="right"/>
        <w:rPr>
          <w:sz w:val="24"/>
          <w:szCs w:val="24"/>
        </w:rPr>
      </w:pPr>
    </w:p>
    <w:p w:rsidR="00123E19" w:rsidRDefault="00123E19" w:rsidP="00393714">
      <w:pPr>
        <w:pStyle w:val="a9"/>
        <w:ind w:left="284" w:right="255"/>
        <w:jc w:val="right"/>
        <w:rPr>
          <w:sz w:val="24"/>
          <w:szCs w:val="24"/>
        </w:rPr>
      </w:pPr>
    </w:p>
    <w:p w:rsidR="00123E19" w:rsidRDefault="00123E19" w:rsidP="00393714">
      <w:pPr>
        <w:pStyle w:val="a9"/>
        <w:ind w:left="284" w:right="255"/>
        <w:jc w:val="right"/>
        <w:rPr>
          <w:sz w:val="24"/>
          <w:szCs w:val="24"/>
        </w:rPr>
      </w:pPr>
    </w:p>
    <w:p w:rsidR="00803910" w:rsidRDefault="00803910" w:rsidP="00393714">
      <w:pPr>
        <w:pStyle w:val="a9"/>
        <w:ind w:left="284" w:right="255"/>
        <w:jc w:val="right"/>
        <w:rPr>
          <w:sz w:val="24"/>
          <w:szCs w:val="24"/>
        </w:rPr>
      </w:pPr>
    </w:p>
    <w:p w:rsidR="00803910" w:rsidRDefault="00803910" w:rsidP="00393714">
      <w:pPr>
        <w:pStyle w:val="a9"/>
        <w:ind w:left="284" w:right="255"/>
        <w:jc w:val="right"/>
        <w:rPr>
          <w:sz w:val="24"/>
          <w:szCs w:val="24"/>
        </w:rPr>
      </w:pPr>
    </w:p>
    <w:p w:rsidR="00803910" w:rsidRDefault="00803910" w:rsidP="00393714">
      <w:pPr>
        <w:pStyle w:val="a9"/>
        <w:ind w:left="284" w:right="255"/>
        <w:jc w:val="right"/>
        <w:rPr>
          <w:sz w:val="24"/>
          <w:szCs w:val="24"/>
        </w:rPr>
      </w:pPr>
    </w:p>
    <w:p w:rsidR="00257795" w:rsidRDefault="00257795" w:rsidP="00393714">
      <w:pPr>
        <w:pStyle w:val="a9"/>
        <w:ind w:left="284" w:right="255"/>
        <w:jc w:val="right"/>
        <w:rPr>
          <w:sz w:val="24"/>
          <w:szCs w:val="24"/>
        </w:rPr>
      </w:pPr>
    </w:p>
    <w:p w:rsidR="00257795" w:rsidRDefault="00257795" w:rsidP="00393714">
      <w:pPr>
        <w:pStyle w:val="a9"/>
        <w:ind w:left="284" w:right="255"/>
        <w:jc w:val="right"/>
        <w:rPr>
          <w:sz w:val="24"/>
          <w:szCs w:val="24"/>
        </w:rPr>
      </w:pPr>
    </w:p>
    <w:p w:rsidR="008D6F48" w:rsidRDefault="008D6F48" w:rsidP="00393714">
      <w:pPr>
        <w:pStyle w:val="a9"/>
        <w:ind w:left="284" w:right="255"/>
        <w:jc w:val="right"/>
        <w:rPr>
          <w:sz w:val="24"/>
          <w:szCs w:val="24"/>
        </w:rPr>
      </w:pPr>
    </w:p>
    <w:p w:rsidR="00927C01" w:rsidRDefault="00927C01" w:rsidP="00393714">
      <w:pPr>
        <w:pStyle w:val="a9"/>
        <w:ind w:left="284" w:right="255"/>
        <w:jc w:val="right"/>
        <w:rPr>
          <w:sz w:val="24"/>
          <w:szCs w:val="24"/>
        </w:rPr>
      </w:pPr>
    </w:p>
    <w:p w:rsidR="00393714" w:rsidRDefault="00393714" w:rsidP="00393714">
      <w:pPr>
        <w:pStyle w:val="a9"/>
        <w:ind w:left="284" w:right="255"/>
        <w:jc w:val="right"/>
        <w:rPr>
          <w:sz w:val="24"/>
          <w:szCs w:val="24"/>
        </w:rPr>
      </w:pPr>
      <w:r w:rsidRPr="006834D3">
        <w:rPr>
          <w:sz w:val="24"/>
          <w:szCs w:val="24"/>
        </w:rPr>
        <w:lastRenderedPageBreak/>
        <w:t>Таблица</w:t>
      </w:r>
      <w:r w:rsidRPr="006834D3">
        <w:rPr>
          <w:spacing w:val="15"/>
          <w:sz w:val="24"/>
          <w:szCs w:val="24"/>
        </w:rPr>
        <w:t xml:space="preserve"> </w:t>
      </w:r>
      <w:r w:rsidRPr="006834D3">
        <w:rPr>
          <w:sz w:val="24"/>
          <w:szCs w:val="24"/>
        </w:rPr>
        <w:t>4</w:t>
      </w:r>
    </w:p>
    <w:p w:rsidR="00393714" w:rsidRPr="006834D3" w:rsidRDefault="00393714" w:rsidP="00393714">
      <w:pPr>
        <w:pStyle w:val="a9"/>
        <w:ind w:left="284" w:right="255"/>
        <w:rPr>
          <w:sz w:val="24"/>
          <w:szCs w:val="24"/>
        </w:rPr>
      </w:pPr>
    </w:p>
    <w:tbl>
      <w:tblPr>
        <w:tblStyle w:val="TableNormal"/>
        <w:tblW w:w="14452" w:type="dxa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349"/>
        <w:gridCol w:w="2693"/>
        <w:gridCol w:w="2410"/>
      </w:tblGrid>
      <w:tr w:rsidR="00393714" w:rsidRPr="0069240F" w:rsidTr="00803910">
        <w:trPr>
          <w:trHeight w:val="532"/>
        </w:trPr>
        <w:tc>
          <w:tcPr>
            <w:tcW w:w="9349" w:type="dxa"/>
          </w:tcPr>
          <w:p w:rsidR="00393714" w:rsidRPr="0069240F" w:rsidRDefault="00393714" w:rsidP="00C31F0F">
            <w:pPr>
              <w:ind w:left="284" w:right="25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9240F"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</w:t>
            </w:r>
            <w:proofErr w:type="spellEnd"/>
            <w:r w:rsidR="00CF4B7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6924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9240F">
              <w:rPr>
                <w:rFonts w:ascii="Times New Roman" w:hAnsi="Times New Roman" w:cs="Times New Roman"/>
                <w:i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2693" w:type="dxa"/>
          </w:tcPr>
          <w:p w:rsidR="00393714" w:rsidRPr="0069240F" w:rsidRDefault="00393714" w:rsidP="00C31F0F">
            <w:pPr>
              <w:ind w:left="284" w:right="25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9240F">
              <w:rPr>
                <w:rFonts w:ascii="Times New Roman" w:hAnsi="Times New Roman" w:cs="Times New Roman"/>
                <w:i/>
                <w:sz w:val="24"/>
                <w:szCs w:val="24"/>
              </w:rPr>
              <w:t>Продолжительность</w:t>
            </w:r>
            <w:proofErr w:type="spellEnd"/>
            <w:r w:rsidRPr="006924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69240F">
              <w:rPr>
                <w:rFonts w:ascii="Times New Roman" w:hAnsi="Times New Roman" w:cs="Times New Roman"/>
                <w:i/>
                <w:sz w:val="24"/>
                <w:szCs w:val="24"/>
              </w:rPr>
              <w:t>человеко-дней</w:t>
            </w:r>
            <w:proofErr w:type="spellEnd"/>
            <w:r w:rsidRPr="0069240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393714" w:rsidRPr="0069240F" w:rsidRDefault="00393714" w:rsidP="00C31F0F">
            <w:pPr>
              <w:ind w:left="284" w:right="25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81E2E">
              <w:rPr>
                <w:rFonts w:ascii="Times New Roman" w:hAnsi="Times New Roman" w:cs="Times New Roman"/>
                <w:i/>
                <w:sz w:val="20"/>
                <w:szCs w:val="24"/>
              </w:rPr>
              <w:t>Общая</w:t>
            </w:r>
            <w:proofErr w:type="spellEnd"/>
            <w:r w:rsidRPr="00481E2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proofErr w:type="spellStart"/>
            <w:r w:rsidRPr="00481E2E">
              <w:rPr>
                <w:rFonts w:ascii="Times New Roman" w:hAnsi="Times New Roman" w:cs="Times New Roman"/>
                <w:i/>
                <w:sz w:val="20"/>
                <w:szCs w:val="24"/>
              </w:rPr>
              <w:t>стоимость</w:t>
            </w:r>
            <w:proofErr w:type="spellEnd"/>
            <w:r w:rsidRPr="00481E2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proofErr w:type="spellStart"/>
            <w:r w:rsidRPr="00481E2E">
              <w:rPr>
                <w:rFonts w:ascii="Times New Roman" w:hAnsi="Times New Roman" w:cs="Times New Roman"/>
                <w:i/>
                <w:sz w:val="20"/>
                <w:szCs w:val="24"/>
              </w:rPr>
              <w:t>тыс</w:t>
            </w:r>
            <w:proofErr w:type="spellEnd"/>
            <w:r w:rsidRPr="00481E2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. </w:t>
            </w:r>
            <w:proofErr w:type="spellStart"/>
            <w:r w:rsidRPr="00481E2E">
              <w:rPr>
                <w:rFonts w:ascii="Times New Roman" w:hAnsi="Times New Roman" w:cs="Times New Roman"/>
                <w:i/>
                <w:sz w:val="20"/>
                <w:szCs w:val="24"/>
              </w:rPr>
              <w:t>рублей</w:t>
            </w:r>
            <w:proofErr w:type="spellEnd"/>
            <w:r w:rsidRPr="0069240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393714" w:rsidRPr="0069240F" w:rsidTr="00C31F0F">
        <w:trPr>
          <w:trHeight w:val="287"/>
        </w:trPr>
        <w:tc>
          <w:tcPr>
            <w:tcW w:w="14452" w:type="dxa"/>
            <w:gridSpan w:val="3"/>
          </w:tcPr>
          <w:p w:rsidR="00393714" w:rsidRPr="0069240F" w:rsidRDefault="00393714" w:rsidP="00C31F0F">
            <w:pPr>
              <w:ind w:left="284" w:right="25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69240F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Население</w:t>
            </w:r>
            <w:proofErr w:type="spellEnd"/>
          </w:p>
        </w:tc>
      </w:tr>
      <w:tr w:rsidR="00393714" w:rsidRPr="0069240F" w:rsidTr="00803910">
        <w:trPr>
          <w:trHeight w:val="282"/>
        </w:trPr>
        <w:tc>
          <w:tcPr>
            <w:tcW w:w="9349" w:type="dxa"/>
          </w:tcPr>
          <w:p w:rsidR="00393714" w:rsidRPr="007674FB" w:rsidRDefault="00453B6C" w:rsidP="00C31F0F">
            <w:pPr>
              <w:ind w:left="284" w:right="2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Демонтаж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линолиума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полах</w:t>
            </w:r>
          </w:p>
        </w:tc>
        <w:tc>
          <w:tcPr>
            <w:tcW w:w="2693" w:type="dxa"/>
          </w:tcPr>
          <w:p w:rsidR="00393714" w:rsidRPr="0069240F" w:rsidRDefault="00393714" w:rsidP="00C31F0F">
            <w:pPr>
              <w:ind w:left="284" w:righ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6924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393714" w:rsidRPr="0069240F" w:rsidRDefault="00393714" w:rsidP="00C31F0F">
            <w:pPr>
              <w:ind w:left="284" w:righ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69240F">
              <w:rPr>
                <w:rFonts w:ascii="Times New Roman" w:hAnsi="Times New Roman" w:cs="Times New Roman"/>
                <w:sz w:val="24"/>
                <w:szCs w:val="24"/>
              </w:rPr>
              <w:t xml:space="preserve"> 45 000</w:t>
            </w:r>
          </w:p>
        </w:tc>
      </w:tr>
      <w:tr w:rsidR="00393714" w:rsidRPr="0069240F" w:rsidTr="00803910">
        <w:trPr>
          <w:trHeight w:val="287"/>
        </w:trPr>
        <w:tc>
          <w:tcPr>
            <w:tcW w:w="9349" w:type="dxa"/>
          </w:tcPr>
          <w:p w:rsidR="00393714" w:rsidRPr="00453B6C" w:rsidRDefault="00393714" w:rsidP="00C31F0F">
            <w:pPr>
              <w:ind w:left="284" w:right="2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9240F">
              <w:rPr>
                <w:rFonts w:ascii="Times New Roman" w:hAnsi="Times New Roman" w:cs="Times New Roman"/>
                <w:sz w:val="24"/>
                <w:szCs w:val="24"/>
              </w:rPr>
              <w:t>демонтаж</w:t>
            </w:r>
            <w:proofErr w:type="spellEnd"/>
            <w:r w:rsidRPr="00692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40F">
              <w:rPr>
                <w:rFonts w:ascii="Times New Roman" w:hAnsi="Times New Roman" w:cs="Times New Roman"/>
                <w:sz w:val="24"/>
                <w:szCs w:val="24"/>
              </w:rPr>
              <w:t>деревянных</w:t>
            </w:r>
            <w:proofErr w:type="spellEnd"/>
            <w:r w:rsidRPr="00692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B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окон</w:t>
            </w:r>
          </w:p>
        </w:tc>
        <w:tc>
          <w:tcPr>
            <w:tcW w:w="2693" w:type="dxa"/>
          </w:tcPr>
          <w:p w:rsidR="00393714" w:rsidRPr="0069240F" w:rsidRDefault="00393714" w:rsidP="00C31F0F">
            <w:pPr>
              <w:ind w:left="284" w:righ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6924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393714" w:rsidRPr="0069240F" w:rsidRDefault="00453B6C" w:rsidP="00C31F0F">
            <w:pPr>
              <w:ind w:left="284" w:right="2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393714" w:rsidRPr="0069240F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393714" w:rsidRPr="0069240F" w:rsidTr="00803910">
        <w:trPr>
          <w:trHeight w:val="287"/>
        </w:trPr>
        <w:tc>
          <w:tcPr>
            <w:tcW w:w="9349" w:type="dxa"/>
          </w:tcPr>
          <w:p w:rsidR="00393714" w:rsidRPr="007674FB" w:rsidRDefault="00393714" w:rsidP="00C31F0F">
            <w:pPr>
              <w:ind w:left="284" w:right="2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уборка  и погрузка мусора после демонтажных работ</w:t>
            </w:r>
          </w:p>
        </w:tc>
        <w:tc>
          <w:tcPr>
            <w:tcW w:w="2693" w:type="dxa"/>
          </w:tcPr>
          <w:p w:rsidR="00393714" w:rsidRPr="0069240F" w:rsidRDefault="00393714" w:rsidP="00C31F0F">
            <w:pPr>
              <w:ind w:left="284" w:righ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6924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393714" w:rsidRPr="0069240F" w:rsidRDefault="00393714" w:rsidP="00C31F0F">
            <w:pPr>
              <w:ind w:left="284" w:righ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69240F">
              <w:rPr>
                <w:rFonts w:ascii="Times New Roman" w:hAnsi="Times New Roman" w:cs="Times New Roman"/>
                <w:sz w:val="24"/>
                <w:szCs w:val="24"/>
              </w:rPr>
              <w:t>24 000</w:t>
            </w:r>
          </w:p>
        </w:tc>
      </w:tr>
      <w:tr w:rsidR="00393714" w:rsidRPr="0069240F" w:rsidTr="00803910">
        <w:trPr>
          <w:trHeight w:val="287"/>
        </w:trPr>
        <w:tc>
          <w:tcPr>
            <w:tcW w:w="9349" w:type="dxa"/>
          </w:tcPr>
          <w:p w:rsidR="00393714" w:rsidRPr="007674FB" w:rsidRDefault="00393714" w:rsidP="00C31F0F">
            <w:pPr>
              <w:ind w:left="284" w:right="2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уборка  и погрузка строительного мусора после ремонтных работ</w:t>
            </w:r>
          </w:p>
        </w:tc>
        <w:tc>
          <w:tcPr>
            <w:tcW w:w="2693" w:type="dxa"/>
          </w:tcPr>
          <w:p w:rsidR="00393714" w:rsidRPr="0069240F" w:rsidRDefault="00393714" w:rsidP="00C31F0F">
            <w:pPr>
              <w:ind w:left="284" w:righ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6924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393714" w:rsidRPr="0069240F" w:rsidRDefault="00393714" w:rsidP="00C31F0F">
            <w:pPr>
              <w:ind w:left="284" w:righ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69240F">
              <w:rPr>
                <w:rFonts w:ascii="Times New Roman" w:hAnsi="Times New Roman" w:cs="Times New Roman"/>
                <w:sz w:val="24"/>
                <w:szCs w:val="24"/>
              </w:rPr>
              <w:t>8 000</w:t>
            </w:r>
          </w:p>
        </w:tc>
      </w:tr>
      <w:tr w:rsidR="00393714" w:rsidRPr="0069240F" w:rsidTr="00803910">
        <w:trPr>
          <w:trHeight w:val="287"/>
        </w:trPr>
        <w:tc>
          <w:tcPr>
            <w:tcW w:w="9349" w:type="dxa"/>
          </w:tcPr>
          <w:p w:rsidR="00393714" w:rsidRPr="007674FB" w:rsidRDefault="00393714" w:rsidP="00C31F0F">
            <w:pPr>
              <w:ind w:left="284" w:right="2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уборка и благоустройство  территории после ремонтных работ</w:t>
            </w:r>
          </w:p>
        </w:tc>
        <w:tc>
          <w:tcPr>
            <w:tcW w:w="2693" w:type="dxa"/>
          </w:tcPr>
          <w:p w:rsidR="00393714" w:rsidRPr="0069240F" w:rsidRDefault="00393714" w:rsidP="00C31F0F">
            <w:pPr>
              <w:ind w:left="284" w:righ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69240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393714" w:rsidRPr="0069240F" w:rsidRDefault="005C56B9" w:rsidP="00C31F0F">
            <w:pPr>
              <w:ind w:left="284" w:right="2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93714" w:rsidRPr="0069240F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393714" w:rsidRPr="0069240F" w:rsidTr="00803910">
        <w:trPr>
          <w:trHeight w:val="287"/>
        </w:trPr>
        <w:tc>
          <w:tcPr>
            <w:tcW w:w="9349" w:type="dxa"/>
          </w:tcPr>
          <w:p w:rsidR="00393714" w:rsidRPr="007674FB" w:rsidRDefault="00393714" w:rsidP="00C31F0F">
            <w:pPr>
              <w:ind w:left="284" w:right="2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фото отчета о процессе реализации проекта</w:t>
            </w:r>
          </w:p>
        </w:tc>
        <w:tc>
          <w:tcPr>
            <w:tcW w:w="2693" w:type="dxa"/>
          </w:tcPr>
          <w:p w:rsidR="00393714" w:rsidRPr="0069240F" w:rsidRDefault="00393714" w:rsidP="00C31F0F">
            <w:pPr>
              <w:ind w:left="284" w:righ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6924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393714" w:rsidRPr="0069240F" w:rsidRDefault="005C56B9" w:rsidP="00C31F0F">
            <w:pPr>
              <w:ind w:left="284" w:right="2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393714" w:rsidRPr="0069240F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393714" w:rsidRPr="0069240F" w:rsidTr="00C31F0F">
        <w:trPr>
          <w:trHeight w:val="287"/>
        </w:trPr>
        <w:tc>
          <w:tcPr>
            <w:tcW w:w="14452" w:type="dxa"/>
            <w:gridSpan w:val="3"/>
          </w:tcPr>
          <w:p w:rsidR="00393714" w:rsidRPr="0069240F" w:rsidRDefault="00393714" w:rsidP="00C31F0F">
            <w:pPr>
              <w:ind w:left="284" w:right="2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40F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Юридические</w:t>
            </w:r>
            <w:proofErr w:type="spellEnd"/>
            <w:r w:rsidRPr="006924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240F">
              <w:rPr>
                <w:rFonts w:ascii="Times New Roman" w:hAnsi="Times New Roman" w:cs="Times New Roman"/>
                <w:b/>
                <w:sz w:val="24"/>
                <w:szCs w:val="24"/>
              </w:rPr>
              <w:t>лица</w:t>
            </w:r>
            <w:proofErr w:type="spellEnd"/>
            <w:r w:rsidRPr="006924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9240F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</w:t>
            </w:r>
            <w:proofErr w:type="spellEnd"/>
            <w:r w:rsidRPr="006924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240F">
              <w:rPr>
                <w:rFonts w:ascii="Times New Roman" w:hAnsi="Times New Roman" w:cs="Times New Roman"/>
                <w:b/>
                <w:sz w:val="24"/>
                <w:szCs w:val="24"/>
              </w:rPr>
              <w:t>предприниматели</w:t>
            </w:r>
            <w:proofErr w:type="spellEnd"/>
            <w:r w:rsidRPr="0069240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93714" w:rsidRPr="0069240F" w:rsidTr="00803910">
        <w:trPr>
          <w:trHeight w:val="282"/>
        </w:trPr>
        <w:tc>
          <w:tcPr>
            <w:tcW w:w="9349" w:type="dxa"/>
          </w:tcPr>
          <w:p w:rsidR="00393714" w:rsidRPr="007674FB" w:rsidRDefault="00393714" w:rsidP="00C31F0F">
            <w:pPr>
              <w:ind w:left="284" w:right="2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демонтаж старого о</w:t>
            </w:r>
            <w:r w:rsidR="00567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борудования</w:t>
            </w:r>
            <w:r w:rsidRPr="00767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ИП Федотенко М.Н.</w:t>
            </w:r>
          </w:p>
        </w:tc>
        <w:tc>
          <w:tcPr>
            <w:tcW w:w="2693" w:type="dxa"/>
          </w:tcPr>
          <w:p w:rsidR="00393714" w:rsidRPr="005C56B9" w:rsidRDefault="00393714" w:rsidP="00C31F0F">
            <w:pPr>
              <w:ind w:left="284" w:right="2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4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5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10" w:type="dxa"/>
          </w:tcPr>
          <w:p w:rsidR="00393714" w:rsidRPr="0069240F" w:rsidRDefault="005C56B9" w:rsidP="00C31F0F">
            <w:pPr>
              <w:ind w:left="284" w:right="2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393714" w:rsidRPr="0069240F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  <w:p w:rsidR="00393714" w:rsidRPr="0069240F" w:rsidRDefault="00393714" w:rsidP="00C31F0F">
            <w:pPr>
              <w:ind w:left="284" w:right="2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310" w:rsidRPr="0069240F" w:rsidTr="00803910">
        <w:trPr>
          <w:trHeight w:val="282"/>
        </w:trPr>
        <w:tc>
          <w:tcPr>
            <w:tcW w:w="9349" w:type="dxa"/>
          </w:tcPr>
          <w:p w:rsidR="00D34310" w:rsidRPr="00D34310" w:rsidRDefault="00477DFA" w:rsidP="00C31F0F">
            <w:pPr>
              <w:ind w:left="284" w:right="2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D343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емонт 5 пластиковых окон ИП Михайловский А.В.</w:t>
            </w:r>
          </w:p>
        </w:tc>
        <w:tc>
          <w:tcPr>
            <w:tcW w:w="2693" w:type="dxa"/>
          </w:tcPr>
          <w:p w:rsidR="00D34310" w:rsidRPr="00D34310" w:rsidRDefault="00D34310" w:rsidP="00C31F0F">
            <w:pPr>
              <w:ind w:left="284" w:right="2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10" w:type="dxa"/>
          </w:tcPr>
          <w:p w:rsidR="00D34310" w:rsidRPr="00D34310" w:rsidRDefault="00D34310" w:rsidP="00C31F0F">
            <w:pPr>
              <w:ind w:left="284" w:right="2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</w:tr>
      <w:tr w:rsidR="00393714" w:rsidRPr="0069240F" w:rsidTr="00803910">
        <w:trPr>
          <w:trHeight w:val="297"/>
        </w:trPr>
        <w:tc>
          <w:tcPr>
            <w:tcW w:w="9349" w:type="dxa"/>
          </w:tcPr>
          <w:p w:rsidR="00393714" w:rsidRPr="0069240F" w:rsidRDefault="00393714" w:rsidP="00C31F0F">
            <w:pPr>
              <w:ind w:left="284" w:right="25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9240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Итого:</w:t>
            </w:r>
          </w:p>
          <w:p w:rsidR="00393714" w:rsidRPr="0069240F" w:rsidRDefault="00393714" w:rsidP="00C31F0F">
            <w:pPr>
              <w:ind w:left="284" w:right="2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93714" w:rsidRPr="0069240F" w:rsidRDefault="00393714" w:rsidP="00C31F0F">
            <w:pPr>
              <w:ind w:left="284" w:right="2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93714" w:rsidRPr="0069240F" w:rsidRDefault="00D34310" w:rsidP="00C31F0F">
            <w:pPr>
              <w:ind w:left="284" w:right="2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301 0</w:t>
            </w:r>
            <w:r w:rsidR="00393714" w:rsidRPr="0069240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</w:tbl>
    <w:p w:rsidR="00393714" w:rsidRPr="00784222" w:rsidRDefault="00393714" w:rsidP="00393714">
      <w:pPr>
        <w:ind w:left="284" w:right="255"/>
        <w:rPr>
          <w:rFonts w:ascii="Times New Roman" w:hAnsi="Times New Roman" w:cs="Times New Roman"/>
          <w:sz w:val="24"/>
          <w:szCs w:val="24"/>
        </w:rPr>
      </w:pPr>
      <w:r w:rsidRPr="0069240F"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69240F">
        <w:rPr>
          <w:rFonts w:ascii="Times New Roman" w:hAnsi="Times New Roman" w:cs="Times New Roman"/>
          <w:sz w:val="24"/>
          <w:szCs w:val="24"/>
        </w:rPr>
        <w:t>арантийные письма</w:t>
      </w:r>
      <w:r>
        <w:rPr>
          <w:rFonts w:ascii="Times New Roman" w:hAnsi="Times New Roman" w:cs="Times New Roman"/>
          <w:sz w:val="24"/>
          <w:szCs w:val="24"/>
        </w:rPr>
        <w:t xml:space="preserve"> прилагаются</w:t>
      </w:r>
      <w:r w:rsidRPr="0069240F">
        <w:rPr>
          <w:rFonts w:ascii="Times New Roman" w:hAnsi="Times New Roman" w:cs="Times New Roman"/>
          <w:sz w:val="24"/>
          <w:szCs w:val="24"/>
        </w:rPr>
        <w:t>.</w:t>
      </w:r>
    </w:p>
    <w:p w:rsidR="005677AC" w:rsidRDefault="005677AC" w:rsidP="00393714">
      <w:pPr>
        <w:pStyle w:val="a9"/>
        <w:ind w:left="284" w:right="255"/>
        <w:jc w:val="right"/>
        <w:rPr>
          <w:sz w:val="24"/>
          <w:szCs w:val="24"/>
        </w:rPr>
      </w:pPr>
    </w:p>
    <w:p w:rsidR="00393714" w:rsidRDefault="00393714" w:rsidP="00393714">
      <w:pPr>
        <w:pStyle w:val="a9"/>
        <w:ind w:left="284" w:right="255"/>
        <w:jc w:val="right"/>
        <w:rPr>
          <w:sz w:val="24"/>
          <w:szCs w:val="24"/>
        </w:rPr>
      </w:pPr>
      <w:r w:rsidRPr="006834D3">
        <w:rPr>
          <w:sz w:val="24"/>
          <w:szCs w:val="24"/>
        </w:rPr>
        <w:t>Таблица</w:t>
      </w:r>
      <w:r w:rsidRPr="006834D3">
        <w:rPr>
          <w:spacing w:val="18"/>
          <w:sz w:val="24"/>
          <w:szCs w:val="24"/>
        </w:rPr>
        <w:t xml:space="preserve"> </w:t>
      </w:r>
      <w:r w:rsidRPr="006834D3">
        <w:rPr>
          <w:sz w:val="24"/>
          <w:szCs w:val="24"/>
        </w:rPr>
        <w:t>5</w:t>
      </w:r>
    </w:p>
    <w:tbl>
      <w:tblPr>
        <w:tblStyle w:val="TableNormal"/>
        <w:tblW w:w="14457" w:type="dxa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27"/>
        <w:gridCol w:w="1843"/>
        <w:gridCol w:w="1559"/>
        <w:gridCol w:w="1985"/>
        <w:gridCol w:w="1843"/>
      </w:tblGrid>
      <w:tr w:rsidR="00393714" w:rsidRPr="0069240F" w:rsidTr="00803910">
        <w:trPr>
          <w:trHeight w:val="561"/>
        </w:trPr>
        <w:tc>
          <w:tcPr>
            <w:tcW w:w="7227" w:type="dxa"/>
          </w:tcPr>
          <w:p w:rsidR="00393714" w:rsidRPr="0069240F" w:rsidRDefault="00393714" w:rsidP="00C31F0F">
            <w:pPr>
              <w:ind w:left="284" w:right="25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9240F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  <w:proofErr w:type="spellEnd"/>
            <w:r w:rsidRPr="006924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69240F">
              <w:rPr>
                <w:rFonts w:ascii="Times New Roman" w:hAnsi="Times New Roman" w:cs="Times New Roman"/>
                <w:i/>
                <w:sz w:val="24"/>
                <w:szCs w:val="24"/>
              </w:rPr>
              <w:t>спецификация</w:t>
            </w:r>
            <w:proofErr w:type="spellEnd"/>
          </w:p>
        </w:tc>
        <w:tc>
          <w:tcPr>
            <w:tcW w:w="1843" w:type="dxa"/>
          </w:tcPr>
          <w:p w:rsidR="00393714" w:rsidRPr="0069240F" w:rsidRDefault="00393714" w:rsidP="00C31F0F">
            <w:pPr>
              <w:ind w:left="284" w:right="25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9240F">
              <w:rPr>
                <w:rFonts w:ascii="Times New Roman" w:hAnsi="Times New Roman" w:cs="Times New Roman"/>
                <w:i/>
                <w:sz w:val="24"/>
                <w:szCs w:val="24"/>
              </w:rPr>
              <w:t>Единица</w:t>
            </w:r>
            <w:proofErr w:type="spellEnd"/>
            <w:r w:rsidRPr="006924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9240F">
              <w:rPr>
                <w:rFonts w:ascii="Times New Roman" w:hAnsi="Times New Roman" w:cs="Times New Roman"/>
                <w:i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559" w:type="dxa"/>
          </w:tcPr>
          <w:p w:rsidR="00393714" w:rsidRPr="0069240F" w:rsidRDefault="00393714" w:rsidP="00C31F0F">
            <w:pPr>
              <w:ind w:left="284" w:right="25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9240F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1985" w:type="dxa"/>
          </w:tcPr>
          <w:p w:rsidR="00393714" w:rsidRPr="007674FB" w:rsidRDefault="00393714" w:rsidP="00C31F0F">
            <w:pPr>
              <w:ind w:left="284" w:right="25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674F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Цена за единицу (тыс. рублей)</w:t>
            </w:r>
          </w:p>
        </w:tc>
        <w:tc>
          <w:tcPr>
            <w:tcW w:w="1843" w:type="dxa"/>
          </w:tcPr>
          <w:p w:rsidR="00393714" w:rsidRPr="0069240F" w:rsidRDefault="00393714" w:rsidP="00C31F0F">
            <w:pPr>
              <w:ind w:left="284" w:right="25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81E2E">
              <w:rPr>
                <w:rFonts w:ascii="Times New Roman" w:hAnsi="Times New Roman" w:cs="Times New Roman"/>
                <w:i/>
                <w:szCs w:val="24"/>
              </w:rPr>
              <w:t>Общая</w:t>
            </w:r>
            <w:proofErr w:type="spellEnd"/>
            <w:r w:rsidRPr="00481E2E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481E2E">
              <w:rPr>
                <w:rFonts w:ascii="Times New Roman" w:hAnsi="Times New Roman" w:cs="Times New Roman"/>
                <w:i/>
                <w:szCs w:val="24"/>
              </w:rPr>
              <w:t>стоимость</w:t>
            </w:r>
            <w:proofErr w:type="spellEnd"/>
            <w:r w:rsidRPr="00481E2E">
              <w:rPr>
                <w:rFonts w:ascii="Times New Roman" w:hAnsi="Times New Roman" w:cs="Times New Roman"/>
                <w:i/>
                <w:szCs w:val="24"/>
              </w:rPr>
              <w:t xml:space="preserve"> (</w:t>
            </w:r>
            <w:proofErr w:type="spellStart"/>
            <w:r w:rsidRPr="00481E2E">
              <w:rPr>
                <w:rFonts w:ascii="Times New Roman" w:hAnsi="Times New Roman" w:cs="Times New Roman"/>
                <w:i/>
                <w:szCs w:val="24"/>
              </w:rPr>
              <w:t>тыс</w:t>
            </w:r>
            <w:proofErr w:type="spellEnd"/>
            <w:r w:rsidRPr="00481E2E">
              <w:rPr>
                <w:rFonts w:ascii="Times New Roman" w:hAnsi="Times New Roman" w:cs="Times New Roman"/>
                <w:i/>
                <w:szCs w:val="24"/>
              </w:rPr>
              <w:t xml:space="preserve">. </w:t>
            </w:r>
            <w:proofErr w:type="spellStart"/>
            <w:r w:rsidRPr="00481E2E">
              <w:rPr>
                <w:rFonts w:ascii="Times New Roman" w:hAnsi="Times New Roman" w:cs="Times New Roman"/>
                <w:i/>
                <w:szCs w:val="24"/>
              </w:rPr>
              <w:t>рублей</w:t>
            </w:r>
            <w:proofErr w:type="spellEnd"/>
            <w:r w:rsidRPr="00481E2E">
              <w:rPr>
                <w:rFonts w:ascii="Times New Roman" w:hAnsi="Times New Roman" w:cs="Times New Roman"/>
                <w:i/>
                <w:szCs w:val="24"/>
              </w:rPr>
              <w:t>)</w:t>
            </w:r>
          </w:p>
        </w:tc>
      </w:tr>
      <w:tr w:rsidR="00393714" w:rsidRPr="0069240F" w:rsidTr="00803910">
        <w:trPr>
          <w:trHeight w:val="306"/>
        </w:trPr>
        <w:tc>
          <w:tcPr>
            <w:tcW w:w="7227" w:type="dxa"/>
          </w:tcPr>
          <w:p w:rsidR="00393714" w:rsidRPr="0069240F" w:rsidRDefault="00393714" w:rsidP="00C31F0F">
            <w:pPr>
              <w:ind w:left="284" w:right="2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40F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  <w:proofErr w:type="spellEnd"/>
          </w:p>
        </w:tc>
        <w:tc>
          <w:tcPr>
            <w:tcW w:w="1843" w:type="dxa"/>
          </w:tcPr>
          <w:p w:rsidR="00393714" w:rsidRPr="0069240F" w:rsidRDefault="00393714" w:rsidP="00C31F0F">
            <w:pPr>
              <w:ind w:left="284" w:right="2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3714" w:rsidRPr="0069240F" w:rsidRDefault="00393714" w:rsidP="00C31F0F">
            <w:pPr>
              <w:ind w:left="284" w:right="2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3714" w:rsidRPr="0069240F" w:rsidRDefault="00393714" w:rsidP="00C31F0F">
            <w:pPr>
              <w:ind w:left="284" w:right="2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3714" w:rsidRPr="0069240F" w:rsidRDefault="00393714" w:rsidP="00C31F0F">
            <w:pPr>
              <w:ind w:left="284" w:right="2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714" w:rsidRPr="0069240F" w:rsidTr="00803910">
        <w:trPr>
          <w:trHeight w:val="306"/>
        </w:trPr>
        <w:tc>
          <w:tcPr>
            <w:tcW w:w="7227" w:type="dxa"/>
          </w:tcPr>
          <w:p w:rsidR="00393714" w:rsidRPr="007674FB" w:rsidRDefault="00393714" w:rsidP="00C31F0F">
            <w:pPr>
              <w:ind w:left="284" w:right="2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аренда электросварочного аппарата </w:t>
            </w:r>
            <w:r w:rsidR="00927C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453B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7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Шипилин</w:t>
            </w:r>
            <w:proofErr w:type="spellEnd"/>
            <w:r w:rsidRPr="00767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О.</w:t>
            </w:r>
            <w:r w:rsidR="009F58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="00927C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</w:tcPr>
          <w:p w:rsidR="00393714" w:rsidRPr="0069240F" w:rsidRDefault="00393714" w:rsidP="00C31F0F">
            <w:pPr>
              <w:ind w:left="284" w:right="2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40F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1559" w:type="dxa"/>
          </w:tcPr>
          <w:p w:rsidR="00393714" w:rsidRPr="005C56B9" w:rsidRDefault="005C56B9" w:rsidP="00C31F0F">
            <w:pPr>
              <w:ind w:left="284" w:right="2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985" w:type="dxa"/>
          </w:tcPr>
          <w:p w:rsidR="00393714" w:rsidRPr="0069240F" w:rsidRDefault="00393714" w:rsidP="00C31F0F">
            <w:pPr>
              <w:ind w:left="284" w:righ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69240F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843" w:type="dxa"/>
          </w:tcPr>
          <w:p w:rsidR="00393714" w:rsidRPr="0069240F" w:rsidRDefault="005C56B9" w:rsidP="00C31F0F">
            <w:pPr>
              <w:ind w:left="284" w:right="2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393714" w:rsidRPr="0069240F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393714" w:rsidRPr="0069240F" w:rsidTr="00803910">
        <w:trPr>
          <w:trHeight w:val="306"/>
        </w:trPr>
        <w:tc>
          <w:tcPr>
            <w:tcW w:w="7227" w:type="dxa"/>
          </w:tcPr>
          <w:p w:rsidR="00393714" w:rsidRPr="0069240F" w:rsidRDefault="00393714" w:rsidP="00C31F0F">
            <w:pPr>
              <w:ind w:left="284" w:right="2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3714" w:rsidRPr="0069240F" w:rsidRDefault="00393714" w:rsidP="00C31F0F">
            <w:pPr>
              <w:ind w:left="284" w:right="2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3714" w:rsidRPr="0069240F" w:rsidRDefault="00393714" w:rsidP="00C31F0F">
            <w:pPr>
              <w:ind w:left="284" w:right="2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3714" w:rsidRPr="0069240F" w:rsidRDefault="00393714" w:rsidP="00C31F0F">
            <w:pPr>
              <w:ind w:left="284" w:right="2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3714" w:rsidRPr="0069240F" w:rsidRDefault="00393714" w:rsidP="00C31F0F">
            <w:pPr>
              <w:ind w:left="284" w:right="2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714" w:rsidRPr="0069240F" w:rsidTr="00803910">
        <w:trPr>
          <w:trHeight w:val="301"/>
        </w:trPr>
        <w:tc>
          <w:tcPr>
            <w:tcW w:w="7227" w:type="dxa"/>
          </w:tcPr>
          <w:p w:rsidR="00393714" w:rsidRPr="0069240F" w:rsidRDefault="00393714" w:rsidP="00C31F0F">
            <w:pPr>
              <w:ind w:left="284" w:right="2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40F">
              <w:rPr>
                <w:rFonts w:ascii="Times New Roman" w:hAnsi="Times New Roman" w:cs="Times New Roman"/>
                <w:sz w:val="24"/>
                <w:szCs w:val="24"/>
              </w:rPr>
              <w:t>Юридические</w:t>
            </w:r>
            <w:proofErr w:type="spellEnd"/>
            <w:r w:rsidRPr="00692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40F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spellEnd"/>
            <w:r w:rsidRPr="00692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240F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proofErr w:type="spellEnd"/>
            <w:r w:rsidRPr="00692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40F">
              <w:rPr>
                <w:rFonts w:ascii="Times New Roman" w:hAnsi="Times New Roman" w:cs="Times New Roman"/>
                <w:sz w:val="24"/>
                <w:szCs w:val="24"/>
              </w:rPr>
              <w:t>предприниматели</w:t>
            </w:r>
            <w:proofErr w:type="spellEnd"/>
            <w:r w:rsidRPr="0069240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3" w:type="dxa"/>
          </w:tcPr>
          <w:p w:rsidR="00393714" w:rsidRPr="0069240F" w:rsidRDefault="00393714" w:rsidP="00C31F0F">
            <w:pPr>
              <w:ind w:left="284" w:right="2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3714" w:rsidRPr="0069240F" w:rsidRDefault="00393714" w:rsidP="00C31F0F">
            <w:pPr>
              <w:ind w:left="284" w:right="2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3714" w:rsidRPr="0069240F" w:rsidRDefault="00393714" w:rsidP="00C31F0F">
            <w:pPr>
              <w:ind w:left="284" w:right="2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3714" w:rsidRPr="0069240F" w:rsidRDefault="00393714" w:rsidP="00C31F0F">
            <w:pPr>
              <w:ind w:left="284" w:right="2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714" w:rsidRPr="0069240F" w:rsidTr="00803910">
        <w:trPr>
          <w:trHeight w:val="301"/>
        </w:trPr>
        <w:tc>
          <w:tcPr>
            <w:tcW w:w="7227" w:type="dxa"/>
          </w:tcPr>
          <w:p w:rsidR="00393714" w:rsidRPr="005C56B9" w:rsidRDefault="00393714" w:rsidP="00C31F0F">
            <w:pPr>
              <w:ind w:left="284" w:right="2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  <w:r w:rsidR="005C5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аренда </w:t>
            </w:r>
            <w:r w:rsidR="009F58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строй и </w:t>
            </w:r>
            <w:proofErr w:type="spellStart"/>
            <w:proofErr w:type="gramStart"/>
            <w:r w:rsidR="009F58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</w:t>
            </w:r>
            <w:proofErr w:type="spellEnd"/>
            <w:r w:rsidR="009F58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C5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оборудования</w:t>
            </w:r>
            <w:proofErr w:type="gramEnd"/>
            <w:r w:rsidR="005C5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ИП Нестеров Д.</w:t>
            </w:r>
            <w:r w:rsidR="008D6F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="005C5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93714" w:rsidRPr="005C56B9" w:rsidRDefault="00393714" w:rsidP="00C31F0F">
            <w:pPr>
              <w:ind w:left="284" w:right="2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393714" w:rsidRPr="0069240F" w:rsidRDefault="00393714" w:rsidP="00C31F0F">
            <w:pPr>
              <w:ind w:left="284" w:right="2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40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9" w:type="dxa"/>
          </w:tcPr>
          <w:p w:rsidR="00393714" w:rsidRPr="0069240F" w:rsidRDefault="005C56B9" w:rsidP="00C31F0F">
            <w:pPr>
              <w:ind w:left="284" w:right="2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393714" w:rsidRPr="006924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393714" w:rsidRPr="0069240F" w:rsidRDefault="005C56B9" w:rsidP="00C31F0F">
            <w:pPr>
              <w:ind w:left="284" w:right="2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93714" w:rsidRPr="0069240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3" w:type="dxa"/>
          </w:tcPr>
          <w:p w:rsidR="00393714" w:rsidRPr="0069240F" w:rsidRDefault="005C56B9" w:rsidP="00C31F0F">
            <w:pPr>
              <w:ind w:left="284" w:right="2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93714" w:rsidRPr="0069240F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</w:tr>
      <w:tr w:rsidR="00393714" w:rsidRPr="0069240F" w:rsidTr="00803910">
        <w:trPr>
          <w:trHeight w:val="301"/>
        </w:trPr>
        <w:tc>
          <w:tcPr>
            <w:tcW w:w="7227" w:type="dxa"/>
          </w:tcPr>
          <w:p w:rsidR="00393714" w:rsidRPr="007674FB" w:rsidRDefault="005C56B9" w:rsidP="00C31F0F">
            <w:pPr>
              <w:ind w:left="284" w:right="2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393714" w:rsidRPr="00767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аренда бетономешалки ИП </w:t>
            </w:r>
            <w:proofErr w:type="spellStart"/>
            <w:r w:rsidR="00393714" w:rsidRPr="00767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Перьков</w:t>
            </w:r>
            <w:proofErr w:type="spellEnd"/>
            <w:r w:rsidR="00393714" w:rsidRPr="00767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В.Н.</w:t>
            </w:r>
          </w:p>
        </w:tc>
        <w:tc>
          <w:tcPr>
            <w:tcW w:w="1843" w:type="dxa"/>
          </w:tcPr>
          <w:p w:rsidR="00393714" w:rsidRPr="0069240F" w:rsidRDefault="00393714" w:rsidP="00C31F0F">
            <w:pPr>
              <w:ind w:left="284" w:right="2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40F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559" w:type="dxa"/>
          </w:tcPr>
          <w:p w:rsidR="00393714" w:rsidRPr="0069240F" w:rsidRDefault="00393714" w:rsidP="00C31F0F">
            <w:pPr>
              <w:ind w:left="284" w:righ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69240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</w:tcPr>
          <w:p w:rsidR="00393714" w:rsidRPr="0069240F" w:rsidRDefault="00393714" w:rsidP="00C31F0F">
            <w:pPr>
              <w:ind w:left="284" w:righ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69240F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843" w:type="dxa"/>
          </w:tcPr>
          <w:p w:rsidR="00393714" w:rsidRPr="0069240F" w:rsidRDefault="00393714" w:rsidP="00C31F0F">
            <w:pPr>
              <w:ind w:left="284" w:righ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69240F"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</w:tr>
      <w:tr w:rsidR="00393714" w:rsidRPr="0069240F" w:rsidTr="00803910">
        <w:trPr>
          <w:trHeight w:val="316"/>
        </w:trPr>
        <w:tc>
          <w:tcPr>
            <w:tcW w:w="7227" w:type="dxa"/>
          </w:tcPr>
          <w:p w:rsidR="00393714" w:rsidRDefault="00393714" w:rsidP="00C31F0F">
            <w:pPr>
              <w:ind w:left="284" w:right="25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69240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</w:p>
          <w:p w:rsidR="00393714" w:rsidRPr="0069240F" w:rsidRDefault="00393714" w:rsidP="00C31F0F">
            <w:pPr>
              <w:ind w:left="284" w:right="25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393714" w:rsidRPr="0069240F" w:rsidRDefault="00393714" w:rsidP="00C31F0F">
            <w:pPr>
              <w:ind w:left="284" w:right="2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93714" w:rsidRPr="0069240F" w:rsidRDefault="00393714" w:rsidP="00C31F0F">
            <w:pPr>
              <w:ind w:left="284" w:right="2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93714" w:rsidRPr="0069240F" w:rsidRDefault="00393714" w:rsidP="00C31F0F">
            <w:pPr>
              <w:ind w:left="284" w:right="2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93714" w:rsidRPr="0069240F" w:rsidRDefault="00393714" w:rsidP="00C31F0F">
            <w:pPr>
              <w:ind w:left="284" w:right="2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40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C56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69240F">
              <w:rPr>
                <w:rFonts w:ascii="Times New Roman" w:hAnsi="Times New Roman" w:cs="Times New Roman"/>
                <w:b/>
                <w:sz w:val="24"/>
                <w:szCs w:val="24"/>
              </w:rPr>
              <w:t>5 000</w:t>
            </w:r>
          </w:p>
        </w:tc>
      </w:tr>
    </w:tbl>
    <w:p w:rsidR="00393714" w:rsidRPr="00701665" w:rsidRDefault="00393714" w:rsidP="00393714">
      <w:pPr>
        <w:ind w:left="284" w:right="255"/>
        <w:rPr>
          <w:rFonts w:ascii="Times New Roman" w:hAnsi="Times New Roman" w:cs="Times New Roman"/>
          <w:sz w:val="24"/>
          <w:szCs w:val="24"/>
        </w:rPr>
      </w:pPr>
      <w:r w:rsidRPr="0069240F"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69240F">
        <w:rPr>
          <w:rFonts w:ascii="Times New Roman" w:hAnsi="Times New Roman" w:cs="Times New Roman"/>
          <w:sz w:val="24"/>
          <w:szCs w:val="24"/>
        </w:rPr>
        <w:t>арантийные письма</w:t>
      </w:r>
      <w:r>
        <w:rPr>
          <w:rFonts w:ascii="Times New Roman" w:hAnsi="Times New Roman" w:cs="Times New Roman"/>
          <w:sz w:val="24"/>
          <w:szCs w:val="24"/>
        </w:rPr>
        <w:t xml:space="preserve"> прилагаются</w:t>
      </w:r>
      <w:r w:rsidRPr="0069240F">
        <w:rPr>
          <w:rFonts w:ascii="Times New Roman" w:hAnsi="Times New Roman" w:cs="Times New Roman"/>
          <w:sz w:val="24"/>
          <w:szCs w:val="24"/>
        </w:rPr>
        <w:t>.</w:t>
      </w:r>
    </w:p>
    <w:p w:rsidR="00393714" w:rsidRPr="006834D3" w:rsidRDefault="00393714" w:rsidP="00393714">
      <w:pPr>
        <w:pStyle w:val="a9"/>
        <w:ind w:right="229"/>
        <w:jc w:val="right"/>
        <w:rPr>
          <w:sz w:val="24"/>
          <w:szCs w:val="24"/>
        </w:rPr>
      </w:pPr>
      <w:r w:rsidRPr="006834D3">
        <w:rPr>
          <w:w w:val="105"/>
          <w:sz w:val="24"/>
          <w:szCs w:val="24"/>
        </w:rPr>
        <w:lastRenderedPageBreak/>
        <w:t>Таблица</w:t>
      </w:r>
      <w:r w:rsidRPr="006834D3">
        <w:rPr>
          <w:spacing w:val="-13"/>
          <w:w w:val="105"/>
          <w:sz w:val="24"/>
          <w:szCs w:val="24"/>
        </w:rPr>
        <w:t xml:space="preserve"> </w:t>
      </w:r>
      <w:r w:rsidRPr="006834D3">
        <w:rPr>
          <w:w w:val="105"/>
          <w:sz w:val="24"/>
          <w:szCs w:val="24"/>
        </w:rPr>
        <w:t>6</w:t>
      </w:r>
    </w:p>
    <w:p w:rsidR="00393714" w:rsidRDefault="00393714" w:rsidP="00393714">
      <w:pPr>
        <w:pStyle w:val="a9"/>
        <w:ind w:left="284"/>
        <w:rPr>
          <w:sz w:val="24"/>
          <w:szCs w:val="24"/>
        </w:rPr>
      </w:pPr>
    </w:p>
    <w:tbl>
      <w:tblPr>
        <w:tblStyle w:val="TableNormal"/>
        <w:tblW w:w="14291" w:type="dxa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12"/>
        <w:gridCol w:w="1478"/>
        <w:gridCol w:w="1776"/>
        <w:gridCol w:w="2213"/>
        <w:gridCol w:w="1312"/>
      </w:tblGrid>
      <w:tr w:rsidR="00393714" w:rsidRPr="006834D3" w:rsidTr="00C31F0F">
        <w:trPr>
          <w:trHeight w:val="570"/>
        </w:trPr>
        <w:tc>
          <w:tcPr>
            <w:tcW w:w="7512" w:type="dxa"/>
          </w:tcPr>
          <w:p w:rsidR="00393714" w:rsidRPr="0069240F" w:rsidRDefault="00393714" w:rsidP="00C31F0F">
            <w:pPr>
              <w:ind w:left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9240F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  <w:proofErr w:type="spellEnd"/>
            <w:r w:rsidRPr="006924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69240F">
              <w:rPr>
                <w:rFonts w:ascii="Times New Roman" w:hAnsi="Times New Roman" w:cs="Times New Roman"/>
                <w:i/>
                <w:sz w:val="24"/>
                <w:szCs w:val="24"/>
              </w:rPr>
              <w:t>спецификация</w:t>
            </w:r>
            <w:proofErr w:type="spellEnd"/>
          </w:p>
        </w:tc>
        <w:tc>
          <w:tcPr>
            <w:tcW w:w="1478" w:type="dxa"/>
          </w:tcPr>
          <w:p w:rsidR="00393714" w:rsidRPr="0069240F" w:rsidRDefault="00393714" w:rsidP="00C31F0F">
            <w:pPr>
              <w:ind w:left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9240F">
              <w:rPr>
                <w:rFonts w:ascii="Times New Roman" w:hAnsi="Times New Roman" w:cs="Times New Roman"/>
                <w:i/>
                <w:sz w:val="24"/>
                <w:szCs w:val="24"/>
              </w:rPr>
              <w:t>Единица</w:t>
            </w:r>
            <w:proofErr w:type="spellEnd"/>
            <w:r w:rsidRPr="006924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9240F">
              <w:rPr>
                <w:rFonts w:ascii="Times New Roman" w:hAnsi="Times New Roman" w:cs="Times New Roman"/>
                <w:i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776" w:type="dxa"/>
          </w:tcPr>
          <w:p w:rsidR="00393714" w:rsidRPr="0069240F" w:rsidRDefault="00393714" w:rsidP="00C31F0F">
            <w:pPr>
              <w:ind w:left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9240F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2213" w:type="dxa"/>
          </w:tcPr>
          <w:p w:rsidR="00393714" w:rsidRPr="007674FB" w:rsidRDefault="00393714" w:rsidP="00C31F0F">
            <w:pPr>
              <w:ind w:left="284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674F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Цена за единицу (тыс. рублей)</w:t>
            </w:r>
          </w:p>
        </w:tc>
        <w:tc>
          <w:tcPr>
            <w:tcW w:w="1312" w:type="dxa"/>
          </w:tcPr>
          <w:p w:rsidR="00393714" w:rsidRPr="0069240F" w:rsidRDefault="00393714" w:rsidP="00C31F0F">
            <w:pPr>
              <w:ind w:left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9240F">
              <w:rPr>
                <w:rFonts w:ascii="Times New Roman" w:hAnsi="Times New Roman" w:cs="Times New Roman"/>
                <w:i/>
                <w:sz w:val="24"/>
                <w:szCs w:val="24"/>
              </w:rPr>
              <w:t>Общая</w:t>
            </w:r>
            <w:proofErr w:type="spellEnd"/>
            <w:r w:rsidRPr="006924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9240F">
              <w:rPr>
                <w:rFonts w:ascii="Times New Roman" w:hAnsi="Times New Roman" w:cs="Times New Roman"/>
                <w:i/>
                <w:sz w:val="24"/>
                <w:szCs w:val="24"/>
              </w:rPr>
              <w:t>стоимость</w:t>
            </w:r>
            <w:proofErr w:type="spellEnd"/>
            <w:r w:rsidRPr="006924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69240F">
              <w:rPr>
                <w:rFonts w:ascii="Times New Roman" w:hAnsi="Times New Roman" w:cs="Times New Roman"/>
                <w:i/>
                <w:sz w:val="24"/>
                <w:szCs w:val="24"/>
              </w:rPr>
              <w:t>тыс</w:t>
            </w:r>
            <w:proofErr w:type="spellEnd"/>
            <w:r w:rsidRPr="006924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69240F">
              <w:rPr>
                <w:rFonts w:ascii="Times New Roman" w:hAnsi="Times New Roman" w:cs="Times New Roman"/>
                <w:i/>
                <w:sz w:val="24"/>
                <w:szCs w:val="24"/>
              </w:rPr>
              <w:t>рублей</w:t>
            </w:r>
            <w:proofErr w:type="spellEnd"/>
            <w:r w:rsidRPr="0069240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393714" w:rsidRPr="006834D3" w:rsidTr="00C31F0F">
        <w:trPr>
          <w:trHeight w:val="306"/>
        </w:trPr>
        <w:tc>
          <w:tcPr>
            <w:tcW w:w="7512" w:type="dxa"/>
          </w:tcPr>
          <w:p w:rsidR="00393714" w:rsidRPr="0069240F" w:rsidRDefault="00393714" w:rsidP="00C31F0F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240F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Население</w:t>
            </w:r>
            <w:proofErr w:type="spellEnd"/>
          </w:p>
        </w:tc>
        <w:tc>
          <w:tcPr>
            <w:tcW w:w="1478" w:type="dxa"/>
          </w:tcPr>
          <w:p w:rsidR="00393714" w:rsidRPr="0069240F" w:rsidRDefault="00393714" w:rsidP="00C31F0F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393714" w:rsidRPr="0069240F" w:rsidRDefault="00393714" w:rsidP="00C31F0F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393714" w:rsidRPr="0069240F" w:rsidRDefault="00393714" w:rsidP="00C31F0F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393714" w:rsidRPr="0069240F" w:rsidRDefault="00393714" w:rsidP="00C31F0F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714" w:rsidRPr="006834D3" w:rsidTr="00C31F0F">
        <w:trPr>
          <w:trHeight w:val="306"/>
        </w:trPr>
        <w:tc>
          <w:tcPr>
            <w:tcW w:w="7512" w:type="dxa"/>
          </w:tcPr>
          <w:p w:rsidR="00393714" w:rsidRPr="007674FB" w:rsidRDefault="00803910" w:rsidP="00C31F0F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-Пред</w:t>
            </w:r>
            <w:r w:rsidR="00393714" w:rsidRPr="00767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оставление техники для вывоза мусора</w:t>
            </w:r>
            <w:r w:rsidR="00453B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вывоз мусора</w:t>
            </w:r>
            <w:r w:rsidR="00393714" w:rsidRPr="00767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(Ковалев А.Н.</w:t>
            </w:r>
            <w:r w:rsidR="00453B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453B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Тумасов</w:t>
            </w:r>
            <w:proofErr w:type="spellEnd"/>
            <w:r w:rsidR="00453B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И.В.</w:t>
            </w:r>
            <w:r w:rsidR="00393714" w:rsidRPr="00767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478" w:type="dxa"/>
          </w:tcPr>
          <w:p w:rsidR="00393714" w:rsidRPr="0069240F" w:rsidRDefault="00393714" w:rsidP="00C31F0F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9240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776" w:type="dxa"/>
          </w:tcPr>
          <w:p w:rsidR="00393714" w:rsidRPr="0069240F" w:rsidRDefault="00393714" w:rsidP="00C31F0F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924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3" w:type="dxa"/>
          </w:tcPr>
          <w:p w:rsidR="00393714" w:rsidRPr="0069240F" w:rsidRDefault="00453B6C" w:rsidP="00C31F0F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393714" w:rsidRPr="0069240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12" w:type="dxa"/>
          </w:tcPr>
          <w:p w:rsidR="00393714" w:rsidRPr="0069240F" w:rsidRDefault="00453B6C" w:rsidP="00C31F0F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393714" w:rsidRPr="0069240F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</w:tr>
      <w:tr w:rsidR="00393714" w:rsidRPr="006834D3" w:rsidTr="00C31F0F">
        <w:trPr>
          <w:trHeight w:val="311"/>
        </w:trPr>
        <w:tc>
          <w:tcPr>
            <w:tcW w:w="7512" w:type="dxa"/>
          </w:tcPr>
          <w:p w:rsidR="00393714" w:rsidRPr="007674FB" w:rsidRDefault="00927C01" w:rsidP="00C31F0F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Предоставление техники для </w:t>
            </w:r>
            <w:r w:rsidR="00393714" w:rsidRPr="00767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доставк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393714" w:rsidRPr="00767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53B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стройматериалов</w:t>
            </w:r>
            <w:r w:rsidR="00393714" w:rsidRPr="00767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 г.Пскова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393714" w:rsidRPr="00767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Кривов В.</w:t>
            </w:r>
            <w:r w:rsidR="00A55A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478" w:type="dxa"/>
          </w:tcPr>
          <w:p w:rsidR="00393714" w:rsidRPr="0069240F" w:rsidRDefault="00393714" w:rsidP="00C31F0F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9240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776" w:type="dxa"/>
          </w:tcPr>
          <w:p w:rsidR="00393714" w:rsidRPr="00453B6C" w:rsidRDefault="00453B6C" w:rsidP="00C31F0F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13" w:type="dxa"/>
          </w:tcPr>
          <w:p w:rsidR="00393714" w:rsidRPr="0069240F" w:rsidRDefault="00453B6C" w:rsidP="00C31F0F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93714" w:rsidRPr="0069240F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312" w:type="dxa"/>
          </w:tcPr>
          <w:p w:rsidR="00393714" w:rsidRPr="0069240F" w:rsidRDefault="00453B6C" w:rsidP="00C31F0F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  <w:r w:rsidR="00393714" w:rsidRPr="0069240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393714" w:rsidRPr="006834D3" w:rsidTr="00C31F0F">
        <w:trPr>
          <w:trHeight w:val="306"/>
        </w:trPr>
        <w:tc>
          <w:tcPr>
            <w:tcW w:w="7512" w:type="dxa"/>
          </w:tcPr>
          <w:p w:rsidR="00393714" w:rsidRPr="0069240F" w:rsidRDefault="00393714" w:rsidP="00C31F0F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240F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Юридические</w:t>
            </w:r>
            <w:proofErr w:type="spellEnd"/>
            <w:r w:rsidRPr="006924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240F">
              <w:rPr>
                <w:rFonts w:ascii="Times New Roman" w:hAnsi="Times New Roman" w:cs="Times New Roman"/>
                <w:b/>
                <w:sz w:val="24"/>
                <w:szCs w:val="24"/>
              </w:rPr>
              <w:t>лица</w:t>
            </w:r>
            <w:proofErr w:type="spellEnd"/>
            <w:r w:rsidRPr="006924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9240F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</w:t>
            </w:r>
            <w:proofErr w:type="spellEnd"/>
            <w:r w:rsidRPr="006924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240F">
              <w:rPr>
                <w:rFonts w:ascii="Times New Roman" w:hAnsi="Times New Roman" w:cs="Times New Roman"/>
                <w:b/>
                <w:sz w:val="24"/>
                <w:szCs w:val="24"/>
              </w:rPr>
              <w:t>предприниматели</w:t>
            </w:r>
            <w:proofErr w:type="spellEnd"/>
            <w:r w:rsidRPr="0069240F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478" w:type="dxa"/>
          </w:tcPr>
          <w:p w:rsidR="00393714" w:rsidRPr="0069240F" w:rsidRDefault="00393714" w:rsidP="00C31F0F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393714" w:rsidRPr="0069240F" w:rsidRDefault="00393714" w:rsidP="00C31F0F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393714" w:rsidRPr="0069240F" w:rsidRDefault="00393714" w:rsidP="00C31F0F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393714" w:rsidRPr="0069240F" w:rsidRDefault="00393714" w:rsidP="00C31F0F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714" w:rsidRPr="006834D3" w:rsidTr="00C31F0F">
        <w:trPr>
          <w:trHeight w:val="306"/>
        </w:trPr>
        <w:tc>
          <w:tcPr>
            <w:tcW w:w="7512" w:type="dxa"/>
          </w:tcPr>
          <w:p w:rsidR="00A55A9B" w:rsidRDefault="00A55A9B" w:rsidP="00C31F0F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</w:t>
            </w:r>
            <w:r w:rsidRPr="00767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редоставление техники для вывоза мусора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ИП Федотенко М.Н.</w:t>
            </w:r>
            <w:r w:rsidRPr="00767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393714" w:rsidRDefault="00A55A9B" w:rsidP="00C31F0F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477D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Предоставление техники для </w:t>
            </w:r>
            <w:r w:rsidR="00393714" w:rsidRPr="00767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доставка материалов с базы </w:t>
            </w:r>
            <w:proofErr w:type="spellStart"/>
            <w:r w:rsidR="00393714" w:rsidRPr="00767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КАМАз</w:t>
            </w:r>
            <w:proofErr w:type="spellEnd"/>
            <w:r w:rsidR="00393714" w:rsidRPr="00767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центра</w:t>
            </w:r>
            <w:r w:rsidR="008D6F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27C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Start"/>
            <w:r w:rsidR="00927C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.В</w:t>
            </w:r>
            <w:proofErr w:type="gramEnd"/>
            <w:r w:rsidR="00927C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еликие Луки</w:t>
            </w:r>
            <w:r w:rsidR="00393714" w:rsidRPr="00767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</w:t>
            </w:r>
            <w:r w:rsidR="00453B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ластиковые окна</w:t>
            </w:r>
            <w:r w:rsidR="00393714" w:rsidRPr="00767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453B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сантехника, плитка</w:t>
            </w:r>
            <w:r w:rsidR="00393714" w:rsidRPr="00767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прочие материалы</w:t>
            </w:r>
            <w:r w:rsidR="00477D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)- ИП </w:t>
            </w:r>
            <w:proofErr w:type="spellStart"/>
            <w:r w:rsidR="00477D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Зарембо</w:t>
            </w:r>
            <w:proofErr w:type="spellEnd"/>
            <w:r w:rsidR="00477D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Д.В,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ИП </w:t>
            </w:r>
            <w:proofErr w:type="spellStart"/>
            <w:r w:rsidR="00477D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Перьков</w:t>
            </w:r>
            <w:proofErr w:type="spellEnd"/>
            <w:r w:rsidR="00477D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В.Н.,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ИП </w:t>
            </w:r>
            <w:r w:rsidR="00477D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Федотенко М.Н.</w:t>
            </w:r>
          </w:p>
          <w:p w:rsidR="00A55A9B" w:rsidRPr="007674FB" w:rsidRDefault="00803910" w:rsidP="00C31F0F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A55A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Предоставление трактора для благоустройства территории (ИП Тафий Н.М.)</w:t>
            </w:r>
          </w:p>
        </w:tc>
        <w:tc>
          <w:tcPr>
            <w:tcW w:w="1478" w:type="dxa"/>
          </w:tcPr>
          <w:p w:rsidR="00A55A9B" w:rsidRPr="00A55A9B" w:rsidRDefault="00A55A9B" w:rsidP="00C31F0F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</w:p>
          <w:p w:rsidR="00393714" w:rsidRDefault="00393714" w:rsidP="00C31F0F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9240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A55A9B" w:rsidRDefault="00A55A9B" w:rsidP="00C31F0F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A9B" w:rsidRDefault="00A55A9B" w:rsidP="00C31F0F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A9B" w:rsidRPr="00A55A9B" w:rsidRDefault="00A55A9B" w:rsidP="00C31F0F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</w:p>
        </w:tc>
        <w:tc>
          <w:tcPr>
            <w:tcW w:w="1776" w:type="dxa"/>
          </w:tcPr>
          <w:p w:rsidR="00A55A9B" w:rsidRDefault="00A55A9B" w:rsidP="00C31F0F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393714" w:rsidRDefault="00477DFA" w:rsidP="00C31F0F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  <w:p w:rsidR="00A55A9B" w:rsidRDefault="00A55A9B" w:rsidP="00C31F0F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55A9B" w:rsidRDefault="00A55A9B" w:rsidP="00C31F0F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55A9B" w:rsidRPr="00453B6C" w:rsidRDefault="00A55A9B" w:rsidP="00C31F0F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13" w:type="dxa"/>
          </w:tcPr>
          <w:p w:rsidR="00393714" w:rsidRDefault="005C56B9" w:rsidP="00C31F0F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93714" w:rsidRPr="0069240F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:rsidR="00A55A9B" w:rsidRDefault="00A55A9B" w:rsidP="00C31F0F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9240F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:rsidR="00A55A9B" w:rsidRDefault="00A55A9B" w:rsidP="00C31F0F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A9B" w:rsidRDefault="00A55A9B" w:rsidP="00C31F0F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A9B" w:rsidRPr="00A55A9B" w:rsidRDefault="00A55A9B" w:rsidP="00C31F0F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4000</w:t>
            </w:r>
          </w:p>
        </w:tc>
        <w:tc>
          <w:tcPr>
            <w:tcW w:w="1312" w:type="dxa"/>
          </w:tcPr>
          <w:p w:rsidR="00A55A9B" w:rsidRDefault="00A55A9B" w:rsidP="00C31F0F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44 000</w:t>
            </w:r>
          </w:p>
          <w:p w:rsidR="00393714" w:rsidRDefault="00477DFA" w:rsidP="00C31F0F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453B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A55A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="00393714" w:rsidRPr="0069240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A55A9B" w:rsidRDefault="00A55A9B" w:rsidP="00C31F0F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A9B" w:rsidRDefault="00A55A9B" w:rsidP="00C31F0F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A9B" w:rsidRPr="00A55A9B" w:rsidRDefault="00A55A9B" w:rsidP="00C31F0F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20 000</w:t>
            </w:r>
          </w:p>
        </w:tc>
      </w:tr>
      <w:tr w:rsidR="00477DFA" w:rsidRPr="006834D3" w:rsidTr="00C31F0F">
        <w:trPr>
          <w:trHeight w:val="306"/>
        </w:trPr>
        <w:tc>
          <w:tcPr>
            <w:tcW w:w="7512" w:type="dxa"/>
          </w:tcPr>
          <w:p w:rsidR="00477DFA" w:rsidRPr="007674FB" w:rsidRDefault="00477DFA" w:rsidP="00C31F0F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477DFA" w:rsidRPr="0069240F" w:rsidRDefault="00477DFA" w:rsidP="00C31F0F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477DFA" w:rsidRDefault="00477DFA" w:rsidP="00C31F0F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477DFA" w:rsidRDefault="00477DFA" w:rsidP="00C31F0F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477DFA" w:rsidRDefault="00477DFA" w:rsidP="00C31F0F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714" w:rsidRPr="006834D3" w:rsidTr="00C31F0F">
        <w:trPr>
          <w:trHeight w:val="320"/>
        </w:trPr>
        <w:tc>
          <w:tcPr>
            <w:tcW w:w="7512" w:type="dxa"/>
          </w:tcPr>
          <w:p w:rsidR="00393714" w:rsidRPr="0069240F" w:rsidRDefault="00393714" w:rsidP="00C31F0F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93714" w:rsidRDefault="00393714" w:rsidP="00C31F0F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9240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</w:t>
            </w:r>
          </w:p>
          <w:p w:rsidR="00393714" w:rsidRPr="0069240F" w:rsidRDefault="00393714" w:rsidP="00C31F0F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78" w:type="dxa"/>
          </w:tcPr>
          <w:p w:rsidR="00393714" w:rsidRPr="0069240F" w:rsidRDefault="00393714" w:rsidP="00C31F0F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393714" w:rsidRPr="0069240F" w:rsidRDefault="00393714" w:rsidP="00C31F0F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393714" w:rsidRPr="0069240F" w:rsidRDefault="00393714" w:rsidP="00C31F0F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393714" w:rsidRPr="0069240F" w:rsidRDefault="00A55A9B" w:rsidP="00C31F0F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374 0</w:t>
            </w:r>
            <w:r w:rsidR="00393714" w:rsidRPr="0069240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</w:tbl>
    <w:p w:rsidR="00393714" w:rsidRPr="006834D3" w:rsidRDefault="00393714" w:rsidP="00393714">
      <w:pPr>
        <w:pStyle w:val="a9"/>
        <w:ind w:left="284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  Г</w:t>
      </w:r>
      <w:r w:rsidRPr="006834D3">
        <w:rPr>
          <w:sz w:val="24"/>
          <w:szCs w:val="24"/>
        </w:rPr>
        <w:t>арантийные</w:t>
      </w:r>
      <w:r w:rsidRPr="006834D3">
        <w:rPr>
          <w:spacing w:val="5"/>
          <w:sz w:val="24"/>
          <w:szCs w:val="24"/>
        </w:rPr>
        <w:t xml:space="preserve"> </w:t>
      </w:r>
      <w:r w:rsidRPr="006834D3">
        <w:rPr>
          <w:sz w:val="24"/>
          <w:szCs w:val="24"/>
        </w:rPr>
        <w:t>письма</w:t>
      </w:r>
      <w:r>
        <w:rPr>
          <w:sz w:val="24"/>
          <w:szCs w:val="24"/>
        </w:rPr>
        <w:t xml:space="preserve"> прилагаются</w:t>
      </w:r>
      <w:r w:rsidRPr="006834D3">
        <w:rPr>
          <w:sz w:val="24"/>
          <w:szCs w:val="24"/>
        </w:rPr>
        <w:t>.</w:t>
      </w:r>
    </w:p>
    <w:p w:rsidR="00803910" w:rsidRDefault="00803910" w:rsidP="00393714">
      <w:pPr>
        <w:pStyle w:val="a9"/>
        <w:ind w:left="284" w:right="229"/>
        <w:jc w:val="right"/>
        <w:rPr>
          <w:sz w:val="24"/>
          <w:szCs w:val="24"/>
        </w:rPr>
      </w:pPr>
    </w:p>
    <w:p w:rsidR="00803910" w:rsidRDefault="00803910" w:rsidP="00393714">
      <w:pPr>
        <w:pStyle w:val="a9"/>
        <w:ind w:left="284" w:right="229"/>
        <w:jc w:val="right"/>
        <w:rPr>
          <w:sz w:val="24"/>
          <w:szCs w:val="24"/>
        </w:rPr>
      </w:pPr>
    </w:p>
    <w:p w:rsidR="00803910" w:rsidRDefault="00803910" w:rsidP="00393714">
      <w:pPr>
        <w:pStyle w:val="a9"/>
        <w:ind w:left="284" w:right="229"/>
        <w:jc w:val="right"/>
        <w:rPr>
          <w:sz w:val="24"/>
          <w:szCs w:val="24"/>
        </w:rPr>
      </w:pPr>
    </w:p>
    <w:p w:rsidR="00803910" w:rsidRDefault="00803910" w:rsidP="00393714">
      <w:pPr>
        <w:pStyle w:val="a9"/>
        <w:ind w:left="284" w:right="229"/>
        <w:jc w:val="right"/>
        <w:rPr>
          <w:sz w:val="24"/>
          <w:szCs w:val="24"/>
        </w:rPr>
      </w:pPr>
    </w:p>
    <w:p w:rsidR="00803910" w:rsidRDefault="00803910" w:rsidP="00393714">
      <w:pPr>
        <w:pStyle w:val="a9"/>
        <w:ind w:left="284" w:right="229"/>
        <w:jc w:val="right"/>
        <w:rPr>
          <w:sz w:val="24"/>
          <w:szCs w:val="24"/>
        </w:rPr>
      </w:pPr>
    </w:p>
    <w:p w:rsidR="00803910" w:rsidRDefault="00803910" w:rsidP="00393714">
      <w:pPr>
        <w:pStyle w:val="a9"/>
        <w:ind w:left="284" w:right="229"/>
        <w:jc w:val="right"/>
        <w:rPr>
          <w:sz w:val="24"/>
          <w:szCs w:val="24"/>
        </w:rPr>
      </w:pPr>
    </w:p>
    <w:p w:rsidR="00803910" w:rsidRDefault="00803910" w:rsidP="00393714">
      <w:pPr>
        <w:pStyle w:val="a9"/>
        <w:ind w:left="284" w:right="229"/>
        <w:jc w:val="right"/>
        <w:rPr>
          <w:sz w:val="24"/>
          <w:szCs w:val="24"/>
        </w:rPr>
      </w:pPr>
    </w:p>
    <w:p w:rsidR="00803910" w:rsidRDefault="00803910" w:rsidP="00393714">
      <w:pPr>
        <w:pStyle w:val="a9"/>
        <w:ind w:left="284" w:right="229"/>
        <w:jc w:val="right"/>
        <w:rPr>
          <w:sz w:val="24"/>
          <w:szCs w:val="24"/>
        </w:rPr>
      </w:pPr>
    </w:p>
    <w:p w:rsidR="00803910" w:rsidRDefault="00803910" w:rsidP="00393714">
      <w:pPr>
        <w:pStyle w:val="a9"/>
        <w:ind w:left="284" w:right="229"/>
        <w:jc w:val="right"/>
        <w:rPr>
          <w:sz w:val="24"/>
          <w:szCs w:val="24"/>
        </w:rPr>
      </w:pPr>
    </w:p>
    <w:p w:rsidR="00803910" w:rsidRDefault="00803910" w:rsidP="00393714">
      <w:pPr>
        <w:pStyle w:val="a9"/>
        <w:ind w:left="284" w:right="229"/>
        <w:jc w:val="right"/>
        <w:rPr>
          <w:sz w:val="24"/>
          <w:szCs w:val="24"/>
        </w:rPr>
      </w:pPr>
    </w:p>
    <w:p w:rsidR="00803910" w:rsidRDefault="00803910" w:rsidP="00393714">
      <w:pPr>
        <w:pStyle w:val="a9"/>
        <w:ind w:left="284" w:right="229"/>
        <w:jc w:val="right"/>
        <w:rPr>
          <w:sz w:val="24"/>
          <w:szCs w:val="24"/>
        </w:rPr>
      </w:pPr>
    </w:p>
    <w:p w:rsidR="00393714" w:rsidRDefault="00393714" w:rsidP="00393714">
      <w:pPr>
        <w:pStyle w:val="a9"/>
        <w:ind w:left="284" w:right="229"/>
        <w:jc w:val="right"/>
        <w:rPr>
          <w:sz w:val="24"/>
          <w:szCs w:val="24"/>
        </w:rPr>
      </w:pPr>
      <w:r w:rsidRPr="006834D3">
        <w:rPr>
          <w:sz w:val="24"/>
          <w:szCs w:val="24"/>
        </w:rPr>
        <w:t>Таблица</w:t>
      </w:r>
      <w:r w:rsidRPr="006834D3">
        <w:rPr>
          <w:spacing w:val="24"/>
          <w:sz w:val="24"/>
          <w:szCs w:val="24"/>
        </w:rPr>
        <w:t xml:space="preserve"> </w:t>
      </w:r>
      <w:r w:rsidRPr="006834D3">
        <w:rPr>
          <w:sz w:val="24"/>
          <w:szCs w:val="24"/>
        </w:rPr>
        <w:t>7</w:t>
      </w:r>
    </w:p>
    <w:p w:rsidR="00393714" w:rsidRPr="006834D3" w:rsidRDefault="00393714" w:rsidP="00393714">
      <w:pPr>
        <w:pStyle w:val="a9"/>
        <w:ind w:left="284"/>
        <w:rPr>
          <w:sz w:val="24"/>
          <w:szCs w:val="24"/>
        </w:rPr>
      </w:pPr>
    </w:p>
    <w:tbl>
      <w:tblPr>
        <w:tblStyle w:val="TableNormal"/>
        <w:tblW w:w="14130" w:type="dxa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11640"/>
        <w:gridCol w:w="1914"/>
      </w:tblGrid>
      <w:tr w:rsidR="00393714" w:rsidRPr="006834D3" w:rsidTr="00C31F0F">
        <w:trPr>
          <w:trHeight w:val="560"/>
        </w:trPr>
        <w:tc>
          <w:tcPr>
            <w:tcW w:w="576" w:type="dxa"/>
          </w:tcPr>
          <w:p w:rsidR="00393714" w:rsidRPr="0069240F" w:rsidRDefault="00393714" w:rsidP="00C31F0F">
            <w:pPr>
              <w:ind w:left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240F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11640" w:type="dxa"/>
          </w:tcPr>
          <w:p w:rsidR="00393714" w:rsidRPr="00CF4B7B" w:rsidRDefault="00393714" w:rsidP="00C31F0F">
            <w:pPr>
              <w:ind w:left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F4B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Прямые</w:t>
            </w:r>
            <w:proofErr w:type="spellEnd"/>
            <w:r w:rsidRPr="00CF4B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F4B7B" w:rsidRPr="00CF4B7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4B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благополучатели</w:t>
            </w:r>
            <w:proofErr w:type="spellEnd"/>
            <w:r w:rsidR="00CF4B7B" w:rsidRPr="00CF4B7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CF4B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F4B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проекта</w:t>
            </w:r>
            <w:proofErr w:type="spellEnd"/>
            <w:r w:rsidRPr="00CF4B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1914" w:type="dxa"/>
          </w:tcPr>
          <w:p w:rsidR="00393714" w:rsidRPr="0069240F" w:rsidRDefault="00393714" w:rsidP="00C31F0F">
            <w:pPr>
              <w:ind w:left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9240F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</w:t>
            </w:r>
            <w:proofErr w:type="spellEnd"/>
            <w:r w:rsidRPr="006924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69240F">
              <w:rPr>
                <w:rFonts w:ascii="Times New Roman" w:hAnsi="Times New Roman" w:cs="Times New Roman"/>
                <w:i/>
                <w:sz w:val="24"/>
                <w:szCs w:val="24"/>
              </w:rPr>
              <w:t>человек</w:t>
            </w:r>
            <w:proofErr w:type="spellEnd"/>
            <w:r w:rsidRPr="0069240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720602" w:rsidRPr="006834D3" w:rsidTr="00C31F0F">
        <w:trPr>
          <w:trHeight w:val="311"/>
        </w:trPr>
        <w:tc>
          <w:tcPr>
            <w:tcW w:w="576" w:type="dxa"/>
          </w:tcPr>
          <w:p w:rsidR="00720602" w:rsidRPr="0069240F" w:rsidRDefault="00720602" w:rsidP="0072060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924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0" w:type="dxa"/>
          </w:tcPr>
          <w:p w:rsidR="00720602" w:rsidRPr="00720602" w:rsidRDefault="00720602" w:rsidP="00720602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Дети и молодежь, посещающая досуговые мероприятия</w:t>
            </w:r>
          </w:p>
        </w:tc>
        <w:tc>
          <w:tcPr>
            <w:tcW w:w="1914" w:type="dxa"/>
          </w:tcPr>
          <w:p w:rsidR="00720602" w:rsidRPr="00720602" w:rsidRDefault="00803910" w:rsidP="00720602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206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</w:tr>
      <w:tr w:rsidR="00720602" w:rsidRPr="006834D3" w:rsidTr="00C31F0F">
        <w:trPr>
          <w:trHeight w:val="311"/>
        </w:trPr>
        <w:tc>
          <w:tcPr>
            <w:tcW w:w="576" w:type="dxa"/>
          </w:tcPr>
          <w:p w:rsidR="00720602" w:rsidRPr="0069240F" w:rsidRDefault="00720602" w:rsidP="0072060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924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40" w:type="dxa"/>
          </w:tcPr>
          <w:p w:rsidR="00720602" w:rsidRPr="0069240F" w:rsidRDefault="00720602" w:rsidP="00720602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4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Воспитанники детского сада, посещающие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досуговые мероприятия и </w:t>
            </w:r>
            <w:r w:rsidRPr="006924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детские творческие объединения </w:t>
            </w:r>
          </w:p>
        </w:tc>
        <w:tc>
          <w:tcPr>
            <w:tcW w:w="1914" w:type="dxa"/>
          </w:tcPr>
          <w:p w:rsidR="00720602" w:rsidRPr="0069240F" w:rsidRDefault="00720602" w:rsidP="0072060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924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9240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720602" w:rsidRPr="0069240F" w:rsidRDefault="00720602" w:rsidP="0072060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602" w:rsidRPr="006834D3" w:rsidTr="00C31F0F">
        <w:trPr>
          <w:trHeight w:val="584"/>
        </w:trPr>
        <w:tc>
          <w:tcPr>
            <w:tcW w:w="576" w:type="dxa"/>
          </w:tcPr>
          <w:p w:rsidR="00720602" w:rsidRPr="0069240F" w:rsidRDefault="00720602" w:rsidP="0072060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924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40" w:type="dxa"/>
          </w:tcPr>
          <w:p w:rsidR="00720602" w:rsidRPr="0069240F" w:rsidRDefault="00720602" w:rsidP="00720602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4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Обучающиеся  МБУ </w:t>
            </w:r>
            <w:proofErr w:type="gramStart"/>
            <w:r w:rsidRPr="006924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  <w:r w:rsidRPr="006924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gramStart"/>
            <w:r w:rsidRPr="006924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</w:t>
            </w:r>
            <w:proofErr w:type="gramEnd"/>
            <w:r w:rsidRPr="006924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дополнительного образования для детей»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организации досуга и посещении детских творческих объединений</w:t>
            </w:r>
            <w:r w:rsidRPr="006924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01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социально-гуманитарной </w:t>
            </w:r>
            <w:r w:rsidRPr="006924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направленности </w:t>
            </w:r>
          </w:p>
        </w:tc>
        <w:tc>
          <w:tcPr>
            <w:tcW w:w="1914" w:type="dxa"/>
          </w:tcPr>
          <w:p w:rsidR="00720602" w:rsidRPr="0069240F" w:rsidRDefault="00720602" w:rsidP="0072060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924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67C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9240F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</w:p>
          <w:p w:rsidR="00720602" w:rsidRPr="0069240F" w:rsidRDefault="00720602" w:rsidP="0072060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602" w:rsidRPr="0069240F" w:rsidRDefault="00720602" w:rsidP="0072060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602" w:rsidRPr="006834D3" w:rsidTr="00C31F0F">
        <w:trPr>
          <w:trHeight w:val="301"/>
        </w:trPr>
        <w:tc>
          <w:tcPr>
            <w:tcW w:w="576" w:type="dxa"/>
          </w:tcPr>
          <w:p w:rsidR="00720602" w:rsidRPr="0069240F" w:rsidRDefault="00720602" w:rsidP="0072060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924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40" w:type="dxa"/>
          </w:tcPr>
          <w:p w:rsidR="00720602" w:rsidRPr="007674FB" w:rsidRDefault="00720602" w:rsidP="00720602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Обучающиеся МБОУ «Пустошкинский центр образования» при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 досуга и посещении детских творческих объединений</w:t>
            </w:r>
          </w:p>
          <w:p w:rsidR="00720602" w:rsidRPr="007674FB" w:rsidRDefault="00720602" w:rsidP="00720602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</w:tcPr>
          <w:p w:rsidR="00720602" w:rsidRPr="00720602" w:rsidRDefault="00720602" w:rsidP="00720602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9240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720602" w:rsidRPr="006834D3" w:rsidTr="00C31F0F">
        <w:trPr>
          <w:trHeight w:val="301"/>
        </w:trPr>
        <w:tc>
          <w:tcPr>
            <w:tcW w:w="576" w:type="dxa"/>
          </w:tcPr>
          <w:p w:rsidR="00720602" w:rsidRPr="0069240F" w:rsidRDefault="00720602" w:rsidP="0072060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924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40" w:type="dxa"/>
          </w:tcPr>
          <w:p w:rsidR="00720602" w:rsidRPr="007674FB" w:rsidRDefault="00720602" w:rsidP="00720602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Обучающиеся МБОУ «Пустошкинск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 сельская общеобразовательная школа</w:t>
            </w:r>
            <w:r w:rsidRPr="00767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при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 досуга и посещении детских творческих объединений</w:t>
            </w:r>
          </w:p>
          <w:p w:rsidR="00720602" w:rsidRPr="00720602" w:rsidRDefault="00720602" w:rsidP="00720602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</w:tcPr>
          <w:p w:rsidR="00720602" w:rsidRPr="00720602" w:rsidRDefault="00720602" w:rsidP="00720602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</w:t>
            </w:r>
          </w:p>
        </w:tc>
      </w:tr>
      <w:tr w:rsidR="00720602" w:rsidRPr="006834D3" w:rsidTr="00C31F0F">
        <w:trPr>
          <w:trHeight w:val="301"/>
        </w:trPr>
        <w:tc>
          <w:tcPr>
            <w:tcW w:w="576" w:type="dxa"/>
          </w:tcPr>
          <w:p w:rsidR="00720602" w:rsidRPr="0069240F" w:rsidRDefault="00720602" w:rsidP="0072060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924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40" w:type="dxa"/>
          </w:tcPr>
          <w:p w:rsidR="00720602" w:rsidRPr="007674FB" w:rsidRDefault="00720602" w:rsidP="00720602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Взрослое население, которое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посетит мастер-классы</w:t>
            </w:r>
          </w:p>
        </w:tc>
        <w:tc>
          <w:tcPr>
            <w:tcW w:w="1914" w:type="dxa"/>
          </w:tcPr>
          <w:p w:rsidR="00720602" w:rsidRPr="0069240F" w:rsidRDefault="00720602" w:rsidP="0072060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9240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720602" w:rsidRPr="0069240F" w:rsidRDefault="00720602" w:rsidP="0072060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602" w:rsidRPr="006834D3" w:rsidTr="00C31F0F">
        <w:trPr>
          <w:trHeight w:val="694"/>
        </w:trPr>
        <w:tc>
          <w:tcPr>
            <w:tcW w:w="576" w:type="dxa"/>
          </w:tcPr>
          <w:p w:rsidR="00720602" w:rsidRPr="0069240F" w:rsidRDefault="00720602" w:rsidP="0072060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924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40" w:type="dxa"/>
          </w:tcPr>
          <w:p w:rsidR="00720602" w:rsidRPr="007674FB" w:rsidRDefault="00720602" w:rsidP="00720602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Работники образовательных</w:t>
            </w:r>
            <w:r w:rsidR="00803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медицинских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учреждений, учреждений культуры и социальной сферы, </w:t>
            </w:r>
            <w:r w:rsidR="00803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индивидуальные предприниматели,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посещающие досуговые мероприятия, практикумы и мастер-классы по оказанию Первой помощи</w:t>
            </w:r>
          </w:p>
          <w:p w:rsidR="00720602" w:rsidRPr="007674FB" w:rsidRDefault="00720602" w:rsidP="00720602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</w:tcPr>
          <w:p w:rsidR="00720602" w:rsidRPr="0069240F" w:rsidRDefault="00720602" w:rsidP="0072060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03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9240F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</w:tr>
      <w:tr w:rsidR="00720602" w:rsidRPr="006834D3" w:rsidTr="00C31F0F">
        <w:trPr>
          <w:trHeight w:val="301"/>
        </w:trPr>
        <w:tc>
          <w:tcPr>
            <w:tcW w:w="576" w:type="dxa"/>
          </w:tcPr>
          <w:p w:rsidR="00720602" w:rsidRPr="00720602" w:rsidRDefault="00720602" w:rsidP="00720602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640" w:type="dxa"/>
          </w:tcPr>
          <w:p w:rsidR="00720602" w:rsidRPr="007674FB" w:rsidRDefault="00720602" w:rsidP="00720602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Жители преклонного возраста,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посещающие досуговые мероприятия, практикумы и мастер-классы по оказанию Первой помощи</w:t>
            </w:r>
          </w:p>
          <w:p w:rsidR="00720602" w:rsidRPr="007674FB" w:rsidRDefault="00720602" w:rsidP="00720602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</w:tcPr>
          <w:p w:rsidR="00720602" w:rsidRPr="0069240F" w:rsidRDefault="00720602" w:rsidP="0072060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9240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720602" w:rsidRPr="0069240F" w:rsidRDefault="00720602" w:rsidP="0072060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602" w:rsidRPr="006834D3" w:rsidTr="00C31F0F">
        <w:trPr>
          <w:trHeight w:val="306"/>
        </w:trPr>
        <w:tc>
          <w:tcPr>
            <w:tcW w:w="576" w:type="dxa"/>
          </w:tcPr>
          <w:p w:rsidR="00720602" w:rsidRPr="00720602" w:rsidRDefault="00720602" w:rsidP="00720602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1640" w:type="dxa"/>
          </w:tcPr>
          <w:p w:rsidR="00720602" w:rsidRPr="007674FB" w:rsidRDefault="00720602" w:rsidP="00720602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Сотрудники МБУ ДО «Центр дополнительного образования для детей»  </w:t>
            </w:r>
          </w:p>
        </w:tc>
        <w:tc>
          <w:tcPr>
            <w:tcW w:w="1914" w:type="dxa"/>
          </w:tcPr>
          <w:p w:rsidR="00720602" w:rsidRPr="0069240F" w:rsidRDefault="00720602" w:rsidP="0072060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9240F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  <w:p w:rsidR="00720602" w:rsidRPr="0069240F" w:rsidRDefault="00720602" w:rsidP="0072060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602" w:rsidRPr="006834D3" w:rsidTr="00C31F0F">
        <w:trPr>
          <w:trHeight w:val="316"/>
        </w:trPr>
        <w:tc>
          <w:tcPr>
            <w:tcW w:w="12216" w:type="dxa"/>
            <w:gridSpan w:val="2"/>
          </w:tcPr>
          <w:p w:rsidR="00720602" w:rsidRPr="0069240F" w:rsidRDefault="00720602" w:rsidP="0072060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602" w:rsidRPr="0069240F" w:rsidRDefault="00720602" w:rsidP="00720602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914" w:type="dxa"/>
          </w:tcPr>
          <w:p w:rsidR="00720602" w:rsidRPr="0069240F" w:rsidRDefault="00001590" w:rsidP="00720602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F67C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92</w:t>
            </w:r>
          </w:p>
        </w:tc>
      </w:tr>
    </w:tbl>
    <w:p w:rsidR="00393714" w:rsidRDefault="00393714" w:rsidP="00393714">
      <w:pPr>
        <w:pStyle w:val="a9"/>
        <w:rPr>
          <w:noProof/>
          <w:sz w:val="24"/>
          <w:szCs w:val="24"/>
          <w:lang w:eastAsia="ru-RU"/>
        </w:rPr>
      </w:pPr>
    </w:p>
    <w:p w:rsidR="00803910" w:rsidRDefault="00803910" w:rsidP="00393714">
      <w:pPr>
        <w:pStyle w:val="a9"/>
        <w:rPr>
          <w:noProof/>
          <w:sz w:val="24"/>
          <w:szCs w:val="24"/>
          <w:lang w:eastAsia="ru-RU"/>
        </w:rPr>
      </w:pPr>
    </w:p>
    <w:p w:rsidR="00927C01" w:rsidRDefault="00927C01" w:rsidP="00393714">
      <w:pPr>
        <w:pStyle w:val="a9"/>
        <w:rPr>
          <w:noProof/>
          <w:sz w:val="24"/>
          <w:szCs w:val="24"/>
          <w:lang w:eastAsia="ru-RU"/>
        </w:rPr>
      </w:pPr>
    </w:p>
    <w:p w:rsidR="00927C01" w:rsidRDefault="00927C01" w:rsidP="00393714">
      <w:pPr>
        <w:pStyle w:val="a9"/>
        <w:rPr>
          <w:noProof/>
          <w:sz w:val="24"/>
          <w:szCs w:val="24"/>
          <w:lang w:eastAsia="ru-RU"/>
        </w:rPr>
      </w:pPr>
    </w:p>
    <w:p w:rsidR="00393714" w:rsidRDefault="00393714" w:rsidP="00393714">
      <w:pPr>
        <w:tabs>
          <w:tab w:val="left" w:pos="709"/>
        </w:tabs>
        <w:ind w:left="142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F5A6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Приложения:  </w:t>
      </w:r>
    </w:p>
    <w:p w:rsidR="007C53F7" w:rsidRPr="00BF5A67" w:rsidRDefault="007C53F7" w:rsidP="00393714">
      <w:pPr>
        <w:tabs>
          <w:tab w:val="left" w:pos="709"/>
        </w:tabs>
        <w:ind w:left="142"/>
        <w:jc w:val="lef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93714" w:rsidRPr="000C658F" w:rsidRDefault="00393714" w:rsidP="00393714">
      <w:pPr>
        <w:pStyle w:val="ConsPlusNormal0"/>
        <w:numPr>
          <w:ilvl w:val="0"/>
          <w:numId w:val="7"/>
        </w:numPr>
        <w:tabs>
          <w:tab w:val="left" w:pos="709"/>
          <w:tab w:val="left" w:pos="1134"/>
        </w:tabs>
        <w:adjustRightInd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65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Копия </w:t>
      </w:r>
      <w:r w:rsidRPr="000C658F">
        <w:rPr>
          <w:rFonts w:ascii="Times New Roman" w:eastAsia="Calibri" w:hAnsi="Times New Roman" w:cs="Times New Roman"/>
          <w:color w:val="000000"/>
          <w:sz w:val="24"/>
          <w:szCs w:val="24"/>
        </w:rPr>
        <w:t>Соглашения  о передаче  Администрацией городского поселения «Пустошка» части полномочий по решению вопросов местного значения Администрации Пустошкинского района от 17.12.2018г.</w:t>
      </w:r>
      <w:r w:rsidR="001049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(стр.1-10)</w:t>
      </w:r>
    </w:p>
    <w:p w:rsidR="00245622" w:rsidRPr="000C658F" w:rsidRDefault="00245622" w:rsidP="00245622">
      <w:pPr>
        <w:pStyle w:val="ConsPlusNormal0"/>
        <w:numPr>
          <w:ilvl w:val="0"/>
          <w:numId w:val="7"/>
        </w:numPr>
        <w:tabs>
          <w:tab w:val="left" w:pos="709"/>
          <w:tab w:val="left" w:pos="1134"/>
        </w:tabs>
        <w:adjustRightInd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658F">
        <w:rPr>
          <w:rFonts w:ascii="Times New Roman" w:hAnsi="Times New Roman" w:cs="Times New Roman"/>
          <w:sz w:val="24"/>
          <w:szCs w:val="24"/>
        </w:rPr>
        <w:t>Протокол собрания граждан о формировании инициативной группы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0498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10498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0498E">
        <w:rPr>
          <w:rFonts w:ascii="Times New Roman" w:hAnsi="Times New Roman" w:cs="Times New Roman"/>
          <w:sz w:val="24"/>
          <w:szCs w:val="24"/>
        </w:rPr>
        <w:t>тр.11-13)</w:t>
      </w:r>
    </w:p>
    <w:p w:rsidR="00245622" w:rsidRPr="000C658F" w:rsidRDefault="00245622" w:rsidP="00245622">
      <w:pPr>
        <w:pStyle w:val="ConsPlusNormal0"/>
        <w:numPr>
          <w:ilvl w:val="0"/>
          <w:numId w:val="7"/>
        </w:numPr>
        <w:tabs>
          <w:tab w:val="left" w:pos="709"/>
          <w:tab w:val="left" w:pos="1134"/>
        </w:tabs>
        <w:adjustRightInd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658F">
        <w:rPr>
          <w:rFonts w:ascii="Times New Roman" w:hAnsi="Times New Roman" w:cs="Times New Roman"/>
          <w:sz w:val="24"/>
          <w:szCs w:val="24"/>
        </w:rPr>
        <w:t>Протокол собрания инициативной группы</w:t>
      </w:r>
      <w:proofErr w:type="gramStart"/>
      <w:r w:rsidRPr="000C658F">
        <w:rPr>
          <w:rFonts w:ascii="Times New Roman" w:hAnsi="Times New Roman" w:cs="Times New Roman"/>
          <w:sz w:val="24"/>
          <w:szCs w:val="24"/>
        </w:rPr>
        <w:t>.</w:t>
      </w:r>
      <w:r w:rsidR="0010498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0498E">
        <w:rPr>
          <w:rFonts w:ascii="Times New Roman" w:hAnsi="Times New Roman" w:cs="Times New Roman"/>
          <w:sz w:val="24"/>
          <w:szCs w:val="24"/>
        </w:rPr>
        <w:t>стр.14-16</w:t>
      </w:r>
    </w:p>
    <w:p w:rsidR="00245622" w:rsidRPr="000C658F" w:rsidRDefault="00245622" w:rsidP="00245622">
      <w:pPr>
        <w:pStyle w:val="ConsPlusNormal0"/>
        <w:numPr>
          <w:ilvl w:val="0"/>
          <w:numId w:val="7"/>
        </w:numPr>
        <w:tabs>
          <w:tab w:val="left" w:pos="709"/>
          <w:tab w:val="left" w:pos="1134"/>
        </w:tabs>
        <w:adjustRightInd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658F">
        <w:rPr>
          <w:rFonts w:ascii="Times New Roman" w:hAnsi="Times New Roman" w:cs="Times New Roman"/>
          <w:sz w:val="24"/>
          <w:szCs w:val="24"/>
        </w:rPr>
        <w:t>Протокол собрания граждан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C658F">
        <w:rPr>
          <w:rFonts w:ascii="Times New Roman" w:hAnsi="Times New Roman" w:cs="Times New Roman"/>
          <w:sz w:val="24"/>
          <w:szCs w:val="24"/>
        </w:rPr>
        <w:t xml:space="preserve"> </w:t>
      </w:r>
      <w:r w:rsidR="0010498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10498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0498E">
        <w:rPr>
          <w:rFonts w:ascii="Times New Roman" w:hAnsi="Times New Roman" w:cs="Times New Roman"/>
          <w:sz w:val="24"/>
          <w:szCs w:val="24"/>
        </w:rPr>
        <w:t>тр.17-21)</w:t>
      </w:r>
    </w:p>
    <w:p w:rsidR="00393714" w:rsidRPr="00453B6C" w:rsidRDefault="00393714" w:rsidP="00C31F0F">
      <w:pPr>
        <w:pStyle w:val="ConsPlusNormal0"/>
        <w:numPr>
          <w:ilvl w:val="0"/>
          <w:numId w:val="7"/>
        </w:numPr>
        <w:shd w:val="clear" w:color="auto" w:fill="FFFFFF"/>
        <w:tabs>
          <w:tab w:val="left" w:pos="709"/>
          <w:tab w:val="left" w:pos="1134"/>
        </w:tabs>
        <w:adjustRightInd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3B6C">
        <w:rPr>
          <w:rFonts w:ascii="Times New Roman" w:hAnsi="Times New Roman" w:cs="Times New Roman"/>
          <w:sz w:val="24"/>
          <w:szCs w:val="24"/>
        </w:rPr>
        <w:t>Гарантийные письма юридических лиц, индивидуальных предпринимателей о внесении денежного вклада (копии)</w:t>
      </w:r>
      <w:proofErr w:type="gramStart"/>
      <w:r w:rsidRPr="00453B6C">
        <w:rPr>
          <w:rFonts w:ascii="Times New Roman" w:hAnsi="Times New Roman" w:cs="Times New Roman"/>
          <w:sz w:val="24"/>
          <w:szCs w:val="24"/>
        </w:rPr>
        <w:t>.</w:t>
      </w:r>
      <w:r w:rsidR="0010498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0498E">
        <w:rPr>
          <w:rFonts w:ascii="Times New Roman" w:hAnsi="Times New Roman" w:cs="Times New Roman"/>
          <w:sz w:val="24"/>
          <w:szCs w:val="24"/>
        </w:rPr>
        <w:t>стр.22-29)</w:t>
      </w:r>
    </w:p>
    <w:p w:rsidR="00393714" w:rsidRPr="000C658F" w:rsidRDefault="00393714" w:rsidP="00393714">
      <w:pPr>
        <w:pStyle w:val="ConsPlusNormal0"/>
        <w:numPr>
          <w:ilvl w:val="0"/>
          <w:numId w:val="7"/>
        </w:numPr>
        <w:shd w:val="clear" w:color="auto" w:fill="FFFFFF"/>
        <w:tabs>
          <w:tab w:val="left" w:pos="709"/>
          <w:tab w:val="left" w:pos="1134"/>
        </w:tabs>
        <w:adjustRightInd/>
        <w:ind w:left="142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658F">
        <w:rPr>
          <w:rFonts w:ascii="Times New Roman" w:hAnsi="Times New Roman" w:cs="Times New Roman"/>
          <w:sz w:val="24"/>
          <w:szCs w:val="24"/>
          <w:shd w:val="clear" w:color="auto" w:fill="FFFFFF"/>
        </w:rPr>
        <w:t>Гарантийные письма населения о внесении денежного вклада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(копии)</w:t>
      </w:r>
      <w:proofErr w:type="gramStart"/>
      <w:r w:rsidRPr="000C658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0C65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0498E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gramStart"/>
      <w:r w:rsidR="0010498E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="0010498E">
        <w:rPr>
          <w:rFonts w:ascii="Times New Roman" w:hAnsi="Times New Roman" w:cs="Times New Roman"/>
          <w:sz w:val="24"/>
          <w:szCs w:val="24"/>
          <w:shd w:val="clear" w:color="auto" w:fill="FFFFFF"/>
        </w:rPr>
        <w:t>тр.30-62)</w:t>
      </w:r>
    </w:p>
    <w:p w:rsidR="00393714" w:rsidRPr="000C658F" w:rsidRDefault="00393714" w:rsidP="00393714">
      <w:pPr>
        <w:pStyle w:val="ConsPlusNormal0"/>
        <w:numPr>
          <w:ilvl w:val="0"/>
          <w:numId w:val="7"/>
        </w:numPr>
        <w:shd w:val="clear" w:color="auto" w:fill="FFFFFF"/>
        <w:tabs>
          <w:tab w:val="left" w:pos="709"/>
          <w:tab w:val="left" w:pos="1134"/>
        </w:tabs>
        <w:adjustRightInd/>
        <w:ind w:left="142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65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Гарантийное письмо Администрации Пустошкинского района о </w:t>
      </w:r>
      <w:proofErr w:type="spellStart"/>
      <w:r w:rsidRPr="000C658F">
        <w:rPr>
          <w:rFonts w:ascii="Times New Roman" w:hAnsi="Times New Roman" w:cs="Times New Roman"/>
          <w:sz w:val="24"/>
          <w:szCs w:val="24"/>
          <w:shd w:val="clear" w:color="auto" w:fill="FFFFFF"/>
        </w:rPr>
        <w:t>софинансировании</w:t>
      </w:r>
      <w:proofErr w:type="spellEnd"/>
      <w:r w:rsidRPr="000C65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инициативного проекта</w:t>
      </w:r>
      <w:proofErr w:type="gramStart"/>
      <w:r w:rsidRPr="000C658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0498E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gramEnd"/>
      <w:r w:rsidR="0010498E">
        <w:rPr>
          <w:rFonts w:ascii="Times New Roman" w:hAnsi="Times New Roman" w:cs="Times New Roman"/>
          <w:sz w:val="24"/>
          <w:szCs w:val="24"/>
          <w:shd w:val="clear" w:color="auto" w:fill="FFFFFF"/>
        </w:rPr>
        <w:t>стр.63)</w:t>
      </w:r>
    </w:p>
    <w:p w:rsidR="00393714" w:rsidRDefault="00393714" w:rsidP="00393714">
      <w:pPr>
        <w:pStyle w:val="ConsPlusNormal0"/>
        <w:numPr>
          <w:ilvl w:val="0"/>
          <w:numId w:val="7"/>
        </w:numPr>
        <w:shd w:val="clear" w:color="auto" w:fill="FFFFFF"/>
        <w:tabs>
          <w:tab w:val="left" w:pos="709"/>
          <w:tab w:val="left" w:pos="1134"/>
        </w:tabs>
        <w:adjustRightInd/>
        <w:ind w:left="142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65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Гарантийные письма о </w:t>
      </w:r>
      <w:proofErr w:type="spellStart"/>
      <w:r w:rsidRPr="000C658F">
        <w:rPr>
          <w:rFonts w:ascii="Times New Roman" w:hAnsi="Times New Roman" w:cs="Times New Roman"/>
          <w:sz w:val="24"/>
          <w:szCs w:val="24"/>
          <w:shd w:val="clear" w:color="auto" w:fill="FFFFFF"/>
        </w:rPr>
        <w:t>неденежном</w:t>
      </w:r>
      <w:proofErr w:type="spellEnd"/>
      <w:r w:rsidRPr="000C65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вкладе населения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(копии)</w:t>
      </w:r>
      <w:proofErr w:type="gramStart"/>
      <w:r w:rsidRPr="000C658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0498E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gramEnd"/>
      <w:r w:rsidR="0010498E">
        <w:rPr>
          <w:rFonts w:ascii="Times New Roman" w:hAnsi="Times New Roman" w:cs="Times New Roman"/>
          <w:sz w:val="24"/>
          <w:szCs w:val="24"/>
          <w:shd w:val="clear" w:color="auto" w:fill="FFFFFF"/>
        </w:rPr>
        <w:t>стр.64-80)</w:t>
      </w:r>
    </w:p>
    <w:p w:rsidR="00123E19" w:rsidRPr="000C658F" w:rsidRDefault="00123E19" w:rsidP="00393714">
      <w:pPr>
        <w:pStyle w:val="ConsPlusNormal0"/>
        <w:numPr>
          <w:ilvl w:val="0"/>
          <w:numId w:val="7"/>
        </w:numPr>
        <w:shd w:val="clear" w:color="auto" w:fill="FFFFFF"/>
        <w:tabs>
          <w:tab w:val="left" w:pos="709"/>
          <w:tab w:val="left" w:pos="1134"/>
        </w:tabs>
        <w:adjustRightInd/>
        <w:ind w:left="142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Гарантийные письма юридических лиц и предпринимателей о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неденежном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вклад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е(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копии).</w:t>
      </w:r>
      <w:r w:rsidR="001049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(стр.81-86)</w:t>
      </w:r>
    </w:p>
    <w:p w:rsidR="00245622" w:rsidRPr="000C658F" w:rsidRDefault="00245622" w:rsidP="00245622">
      <w:pPr>
        <w:pStyle w:val="ConsPlusNormal0"/>
        <w:numPr>
          <w:ilvl w:val="0"/>
          <w:numId w:val="7"/>
        </w:numPr>
        <w:tabs>
          <w:tab w:val="left" w:pos="709"/>
          <w:tab w:val="left" w:pos="1134"/>
        </w:tabs>
        <w:adjustRightInd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0C658F">
        <w:rPr>
          <w:rFonts w:ascii="Times New Roman" w:hAnsi="Times New Roman" w:cs="Times New Roman"/>
          <w:sz w:val="24"/>
          <w:szCs w:val="24"/>
        </w:rPr>
        <w:t>аявк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C658F">
        <w:rPr>
          <w:rFonts w:ascii="Times New Roman" w:hAnsi="Times New Roman" w:cs="Times New Roman"/>
          <w:sz w:val="24"/>
          <w:szCs w:val="24"/>
        </w:rPr>
        <w:t xml:space="preserve"> Уполномоченного представителя инициативной группы Тафий А.М. на участие в конкурсе инициативных проекто</w:t>
      </w:r>
      <w:proofErr w:type="gramStart"/>
      <w:r w:rsidRPr="000C658F">
        <w:rPr>
          <w:rFonts w:ascii="Times New Roman" w:hAnsi="Times New Roman" w:cs="Times New Roman"/>
          <w:sz w:val="24"/>
          <w:szCs w:val="24"/>
        </w:rPr>
        <w:t>в</w:t>
      </w:r>
      <w:r w:rsidR="002C78C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C78C5">
        <w:rPr>
          <w:rFonts w:ascii="Times New Roman" w:hAnsi="Times New Roman" w:cs="Times New Roman"/>
          <w:sz w:val="24"/>
          <w:szCs w:val="24"/>
        </w:rPr>
        <w:t>копия).</w:t>
      </w:r>
    </w:p>
    <w:p w:rsidR="00393714" w:rsidRDefault="007C53F7" w:rsidP="00393714">
      <w:pPr>
        <w:pStyle w:val="ConsPlusNormal0"/>
        <w:numPr>
          <w:ilvl w:val="0"/>
          <w:numId w:val="7"/>
        </w:numPr>
        <w:tabs>
          <w:tab w:val="left" w:pos="709"/>
          <w:tab w:val="left" w:pos="1134"/>
        </w:tabs>
        <w:adjustRightInd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</w:t>
      </w:r>
      <w:r w:rsidR="00393714" w:rsidRPr="000C658F">
        <w:rPr>
          <w:rFonts w:ascii="Times New Roman" w:hAnsi="Times New Roman" w:cs="Times New Roman"/>
          <w:sz w:val="24"/>
          <w:szCs w:val="24"/>
        </w:rPr>
        <w:t xml:space="preserve">, </w:t>
      </w:r>
      <w:r w:rsidRPr="000C658F">
        <w:rPr>
          <w:rFonts w:ascii="Times New Roman" w:hAnsi="Times New Roman" w:cs="Times New Roman"/>
          <w:sz w:val="24"/>
          <w:szCs w:val="24"/>
        </w:rPr>
        <w:t>подтверждающие информирование населения о проекте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27C01">
        <w:rPr>
          <w:rFonts w:ascii="Times New Roman" w:hAnsi="Times New Roman" w:cs="Times New Roman"/>
          <w:sz w:val="24"/>
          <w:szCs w:val="24"/>
        </w:rPr>
        <w:t xml:space="preserve"> </w:t>
      </w:r>
      <w:r w:rsidR="0010498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10498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0498E">
        <w:rPr>
          <w:rFonts w:ascii="Times New Roman" w:hAnsi="Times New Roman" w:cs="Times New Roman"/>
          <w:sz w:val="24"/>
          <w:szCs w:val="24"/>
        </w:rPr>
        <w:t>тр.88-9</w:t>
      </w:r>
      <w:r w:rsidR="00A43BFA">
        <w:rPr>
          <w:rFonts w:ascii="Times New Roman" w:hAnsi="Times New Roman" w:cs="Times New Roman"/>
          <w:sz w:val="24"/>
          <w:szCs w:val="24"/>
        </w:rPr>
        <w:t>4</w:t>
      </w:r>
      <w:r w:rsidR="0010498E">
        <w:rPr>
          <w:rFonts w:ascii="Times New Roman" w:hAnsi="Times New Roman" w:cs="Times New Roman"/>
          <w:sz w:val="24"/>
          <w:szCs w:val="24"/>
        </w:rPr>
        <w:t>)</w:t>
      </w:r>
    </w:p>
    <w:p w:rsidR="007C53F7" w:rsidRDefault="007C53F7" w:rsidP="00393714">
      <w:pPr>
        <w:pStyle w:val="ConsPlusNormal0"/>
        <w:numPr>
          <w:ilvl w:val="0"/>
          <w:numId w:val="7"/>
        </w:numPr>
        <w:tabs>
          <w:tab w:val="left" w:pos="709"/>
          <w:tab w:val="left" w:pos="1134"/>
        </w:tabs>
        <w:adjustRightInd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Обнародованные  специальные информационные материалы, уникальные публикации по проекту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A43BF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43BFA">
        <w:rPr>
          <w:rFonts w:ascii="Times New Roman" w:hAnsi="Times New Roman" w:cs="Times New Roman"/>
          <w:sz w:val="24"/>
          <w:szCs w:val="24"/>
        </w:rPr>
        <w:t>стр.95-101)</w:t>
      </w:r>
    </w:p>
    <w:p w:rsidR="007C53F7" w:rsidRDefault="007C53F7" w:rsidP="007C53F7">
      <w:pPr>
        <w:pStyle w:val="ConsPlusNormal0"/>
        <w:numPr>
          <w:ilvl w:val="0"/>
          <w:numId w:val="7"/>
        </w:numPr>
        <w:tabs>
          <w:tab w:val="left" w:pos="709"/>
          <w:tab w:val="left" w:pos="1134"/>
        </w:tabs>
        <w:adjustRightInd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</w:t>
      </w:r>
      <w:r w:rsidRPr="000C65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подтверждающие проведение опроса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A43BF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43BFA">
        <w:rPr>
          <w:rFonts w:ascii="Times New Roman" w:hAnsi="Times New Roman" w:cs="Times New Roman"/>
          <w:sz w:val="24"/>
          <w:szCs w:val="24"/>
        </w:rPr>
        <w:t>стр.102-106)</w:t>
      </w:r>
    </w:p>
    <w:p w:rsidR="00393714" w:rsidRPr="007C53F7" w:rsidRDefault="007C53F7" w:rsidP="00393714">
      <w:pPr>
        <w:pStyle w:val="ConsPlusNormal0"/>
        <w:numPr>
          <w:ilvl w:val="0"/>
          <w:numId w:val="7"/>
        </w:numPr>
        <w:tabs>
          <w:tab w:val="left" w:pos="709"/>
          <w:tab w:val="left" w:pos="1134"/>
        </w:tabs>
        <w:adjustRightInd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53F7">
        <w:rPr>
          <w:rFonts w:ascii="Times New Roman" w:hAnsi="Times New Roman" w:cs="Times New Roman"/>
          <w:sz w:val="24"/>
          <w:szCs w:val="24"/>
        </w:rPr>
        <w:t>Материалы,</w:t>
      </w:r>
      <w:r w:rsidR="00393714" w:rsidRPr="007C53F7">
        <w:rPr>
          <w:rFonts w:ascii="Times New Roman" w:hAnsi="Times New Roman" w:cs="Times New Roman"/>
          <w:sz w:val="24"/>
          <w:szCs w:val="24"/>
        </w:rPr>
        <w:t xml:space="preserve"> подтверждающие результаты социологического опроса</w:t>
      </w:r>
      <w:proofErr w:type="gramStart"/>
      <w:r w:rsidR="00927C01" w:rsidRPr="007C53F7">
        <w:rPr>
          <w:rFonts w:ascii="Times New Roman" w:hAnsi="Times New Roman" w:cs="Times New Roman"/>
          <w:sz w:val="24"/>
          <w:szCs w:val="24"/>
        </w:rPr>
        <w:t>.</w:t>
      </w:r>
      <w:r w:rsidR="00A43BF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43BFA">
        <w:rPr>
          <w:rFonts w:ascii="Times New Roman" w:hAnsi="Times New Roman" w:cs="Times New Roman"/>
          <w:sz w:val="24"/>
          <w:szCs w:val="24"/>
        </w:rPr>
        <w:t>стр.107-114)</w:t>
      </w:r>
    </w:p>
    <w:p w:rsidR="007C53F7" w:rsidRPr="000C658F" w:rsidRDefault="007C53F7" w:rsidP="007C53F7">
      <w:pPr>
        <w:pStyle w:val="ConsPlusNormal0"/>
        <w:numPr>
          <w:ilvl w:val="0"/>
          <w:numId w:val="7"/>
        </w:numPr>
        <w:tabs>
          <w:tab w:val="left" w:pos="709"/>
          <w:tab w:val="left" w:pos="1134"/>
        </w:tabs>
        <w:adjustRightInd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658F">
        <w:rPr>
          <w:rFonts w:ascii="Times New Roman" w:hAnsi="Times New Roman" w:cs="Times New Roman"/>
          <w:sz w:val="24"/>
          <w:szCs w:val="24"/>
        </w:rPr>
        <w:t>Фотоматериалы текущего состояния объекта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A43BF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43BFA">
        <w:rPr>
          <w:rFonts w:ascii="Times New Roman" w:hAnsi="Times New Roman" w:cs="Times New Roman"/>
          <w:sz w:val="24"/>
          <w:szCs w:val="24"/>
        </w:rPr>
        <w:t>стр.115-118)</w:t>
      </w:r>
    </w:p>
    <w:p w:rsidR="00927C01" w:rsidRDefault="00393714" w:rsidP="00927C01">
      <w:pPr>
        <w:pStyle w:val="ConsPlusNormal0"/>
        <w:numPr>
          <w:ilvl w:val="0"/>
          <w:numId w:val="7"/>
        </w:numPr>
        <w:shd w:val="clear" w:color="auto" w:fill="FFFFFF"/>
        <w:tabs>
          <w:tab w:val="left" w:pos="709"/>
          <w:tab w:val="left" w:pos="1134"/>
        </w:tabs>
        <w:adjustRightInd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124">
        <w:rPr>
          <w:rFonts w:ascii="Times New Roman" w:hAnsi="Times New Roman" w:cs="Times New Roman"/>
          <w:sz w:val="24"/>
          <w:szCs w:val="24"/>
        </w:rPr>
        <w:t>Презентационные материалы к инициативному проекту</w:t>
      </w:r>
      <w:proofErr w:type="gramStart"/>
      <w:r w:rsidRPr="002C31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C3124">
        <w:rPr>
          <w:rFonts w:ascii="Times New Roman" w:hAnsi="Times New Roman" w:cs="Times New Roman"/>
          <w:sz w:val="24"/>
          <w:szCs w:val="24"/>
        </w:rPr>
        <w:t xml:space="preserve"> </w:t>
      </w:r>
      <w:r w:rsidR="00A43BF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A43BF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43BFA">
        <w:rPr>
          <w:rFonts w:ascii="Times New Roman" w:hAnsi="Times New Roman" w:cs="Times New Roman"/>
          <w:sz w:val="24"/>
          <w:szCs w:val="24"/>
        </w:rPr>
        <w:t>тр.119-136)</w:t>
      </w:r>
    </w:p>
    <w:p w:rsidR="00927C01" w:rsidRPr="00453B6C" w:rsidRDefault="007C53F7" w:rsidP="00927C01">
      <w:pPr>
        <w:pStyle w:val="ConsPlusNormal0"/>
        <w:numPr>
          <w:ilvl w:val="0"/>
          <w:numId w:val="7"/>
        </w:numPr>
        <w:shd w:val="clear" w:color="auto" w:fill="FFFFFF"/>
        <w:tabs>
          <w:tab w:val="left" w:pos="709"/>
          <w:tab w:val="left" w:pos="1134"/>
        </w:tabs>
        <w:adjustRightInd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Локальный </w:t>
      </w:r>
      <w:r w:rsidR="00123E19">
        <w:rPr>
          <w:rFonts w:ascii="Times New Roman" w:hAnsi="Times New Roman" w:cs="Times New Roman"/>
          <w:sz w:val="24"/>
          <w:szCs w:val="24"/>
        </w:rPr>
        <w:t xml:space="preserve"> </w:t>
      </w:r>
      <w:r w:rsidR="00927C01" w:rsidRPr="00453B6C">
        <w:rPr>
          <w:rFonts w:ascii="Times New Roman" w:hAnsi="Times New Roman" w:cs="Times New Roman"/>
          <w:sz w:val="24"/>
          <w:szCs w:val="24"/>
        </w:rPr>
        <w:t>сметн</w:t>
      </w:r>
      <w:r w:rsidR="00123E19">
        <w:rPr>
          <w:rFonts w:ascii="Times New Roman" w:hAnsi="Times New Roman" w:cs="Times New Roman"/>
          <w:sz w:val="24"/>
          <w:szCs w:val="24"/>
        </w:rPr>
        <w:t>ый расчет</w:t>
      </w:r>
      <w:r w:rsidR="00927C01" w:rsidRPr="00453B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ремонт помещений</w:t>
      </w:r>
      <w:proofErr w:type="gramStart"/>
      <w:r w:rsidR="00927C01" w:rsidRPr="00453B6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927C01" w:rsidRPr="00453B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43BFA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gramStart"/>
      <w:r w:rsidR="00A43BFA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="00A43BFA">
        <w:rPr>
          <w:rFonts w:ascii="Times New Roman" w:hAnsi="Times New Roman" w:cs="Times New Roman"/>
          <w:sz w:val="24"/>
          <w:szCs w:val="24"/>
          <w:shd w:val="clear" w:color="auto" w:fill="FFFFFF"/>
        </w:rPr>
        <w:t>тр.137-244)</w:t>
      </w:r>
    </w:p>
    <w:p w:rsidR="00393714" w:rsidRPr="002C3124" w:rsidRDefault="00393714" w:rsidP="00123E19">
      <w:pPr>
        <w:pStyle w:val="ConsPlusNormal0"/>
        <w:tabs>
          <w:tab w:val="left" w:pos="709"/>
          <w:tab w:val="left" w:pos="1134"/>
        </w:tabs>
        <w:adjustRightInd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93714" w:rsidRPr="0069240F" w:rsidRDefault="00393714" w:rsidP="00393714">
      <w:pPr>
        <w:rPr>
          <w:rFonts w:ascii="Times New Roman" w:hAnsi="Times New Roman" w:cs="Times New Roman"/>
          <w:sz w:val="24"/>
          <w:szCs w:val="24"/>
        </w:rPr>
      </w:pPr>
    </w:p>
    <w:p w:rsidR="00393714" w:rsidRPr="0069240F" w:rsidRDefault="00393714" w:rsidP="003937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9240F">
        <w:rPr>
          <w:rFonts w:ascii="Times New Roman" w:hAnsi="Times New Roman" w:cs="Times New Roman"/>
          <w:sz w:val="24"/>
          <w:szCs w:val="24"/>
        </w:rPr>
        <w:t xml:space="preserve">Перечень прилагаемых к проекту документов </w:t>
      </w:r>
      <w:proofErr w:type="spellStart"/>
      <w:r w:rsidRPr="0069240F">
        <w:rPr>
          <w:rFonts w:ascii="Times New Roman" w:hAnsi="Times New Roman" w:cs="Times New Roman"/>
          <w:sz w:val="24"/>
          <w:szCs w:val="24"/>
        </w:rPr>
        <w:t>на____</w:t>
      </w:r>
      <w:r w:rsidR="00257795">
        <w:rPr>
          <w:rFonts w:ascii="Times New Roman" w:hAnsi="Times New Roman" w:cs="Times New Roman"/>
          <w:sz w:val="24"/>
          <w:szCs w:val="24"/>
        </w:rPr>
        <w:t>____</w:t>
      </w:r>
      <w:r w:rsidRPr="0069240F">
        <w:rPr>
          <w:rFonts w:ascii="Times New Roman" w:hAnsi="Times New Roman" w:cs="Times New Roman"/>
          <w:sz w:val="24"/>
          <w:szCs w:val="24"/>
        </w:rPr>
        <w:t>____л</w:t>
      </w:r>
      <w:proofErr w:type="spellEnd"/>
      <w:r w:rsidRPr="006924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57795">
        <w:rPr>
          <w:rFonts w:ascii="Times New Roman" w:hAnsi="Times New Roman" w:cs="Times New Roman"/>
          <w:sz w:val="24"/>
          <w:szCs w:val="24"/>
        </w:rPr>
        <w:t>в___</w:t>
      </w:r>
      <w:r w:rsidRPr="0069240F">
        <w:rPr>
          <w:rFonts w:ascii="Times New Roman" w:hAnsi="Times New Roman" w:cs="Times New Roman"/>
          <w:sz w:val="24"/>
          <w:szCs w:val="24"/>
        </w:rPr>
        <w:t>____экз</w:t>
      </w:r>
      <w:proofErr w:type="spellEnd"/>
      <w:r w:rsidRPr="0069240F">
        <w:rPr>
          <w:rFonts w:ascii="Times New Roman" w:hAnsi="Times New Roman" w:cs="Times New Roman"/>
          <w:sz w:val="24"/>
          <w:szCs w:val="24"/>
        </w:rPr>
        <w:t>.</w:t>
      </w:r>
    </w:p>
    <w:p w:rsidR="00393714" w:rsidRPr="0069240F" w:rsidRDefault="00393714" w:rsidP="00393714">
      <w:pPr>
        <w:rPr>
          <w:rFonts w:ascii="Times New Roman" w:hAnsi="Times New Roman" w:cs="Times New Roman"/>
          <w:sz w:val="24"/>
          <w:szCs w:val="24"/>
        </w:rPr>
      </w:pPr>
    </w:p>
    <w:p w:rsidR="00393714" w:rsidRPr="007C53F7" w:rsidRDefault="00393714" w:rsidP="00393714">
      <w:pPr>
        <w:rPr>
          <w:rFonts w:ascii="Times New Roman" w:hAnsi="Times New Roman" w:cs="Times New Roman"/>
          <w:b/>
          <w:sz w:val="24"/>
          <w:szCs w:val="24"/>
        </w:rPr>
      </w:pPr>
    </w:p>
    <w:p w:rsidR="00393714" w:rsidRPr="007C53F7" w:rsidRDefault="00393714" w:rsidP="00393714">
      <w:pPr>
        <w:rPr>
          <w:rFonts w:ascii="Times New Roman" w:hAnsi="Times New Roman" w:cs="Times New Roman"/>
          <w:b/>
          <w:sz w:val="24"/>
          <w:szCs w:val="24"/>
        </w:rPr>
      </w:pPr>
      <w:r w:rsidRPr="007C53F7">
        <w:rPr>
          <w:rFonts w:ascii="Times New Roman" w:hAnsi="Times New Roman" w:cs="Times New Roman"/>
          <w:b/>
          <w:sz w:val="24"/>
          <w:szCs w:val="24"/>
        </w:rPr>
        <w:t xml:space="preserve">            Представитель инициативной группы</w:t>
      </w:r>
      <w:r w:rsidRPr="007C53F7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___________________                  Тафий Алла Михайловна</w:t>
      </w:r>
    </w:p>
    <w:p w:rsidR="00393714" w:rsidRPr="0069240F" w:rsidRDefault="00393714" w:rsidP="00393714">
      <w:pPr>
        <w:rPr>
          <w:rFonts w:ascii="Times New Roman" w:hAnsi="Times New Roman" w:cs="Times New Roman"/>
          <w:sz w:val="24"/>
          <w:szCs w:val="24"/>
        </w:rPr>
        <w:sectPr w:rsidR="00393714" w:rsidRPr="0069240F" w:rsidSect="00701665">
          <w:footerReference w:type="default" r:id="rId21"/>
          <w:pgSz w:w="16840" w:h="11990" w:orient="landscape"/>
          <w:pgMar w:top="1134" w:right="850" w:bottom="1134" w:left="1701" w:header="0" w:footer="0" w:gutter="0"/>
          <w:cols w:space="720"/>
        </w:sectPr>
      </w:pPr>
    </w:p>
    <w:p w:rsidR="00393714" w:rsidRPr="0069240F" w:rsidRDefault="00393714" w:rsidP="003937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</w:t>
      </w:r>
      <w:r w:rsidRPr="007674FB">
        <w:rPr>
          <w:rFonts w:ascii="Times New Roman" w:hAnsi="Times New Roman" w:cs="Times New Roman"/>
          <w:i/>
          <w:sz w:val="24"/>
          <w:szCs w:val="24"/>
        </w:rPr>
        <w:t>(Наименование инициатора проек</w:t>
      </w:r>
      <w:r>
        <w:rPr>
          <w:rFonts w:ascii="Times New Roman" w:hAnsi="Times New Roman" w:cs="Times New Roman"/>
          <w:i/>
          <w:sz w:val="24"/>
          <w:szCs w:val="24"/>
        </w:rPr>
        <w:t xml:space="preserve">та)                       (подпись)                                   </w:t>
      </w:r>
      <w:r w:rsidR="00927C01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( фамилия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имя, отчество)</w:t>
      </w:r>
    </w:p>
    <w:p w:rsidR="00393714" w:rsidRDefault="00393714" w:rsidP="00393714">
      <w:pPr>
        <w:rPr>
          <w:rFonts w:ascii="Times New Roman" w:hAnsi="Times New Roman" w:cs="Times New Roman"/>
          <w:sz w:val="24"/>
          <w:szCs w:val="24"/>
        </w:rPr>
        <w:sectPr w:rsidR="00393714" w:rsidSect="00701665">
          <w:type w:val="continuous"/>
          <w:pgSz w:w="16840" w:h="11990" w:orient="landscape"/>
          <w:pgMar w:top="1134" w:right="850" w:bottom="1134" w:left="1701" w:header="720" w:footer="720" w:gutter="0"/>
          <w:cols w:space="720"/>
        </w:sectPr>
      </w:pPr>
    </w:p>
    <w:p w:rsidR="00393714" w:rsidRPr="0069240F" w:rsidRDefault="00393714" w:rsidP="00393714">
      <w:pPr>
        <w:rPr>
          <w:rFonts w:ascii="Times New Roman" w:hAnsi="Times New Roman" w:cs="Times New Roman"/>
          <w:sz w:val="24"/>
          <w:szCs w:val="24"/>
        </w:rPr>
      </w:pPr>
    </w:p>
    <w:p w:rsidR="00393714" w:rsidRDefault="00393714" w:rsidP="003937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C53F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                         </w:t>
      </w:r>
      <w:r w:rsidR="007C53F7">
        <w:rPr>
          <w:rFonts w:ascii="Times New Roman" w:hAnsi="Times New Roman" w:cs="Times New Roman"/>
          <w:sz w:val="24"/>
          <w:szCs w:val="24"/>
        </w:rPr>
        <w:t>___ ______________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927C01">
        <w:rPr>
          <w:rFonts w:ascii="Times New Roman" w:hAnsi="Times New Roman" w:cs="Times New Roman"/>
          <w:sz w:val="24"/>
          <w:szCs w:val="24"/>
        </w:rPr>
        <w:t xml:space="preserve">     </w:t>
      </w:r>
      <w:r w:rsidR="007C53F7">
        <w:rPr>
          <w:rFonts w:ascii="Times New Roman" w:hAnsi="Times New Roman" w:cs="Times New Roman"/>
          <w:sz w:val="24"/>
          <w:szCs w:val="24"/>
        </w:rPr>
        <w:t xml:space="preserve">   </w:t>
      </w:r>
      <w:r w:rsidR="00927C01">
        <w:rPr>
          <w:rFonts w:ascii="Times New Roman" w:hAnsi="Times New Roman" w:cs="Times New Roman"/>
          <w:sz w:val="24"/>
          <w:szCs w:val="24"/>
        </w:rPr>
        <w:t xml:space="preserve"> </w:t>
      </w:r>
      <w:r w:rsidR="00927C01" w:rsidRPr="007C53F7">
        <w:rPr>
          <w:rFonts w:ascii="Times New Roman" w:hAnsi="Times New Roman" w:cs="Times New Roman"/>
          <w:b/>
          <w:sz w:val="24"/>
          <w:szCs w:val="24"/>
        </w:rPr>
        <w:t>Кравцов Юрий Эдуардович</w:t>
      </w:r>
    </w:p>
    <w:p w:rsidR="00393714" w:rsidRDefault="00393714" w:rsidP="0039371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784222">
        <w:rPr>
          <w:rFonts w:ascii="Times New Roman" w:hAnsi="Times New Roman" w:cs="Times New Roman"/>
          <w:i/>
          <w:sz w:val="24"/>
          <w:szCs w:val="24"/>
        </w:rPr>
        <w:t xml:space="preserve">(Должность руководителя местной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(</w:t>
      </w:r>
      <w:r w:rsidRPr="00784222">
        <w:rPr>
          <w:rFonts w:ascii="Times New Roman" w:hAnsi="Times New Roman" w:cs="Times New Roman"/>
          <w:i/>
          <w:sz w:val="24"/>
          <w:szCs w:val="24"/>
        </w:rPr>
        <w:t xml:space="preserve">подпись)                               </w:t>
      </w:r>
      <w:r w:rsidR="00927C01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784222"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  <w:proofErr w:type="gramEnd"/>
    </w:p>
    <w:p w:rsidR="00393714" w:rsidRPr="00784222" w:rsidRDefault="00393714" w:rsidP="0039371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Администрации муниципального образования)</w:t>
      </w:r>
    </w:p>
    <w:p w:rsidR="00393714" w:rsidRDefault="00393714" w:rsidP="00393714">
      <w:pPr>
        <w:rPr>
          <w:rFonts w:ascii="Times New Roman" w:hAnsi="Times New Roman" w:cs="Times New Roman"/>
          <w:sz w:val="24"/>
          <w:szCs w:val="24"/>
        </w:rPr>
        <w:sectPr w:rsidR="00393714" w:rsidSect="00701665">
          <w:type w:val="continuous"/>
          <w:pgSz w:w="16840" w:h="11990" w:orient="landscape"/>
          <w:pgMar w:top="1134" w:right="850" w:bottom="1134" w:left="1701" w:header="720" w:footer="720" w:gutter="0"/>
          <w:cols w:space="173"/>
        </w:sectPr>
      </w:pPr>
      <w:bookmarkStart w:id="2" w:name="_GoBack"/>
      <w:bookmarkEnd w:id="2"/>
    </w:p>
    <w:p w:rsidR="00393714" w:rsidRPr="001A563A" w:rsidRDefault="00393714" w:rsidP="00393714">
      <w:pPr>
        <w:pStyle w:val="a9"/>
        <w:jc w:val="both"/>
        <w:rPr>
          <w:sz w:val="18"/>
          <w:szCs w:val="18"/>
        </w:rPr>
      </w:pPr>
    </w:p>
    <w:p w:rsidR="002A5E79" w:rsidRDefault="002A5E79" w:rsidP="00701665">
      <w:pPr>
        <w:pStyle w:val="a9"/>
        <w:ind w:left="-284" w:right="255"/>
        <w:jc w:val="right"/>
        <w:rPr>
          <w:sz w:val="24"/>
          <w:szCs w:val="24"/>
        </w:rPr>
      </w:pPr>
    </w:p>
    <w:p w:rsidR="002A5E79" w:rsidRDefault="002A5E79" w:rsidP="00701665">
      <w:pPr>
        <w:pStyle w:val="a9"/>
        <w:ind w:left="-284" w:right="255"/>
        <w:jc w:val="right"/>
        <w:rPr>
          <w:sz w:val="24"/>
          <w:szCs w:val="24"/>
        </w:rPr>
      </w:pPr>
    </w:p>
    <w:p w:rsidR="002A5E79" w:rsidRDefault="002A5E79" w:rsidP="00701665">
      <w:pPr>
        <w:pStyle w:val="a9"/>
        <w:ind w:left="-284" w:right="255"/>
        <w:jc w:val="right"/>
        <w:rPr>
          <w:sz w:val="24"/>
          <w:szCs w:val="24"/>
        </w:rPr>
      </w:pPr>
    </w:p>
    <w:p w:rsidR="002A5E79" w:rsidRDefault="002A5E79" w:rsidP="00701665">
      <w:pPr>
        <w:pStyle w:val="a9"/>
        <w:ind w:left="-284" w:right="255"/>
        <w:jc w:val="right"/>
        <w:rPr>
          <w:sz w:val="24"/>
          <w:szCs w:val="24"/>
        </w:rPr>
      </w:pPr>
    </w:p>
    <w:p w:rsidR="002A5E79" w:rsidRDefault="002A5E79" w:rsidP="00701665">
      <w:pPr>
        <w:pStyle w:val="a9"/>
        <w:ind w:left="-284" w:right="255"/>
        <w:jc w:val="right"/>
        <w:rPr>
          <w:sz w:val="24"/>
          <w:szCs w:val="24"/>
        </w:rPr>
      </w:pPr>
    </w:p>
    <w:p w:rsidR="002A5E79" w:rsidRDefault="002A5E79" w:rsidP="00701665">
      <w:pPr>
        <w:pStyle w:val="a9"/>
        <w:ind w:left="-284" w:right="255"/>
        <w:jc w:val="right"/>
        <w:rPr>
          <w:sz w:val="24"/>
          <w:szCs w:val="24"/>
        </w:rPr>
      </w:pPr>
    </w:p>
    <w:p w:rsidR="002A5E79" w:rsidRDefault="002A5E79" w:rsidP="00701665">
      <w:pPr>
        <w:pStyle w:val="a9"/>
        <w:ind w:left="-284" w:right="255"/>
        <w:jc w:val="right"/>
        <w:rPr>
          <w:sz w:val="24"/>
          <w:szCs w:val="24"/>
        </w:rPr>
      </w:pPr>
    </w:p>
    <w:p w:rsidR="002A5E79" w:rsidRDefault="002A5E79" w:rsidP="00701665">
      <w:pPr>
        <w:pStyle w:val="a9"/>
        <w:ind w:left="-284" w:right="255"/>
        <w:jc w:val="right"/>
        <w:rPr>
          <w:sz w:val="24"/>
          <w:szCs w:val="24"/>
        </w:rPr>
      </w:pPr>
    </w:p>
    <w:p w:rsidR="002A5E79" w:rsidRDefault="002A5E79" w:rsidP="00701665">
      <w:pPr>
        <w:pStyle w:val="a9"/>
        <w:ind w:left="-284" w:right="255"/>
        <w:jc w:val="right"/>
        <w:rPr>
          <w:sz w:val="24"/>
          <w:szCs w:val="24"/>
        </w:rPr>
      </w:pPr>
    </w:p>
    <w:p w:rsidR="002A5E79" w:rsidRDefault="002A5E79" w:rsidP="00701665">
      <w:pPr>
        <w:pStyle w:val="a9"/>
        <w:ind w:left="-284" w:right="255"/>
        <w:jc w:val="right"/>
        <w:rPr>
          <w:sz w:val="24"/>
          <w:szCs w:val="24"/>
        </w:rPr>
      </w:pPr>
    </w:p>
    <w:p w:rsidR="002A5E79" w:rsidRDefault="002A5E79" w:rsidP="00701665">
      <w:pPr>
        <w:pStyle w:val="a9"/>
        <w:ind w:left="-284" w:right="255"/>
        <w:jc w:val="right"/>
        <w:rPr>
          <w:sz w:val="24"/>
          <w:szCs w:val="24"/>
        </w:rPr>
      </w:pPr>
    </w:p>
    <w:p w:rsidR="002A5E79" w:rsidRDefault="002A5E79" w:rsidP="00701665">
      <w:pPr>
        <w:pStyle w:val="a9"/>
        <w:ind w:left="-284" w:right="255"/>
        <w:jc w:val="right"/>
        <w:rPr>
          <w:sz w:val="24"/>
          <w:szCs w:val="24"/>
        </w:rPr>
      </w:pPr>
    </w:p>
    <w:p w:rsidR="002A5E79" w:rsidRDefault="002A5E79" w:rsidP="00701665">
      <w:pPr>
        <w:pStyle w:val="a9"/>
        <w:ind w:left="-284" w:right="255"/>
        <w:jc w:val="right"/>
        <w:rPr>
          <w:sz w:val="24"/>
          <w:szCs w:val="24"/>
        </w:rPr>
      </w:pPr>
    </w:p>
    <w:p w:rsidR="002A5E79" w:rsidRDefault="002A5E79" w:rsidP="00701665">
      <w:pPr>
        <w:pStyle w:val="a9"/>
        <w:ind w:left="-284" w:right="255"/>
        <w:jc w:val="right"/>
        <w:rPr>
          <w:sz w:val="24"/>
          <w:szCs w:val="24"/>
        </w:rPr>
      </w:pPr>
    </w:p>
    <w:sectPr w:rsidR="002A5E79" w:rsidSect="00DB5194">
      <w:footerReference w:type="default" r:id="rId22"/>
      <w:pgSz w:w="16840" w:h="11990" w:orient="landscape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D09" w:rsidRDefault="007F5D09" w:rsidP="0033524A">
      <w:r>
        <w:separator/>
      </w:r>
    </w:p>
  </w:endnote>
  <w:endnote w:type="continuationSeparator" w:id="0">
    <w:p w:rsidR="007F5D09" w:rsidRDefault="007F5D09" w:rsidP="003352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98E" w:rsidRDefault="0010498E">
    <w:pPr>
      <w:pStyle w:val="a9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98E" w:rsidRDefault="009B0F1B">
    <w:pPr>
      <w:pStyle w:val="a9"/>
      <w:spacing w:line="14" w:lineRule="auto"/>
      <w:rPr>
        <w:sz w:val="20"/>
      </w:rPr>
    </w:pPr>
    <w:r w:rsidRPr="009B0F1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3.8pt;margin-top:800.05pt;width:24.45pt;height:12.55pt;z-index:-251658752;mso-position-horizontal-relative:page;mso-position-vertical-relative:page" filled="f" stroked="f">
          <v:textbox style="mso-next-textbox:#_x0000_s2050" inset="0,0,0,0">
            <w:txbxContent>
              <w:p w:rsidR="0010498E" w:rsidRDefault="0010498E">
                <w:pPr>
                  <w:spacing w:before="12"/>
                  <w:ind w:left="20"/>
                  <w:rPr>
                    <w:sz w:val="19"/>
                  </w:rPr>
                </w:pPr>
                <w:r>
                  <w:rPr>
                    <w:sz w:val="19"/>
                  </w:rPr>
                  <w:t>31ТЛ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D09" w:rsidRDefault="007F5D09" w:rsidP="0033524A">
      <w:r>
        <w:separator/>
      </w:r>
    </w:p>
  </w:footnote>
  <w:footnote w:type="continuationSeparator" w:id="0">
    <w:p w:rsidR="007F5D09" w:rsidRDefault="007F5D09" w:rsidP="003352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5.45pt;height:25.9pt;visibility:visible;mso-wrap-style:square" o:bullet="t">
        <v:imagedata r:id="rId1" o:title=""/>
      </v:shape>
    </w:pict>
  </w:numPicBullet>
  <w:abstractNum w:abstractNumId="0">
    <w:nsid w:val="02AF135F"/>
    <w:multiLevelType w:val="hybridMultilevel"/>
    <w:tmpl w:val="B9EAF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F5ABD"/>
    <w:multiLevelType w:val="multilevel"/>
    <w:tmpl w:val="7BD8A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3B5DF2"/>
    <w:multiLevelType w:val="multilevel"/>
    <w:tmpl w:val="98962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56765F"/>
    <w:multiLevelType w:val="hybridMultilevel"/>
    <w:tmpl w:val="D6342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515F1"/>
    <w:multiLevelType w:val="hybridMultilevel"/>
    <w:tmpl w:val="C0DA1860"/>
    <w:lvl w:ilvl="0" w:tplc="9D54110C">
      <w:numFmt w:val="bullet"/>
      <w:lvlText w:val="*"/>
      <w:lvlJc w:val="left"/>
      <w:pPr>
        <w:ind w:left="213" w:hanging="181"/>
      </w:pPr>
      <w:rPr>
        <w:rFonts w:hint="default"/>
        <w:w w:val="93"/>
        <w:lang w:val="ru-RU" w:eastAsia="en-US" w:bidi="ar-SA"/>
      </w:rPr>
    </w:lvl>
    <w:lvl w:ilvl="1" w:tplc="428A1AA2">
      <w:numFmt w:val="bullet"/>
      <w:lvlText w:val="•"/>
      <w:lvlJc w:val="left"/>
      <w:pPr>
        <w:ind w:left="1765" w:hanging="181"/>
      </w:pPr>
      <w:rPr>
        <w:rFonts w:hint="default"/>
        <w:lang w:val="ru-RU" w:eastAsia="en-US" w:bidi="ar-SA"/>
      </w:rPr>
    </w:lvl>
    <w:lvl w:ilvl="2" w:tplc="0206FDB6">
      <w:numFmt w:val="bullet"/>
      <w:lvlText w:val="•"/>
      <w:lvlJc w:val="left"/>
      <w:pPr>
        <w:ind w:left="3310" w:hanging="181"/>
      </w:pPr>
      <w:rPr>
        <w:rFonts w:hint="default"/>
        <w:lang w:val="ru-RU" w:eastAsia="en-US" w:bidi="ar-SA"/>
      </w:rPr>
    </w:lvl>
    <w:lvl w:ilvl="3" w:tplc="C0FC15B8">
      <w:numFmt w:val="bullet"/>
      <w:lvlText w:val="•"/>
      <w:lvlJc w:val="left"/>
      <w:pPr>
        <w:ind w:left="4856" w:hanging="181"/>
      </w:pPr>
      <w:rPr>
        <w:rFonts w:hint="default"/>
        <w:lang w:val="ru-RU" w:eastAsia="en-US" w:bidi="ar-SA"/>
      </w:rPr>
    </w:lvl>
    <w:lvl w:ilvl="4" w:tplc="8A381ECC">
      <w:numFmt w:val="bullet"/>
      <w:lvlText w:val="•"/>
      <w:lvlJc w:val="left"/>
      <w:pPr>
        <w:ind w:left="6401" w:hanging="181"/>
      </w:pPr>
      <w:rPr>
        <w:rFonts w:hint="default"/>
        <w:lang w:val="ru-RU" w:eastAsia="en-US" w:bidi="ar-SA"/>
      </w:rPr>
    </w:lvl>
    <w:lvl w:ilvl="5" w:tplc="BCAE1A34">
      <w:numFmt w:val="bullet"/>
      <w:lvlText w:val="•"/>
      <w:lvlJc w:val="left"/>
      <w:pPr>
        <w:ind w:left="7946" w:hanging="181"/>
      </w:pPr>
      <w:rPr>
        <w:rFonts w:hint="default"/>
        <w:lang w:val="ru-RU" w:eastAsia="en-US" w:bidi="ar-SA"/>
      </w:rPr>
    </w:lvl>
    <w:lvl w:ilvl="6" w:tplc="A914E474">
      <w:numFmt w:val="bullet"/>
      <w:lvlText w:val="•"/>
      <w:lvlJc w:val="left"/>
      <w:pPr>
        <w:ind w:left="9492" w:hanging="181"/>
      </w:pPr>
      <w:rPr>
        <w:rFonts w:hint="default"/>
        <w:lang w:val="ru-RU" w:eastAsia="en-US" w:bidi="ar-SA"/>
      </w:rPr>
    </w:lvl>
    <w:lvl w:ilvl="7" w:tplc="CC904CA2">
      <w:numFmt w:val="bullet"/>
      <w:lvlText w:val="•"/>
      <w:lvlJc w:val="left"/>
      <w:pPr>
        <w:ind w:left="11037" w:hanging="181"/>
      </w:pPr>
      <w:rPr>
        <w:rFonts w:hint="default"/>
        <w:lang w:val="ru-RU" w:eastAsia="en-US" w:bidi="ar-SA"/>
      </w:rPr>
    </w:lvl>
    <w:lvl w:ilvl="8" w:tplc="4A4228A6">
      <w:numFmt w:val="bullet"/>
      <w:lvlText w:val="•"/>
      <w:lvlJc w:val="left"/>
      <w:pPr>
        <w:ind w:left="12582" w:hanging="181"/>
      </w:pPr>
      <w:rPr>
        <w:rFonts w:hint="default"/>
        <w:lang w:val="ru-RU" w:eastAsia="en-US" w:bidi="ar-SA"/>
      </w:rPr>
    </w:lvl>
  </w:abstractNum>
  <w:abstractNum w:abstractNumId="5">
    <w:nsid w:val="2EBD47D4"/>
    <w:multiLevelType w:val="multilevel"/>
    <w:tmpl w:val="C4442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CD33AE"/>
    <w:multiLevelType w:val="hybridMultilevel"/>
    <w:tmpl w:val="7B6A2096"/>
    <w:lvl w:ilvl="0" w:tplc="6D18AD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C0198"/>
    <w:multiLevelType w:val="hybridMultilevel"/>
    <w:tmpl w:val="6470B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E96978"/>
    <w:multiLevelType w:val="hybridMultilevel"/>
    <w:tmpl w:val="B29CB4F2"/>
    <w:lvl w:ilvl="0" w:tplc="50D2FFF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4161C"/>
    <w:multiLevelType w:val="hybridMultilevel"/>
    <w:tmpl w:val="6470B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016011"/>
    <w:multiLevelType w:val="hybridMultilevel"/>
    <w:tmpl w:val="05D8AC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CF33C73"/>
    <w:multiLevelType w:val="multilevel"/>
    <w:tmpl w:val="6D887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Theme="minorHAnsi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Theme="minorHAnsi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Theme="minorHAnsi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Theme="minorHAnsi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Theme="minorHAnsi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Theme="minorHAnsi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Theme="minorHAnsi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Theme="minorHAnsi" w:hint="default"/>
        <w:color w:val="000000" w:themeColor="text1"/>
      </w:rPr>
    </w:lvl>
  </w:abstractNum>
  <w:abstractNum w:abstractNumId="12">
    <w:nsid w:val="50436D82"/>
    <w:multiLevelType w:val="hybridMultilevel"/>
    <w:tmpl w:val="2340C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0A5C18"/>
    <w:multiLevelType w:val="hybridMultilevel"/>
    <w:tmpl w:val="6470B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AA3684"/>
    <w:multiLevelType w:val="hybridMultilevel"/>
    <w:tmpl w:val="6756C182"/>
    <w:lvl w:ilvl="0" w:tplc="475AD9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5491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B6A9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3EB1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782E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78A8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34CD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4694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385F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3"/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4"/>
  </w:num>
  <w:num w:numId="9">
    <w:abstractNumId w:val="12"/>
  </w:num>
  <w:num w:numId="10">
    <w:abstractNumId w:val="9"/>
  </w:num>
  <w:num w:numId="11">
    <w:abstractNumId w:val="14"/>
  </w:num>
  <w:num w:numId="12">
    <w:abstractNumId w:val="7"/>
  </w:num>
  <w:num w:numId="13">
    <w:abstractNumId w:val="2"/>
  </w:num>
  <w:num w:numId="14">
    <w:abstractNumId w:val="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36D20"/>
    <w:rsid w:val="00001590"/>
    <w:rsid w:val="00006D63"/>
    <w:rsid w:val="00007F63"/>
    <w:rsid w:val="00010AD9"/>
    <w:rsid w:val="00013C52"/>
    <w:rsid w:val="00022A17"/>
    <w:rsid w:val="00032FA2"/>
    <w:rsid w:val="000354D7"/>
    <w:rsid w:val="000402AB"/>
    <w:rsid w:val="00052E4F"/>
    <w:rsid w:val="0005620E"/>
    <w:rsid w:val="00077AB8"/>
    <w:rsid w:val="00091533"/>
    <w:rsid w:val="0009621B"/>
    <w:rsid w:val="000A4713"/>
    <w:rsid w:val="000A5FC9"/>
    <w:rsid w:val="000A7D58"/>
    <w:rsid w:val="000B540B"/>
    <w:rsid w:val="000B64F5"/>
    <w:rsid w:val="000C658F"/>
    <w:rsid w:val="000C79EE"/>
    <w:rsid w:val="000D3478"/>
    <w:rsid w:val="000D44FF"/>
    <w:rsid w:val="000E432C"/>
    <w:rsid w:val="000E77E1"/>
    <w:rsid w:val="000F1D21"/>
    <w:rsid w:val="000F5F5F"/>
    <w:rsid w:val="000F6047"/>
    <w:rsid w:val="0010498E"/>
    <w:rsid w:val="00112974"/>
    <w:rsid w:val="00121D75"/>
    <w:rsid w:val="00123E19"/>
    <w:rsid w:val="00125ADF"/>
    <w:rsid w:val="00127F78"/>
    <w:rsid w:val="00130F4E"/>
    <w:rsid w:val="00131A81"/>
    <w:rsid w:val="001322A2"/>
    <w:rsid w:val="00132A6C"/>
    <w:rsid w:val="001378E5"/>
    <w:rsid w:val="00137CF8"/>
    <w:rsid w:val="00141FA2"/>
    <w:rsid w:val="00147FE9"/>
    <w:rsid w:val="00156BB8"/>
    <w:rsid w:val="00165FC6"/>
    <w:rsid w:val="00174C82"/>
    <w:rsid w:val="001840AC"/>
    <w:rsid w:val="00192038"/>
    <w:rsid w:val="00197924"/>
    <w:rsid w:val="001A3027"/>
    <w:rsid w:val="001A4527"/>
    <w:rsid w:val="001A563A"/>
    <w:rsid w:val="001B060A"/>
    <w:rsid w:val="001B219C"/>
    <w:rsid w:val="001B6250"/>
    <w:rsid w:val="001B7197"/>
    <w:rsid w:val="001D7C64"/>
    <w:rsid w:val="001E66EA"/>
    <w:rsid w:val="001F39F7"/>
    <w:rsid w:val="00204D92"/>
    <w:rsid w:val="002137D0"/>
    <w:rsid w:val="00232911"/>
    <w:rsid w:val="0023419A"/>
    <w:rsid w:val="00236D20"/>
    <w:rsid w:val="00240731"/>
    <w:rsid w:val="00245622"/>
    <w:rsid w:val="00254D8F"/>
    <w:rsid w:val="00254E30"/>
    <w:rsid w:val="00257795"/>
    <w:rsid w:val="00257BD0"/>
    <w:rsid w:val="00263EB1"/>
    <w:rsid w:val="002748D8"/>
    <w:rsid w:val="0027757E"/>
    <w:rsid w:val="00277C1A"/>
    <w:rsid w:val="00290E7E"/>
    <w:rsid w:val="002A5E79"/>
    <w:rsid w:val="002A7740"/>
    <w:rsid w:val="002B5722"/>
    <w:rsid w:val="002B6EDD"/>
    <w:rsid w:val="002B7837"/>
    <w:rsid w:val="002B7FB4"/>
    <w:rsid w:val="002C3124"/>
    <w:rsid w:val="002C442B"/>
    <w:rsid w:val="002C5262"/>
    <w:rsid w:val="002C6117"/>
    <w:rsid w:val="002C78C5"/>
    <w:rsid w:val="002D39D7"/>
    <w:rsid w:val="002D584E"/>
    <w:rsid w:val="002D7004"/>
    <w:rsid w:val="002E2365"/>
    <w:rsid w:val="002E4226"/>
    <w:rsid w:val="002F7B98"/>
    <w:rsid w:val="00304EDC"/>
    <w:rsid w:val="00313A11"/>
    <w:rsid w:val="00321A46"/>
    <w:rsid w:val="0033524A"/>
    <w:rsid w:val="00341B71"/>
    <w:rsid w:val="00361E5E"/>
    <w:rsid w:val="0037191C"/>
    <w:rsid w:val="00386562"/>
    <w:rsid w:val="00393714"/>
    <w:rsid w:val="00396336"/>
    <w:rsid w:val="003A1276"/>
    <w:rsid w:val="003B388E"/>
    <w:rsid w:val="003D09BE"/>
    <w:rsid w:val="003D7F8A"/>
    <w:rsid w:val="003E04BB"/>
    <w:rsid w:val="003F0A99"/>
    <w:rsid w:val="003F2E68"/>
    <w:rsid w:val="003F5A84"/>
    <w:rsid w:val="003F7C03"/>
    <w:rsid w:val="00404E39"/>
    <w:rsid w:val="00405F91"/>
    <w:rsid w:val="004124FE"/>
    <w:rsid w:val="00421369"/>
    <w:rsid w:val="004432E9"/>
    <w:rsid w:val="00450785"/>
    <w:rsid w:val="00453B6C"/>
    <w:rsid w:val="0046501A"/>
    <w:rsid w:val="0046503A"/>
    <w:rsid w:val="00466DB2"/>
    <w:rsid w:val="004742AC"/>
    <w:rsid w:val="00475695"/>
    <w:rsid w:val="00475F2D"/>
    <w:rsid w:val="00477DFA"/>
    <w:rsid w:val="00481E2E"/>
    <w:rsid w:val="004847C1"/>
    <w:rsid w:val="00485FA7"/>
    <w:rsid w:val="004860E6"/>
    <w:rsid w:val="00496671"/>
    <w:rsid w:val="004B1CC2"/>
    <w:rsid w:val="004B7564"/>
    <w:rsid w:val="004C6589"/>
    <w:rsid w:val="004C7801"/>
    <w:rsid w:val="004D55DF"/>
    <w:rsid w:val="004D7292"/>
    <w:rsid w:val="004E4C3D"/>
    <w:rsid w:val="004F07AB"/>
    <w:rsid w:val="004F35CE"/>
    <w:rsid w:val="00510394"/>
    <w:rsid w:val="005142D7"/>
    <w:rsid w:val="00520C6A"/>
    <w:rsid w:val="0052345F"/>
    <w:rsid w:val="00525295"/>
    <w:rsid w:val="00526AF6"/>
    <w:rsid w:val="00530E9E"/>
    <w:rsid w:val="00533051"/>
    <w:rsid w:val="005340DA"/>
    <w:rsid w:val="00534413"/>
    <w:rsid w:val="00541E9A"/>
    <w:rsid w:val="00547F02"/>
    <w:rsid w:val="00551BAB"/>
    <w:rsid w:val="00552CE9"/>
    <w:rsid w:val="00554797"/>
    <w:rsid w:val="00565FBE"/>
    <w:rsid w:val="005677AC"/>
    <w:rsid w:val="00576AF7"/>
    <w:rsid w:val="00581485"/>
    <w:rsid w:val="00585FD7"/>
    <w:rsid w:val="005870F1"/>
    <w:rsid w:val="0059445B"/>
    <w:rsid w:val="00595118"/>
    <w:rsid w:val="00596D4A"/>
    <w:rsid w:val="005A1531"/>
    <w:rsid w:val="005A4D05"/>
    <w:rsid w:val="005A5F35"/>
    <w:rsid w:val="005A731B"/>
    <w:rsid w:val="005B0B30"/>
    <w:rsid w:val="005B658F"/>
    <w:rsid w:val="005B7990"/>
    <w:rsid w:val="005C56B9"/>
    <w:rsid w:val="005D6CE3"/>
    <w:rsid w:val="005E0670"/>
    <w:rsid w:val="005F69A5"/>
    <w:rsid w:val="00613C32"/>
    <w:rsid w:val="00642825"/>
    <w:rsid w:val="006438BA"/>
    <w:rsid w:val="00646109"/>
    <w:rsid w:val="006519A3"/>
    <w:rsid w:val="006532DB"/>
    <w:rsid w:val="0065738E"/>
    <w:rsid w:val="00657EB7"/>
    <w:rsid w:val="006616CD"/>
    <w:rsid w:val="00664997"/>
    <w:rsid w:val="00677219"/>
    <w:rsid w:val="006829CC"/>
    <w:rsid w:val="006834D3"/>
    <w:rsid w:val="00686B6C"/>
    <w:rsid w:val="00690F78"/>
    <w:rsid w:val="0069112A"/>
    <w:rsid w:val="0069240F"/>
    <w:rsid w:val="0069636B"/>
    <w:rsid w:val="006A16F2"/>
    <w:rsid w:val="006A45CB"/>
    <w:rsid w:val="006B1362"/>
    <w:rsid w:val="006B5ACF"/>
    <w:rsid w:val="006B5E41"/>
    <w:rsid w:val="006D08AD"/>
    <w:rsid w:val="006D618A"/>
    <w:rsid w:val="006E01EB"/>
    <w:rsid w:val="006E7F5F"/>
    <w:rsid w:val="006F0778"/>
    <w:rsid w:val="006F4856"/>
    <w:rsid w:val="006F5E96"/>
    <w:rsid w:val="006F7147"/>
    <w:rsid w:val="006F7AF3"/>
    <w:rsid w:val="00701665"/>
    <w:rsid w:val="007031F8"/>
    <w:rsid w:val="0070320B"/>
    <w:rsid w:val="00704324"/>
    <w:rsid w:val="00704E33"/>
    <w:rsid w:val="00705613"/>
    <w:rsid w:val="007100F5"/>
    <w:rsid w:val="007101A2"/>
    <w:rsid w:val="00720602"/>
    <w:rsid w:val="0072720D"/>
    <w:rsid w:val="00727296"/>
    <w:rsid w:val="0072757B"/>
    <w:rsid w:val="00740F48"/>
    <w:rsid w:val="00744A87"/>
    <w:rsid w:val="007511DC"/>
    <w:rsid w:val="00751C73"/>
    <w:rsid w:val="0076478B"/>
    <w:rsid w:val="007662BF"/>
    <w:rsid w:val="007674FB"/>
    <w:rsid w:val="00784222"/>
    <w:rsid w:val="0078591F"/>
    <w:rsid w:val="007869DE"/>
    <w:rsid w:val="00787CAA"/>
    <w:rsid w:val="00791D3C"/>
    <w:rsid w:val="007A28FB"/>
    <w:rsid w:val="007A4608"/>
    <w:rsid w:val="007B255E"/>
    <w:rsid w:val="007B2794"/>
    <w:rsid w:val="007B5009"/>
    <w:rsid w:val="007C093D"/>
    <w:rsid w:val="007C2241"/>
    <w:rsid w:val="007C53F7"/>
    <w:rsid w:val="007C7301"/>
    <w:rsid w:val="007D0051"/>
    <w:rsid w:val="007D0AD0"/>
    <w:rsid w:val="007D6344"/>
    <w:rsid w:val="007D7366"/>
    <w:rsid w:val="007E0179"/>
    <w:rsid w:val="007E7C36"/>
    <w:rsid w:val="007F48F0"/>
    <w:rsid w:val="007F5D09"/>
    <w:rsid w:val="00803910"/>
    <w:rsid w:val="0080669C"/>
    <w:rsid w:val="00806711"/>
    <w:rsid w:val="0081565E"/>
    <w:rsid w:val="00827A50"/>
    <w:rsid w:val="00832E9B"/>
    <w:rsid w:val="00833427"/>
    <w:rsid w:val="00835D6A"/>
    <w:rsid w:val="00843718"/>
    <w:rsid w:val="008477ED"/>
    <w:rsid w:val="00860667"/>
    <w:rsid w:val="00861EA3"/>
    <w:rsid w:val="008709F6"/>
    <w:rsid w:val="00872760"/>
    <w:rsid w:val="00872A1D"/>
    <w:rsid w:val="00873379"/>
    <w:rsid w:val="00876F44"/>
    <w:rsid w:val="008845F2"/>
    <w:rsid w:val="008855EA"/>
    <w:rsid w:val="0089353C"/>
    <w:rsid w:val="00897BF8"/>
    <w:rsid w:val="008A6DBE"/>
    <w:rsid w:val="008B4AC4"/>
    <w:rsid w:val="008B5AA2"/>
    <w:rsid w:val="008C25AB"/>
    <w:rsid w:val="008C6779"/>
    <w:rsid w:val="008D024C"/>
    <w:rsid w:val="008D2055"/>
    <w:rsid w:val="008D6B70"/>
    <w:rsid w:val="008D6F48"/>
    <w:rsid w:val="008E2FE5"/>
    <w:rsid w:val="008F383A"/>
    <w:rsid w:val="00900D96"/>
    <w:rsid w:val="00901694"/>
    <w:rsid w:val="00903E4B"/>
    <w:rsid w:val="00912582"/>
    <w:rsid w:val="0092015D"/>
    <w:rsid w:val="00923DB9"/>
    <w:rsid w:val="00927C01"/>
    <w:rsid w:val="0094267C"/>
    <w:rsid w:val="00943535"/>
    <w:rsid w:val="00943E57"/>
    <w:rsid w:val="00944B4C"/>
    <w:rsid w:val="00945215"/>
    <w:rsid w:val="009509CD"/>
    <w:rsid w:val="00950F6E"/>
    <w:rsid w:val="00951717"/>
    <w:rsid w:val="009522D6"/>
    <w:rsid w:val="009536E6"/>
    <w:rsid w:val="009604F5"/>
    <w:rsid w:val="00963438"/>
    <w:rsid w:val="00964168"/>
    <w:rsid w:val="0097041A"/>
    <w:rsid w:val="009750B5"/>
    <w:rsid w:val="00982BE9"/>
    <w:rsid w:val="00996BC6"/>
    <w:rsid w:val="009B0F1B"/>
    <w:rsid w:val="009B1551"/>
    <w:rsid w:val="009B1ECA"/>
    <w:rsid w:val="009D039E"/>
    <w:rsid w:val="009D5DF7"/>
    <w:rsid w:val="009E0251"/>
    <w:rsid w:val="009E3FB7"/>
    <w:rsid w:val="009F58B1"/>
    <w:rsid w:val="00A40388"/>
    <w:rsid w:val="00A42AC1"/>
    <w:rsid w:val="00A43BFA"/>
    <w:rsid w:val="00A46D48"/>
    <w:rsid w:val="00A55A9B"/>
    <w:rsid w:val="00A721B7"/>
    <w:rsid w:val="00A7731F"/>
    <w:rsid w:val="00A94ACB"/>
    <w:rsid w:val="00A9585F"/>
    <w:rsid w:val="00A97309"/>
    <w:rsid w:val="00AB038E"/>
    <w:rsid w:val="00AB0497"/>
    <w:rsid w:val="00AB0883"/>
    <w:rsid w:val="00AB4FFE"/>
    <w:rsid w:val="00AB708F"/>
    <w:rsid w:val="00AC019A"/>
    <w:rsid w:val="00AC271F"/>
    <w:rsid w:val="00AE3360"/>
    <w:rsid w:val="00AE7650"/>
    <w:rsid w:val="00B038AC"/>
    <w:rsid w:val="00B046CF"/>
    <w:rsid w:val="00B04F2D"/>
    <w:rsid w:val="00B12607"/>
    <w:rsid w:val="00B2154F"/>
    <w:rsid w:val="00B332FF"/>
    <w:rsid w:val="00B3382C"/>
    <w:rsid w:val="00B438BD"/>
    <w:rsid w:val="00B47367"/>
    <w:rsid w:val="00B51D81"/>
    <w:rsid w:val="00B54F37"/>
    <w:rsid w:val="00B567BB"/>
    <w:rsid w:val="00B67458"/>
    <w:rsid w:val="00B702B2"/>
    <w:rsid w:val="00B90EB3"/>
    <w:rsid w:val="00B92BF4"/>
    <w:rsid w:val="00B94070"/>
    <w:rsid w:val="00B96268"/>
    <w:rsid w:val="00BA7FFC"/>
    <w:rsid w:val="00BB14E2"/>
    <w:rsid w:val="00BB6328"/>
    <w:rsid w:val="00BB7BE5"/>
    <w:rsid w:val="00BC0806"/>
    <w:rsid w:val="00BC4347"/>
    <w:rsid w:val="00BC7E06"/>
    <w:rsid w:val="00BD15CD"/>
    <w:rsid w:val="00BD62C1"/>
    <w:rsid w:val="00BD6F56"/>
    <w:rsid w:val="00BD709E"/>
    <w:rsid w:val="00BF3971"/>
    <w:rsid w:val="00BF5A67"/>
    <w:rsid w:val="00C04D98"/>
    <w:rsid w:val="00C0500F"/>
    <w:rsid w:val="00C05ABD"/>
    <w:rsid w:val="00C07E11"/>
    <w:rsid w:val="00C13958"/>
    <w:rsid w:val="00C13C22"/>
    <w:rsid w:val="00C174B5"/>
    <w:rsid w:val="00C20F23"/>
    <w:rsid w:val="00C31CCF"/>
    <w:rsid w:val="00C31F0F"/>
    <w:rsid w:val="00C32041"/>
    <w:rsid w:val="00C36EFE"/>
    <w:rsid w:val="00C4659E"/>
    <w:rsid w:val="00C604A9"/>
    <w:rsid w:val="00C6443E"/>
    <w:rsid w:val="00C7059B"/>
    <w:rsid w:val="00C900A9"/>
    <w:rsid w:val="00C92EAA"/>
    <w:rsid w:val="00C972FF"/>
    <w:rsid w:val="00CA16FB"/>
    <w:rsid w:val="00CB294D"/>
    <w:rsid w:val="00CD6483"/>
    <w:rsid w:val="00CE3423"/>
    <w:rsid w:val="00CF4B7B"/>
    <w:rsid w:val="00CF6302"/>
    <w:rsid w:val="00CF6837"/>
    <w:rsid w:val="00D00233"/>
    <w:rsid w:val="00D05C89"/>
    <w:rsid w:val="00D253BA"/>
    <w:rsid w:val="00D31DAD"/>
    <w:rsid w:val="00D33E2F"/>
    <w:rsid w:val="00D34310"/>
    <w:rsid w:val="00D415FB"/>
    <w:rsid w:val="00D417C3"/>
    <w:rsid w:val="00D50106"/>
    <w:rsid w:val="00D57E76"/>
    <w:rsid w:val="00D6401E"/>
    <w:rsid w:val="00D749AC"/>
    <w:rsid w:val="00D805E2"/>
    <w:rsid w:val="00D8088D"/>
    <w:rsid w:val="00D80AE9"/>
    <w:rsid w:val="00D9016D"/>
    <w:rsid w:val="00D90495"/>
    <w:rsid w:val="00D90C98"/>
    <w:rsid w:val="00DA3B3F"/>
    <w:rsid w:val="00DB5194"/>
    <w:rsid w:val="00DC0046"/>
    <w:rsid w:val="00DC35AD"/>
    <w:rsid w:val="00DE1277"/>
    <w:rsid w:val="00DF2FD7"/>
    <w:rsid w:val="00DF7771"/>
    <w:rsid w:val="00E0079E"/>
    <w:rsid w:val="00E17CA5"/>
    <w:rsid w:val="00E20052"/>
    <w:rsid w:val="00E252DE"/>
    <w:rsid w:val="00E2600E"/>
    <w:rsid w:val="00E305ED"/>
    <w:rsid w:val="00E3649F"/>
    <w:rsid w:val="00E37B46"/>
    <w:rsid w:val="00E404D9"/>
    <w:rsid w:val="00E420D7"/>
    <w:rsid w:val="00E46F36"/>
    <w:rsid w:val="00E503CB"/>
    <w:rsid w:val="00E53E6E"/>
    <w:rsid w:val="00E62CBF"/>
    <w:rsid w:val="00E63726"/>
    <w:rsid w:val="00E66502"/>
    <w:rsid w:val="00E6777A"/>
    <w:rsid w:val="00E72433"/>
    <w:rsid w:val="00E7456F"/>
    <w:rsid w:val="00E77C54"/>
    <w:rsid w:val="00E8024D"/>
    <w:rsid w:val="00EA21D5"/>
    <w:rsid w:val="00EC14EE"/>
    <w:rsid w:val="00EC5A74"/>
    <w:rsid w:val="00EE485B"/>
    <w:rsid w:val="00F10ACF"/>
    <w:rsid w:val="00F27D53"/>
    <w:rsid w:val="00F34E63"/>
    <w:rsid w:val="00F42BFE"/>
    <w:rsid w:val="00F463A3"/>
    <w:rsid w:val="00F4766F"/>
    <w:rsid w:val="00F64CFF"/>
    <w:rsid w:val="00F67CFC"/>
    <w:rsid w:val="00F74976"/>
    <w:rsid w:val="00F7628E"/>
    <w:rsid w:val="00F858ED"/>
    <w:rsid w:val="00FA65D2"/>
    <w:rsid w:val="00FC3CC4"/>
    <w:rsid w:val="00FC51C2"/>
    <w:rsid w:val="00FE2710"/>
    <w:rsid w:val="00FE7F9B"/>
    <w:rsid w:val="00FF1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5DF"/>
  </w:style>
  <w:style w:type="paragraph" w:styleId="3">
    <w:name w:val="heading 3"/>
    <w:basedOn w:val="a"/>
    <w:link w:val="30"/>
    <w:uiPriority w:val="9"/>
    <w:qFormat/>
    <w:rsid w:val="00236D20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36D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36D20"/>
    <w:rPr>
      <w:b/>
      <w:bCs/>
    </w:rPr>
  </w:style>
  <w:style w:type="character" w:styleId="a4">
    <w:name w:val="Hyperlink"/>
    <w:basedOn w:val="a0"/>
    <w:uiPriority w:val="99"/>
    <w:unhideWhenUsed/>
    <w:rsid w:val="00236D20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192038"/>
    <w:pPr>
      <w:ind w:left="720"/>
      <w:contextualSpacing/>
    </w:pPr>
  </w:style>
  <w:style w:type="table" w:styleId="a6">
    <w:name w:val="Table Grid"/>
    <w:basedOn w:val="a1"/>
    <w:uiPriority w:val="59"/>
    <w:rsid w:val="008935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34413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B438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B438BD"/>
    <w:rPr>
      <w:i/>
      <w:iCs/>
    </w:rPr>
  </w:style>
  <w:style w:type="character" w:customStyle="1" w:styleId="ConsPlusNormal">
    <w:name w:val="ConsPlusNormal Знак"/>
    <w:link w:val="ConsPlusNormal0"/>
    <w:locked/>
    <w:rsid w:val="000D44FF"/>
    <w:rPr>
      <w:rFonts w:ascii="Arial" w:hAnsi="Arial" w:cs="Arial"/>
    </w:rPr>
  </w:style>
  <w:style w:type="paragraph" w:customStyle="1" w:styleId="ConsPlusNormal0">
    <w:name w:val="ConsPlusNormal"/>
    <w:link w:val="ConsPlusNormal"/>
    <w:rsid w:val="000D44FF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</w:rPr>
  </w:style>
  <w:style w:type="paragraph" w:customStyle="1" w:styleId="TableParagraph">
    <w:name w:val="Table Paragraph"/>
    <w:basedOn w:val="a"/>
    <w:uiPriority w:val="1"/>
    <w:qFormat/>
    <w:rsid w:val="00E17CA5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2C442B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2C442B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aa">
    <w:name w:val="Основной текст Знак"/>
    <w:basedOn w:val="a0"/>
    <w:link w:val="a9"/>
    <w:uiPriority w:val="1"/>
    <w:rsid w:val="002C442B"/>
    <w:rPr>
      <w:rFonts w:ascii="Times New Roman" w:eastAsia="Times New Roman" w:hAnsi="Times New Roman" w:cs="Times New Roman"/>
      <w:sz w:val="30"/>
      <w:szCs w:val="30"/>
    </w:rPr>
  </w:style>
  <w:style w:type="paragraph" w:styleId="ab">
    <w:name w:val="Balloon Text"/>
    <w:basedOn w:val="a"/>
    <w:link w:val="ac"/>
    <w:uiPriority w:val="99"/>
    <w:semiHidden/>
    <w:unhideWhenUsed/>
    <w:rsid w:val="002C442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C442B"/>
    <w:rPr>
      <w:rFonts w:ascii="Tahoma" w:hAnsi="Tahoma" w:cs="Tahoma"/>
      <w:sz w:val="16"/>
      <w:szCs w:val="16"/>
    </w:rPr>
  </w:style>
  <w:style w:type="paragraph" w:customStyle="1" w:styleId="no-indent">
    <w:name w:val="no-indent"/>
    <w:basedOn w:val="a"/>
    <w:rsid w:val="00751C7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7C7301"/>
    <w:rPr>
      <w:color w:val="800080" w:themeColor="followedHyperlink"/>
      <w:u w:val="single"/>
    </w:rPr>
  </w:style>
  <w:style w:type="paragraph" w:styleId="ae">
    <w:name w:val="header"/>
    <w:basedOn w:val="a"/>
    <w:link w:val="af"/>
    <w:uiPriority w:val="99"/>
    <w:semiHidden/>
    <w:unhideWhenUsed/>
    <w:rsid w:val="002F7B9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2F7B98"/>
  </w:style>
  <w:style w:type="paragraph" w:styleId="af0">
    <w:name w:val="footer"/>
    <w:basedOn w:val="a"/>
    <w:link w:val="af1"/>
    <w:uiPriority w:val="99"/>
    <w:semiHidden/>
    <w:unhideWhenUsed/>
    <w:rsid w:val="002F7B9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F7B98"/>
  </w:style>
  <w:style w:type="paragraph" w:styleId="af2">
    <w:name w:val="No Spacing"/>
    <w:uiPriority w:val="1"/>
    <w:qFormat/>
    <w:rsid w:val="00CB294D"/>
  </w:style>
  <w:style w:type="character" w:customStyle="1" w:styleId="UnresolvedMention">
    <w:name w:val="Unresolved Mention"/>
    <w:basedOn w:val="a0"/>
    <w:uiPriority w:val="99"/>
    <w:semiHidden/>
    <w:unhideWhenUsed/>
    <w:rsid w:val="0095171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5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91662855?w=wall-191662855_6405" TargetMode="External"/><Relationship Id="rId13" Type="http://schemas.openxmlformats.org/officeDocument/2006/relationships/hyperlink" Target="https://vk.com/public191662855" TargetMode="External"/><Relationship Id="rId18" Type="http://schemas.openxmlformats.org/officeDocument/2006/relationships/hyperlink" Target="https://vk.com/public191662855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vk.com/pystoshkavpered%20%20%20" TargetMode="External"/><Relationship Id="rId17" Type="http://schemas.openxmlformats.org/officeDocument/2006/relationships/hyperlink" Target="https://forms.yandex.ru/u/64e5f34543f74f3e971031ab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544.pskovedu.ru/page/a1b126c5-68d2-481f-98a1-b7e274f7f2c2" TargetMode="External"/><Relationship Id="rId20" Type="http://schemas.openxmlformats.org/officeDocument/2006/relationships/hyperlink" Target="https://vk.com/pystoshkavpered-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544.pskovedu.ru/page/632bb8f0-c086-4a60-88dc-f2ade9d898ed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k.com/sobraniepustoshk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k.com/away.php?to=https%3A%2F%2Fo544.pskovedu.ru%2Fpage%2Fa1b126c5-68d2-481f-98a1-b7e274f7f2c2&amp;cc_key=" TargetMode="External"/><Relationship Id="rId19" Type="http://schemas.openxmlformats.org/officeDocument/2006/relationships/hyperlink" Target="https://o544.pskovedu.ru/page/a1b126c5-68d2-481f-98a1-b7e274f7f2c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191662855" TargetMode="External"/><Relationship Id="rId14" Type="http://schemas.openxmlformats.org/officeDocument/2006/relationships/hyperlink" Target="https://vk.com/pystoshkavpered%20-&#1075;&#1072;&#1079;&#1077;&#1090;&#1072;" TargetMode="External"/><Relationship Id="rId22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25E43-55E3-4FB0-82D2-439199036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15</Pages>
  <Words>3359</Words>
  <Characters>19147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Ypravdel</cp:lastModifiedBy>
  <cp:revision>2</cp:revision>
  <cp:lastPrinted>2024-10-20T14:13:00Z</cp:lastPrinted>
  <dcterms:created xsi:type="dcterms:W3CDTF">2024-10-21T13:50:00Z</dcterms:created>
  <dcterms:modified xsi:type="dcterms:W3CDTF">2024-10-21T13:50:00Z</dcterms:modified>
</cp:coreProperties>
</file>