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C" w:rsidRPr="00523320" w:rsidRDefault="00BB554C" w:rsidP="00BB5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20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BB554C" w:rsidRPr="00523320" w:rsidRDefault="00BB554C" w:rsidP="00BB5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20">
        <w:rPr>
          <w:rFonts w:ascii="Times New Roman" w:hAnsi="Times New Roman" w:cs="Times New Roman"/>
          <w:b/>
          <w:sz w:val="28"/>
          <w:szCs w:val="28"/>
        </w:rPr>
        <w:t xml:space="preserve">«Служба заказчика </w:t>
      </w:r>
      <w:proofErr w:type="spellStart"/>
      <w:r w:rsidRPr="00523320">
        <w:rPr>
          <w:rFonts w:ascii="Times New Roman" w:hAnsi="Times New Roman" w:cs="Times New Roman"/>
          <w:b/>
          <w:sz w:val="28"/>
          <w:szCs w:val="28"/>
        </w:rPr>
        <w:t>Пустошкинского</w:t>
      </w:r>
      <w:proofErr w:type="spellEnd"/>
      <w:r w:rsidRPr="0052332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B554C" w:rsidRPr="00523320" w:rsidRDefault="00BB554C" w:rsidP="00BB5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20">
        <w:rPr>
          <w:rFonts w:ascii="Times New Roman" w:hAnsi="Times New Roman" w:cs="Times New Roman"/>
          <w:b/>
          <w:sz w:val="28"/>
          <w:szCs w:val="28"/>
        </w:rPr>
        <w:t>(Управляющая компания)»</w:t>
      </w:r>
    </w:p>
    <w:p w:rsidR="00BB554C" w:rsidRPr="00523320" w:rsidRDefault="00BB554C" w:rsidP="00BB5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Pr="00523320" w:rsidRDefault="00BB554C" w:rsidP="00BB5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54C" w:rsidRPr="00523320" w:rsidRDefault="00BB554C" w:rsidP="00BB5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33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23320">
        <w:rPr>
          <w:rFonts w:ascii="Times New Roman" w:hAnsi="Times New Roman" w:cs="Times New Roman"/>
          <w:b/>
          <w:sz w:val="28"/>
          <w:szCs w:val="28"/>
        </w:rPr>
        <w:t xml:space="preserve"> Р И К А З № 4/1</w:t>
      </w:r>
    </w:p>
    <w:p w:rsidR="00BB554C" w:rsidRPr="00523320" w:rsidRDefault="00BB554C" w:rsidP="00BB5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Pr="00523320" w:rsidRDefault="00BB554C" w:rsidP="00BB55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Pr="00523320" w:rsidRDefault="00BB554C" w:rsidP="00BB554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23320">
        <w:rPr>
          <w:rFonts w:ascii="Times New Roman" w:hAnsi="Times New Roman" w:cs="Times New Roman"/>
          <w:sz w:val="28"/>
          <w:szCs w:val="28"/>
        </w:rPr>
        <w:t xml:space="preserve"> 20.03.2025 год</w:t>
      </w:r>
      <w:r w:rsidRPr="0052332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233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Пустошка</w:t>
      </w:r>
    </w:p>
    <w:p w:rsidR="00BB554C" w:rsidRPr="00523320" w:rsidRDefault="00BB554C" w:rsidP="00BB554C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523320">
        <w:rPr>
          <w:rFonts w:ascii="Times New Roman" w:hAnsi="Times New Roman" w:cs="Times New Roman"/>
          <w:sz w:val="28"/>
          <w:szCs w:val="28"/>
        </w:rPr>
        <w:t xml:space="preserve">Об утверждении плана по подготовке </w:t>
      </w:r>
      <w:proofErr w:type="gramStart"/>
      <w:r w:rsidRPr="0052332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B554C" w:rsidRPr="00523320" w:rsidRDefault="00BB554C" w:rsidP="00BB554C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523320">
        <w:rPr>
          <w:rFonts w:ascii="Times New Roman" w:hAnsi="Times New Roman" w:cs="Times New Roman"/>
          <w:sz w:val="28"/>
          <w:szCs w:val="28"/>
        </w:rPr>
        <w:t>отопительному сезону 2025-2026 год</w:t>
      </w:r>
    </w:p>
    <w:p w:rsidR="00BB554C" w:rsidRPr="00523320" w:rsidRDefault="00BB554C" w:rsidP="00BB554C">
      <w:pPr>
        <w:spacing w:after="0" w:line="240" w:lineRule="auto"/>
        <w:ind w:left="-181"/>
        <w:jc w:val="both"/>
        <w:rPr>
          <w:rFonts w:ascii="Times New Roman" w:hAnsi="Times New Roman" w:cs="Times New Roman"/>
          <w:sz w:val="28"/>
          <w:szCs w:val="28"/>
        </w:rPr>
      </w:pPr>
      <w:r w:rsidRPr="00523320">
        <w:rPr>
          <w:rFonts w:ascii="Times New Roman" w:hAnsi="Times New Roman" w:cs="Times New Roman"/>
          <w:sz w:val="28"/>
          <w:szCs w:val="28"/>
        </w:rPr>
        <w:t>ООО «Служба заказчика»</w:t>
      </w:r>
    </w:p>
    <w:p w:rsidR="00BB554C" w:rsidRPr="00523320" w:rsidRDefault="00BB554C" w:rsidP="00BB554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B554C" w:rsidRPr="00523320" w:rsidRDefault="00BB554C" w:rsidP="00BB554C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3320">
        <w:rPr>
          <w:rFonts w:ascii="Times New Roman" w:hAnsi="Times New Roman" w:cs="Times New Roman"/>
          <w:b/>
          <w:sz w:val="28"/>
          <w:szCs w:val="28"/>
        </w:rPr>
        <w:t xml:space="preserve">          Приказываю:</w:t>
      </w:r>
    </w:p>
    <w:p w:rsidR="00BB554C" w:rsidRPr="00523320" w:rsidRDefault="00BB554C" w:rsidP="00BB55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20">
        <w:rPr>
          <w:rFonts w:ascii="Times New Roman" w:hAnsi="Times New Roman" w:cs="Times New Roman"/>
          <w:sz w:val="28"/>
          <w:szCs w:val="28"/>
        </w:rPr>
        <w:t xml:space="preserve">Утвердить план по подготовке к отопительному сезону 2025-2026 год общества с ограниченной ответственностью «Служба заказчика </w:t>
      </w:r>
      <w:proofErr w:type="spellStart"/>
      <w:r w:rsidRPr="00523320">
        <w:rPr>
          <w:rFonts w:ascii="Times New Roman" w:hAnsi="Times New Roman" w:cs="Times New Roman"/>
          <w:sz w:val="28"/>
          <w:szCs w:val="28"/>
        </w:rPr>
        <w:t>Пустошкинского</w:t>
      </w:r>
      <w:proofErr w:type="spellEnd"/>
      <w:r w:rsidRPr="00523320">
        <w:rPr>
          <w:rFonts w:ascii="Times New Roman" w:hAnsi="Times New Roman" w:cs="Times New Roman"/>
          <w:sz w:val="28"/>
          <w:szCs w:val="28"/>
        </w:rPr>
        <w:t xml:space="preserve"> района (управляющая компания)».</w:t>
      </w:r>
    </w:p>
    <w:p w:rsidR="00BB554C" w:rsidRPr="00523320" w:rsidRDefault="00BB554C" w:rsidP="00BB55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3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2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B554C" w:rsidRPr="00523320" w:rsidRDefault="00BB554C" w:rsidP="00BB55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4C" w:rsidRPr="00523320" w:rsidRDefault="00BB554C" w:rsidP="00BB554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B554C" w:rsidRPr="00523320" w:rsidRDefault="00BB554C" w:rsidP="00BB554C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BB554C" w:rsidRDefault="00BB554C" w:rsidP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20">
        <w:rPr>
          <w:rFonts w:ascii="Times New Roman" w:hAnsi="Times New Roman" w:cs="Times New Roman"/>
          <w:sz w:val="28"/>
          <w:szCs w:val="28"/>
        </w:rPr>
        <w:t>и. о. директор</w:t>
      </w:r>
      <w:proofErr w:type="gramStart"/>
      <w:r w:rsidRPr="005233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«Служба заказчика»</w:t>
      </w:r>
      <w:r w:rsidRPr="00523320">
        <w:rPr>
          <w:rFonts w:ascii="Times New Roman" w:hAnsi="Times New Roman" w:cs="Times New Roman"/>
          <w:sz w:val="28"/>
          <w:szCs w:val="28"/>
        </w:rPr>
        <w:tab/>
        <w:t xml:space="preserve">                           С.В. </w:t>
      </w:r>
      <w:proofErr w:type="spellStart"/>
      <w:r w:rsidRPr="00523320">
        <w:rPr>
          <w:rFonts w:ascii="Times New Roman" w:hAnsi="Times New Roman" w:cs="Times New Roman"/>
          <w:sz w:val="28"/>
          <w:szCs w:val="28"/>
        </w:rPr>
        <w:t>Лапова</w:t>
      </w:r>
      <w:proofErr w:type="spellEnd"/>
      <w:r w:rsidRPr="005233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4C" w:rsidRDefault="00BB5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668" w:rsidRDefault="00EA4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F13F6">
        <w:rPr>
          <w:rFonts w:ascii="Times New Roman" w:hAnsi="Times New Roman" w:cs="Times New Roman"/>
          <w:b/>
          <w:sz w:val="28"/>
          <w:szCs w:val="28"/>
        </w:rPr>
        <w:t>лан подготовки к отопительному периоду 20</w:t>
      </w:r>
      <w:r w:rsidR="00CD1FBC">
        <w:rPr>
          <w:rFonts w:ascii="Times New Roman" w:hAnsi="Times New Roman" w:cs="Times New Roman"/>
          <w:b/>
          <w:sz w:val="28"/>
          <w:szCs w:val="28"/>
        </w:rPr>
        <w:t>25-</w:t>
      </w:r>
      <w:r w:rsidR="005F13F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D1FBC">
        <w:rPr>
          <w:rFonts w:ascii="Times New Roman" w:hAnsi="Times New Roman" w:cs="Times New Roman"/>
          <w:b/>
          <w:sz w:val="28"/>
          <w:szCs w:val="28"/>
        </w:rPr>
        <w:t>26</w:t>
      </w:r>
      <w:r w:rsidR="005F13F6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Start"/>
      <w:r w:rsidR="005F13F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F13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0668" w:rsidRDefault="00814837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700668" w:rsidRDefault="0070066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700668" w:rsidRPr="00DC16F9">
        <w:trPr>
          <w:tblHeader/>
        </w:trPr>
        <w:tc>
          <w:tcPr>
            <w:tcW w:w="675" w:type="dxa"/>
            <w:vAlign w:val="center"/>
          </w:tcPr>
          <w:p w:rsidR="00700668" w:rsidRPr="00DC16F9" w:rsidRDefault="008148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16F9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DC16F9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DC16F9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3970" w:type="dxa"/>
            <w:vAlign w:val="center"/>
          </w:tcPr>
          <w:p w:rsidR="00700668" w:rsidRPr="00DC16F9" w:rsidRDefault="008148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16F9">
              <w:rPr>
                <w:rFonts w:ascii="Times New Roman" w:hAnsi="Times New Roman" w:cs="Times New Roman"/>
                <w:i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700668" w:rsidRPr="00DC16F9" w:rsidRDefault="008148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16F9">
              <w:rPr>
                <w:rFonts w:ascii="Times New Roman" w:hAnsi="Times New Roman" w:cs="Times New Roman"/>
                <w:i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700668" w:rsidRPr="00DC16F9" w:rsidRDefault="008148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16F9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700668" w:rsidRPr="00DC16F9">
        <w:tc>
          <w:tcPr>
            <w:tcW w:w="10273" w:type="dxa"/>
            <w:gridSpan w:val="4"/>
          </w:tcPr>
          <w:p w:rsidR="00700668" w:rsidRPr="00DC16F9" w:rsidRDefault="00A471A4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b/>
              </w:rPr>
              <w:t xml:space="preserve">1. Общие сведения </w:t>
            </w:r>
          </w:p>
        </w:tc>
      </w:tr>
      <w:tr w:rsidR="00700668" w:rsidRPr="00DC16F9">
        <w:tc>
          <w:tcPr>
            <w:tcW w:w="675" w:type="dxa"/>
          </w:tcPr>
          <w:p w:rsidR="00700668" w:rsidRPr="00DC16F9" w:rsidRDefault="008148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0" w:type="dxa"/>
          </w:tcPr>
          <w:p w:rsidR="00700668" w:rsidRPr="00DC16F9" w:rsidRDefault="009A4EB5" w:rsidP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Наименование организации</w:t>
            </w:r>
            <w:r w:rsidR="00A471A4" w:rsidRPr="00DC16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32" w:type="dxa"/>
          </w:tcPr>
          <w:p w:rsidR="00700668" w:rsidRPr="00DC16F9" w:rsidRDefault="006B399D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ООО «Служба заказчика»</w:t>
            </w:r>
          </w:p>
        </w:tc>
        <w:tc>
          <w:tcPr>
            <w:tcW w:w="1596" w:type="dxa"/>
          </w:tcPr>
          <w:p w:rsidR="00700668" w:rsidRPr="00DC16F9" w:rsidRDefault="007006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668" w:rsidRPr="00DC16F9">
        <w:tc>
          <w:tcPr>
            <w:tcW w:w="675" w:type="dxa"/>
          </w:tcPr>
          <w:p w:rsidR="00700668" w:rsidRPr="00DC16F9" w:rsidRDefault="008148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0" w:type="dxa"/>
          </w:tcPr>
          <w:p w:rsidR="00700668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Общее колич</w:t>
            </w:r>
            <w:r w:rsidR="009A4EB5" w:rsidRPr="00DC16F9">
              <w:rPr>
                <w:rFonts w:ascii="Times New Roman" w:hAnsi="Times New Roman" w:cs="Times New Roman"/>
              </w:rPr>
              <w:t>ество объекто</w:t>
            </w:r>
            <w:r w:rsidRPr="00DC16F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032" w:type="dxa"/>
          </w:tcPr>
          <w:p w:rsidR="00700668" w:rsidRPr="00DC16F9" w:rsidRDefault="00774629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</w:t>
            </w:r>
            <w:r w:rsidR="002D6940" w:rsidRPr="00DC1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700668" w:rsidRPr="00DC16F9" w:rsidRDefault="007006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668" w:rsidRPr="00DC16F9">
        <w:tc>
          <w:tcPr>
            <w:tcW w:w="675" w:type="dxa"/>
          </w:tcPr>
          <w:p w:rsidR="00700668" w:rsidRPr="00DC16F9" w:rsidRDefault="008148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70" w:type="dxa"/>
          </w:tcPr>
          <w:p w:rsidR="00700668" w:rsidRPr="00DC16F9" w:rsidRDefault="00814837" w:rsidP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Назначение объект</w:t>
            </w:r>
            <w:r w:rsidR="00A471A4" w:rsidRPr="00DC16F9">
              <w:rPr>
                <w:rFonts w:ascii="Times New Roman" w:hAnsi="Times New Roman" w:cs="Times New Roman"/>
              </w:rPr>
              <w:t>ов</w:t>
            </w:r>
            <w:r w:rsidRPr="00DC16F9">
              <w:rPr>
                <w:rFonts w:ascii="Times New Roman" w:hAnsi="Times New Roman" w:cs="Times New Roman"/>
              </w:rPr>
              <w:t xml:space="preserve"> (жилой, </w:t>
            </w:r>
            <w:proofErr w:type="gramStart"/>
            <w:r w:rsidRPr="00DC16F9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DC16F9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4032" w:type="dxa"/>
          </w:tcPr>
          <w:p w:rsidR="00700668" w:rsidRPr="00DC16F9" w:rsidRDefault="006B399D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жилой</w:t>
            </w:r>
          </w:p>
        </w:tc>
        <w:tc>
          <w:tcPr>
            <w:tcW w:w="1596" w:type="dxa"/>
          </w:tcPr>
          <w:p w:rsidR="00700668" w:rsidRPr="00DC16F9" w:rsidRDefault="007006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0668" w:rsidRPr="00DC16F9">
        <w:tc>
          <w:tcPr>
            <w:tcW w:w="675" w:type="dxa"/>
          </w:tcPr>
          <w:p w:rsidR="00700668" w:rsidRPr="00DC16F9" w:rsidRDefault="008148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0" w:type="dxa"/>
          </w:tcPr>
          <w:p w:rsidR="00700668" w:rsidRPr="00DC16F9" w:rsidRDefault="008148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700668" w:rsidRPr="00DC16F9" w:rsidRDefault="00FE20D8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МП «</w:t>
            </w:r>
            <w:proofErr w:type="spellStart"/>
            <w:r w:rsidRPr="00DC16F9">
              <w:rPr>
                <w:rFonts w:ascii="Times New Roman" w:hAnsi="Times New Roman" w:cs="Times New Roman"/>
              </w:rPr>
              <w:t>Пустошкинские</w:t>
            </w:r>
            <w:proofErr w:type="spellEnd"/>
            <w:r w:rsidRPr="00DC16F9">
              <w:rPr>
                <w:rFonts w:ascii="Times New Roman" w:hAnsi="Times New Roman" w:cs="Times New Roman"/>
              </w:rPr>
              <w:t xml:space="preserve"> теплосети»</w:t>
            </w:r>
          </w:p>
        </w:tc>
        <w:tc>
          <w:tcPr>
            <w:tcW w:w="1596" w:type="dxa"/>
          </w:tcPr>
          <w:p w:rsidR="00700668" w:rsidRPr="00DC16F9" w:rsidRDefault="007006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A471A4" w:rsidRPr="00DC16F9" w:rsidRDefault="003D1521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A471A4" w:rsidRPr="00DC16F9" w:rsidRDefault="003D1521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A471A4" w:rsidRPr="00DC16F9" w:rsidRDefault="002D6940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52382,79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40</w:t>
            </w:r>
            <w:r w:rsidR="002D6940" w:rsidRPr="00DC16F9">
              <w:rPr>
                <w:rFonts w:ascii="Times New Roman" w:hAnsi="Times New Roman" w:cs="Times New Roman"/>
              </w:rPr>
              <w:t>291,1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475,0</w:t>
            </w:r>
          </w:p>
          <w:p w:rsidR="00896C52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4032" w:type="dxa"/>
          </w:tcPr>
          <w:p w:rsidR="00A471A4" w:rsidRPr="00DC16F9" w:rsidRDefault="002D6940" w:rsidP="002D69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163839,4 м3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10273" w:type="dxa"/>
            <w:gridSpan w:val="4"/>
          </w:tcPr>
          <w:p w:rsidR="00A471A4" w:rsidRPr="00DC16F9" w:rsidRDefault="00A471A4" w:rsidP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6F9">
              <w:rPr>
                <w:rFonts w:ascii="Times New Roman" w:hAnsi="Times New Roman" w:cs="Times New Roman"/>
                <w:b/>
              </w:rPr>
              <w:t>2. Инженерные системы и оборудование объектов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 w:rsidP="00810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2.</w:t>
            </w:r>
            <w:r w:rsidR="0081056F" w:rsidRPr="00DC1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Типы системы теплоснабжения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16F9">
              <w:rPr>
                <w:rFonts w:ascii="Times New Roman" w:hAnsi="Times New Roman" w:cs="Times New Roman"/>
                <w:u w:val="single"/>
              </w:rPr>
              <w:t>закрытая</w:t>
            </w:r>
          </w:p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i/>
                <w:iCs/>
              </w:rPr>
              <w:t>(открытая/закрытая)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810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Количество тепловых узлов</w:t>
            </w:r>
          </w:p>
        </w:tc>
        <w:tc>
          <w:tcPr>
            <w:tcW w:w="4032" w:type="dxa"/>
          </w:tcPr>
          <w:p w:rsidR="00A471A4" w:rsidRPr="00DC16F9" w:rsidRDefault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810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Количество водомерных узлов</w:t>
            </w:r>
          </w:p>
        </w:tc>
        <w:tc>
          <w:tcPr>
            <w:tcW w:w="4032" w:type="dxa"/>
          </w:tcPr>
          <w:p w:rsidR="00A471A4" w:rsidRPr="00DC16F9" w:rsidRDefault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810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Материал трубопроводов</w:t>
            </w:r>
          </w:p>
        </w:tc>
        <w:tc>
          <w:tcPr>
            <w:tcW w:w="4032" w:type="dxa"/>
          </w:tcPr>
          <w:p w:rsidR="00A471A4" w:rsidRPr="00DC16F9" w:rsidRDefault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10273" w:type="dxa"/>
            <w:gridSpan w:val="4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6F9">
              <w:rPr>
                <w:rFonts w:ascii="Times New Roman" w:hAnsi="Times New Roman" w:cs="Times New Roman"/>
                <w:b/>
              </w:rPr>
              <w:t>3. Схема подачи ресурса на объект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16F9">
              <w:rPr>
                <w:rFonts w:ascii="Times New Roman" w:hAnsi="Times New Roman" w:cs="Times New Roman"/>
                <w:u w:val="single"/>
              </w:rPr>
              <w:t>централизованное</w:t>
            </w:r>
          </w:p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4032" w:type="dxa"/>
          </w:tcPr>
          <w:p w:rsidR="00896C52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16F9">
              <w:rPr>
                <w:rFonts w:ascii="Times New Roman" w:hAnsi="Times New Roman" w:cs="Times New Roman"/>
                <w:u w:val="single"/>
              </w:rPr>
              <w:t>централизованное</w:t>
            </w:r>
          </w:p>
          <w:p w:rsidR="00A471A4" w:rsidRPr="00DC16F9" w:rsidRDefault="00A471A4" w:rsidP="00896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4032" w:type="dxa"/>
          </w:tcPr>
          <w:p w:rsidR="00896C52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16F9">
              <w:rPr>
                <w:rFonts w:ascii="Times New Roman" w:hAnsi="Times New Roman" w:cs="Times New Roman"/>
                <w:u w:val="single"/>
              </w:rPr>
              <w:t>централизованное</w:t>
            </w:r>
          </w:p>
          <w:p w:rsidR="00A471A4" w:rsidRPr="00DC16F9" w:rsidRDefault="00A471A4" w:rsidP="00896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4032" w:type="dxa"/>
          </w:tcPr>
          <w:p w:rsidR="00896C52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16F9">
              <w:rPr>
                <w:rFonts w:ascii="Times New Roman" w:hAnsi="Times New Roman" w:cs="Times New Roman"/>
                <w:u w:val="single"/>
              </w:rPr>
              <w:t>централизованное</w:t>
            </w:r>
          </w:p>
          <w:p w:rsidR="00A471A4" w:rsidRPr="00DC16F9" w:rsidRDefault="00A471A4" w:rsidP="00896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16F9">
              <w:rPr>
                <w:rFonts w:ascii="Times New Roman" w:hAnsi="Times New Roman" w:cs="Times New Roman"/>
                <w:u w:val="single"/>
              </w:rPr>
              <w:t>емкость газовая</w:t>
            </w:r>
          </w:p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i/>
                <w:iCs/>
              </w:rPr>
              <w:t>централизованная/нецентрализованная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10273" w:type="dxa"/>
            <w:gridSpan w:val="4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6F9">
              <w:rPr>
                <w:rFonts w:ascii="Times New Roman" w:hAnsi="Times New Roman" w:cs="Times New Roman"/>
                <w:b/>
              </w:rPr>
              <w:t>4. Анализ прохождения предыдущих трех отопительных периодов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598" w:type="dxa"/>
            <w:gridSpan w:val="3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2022-2023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09.09.2022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2023-2024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2024-2025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01.10.2025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598" w:type="dxa"/>
            <w:gridSpan w:val="3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2022-2023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2023-2024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2024-2025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EE39D9" w:rsidP="00EE3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4</w:t>
            </w:r>
            <w:r w:rsidR="00A471A4" w:rsidRPr="00DC16F9">
              <w:rPr>
                <w:rFonts w:ascii="Times New Roman" w:hAnsi="Times New Roman" w:cs="Times New Roman"/>
              </w:rPr>
              <w:t>.</w:t>
            </w:r>
            <w:r w:rsidRPr="00DC16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8" w:type="dxa"/>
            <w:gridSpan w:val="3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</w:t>
            </w:r>
            <w:r w:rsidR="00896C52" w:rsidRPr="00DC16F9">
              <w:rPr>
                <w:rFonts w:ascii="Times New Roman" w:hAnsi="Times New Roman" w:cs="Times New Roman"/>
              </w:rPr>
              <w:t>022-2023</w:t>
            </w:r>
            <w:r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5773,2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2023-2024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5365,1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2024-2025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A471A4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EE3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598" w:type="dxa"/>
            <w:gridSpan w:val="3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Проблемы при прохождении отопительного периода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2022-2023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896C52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2023-2024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2024-2025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 xml:space="preserve">несоблюдение температурного графика </w:t>
            </w:r>
            <w:r w:rsidRPr="00DC16F9">
              <w:rPr>
                <w:rFonts w:ascii="Times New Roman" w:hAnsi="Times New Roman" w:cs="Times New Roman"/>
              </w:rPr>
              <w:lastRenderedPageBreak/>
              <w:t>котельными – 2 шт.</w:t>
            </w:r>
          </w:p>
          <w:p w:rsidR="00896C52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аварийная остановка котельных – 2 шт.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EE39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9598" w:type="dxa"/>
            <w:gridSpan w:val="3"/>
          </w:tcPr>
          <w:p w:rsidR="00A471A4" w:rsidRPr="00DC16F9" w:rsidRDefault="00A4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Аварийные ситуации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2022-2023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2023-2024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2024-2025</w:t>
            </w:r>
            <w:r w:rsidR="00A471A4" w:rsidRPr="00DC16F9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4032" w:type="dxa"/>
          </w:tcPr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аварийная остановка котельных – 2 шт.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10273" w:type="dxa"/>
            <w:gridSpan w:val="4"/>
          </w:tcPr>
          <w:p w:rsidR="00A471A4" w:rsidRPr="00DC16F9" w:rsidRDefault="00EE39D9" w:rsidP="00CD1F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  <w:b/>
              </w:rPr>
              <w:t>5</w:t>
            </w:r>
            <w:r w:rsidR="00A471A4" w:rsidRPr="00DC16F9">
              <w:rPr>
                <w:rFonts w:ascii="Times New Roman" w:hAnsi="Times New Roman" w:cs="Times New Roman"/>
                <w:b/>
              </w:rPr>
              <w:t>. Мероприятия</w:t>
            </w:r>
            <w:r w:rsidR="00CD1FBC" w:rsidRPr="00DC16F9">
              <w:rPr>
                <w:rFonts w:ascii="Times New Roman" w:hAnsi="Times New Roman" w:cs="Times New Roman"/>
                <w:b/>
              </w:rPr>
              <w:t xml:space="preserve"> по подготовке к отопительному периоду</w:t>
            </w:r>
            <w:r w:rsidR="00A471A4" w:rsidRPr="00DC16F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</w:t>
            </w:r>
            <w:r w:rsidR="00A471A4" w:rsidRPr="00DC16F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970" w:type="dxa"/>
          </w:tcPr>
          <w:p w:rsidR="00A471A4" w:rsidRPr="00DC16F9" w:rsidRDefault="00A471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 xml:space="preserve">Проведение совместного осмотра объекта (с участием собственников объекта теплоснабжения, </w:t>
            </w:r>
            <w:proofErr w:type="spellStart"/>
            <w:r w:rsidRPr="00DC16F9">
              <w:rPr>
                <w:rFonts w:ascii="Times New Roman" w:hAnsi="Times New Roman" w:cs="Times New Roman"/>
              </w:rPr>
              <w:t>теплопотребляющей</w:t>
            </w:r>
            <w:proofErr w:type="spellEnd"/>
            <w:r w:rsidRPr="00DC16F9">
              <w:rPr>
                <w:rFonts w:ascii="Times New Roman" w:hAnsi="Times New Roman" w:cs="Times New Roman"/>
              </w:rPr>
              <w:t xml:space="preserve"> установки)</w:t>
            </w:r>
          </w:p>
        </w:tc>
        <w:tc>
          <w:tcPr>
            <w:tcW w:w="4032" w:type="dxa"/>
          </w:tcPr>
          <w:p w:rsidR="00A471A4" w:rsidRPr="00DC16F9" w:rsidRDefault="00A471A4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A471A4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</w:t>
            </w:r>
            <w:r w:rsidR="00896C52" w:rsidRPr="00DC16F9">
              <w:rPr>
                <w:rFonts w:ascii="Times New Roman" w:hAnsi="Times New Roman" w:cs="Times New Roman"/>
              </w:rPr>
              <w:t xml:space="preserve"> 12 .05. 2025 </w:t>
            </w:r>
            <w:r w:rsidRPr="00DC16F9">
              <w:rPr>
                <w:rFonts w:ascii="Times New Roman" w:hAnsi="Times New Roman" w:cs="Times New Roman"/>
              </w:rPr>
              <w:t xml:space="preserve">г. </w:t>
            </w:r>
            <w:r w:rsidR="00896C52" w:rsidRPr="00DC16F9">
              <w:rPr>
                <w:rFonts w:ascii="Times New Roman" w:hAnsi="Times New Roman" w:cs="Times New Roman"/>
              </w:rPr>
              <w:t xml:space="preserve"> по 31.05.2025 г.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01.09.2025  г. по 30.09.2025 г.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</w:t>
            </w:r>
            <w:r w:rsidR="00A471A4" w:rsidRPr="00DC16F9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 w:rsidRPr="00DC16F9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DC16F9">
              <w:rPr>
                <w:rFonts w:ascii="Times New Roman" w:hAnsi="Times New Roman" w:cs="Times New Roman"/>
              </w:rPr>
              <w:t xml:space="preserve"> установок</w:t>
            </w:r>
          </w:p>
        </w:tc>
        <w:tc>
          <w:tcPr>
            <w:tcW w:w="4032" w:type="dxa"/>
          </w:tcPr>
          <w:p w:rsidR="00A471A4" w:rsidRPr="00DC16F9" w:rsidRDefault="00A471A4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01.01.2025 г.  по 31.12.2025 г.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01.06.2025 г. по 01.09.2025 г.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01.06.2025 г. по 01.09.2025 г.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70" w:type="dxa"/>
          </w:tcPr>
          <w:p w:rsidR="00A471A4" w:rsidRPr="00DC16F9" w:rsidRDefault="00896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 xml:space="preserve">Выполнение </w:t>
            </w:r>
            <w:r w:rsidR="00CD1FBC" w:rsidRPr="00DC16F9">
              <w:rPr>
                <w:rFonts w:ascii="Times New Roman" w:hAnsi="Times New Roman" w:cs="Times New Roman"/>
              </w:rPr>
              <w:t xml:space="preserve"> ремонтных рабо</w:t>
            </w:r>
            <w:r w:rsidRPr="00DC16F9">
              <w:rPr>
                <w:rFonts w:ascii="Times New Roman" w:hAnsi="Times New Roman" w:cs="Times New Roman"/>
              </w:rPr>
              <w:t xml:space="preserve">т, требующих отключения </w:t>
            </w:r>
            <w:r w:rsidR="00CD1FBC" w:rsidRPr="00DC16F9">
              <w:rPr>
                <w:rFonts w:ascii="Times New Roman" w:hAnsi="Times New Roman" w:cs="Times New Roman"/>
              </w:rPr>
              <w:t xml:space="preserve"> водоснабжения, заполнения </w:t>
            </w:r>
            <w:proofErr w:type="spellStart"/>
            <w:r w:rsidR="00CD1FBC" w:rsidRPr="00DC16F9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="00CD1FBC" w:rsidRPr="00DC16F9">
              <w:rPr>
                <w:rFonts w:ascii="Times New Roman" w:hAnsi="Times New Roman" w:cs="Times New Roman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01.08.2025  г. по 15.09.2025 г.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Замена запорной арматуры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01.06.2025  г. по 01.09.2025 г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Замена теплоизоляции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01.06.2025  г. по 01.09.2025 г.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01.06.2025 г.  г</w:t>
            </w:r>
            <w:proofErr w:type="gramStart"/>
            <w:r w:rsidRPr="00DC16F9">
              <w:rPr>
                <w:rFonts w:ascii="Times New Roman" w:hAnsi="Times New Roman" w:cs="Times New Roman"/>
              </w:rPr>
              <w:t>.п</w:t>
            </w:r>
            <w:proofErr w:type="gramEnd"/>
            <w:r w:rsidRPr="00DC16F9">
              <w:rPr>
                <w:rFonts w:ascii="Times New Roman" w:hAnsi="Times New Roman" w:cs="Times New Roman"/>
              </w:rPr>
              <w:t>о 01.09.2025 г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CD1FBC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 xml:space="preserve">с 10.04. 2025 </w:t>
            </w:r>
            <w:r w:rsidR="00CD1FBC" w:rsidRPr="00DC16F9">
              <w:rPr>
                <w:rFonts w:ascii="Times New Roman" w:hAnsi="Times New Roman" w:cs="Times New Roman"/>
              </w:rPr>
              <w:t xml:space="preserve">г. </w:t>
            </w:r>
            <w:r w:rsidRPr="00DC16F9">
              <w:rPr>
                <w:rFonts w:ascii="Times New Roman" w:hAnsi="Times New Roman" w:cs="Times New Roman"/>
              </w:rPr>
              <w:t>по 15.04.2025 г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10.08.2025 г. по  15.08.2025 г</w:t>
            </w:r>
          </w:p>
          <w:p w:rsidR="00896C52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 10.12.2025 г. по  15.12.2025 г.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1A4" w:rsidRPr="00DC16F9">
        <w:tc>
          <w:tcPr>
            <w:tcW w:w="675" w:type="dxa"/>
          </w:tcPr>
          <w:p w:rsidR="00A471A4" w:rsidRPr="00DC16F9" w:rsidRDefault="00CD1F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970" w:type="dxa"/>
          </w:tcPr>
          <w:p w:rsidR="00A471A4" w:rsidRPr="00DC16F9" w:rsidRDefault="00CD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CD1FBC" w:rsidRPr="00DC16F9" w:rsidRDefault="00CD1FBC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Срок выполнения:</w:t>
            </w:r>
          </w:p>
          <w:p w:rsidR="00A471A4" w:rsidRPr="00DC16F9" w:rsidRDefault="00896C52" w:rsidP="00896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6F9">
              <w:rPr>
                <w:rFonts w:ascii="Times New Roman" w:hAnsi="Times New Roman" w:cs="Times New Roman"/>
              </w:rPr>
              <w:t>04.04.2025 по 25.12.2025</w:t>
            </w:r>
          </w:p>
        </w:tc>
        <w:tc>
          <w:tcPr>
            <w:tcW w:w="1596" w:type="dxa"/>
          </w:tcPr>
          <w:p w:rsidR="00A471A4" w:rsidRPr="00DC16F9" w:rsidRDefault="00A471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16F9" w:rsidRDefault="00896C52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6F9">
        <w:rPr>
          <w:rFonts w:ascii="Times New Roman" w:hAnsi="Times New Roman" w:cs="Times New Roman"/>
          <w:sz w:val="24"/>
          <w:szCs w:val="24"/>
        </w:rPr>
        <w:t>и.о. Директор</w:t>
      </w:r>
      <w:proofErr w:type="gramStart"/>
      <w:r w:rsidRPr="00DC16F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C16F9">
        <w:rPr>
          <w:rFonts w:ascii="Times New Roman" w:hAnsi="Times New Roman" w:cs="Times New Roman"/>
          <w:sz w:val="24"/>
          <w:szCs w:val="24"/>
        </w:rPr>
        <w:t xml:space="preserve"> «Служба заказчика»</w:t>
      </w:r>
      <w:r w:rsidRPr="00DC16F9">
        <w:rPr>
          <w:rFonts w:ascii="Times New Roman" w:hAnsi="Times New Roman" w:cs="Times New Roman"/>
          <w:sz w:val="24"/>
          <w:szCs w:val="24"/>
        </w:rPr>
        <w:tab/>
      </w:r>
      <w:r w:rsidR="00DC16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16F9">
        <w:rPr>
          <w:rFonts w:ascii="Times New Roman" w:hAnsi="Times New Roman" w:cs="Times New Roman"/>
          <w:sz w:val="24"/>
          <w:szCs w:val="24"/>
        </w:rPr>
        <w:t>С.В.Лапова</w:t>
      </w:r>
      <w:proofErr w:type="spellEnd"/>
    </w:p>
    <w:p w:rsidR="00DC16F9" w:rsidRDefault="00DC16F9" w:rsidP="00DC1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6F9" w:rsidRDefault="00DC16F9" w:rsidP="00DC1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16F9">
        <w:rPr>
          <w:rFonts w:ascii="Times New Roman" w:hAnsi="Times New Roman" w:cs="Times New Roman"/>
          <w:sz w:val="24"/>
          <w:szCs w:val="24"/>
        </w:rPr>
        <w:t>«  20 »  марта  2025  года</w:t>
      </w:r>
    </w:p>
    <w:p w:rsid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C16F9">
        <w:rPr>
          <w:rFonts w:ascii="Times New Roman" w:hAnsi="Times New Roman" w:cs="Times New Roman"/>
          <w:b/>
          <w:sz w:val="22"/>
          <w:szCs w:val="22"/>
        </w:rPr>
        <w:t>Согласовано</w:t>
      </w:r>
      <w:r w:rsidRPr="00DC16F9">
        <w:rPr>
          <w:rFonts w:ascii="Times New Roman" w:hAnsi="Times New Roman" w:cs="Times New Roman"/>
          <w:sz w:val="22"/>
          <w:szCs w:val="22"/>
        </w:rPr>
        <w:t>:</w:t>
      </w:r>
    </w:p>
    <w:p w:rsid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00668" w:rsidRPr="00DC16F9" w:rsidRDefault="00DC16F9" w:rsidP="00DC16F9">
      <w:pPr>
        <w:pStyle w:val="ConsPlusNonformat"/>
        <w:tabs>
          <w:tab w:val="left" w:pos="7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6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C16F9">
        <w:rPr>
          <w:rFonts w:ascii="Times New Roman" w:hAnsi="Times New Roman" w:cs="Times New Roman"/>
          <w:sz w:val="22"/>
          <w:szCs w:val="22"/>
        </w:rPr>
        <w:t>и.о</w:t>
      </w:r>
      <w:proofErr w:type="gramStart"/>
      <w:r w:rsidRPr="00DC16F9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C16F9">
        <w:rPr>
          <w:rFonts w:ascii="Times New Roman" w:hAnsi="Times New Roman" w:cs="Times New Roman"/>
          <w:sz w:val="22"/>
          <w:szCs w:val="22"/>
        </w:rPr>
        <w:t>иректора</w:t>
      </w:r>
      <w:proofErr w:type="spellEnd"/>
      <w:r w:rsidRPr="00DC16F9">
        <w:rPr>
          <w:rFonts w:ascii="Times New Roman" w:hAnsi="Times New Roman" w:cs="Times New Roman"/>
          <w:sz w:val="22"/>
          <w:szCs w:val="22"/>
        </w:rPr>
        <w:t xml:space="preserve"> МП «</w:t>
      </w:r>
      <w:proofErr w:type="spellStart"/>
      <w:r w:rsidRPr="00DC16F9">
        <w:rPr>
          <w:rFonts w:ascii="Times New Roman" w:hAnsi="Times New Roman" w:cs="Times New Roman"/>
          <w:sz w:val="22"/>
          <w:szCs w:val="22"/>
        </w:rPr>
        <w:t>Пустошкинские</w:t>
      </w:r>
      <w:proofErr w:type="spellEnd"/>
      <w:r w:rsidRPr="00DC16F9">
        <w:rPr>
          <w:rFonts w:ascii="Times New Roman" w:hAnsi="Times New Roman" w:cs="Times New Roman"/>
          <w:sz w:val="22"/>
          <w:szCs w:val="22"/>
        </w:rPr>
        <w:t xml:space="preserve"> теплосети»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C16F9">
        <w:rPr>
          <w:rFonts w:ascii="Times New Roman" w:hAnsi="Times New Roman" w:cs="Times New Roman"/>
          <w:sz w:val="22"/>
          <w:szCs w:val="22"/>
        </w:rPr>
        <w:t>А.Е. Селюгин</w:t>
      </w:r>
    </w:p>
    <w:p w:rsidR="00DC16F9" w:rsidRDefault="00DC1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3320" w:rsidRDefault="00DC1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16F9">
        <w:rPr>
          <w:rFonts w:ascii="Times New Roman" w:hAnsi="Times New Roman" w:cs="Times New Roman"/>
          <w:sz w:val="24"/>
          <w:szCs w:val="24"/>
        </w:rPr>
        <w:t>«  20 »  марта  2025  года</w:t>
      </w:r>
    </w:p>
    <w:p w:rsidR="00523320" w:rsidRPr="00523320" w:rsidRDefault="00523320" w:rsidP="00523320">
      <w:pPr>
        <w:rPr>
          <w:lang w:eastAsia="ru-RU"/>
        </w:rPr>
      </w:pPr>
    </w:p>
    <w:p w:rsidR="00523320" w:rsidRPr="00987BB6" w:rsidRDefault="00523320" w:rsidP="00987BB6">
      <w:pPr>
        <w:tabs>
          <w:tab w:val="left" w:pos="2250"/>
        </w:tabs>
        <w:rPr>
          <w:lang w:eastAsia="ru-RU"/>
        </w:rPr>
      </w:pPr>
      <w:r>
        <w:rPr>
          <w:lang w:eastAsia="ru-RU"/>
        </w:rPr>
        <w:tab/>
      </w:r>
      <w:bookmarkStart w:id="0" w:name="_GoBack"/>
      <w:bookmarkEnd w:id="0"/>
    </w:p>
    <w:sectPr w:rsidR="00523320" w:rsidRPr="00987BB6" w:rsidSect="00185B82"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DA" w:rsidRDefault="00CA26DA">
      <w:pPr>
        <w:spacing w:line="240" w:lineRule="auto"/>
      </w:pPr>
      <w:r>
        <w:separator/>
      </w:r>
    </w:p>
  </w:endnote>
  <w:endnote w:type="continuationSeparator" w:id="0">
    <w:p w:rsidR="00CA26DA" w:rsidRDefault="00CA2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DA" w:rsidRDefault="00CA26DA">
      <w:pPr>
        <w:spacing w:after="0"/>
      </w:pPr>
      <w:r>
        <w:separator/>
      </w:r>
    </w:p>
  </w:footnote>
  <w:footnote w:type="continuationSeparator" w:id="0">
    <w:p w:rsidR="00CA26DA" w:rsidRDefault="00CA26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1511"/>
    <w:multiLevelType w:val="hybridMultilevel"/>
    <w:tmpl w:val="1C0415B0"/>
    <w:lvl w:ilvl="0" w:tplc="BDCA61C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122A61"/>
    <w:rsid w:val="00185B82"/>
    <w:rsid w:val="001B5873"/>
    <w:rsid w:val="00213222"/>
    <w:rsid w:val="002C39E5"/>
    <w:rsid w:val="002D6940"/>
    <w:rsid w:val="002E4D36"/>
    <w:rsid w:val="003D1521"/>
    <w:rsid w:val="00523320"/>
    <w:rsid w:val="00524914"/>
    <w:rsid w:val="005F13F6"/>
    <w:rsid w:val="006322FE"/>
    <w:rsid w:val="006A0DDD"/>
    <w:rsid w:val="006B399D"/>
    <w:rsid w:val="00700668"/>
    <w:rsid w:val="007462BC"/>
    <w:rsid w:val="00774629"/>
    <w:rsid w:val="0081056F"/>
    <w:rsid w:val="00814837"/>
    <w:rsid w:val="00896C52"/>
    <w:rsid w:val="00987BB6"/>
    <w:rsid w:val="009A4EB5"/>
    <w:rsid w:val="00A01DAF"/>
    <w:rsid w:val="00A471A4"/>
    <w:rsid w:val="00AB2418"/>
    <w:rsid w:val="00BA71B7"/>
    <w:rsid w:val="00BB554C"/>
    <w:rsid w:val="00C472C6"/>
    <w:rsid w:val="00C63454"/>
    <w:rsid w:val="00C76643"/>
    <w:rsid w:val="00C83043"/>
    <w:rsid w:val="00CA26DA"/>
    <w:rsid w:val="00CD1FBC"/>
    <w:rsid w:val="00DC16F9"/>
    <w:rsid w:val="00E52CD8"/>
    <w:rsid w:val="00E93625"/>
    <w:rsid w:val="00E94C6D"/>
    <w:rsid w:val="00EA4D5F"/>
    <w:rsid w:val="00ED2AA8"/>
    <w:rsid w:val="00EE39D9"/>
    <w:rsid w:val="00FC157C"/>
    <w:rsid w:val="00FE20D8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185B82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rsid w:val="00185B82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18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5B8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185B82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rsid w:val="00185B82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18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85B8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2025-06-19T08:36:00Z</cp:lastPrinted>
  <dcterms:created xsi:type="dcterms:W3CDTF">2025-06-20T06:07:00Z</dcterms:created>
  <dcterms:modified xsi:type="dcterms:W3CDTF">2025-06-20T06:10:00Z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