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C21475" w:rsidP="00C73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475">
        <w:rPr>
          <w:rFonts w:ascii="Times New Roman" w:hAnsi="Times New Roman"/>
          <w:sz w:val="28"/>
          <w:szCs w:val="28"/>
        </w:rPr>
        <w:t xml:space="preserve"> </w:t>
      </w:r>
      <w:r w:rsidR="00004FD6" w:rsidRPr="00004FD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C7351E" w:rsidRPr="00C7351E">
        <w:rPr>
          <w:rFonts w:ascii="Times New Roman" w:hAnsi="Times New Roman"/>
          <w:sz w:val="28"/>
          <w:szCs w:val="28"/>
        </w:rPr>
        <w:t xml:space="preserve">«Развитие культуры в </w:t>
      </w:r>
      <w:proofErr w:type="spellStart"/>
      <w:r w:rsidR="00C7351E" w:rsidRPr="00C7351E">
        <w:rPr>
          <w:rFonts w:ascii="Times New Roman" w:hAnsi="Times New Roman"/>
          <w:sz w:val="28"/>
          <w:szCs w:val="28"/>
        </w:rPr>
        <w:t>Пустошкинском</w:t>
      </w:r>
      <w:proofErr w:type="spellEnd"/>
      <w:r w:rsidR="00C7351E" w:rsidRPr="00C7351E">
        <w:rPr>
          <w:rFonts w:ascii="Times New Roman" w:hAnsi="Times New Roman"/>
          <w:sz w:val="28"/>
          <w:szCs w:val="28"/>
        </w:rPr>
        <w:t xml:space="preserve"> районе» на 2021-202</w:t>
      </w:r>
      <w:r w:rsidR="008436FD">
        <w:rPr>
          <w:rFonts w:ascii="Times New Roman" w:hAnsi="Times New Roman"/>
          <w:sz w:val="28"/>
          <w:szCs w:val="28"/>
        </w:rPr>
        <w:t>6</w:t>
      </w:r>
      <w:r w:rsidR="00C7351E" w:rsidRPr="00C7351E">
        <w:rPr>
          <w:rFonts w:ascii="Times New Roman" w:hAnsi="Times New Roman"/>
          <w:sz w:val="28"/>
          <w:szCs w:val="28"/>
        </w:rPr>
        <w:t xml:space="preserve"> годы»</w:t>
      </w:r>
      <w:r w:rsidR="00C7351E">
        <w:rPr>
          <w:rFonts w:ascii="Times New Roman" w:hAnsi="Times New Roman"/>
          <w:sz w:val="28"/>
          <w:szCs w:val="28"/>
        </w:rPr>
        <w:t xml:space="preserve"> </w:t>
      </w:r>
      <w:r w:rsidR="00DF5650">
        <w:rPr>
          <w:rFonts w:ascii="Times New Roman" w:hAnsi="Times New Roman"/>
          <w:sz w:val="28"/>
          <w:szCs w:val="28"/>
        </w:rPr>
        <w:t>за 202</w:t>
      </w:r>
      <w:r w:rsidR="00CD419F" w:rsidRPr="008436FD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1"/>
        <w:gridCol w:w="981"/>
        <w:gridCol w:w="1204"/>
        <w:gridCol w:w="1540"/>
        <w:gridCol w:w="1439"/>
        <w:gridCol w:w="1476"/>
        <w:gridCol w:w="1570"/>
        <w:gridCol w:w="1690"/>
        <w:gridCol w:w="1699"/>
      </w:tblGrid>
      <w:tr w:rsidR="00FA29A6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  <w:t>п</w:t>
            </w:r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8436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561C47" w:rsidP="00561C4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561C47" w:rsidRPr="00561C47" w:rsidRDefault="00B33DC1" w:rsidP="00843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6822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7351E" w:rsidRPr="00C735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 в </w:t>
            </w:r>
            <w:proofErr w:type="spellStart"/>
            <w:r w:rsidR="00C7351E" w:rsidRPr="00C735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Пустошкинском</w:t>
            </w:r>
            <w:proofErr w:type="spellEnd"/>
            <w:r w:rsidR="00C7351E" w:rsidRPr="00C735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районе» на 2021-202</w:t>
            </w:r>
            <w:r w:rsidR="008436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7351E" w:rsidRPr="00C735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7351E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1E" w:rsidRPr="00A10238" w:rsidRDefault="00C7351E" w:rsidP="00C735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23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культурно-массовых мероприятиях, проводимых муниципальными организациями культуры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102333" w:rsidP="00C735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B45BE0" w:rsidRDefault="00102333" w:rsidP="00C73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35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B45BE0" w:rsidRDefault="00C7351E" w:rsidP="00C73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3013">
              <w:rPr>
                <w:rFonts w:ascii="Times New Roman" w:hAnsi="Times New Roman"/>
                <w:sz w:val="24"/>
                <w:szCs w:val="24"/>
              </w:rPr>
              <w:t>,16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7351E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1E" w:rsidRPr="00A10238" w:rsidRDefault="00C7351E" w:rsidP="00C73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238">
              <w:rPr>
                <w:rFonts w:ascii="Times New Roman" w:hAnsi="Times New Roman"/>
                <w:sz w:val="24"/>
                <w:szCs w:val="24"/>
              </w:rPr>
              <w:t>Увеличение доли объектов культурного наследия, на</w:t>
            </w:r>
            <w:r>
              <w:rPr>
                <w:rFonts w:ascii="Times New Roman" w:hAnsi="Times New Roman"/>
                <w:sz w:val="24"/>
                <w:szCs w:val="24"/>
              </w:rPr>
              <w:t>ходящихся в удовлетворительном с</w:t>
            </w:r>
            <w:r w:rsidRPr="00A10238">
              <w:rPr>
                <w:rFonts w:ascii="Times New Roman" w:hAnsi="Times New Roman"/>
                <w:sz w:val="24"/>
                <w:szCs w:val="24"/>
              </w:rPr>
              <w:t>остоянии от общего количества объектов культурного наследия (по видовой принадлежности - памятники  истории)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C7351E" w:rsidP="00C73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C7351E" w:rsidP="00C735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435358" w:rsidRDefault="00C7351E" w:rsidP="00C73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435358" w:rsidRDefault="00C7351E" w:rsidP="00C73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34F87" w:rsidRPr="00737E8C" w:rsidTr="008436FD"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C34F87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B33DC1" w:rsidP="00C735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43013"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0A73B6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21196,3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0A73B6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21121,2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Pr="00737E8C" w:rsidRDefault="00943013" w:rsidP="00873C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87" w:rsidRDefault="00943013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1,18</w:t>
            </w:r>
          </w:p>
          <w:p w:rsidR="00EB1A00" w:rsidRPr="00737E8C" w:rsidRDefault="00EB1A00" w:rsidP="00C735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43013">
              <w:rPr>
                <w:rFonts w:ascii="Times New Roman" w:hAnsi="Times New Roman"/>
                <w:b/>
              </w:rPr>
              <w:t>высоко</w:t>
            </w:r>
            <w:r w:rsidR="00873C2F">
              <w:rPr>
                <w:rFonts w:ascii="Times New Roman" w:hAnsi="Times New Roman"/>
                <w:b/>
              </w:rPr>
              <w:t>э</w:t>
            </w:r>
            <w:r w:rsidR="00B33DC1">
              <w:rPr>
                <w:rFonts w:ascii="Times New Roman" w:hAnsi="Times New Roman"/>
                <w:b/>
              </w:rPr>
              <w:t>ффективн</w:t>
            </w:r>
            <w:r w:rsidR="00873C2F">
              <w:rPr>
                <w:rFonts w:ascii="Times New Roman" w:hAnsi="Times New Roman"/>
                <w:b/>
              </w:rPr>
              <w:t>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30F1F" w:rsidRPr="00737E8C" w:rsidTr="008436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1F" w:rsidRPr="00737E8C" w:rsidRDefault="00C7351E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7351E">
              <w:rPr>
                <w:rFonts w:ascii="Times New Roman" w:hAnsi="Times New Roman"/>
                <w:sz w:val="24"/>
              </w:rPr>
              <w:t xml:space="preserve">Подпрограмма 1 «Культура, сохранение культурного наследия в </w:t>
            </w:r>
            <w:proofErr w:type="spellStart"/>
            <w:r w:rsidRPr="00C7351E">
              <w:rPr>
                <w:rFonts w:ascii="Times New Roman" w:hAnsi="Times New Roman"/>
                <w:sz w:val="24"/>
              </w:rPr>
              <w:t>Пустошкинском</w:t>
            </w:r>
            <w:proofErr w:type="spellEnd"/>
            <w:r w:rsidRPr="00C7351E">
              <w:rPr>
                <w:rFonts w:ascii="Times New Roman" w:hAnsi="Times New Roman"/>
                <w:sz w:val="24"/>
              </w:rPr>
              <w:t xml:space="preserve"> районе</w:t>
            </w:r>
          </w:p>
        </w:tc>
      </w:tr>
      <w:tr w:rsidR="00C7351E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Pr="00970B01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70B01">
              <w:rPr>
                <w:rFonts w:ascii="Times New Roman" w:hAnsi="Times New Roman"/>
                <w:szCs w:val="24"/>
              </w:rPr>
              <w:t xml:space="preserve">Удельный вес населения, участвующего в культурно-массовых мероприятиях, </w:t>
            </w:r>
            <w:r w:rsidRPr="00970B01">
              <w:rPr>
                <w:rFonts w:ascii="Times New Roman" w:hAnsi="Times New Roman"/>
                <w:szCs w:val="24"/>
              </w:rPr>
              <w:lastRenderedPageBreak/>
              <w:t>проводимых муниципальными учреждениями культуры.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7351E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7351E" w:rsidRPr="00970B01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70B01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C7351E" w:rsidP="0010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102333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B45BE0" w:rsidRDefault="00102333" w:rsidP="00C73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35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3013">
              <w:rPr>
                <w:rFonts w:ascii="Times New Roman" w:hAnsi="Times New Roman"/>
              </w:rPr>
              <w:t>,16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C7351E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Pr="00970B01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70B01">
              <w:rPr>
                <w:rFonts w:ascii="Times New Roman" w:hAnsi="Times New Roman"/>
                <w:szCs w:val="24"/>
              </w:rPr>
              <w:t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1E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7351E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7351E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7351E" w:rsidRPr="00970B01" w:rsidRDefault="00C7351E" w:rsidP="00C7351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70B01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131B6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435358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1E" w:rsidRPr="00737E8C" w:rsidRDefault="00C7351E" w:rsidP="00C735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3540D9" w:rsidRPr="00737E8C" w:rsidTr="008436FD"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C7351E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43013">
              <w:rPr>
                <w:rFonts w:ascii="Times New Roman" w:hAnsi="Times New Roman"/>
                <w:b/>
              </w:rPr>
              <w:t>,09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0A73B6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19467,4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0A73B6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19392,3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Pr="00737E8C" w:rsidRDefault="003540D9" w:rsidP="002C4C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2C4C9C"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D9" w:rsidRDefault="00943013" w:rsidP="00945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1,08</w:t>
            </w:r>
          </w:p>
          <w:p w:rsidR="003540D9" w:rsidRPr="00737E8C" w:rsidRDefault="003540D9" w:rsidP="00C735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43013">
              <w:rPr>
                <w:rFonts w:ascii="Times New Roman" w:hAnsi="Times New Roman"/>
                <w:b/>
              </w:rPr>
              <w:t>высоко</w:t>
            </w:r>
            <w:r w:rsidR="002C4C9C">
              <w:rPr>
                <w:rFonts w:ascii="Times New Roman" w:hAnsi="Times New Roman"/>
                <w:b/>
              </w:rPr>
              <w:t>эффективная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354F2" w:rsidRPr="00737E8C" w:rsidTr="008436F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C7351E" w:rsidP="00C7351E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7351E">
              <w:rPr>
                <w:rFonts w:ascii="Times New Roman" w:hAnsi="Times New Roman"/>
                <w:sz w:val="24"/>
              </w:rPr>
              <w:t>Подпрограмма 2 «Развитие институтов территориального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7351E">
              <w:rPr>
                <w:rFonts w:ascii="Times New Roman" w:hAnsi="Times New Roman"/>
                <w:sz w:val="24"/>
              </w:rPr>
              <w:t>общественного самоуправления и поддержка местных инициатив граждан»</w:t>
            </w:r>
          </w:p>
        </w:tc>
      </w:tr>
      <w:tr w:rsidR="00392747" w:rsidRPr="00737E8C" w:rsidTr="008436F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7" w:rsidRDefault="00C7351E" w:rsidP="00392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7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  территориальном общественном самоуправлении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392747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C7351E" w:rsidP="003927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Default="00102333" w:rsidP="003927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C7351E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47" w:rsidRPr="00737E8C" w:rsidRDefault="00392747" w:rsidP="0039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354F2" w:rsidRPr="00737E8C" w:rsidTr="008436FD"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1354F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C7351E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43013">
              <w:rPr>
                <w:rFonts w:ascii="Times New Roman" w:hAnsi="Times New Roman"/>
                <w:b/>
              </w:rPr>
              <w:t>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0A73B6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1728,9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0A73B6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1728,9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Pr="00737E8C" w:rsidRDefault="00C7351E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F2" w:rsidRDefault="00C7351E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43013">
              <w:rPr>
                <w:rFonts w:ascii="Times New Roman" w:hAnsi="Times New Roman"/>
                <w:b/>
              </w:rPr>
              <w:t>,50</w:t>
            </w:r>
          </w:p>
          <w:p w:rsidR="001354F2" w:rsidRPr="00737E8C" w:rsidRDefault="001354F2" w:rsidP="00C735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943013">
              <w:rPr>
                <w:rFonts w:ascii="Times New Roman" w:hAnsi="Times New Roman"/>
                <w:b/>
              </w:rPr>
              <w:t>высоко</w:t>
            </w:r>
            <w:bookmarkStart w:id="0" w:name="_GoBack"/>
            <w:bookmarkEnd w:id="0"/>
            <w:r w:rsidR="00392747">
              <w:rPr>
                <w:rFonts w:ascii="Times New Roman" w:hAnsi="Times New Roman"/>
                <w:b/>
              </w:rPr>
              <w:t>эффективная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</w:tbl>
    <w:p w:rsidR="006F54C7" w:rsidRDefault="006F54C7"/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04FD6"/>
    <w:rsid w:val="00073536"/>
    <w:rsid w:val="000A73B6"/>
    <w:rsid w:val="00102333"/>
    <w:rsid w:val="001354F2"/>
    <w:rsid w:val="002B2782"/>
    <w:rsid w:val="002C4C9C"/>
    <w:rsid w:val="003540D9"/>
    <w:rsid w:val="00383E48"/>
    <w:rsid w:val="00392747"/>
    <w:rsid w:val="003B1877"/>
    <w:rsid w:val="003D0C02"/>
    <w:rsid w:val="0045695E"/>
    <w:rsid w:val="00484EC5"/>
    <w:rsid w:val="00530A60"/>
    <w:rsid w:val="00543FD8"/>
    <w:rsid w:val="00556432"/>
    <w:rsid w:val="00561C47"/>
    <w:rsid w:val="005A382C"/>
    <w:rsid w:val="005D142B"/>
    <w:rsid w:val="00621CB2"/>
    <w:rsid w:val="006E3BE8"/>
    <w:rsid w:val="006F54C7"/>
    <w:rsid w:val="00730F1F"/>
    <w:rsid w:val="00737E8C"/>
    <w:rsid w:val="007830E1"/>
    <w:rsid w:val="007941A8"/>
    <w:rsid w:val="007B222F"/>
    <w:rsid w:val="007E6450"/>
    <w:rsid w:val="00812244"/>
    <w:rsid w:val="00815A39"/>
    <w:rsid w:val="0083381A"/>
    <w:rsid w:val="008436FD"/>
    <w:rsid w:val="00873C2F"/>
    <w:rsid w:val="008C3251"/>
    <w:rsid w:val="00943013"/>
    <w:rsid w:val="00A74C5B"/>
    <w:rsid w:val="00AB5AE2"/>
    <w:rsid w:val="00B33DC1"/>
    <w:rsid w:val="00B6508A"/>
    <w:rsid w:val="00B712D5"/>
    <w:rsid w:val="00B74712"/>
    <w:rsid w:val="00B85688"/>
    <w:rsid w:val="00C21475"/>
    <w:rsid w:val="00C32C43"/>
    <w:rsid w:val="00C34F87"/>
    <w:rsid w:val="00C7351E"/>
    <w:rsid w:val="00C9699F"/>
    <w:rsid w:val="00CB538C"/>
    <w:rsid w:val="00CC2A39"/>
    <w:rsid w:val="00CC7A3C"/>
    <w:rsid w:val="00CD419F"/>
    <w:rsid w:val="00D06A11"/>
    <w:rsid w:val="00DE43ED"/>
    <w:rsid w:val="00DF5650"/>
    <w:rsid w:val="00E34434"/>
    <w:rsid w:val="00E81DCA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0C02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3D0C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0C02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3D0C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3CFD-A649-4FA4-B056-969FFF18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5</cp:revision>
  <cp:lastPrinted>2023-04-11T07:26:00Z</cp:lastPrinted>
  <dcterms:created xsi:type="dcterms:W3CDTF">2024-03-03T18:32:00Z</dcterms:created>
  <dcterms:modified xsi:type="dcterms:W3CDTF">2025-04-22T07:37:00Z</dcterms:modified>
</cp:coreProperties>
</file>