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0" w:rsidRPr="00561C47" w:rsidRDefault="00DF5650" w:rsidP="00DF565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C47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</w:t>
      </w:r>
    </w:p>
    <w:p w:rsidR="00DF5650" w:rsidRDefault="002939D2" w:rsidP="002939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39D2">
        <w:rPr>
          <w:rFonts w:ascii="Times New Roman" w:hAnsi="Times New Roman"/>
          <w:bCs/>
          <w:sz w:val="28"/>
          <w:szCs w:val="28"/>
        </w:rPr>
        <w:t>«</w:t>
      </w:r>
      <w:r w:rsidR="00D41427" w:rsidRPr="00D41427">
        <w:rPr>
          <w:rFonts w:ascii="Times New Roman" w:hAnsi="Times New Roman"/>
          <w:bCs/>
          <w:sz w:val="28"/>
          <w:szCs w:val="28"/>
        </w:rPr>
        <w:t>Осуществление мер по социальной поддержке населения Пустошкинского района» на 2021 - 202</w:t>
      </w:r>
      <w:r w:rsidR="00BD5445">
        <w:rPr>
          <w:rFonts w:ascii="Times New Roman" w:hAnsi="Times New Roman"/>
          <w:bCs/>
          <w:sz w:val="28"/>
          <w:szCs w:val="28"/>
        </w:rPr>
        <w:t>6</w:t>
      </w:r>
      <w:r w:rsidR="00D41427" w:rsidRPr="00D41427">
        <w:rPr>
          <w:rFonts w:ascii="Times New Roman" w:hAnsi="Times New Roman"/>
          <w:bCs/>
          <w:sz w:val="28"/>
          <w:szCs w:val="28"/>
        </w:rPr>
        <w:t xml:space="preserve"> годы»</w:t>
      </w:r>
      <w:r w:rsidR="00DF5650">
        <w:rPr>
          <w:rFonts w:ascii="Times New Roman" w:hAnsi="Times New Roman"/>
          <w:sz w:val="28"/>
          <w:szCs w:val="28"/>
        </w:rPr>
        <w:t xml:space="preserve"> за 202</w:t>
      </w:r>
      <w:r w:rsidR="00BD5445">
        <w:rPr>
          <w:rFonts w:ascii="Times New Roman" w:hAnsi="Times New Roman"/>
          <w:sz w:val="28"/>
          <w:szCs w:val="28"/>
        </w:rPr>
        <w:t>4</w:t>
      </w:r>
      <w:r w:rsidR="00DF5650">
        <w:rPr>
          <w:rFonts w:ascii="Times New Roman" w:hAnsi="Times New Roman"/>
          <w:sz w:val="28"/>
          <w:szCs w:val="28"/>
        </w:rPr>
        <w:t xml:space="preserve"> год</w:t>
      </w:r>
    </w:p>
    <w:p w:rsidR="00561C47" w:rsidRDefault="00561C47" w:rsidP="00561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140"/>
        <w:gridCol w:w="980"/>
        <w:gridCol w:w="1204"/>
        <w:gridCol w:w="1540"/>
        <w:gridCol w:w="1438"/>
        <w:gridCol w:w="1475"/>
        <w:gridCol w:w="1571"/>
        <w:gridCol w:w="1690"/>
        <w:gridCol w:w="1982"/>
      </w:tblGrid>
      <w:tr w:rsidR="00FA29A6" w:rsidRPr="00737E8C" w:rsidTr="00BD544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  <w:color w:val="000000"/>
              </w:rPr>
              <w:t>№</w:t>
            </w:r>
            <w:r w:rsidRPr="00737E8C">
              <w:rPr>
                <w:rFonts w:ascii="Times New Roman" w:hAnsi="Times New Roman"/>
                <w:color w:val="000000"/>
              </w:rPr>
              <w:br/>
            </w:r>
            <w:proofErr w:type="gramStart"/>
            <w:r w:rsidRPr="00737E8C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37E8C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37E8C">
              <w:rPr>
                <w:rFonts w:ascii="Times New Roman" w:hAnsi="Times New Roman"/>
                <w:color w:val="000000"/>
              </w:rPr>
              <w:t>п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Ед. изм.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Фактическое значение (</w:t>
            </w:r>
            <w:proofErr w:type="spellStart"/>
            <w:r w:rsidRPr="00737E8C">
              <w:rPr>
                <w:rFonts w:ascii="Times New Roman" w:hAnsi="Times New Roman"/>
              </w:rPr>
              <w:t>ЦПф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Степень достижения целей (</w:t>
            </w:r>
            <w:proofErr w:type="spellStart"/>
            <w:r w:rsidRPr="00737E8C">
              <w:rPr>
                <w:rFonts w:ascii="Times New Roman" w:hAnsi="Times New Roman"/>
              </w:rPr>
              <w:t>Сдц</w:t>
            </w:r>
            <w:proofErr w:type="spellEnd"/>
            <w:r w:rsidRPr="00737E8C">
              <w:rPr>
                <w:rFonts w:ascii="Times New Roman" w:hAnsi="Times New Roman"/>
              </w:rPr>
              <w:t>) / Степень достижения показателя (</w:t>
            </w:r>
            <w:proofErr w:type="spellStart"/>
            <w:r w:rsidRPr="00737E8C">
              <w:rPr>
                <w:rFonts w:ascii="Times New Roman" w:hAnsi="Times New Roman"/>
              </w:rPr>
              <w:t>Сдп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Плановый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87" w:rsidRPr="00737E8C" w:rsidRDefault="00C34F87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Фактический объем расходов (</w:t>
            </w:r>
            <w:proofErr w:type="spellStart"/>
            <w:r w:rsidRPr="00737E8C">
              <w:rPr>
                <w:rFonts w:ascii="Times New Roman" w:hAnsi="Times New Roman"/>
              </w:rPr>
              <w:t>Фф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Уровень финансирования (Уф)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9A6" w:rsidRPr="00737E8C" w:rsidRDefault="00FA29A6" w:rsidP="00737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Эффективность реализации программы (подпрограммы) (</w:t>
            </w:r>
            <w:proofErr w:type="spellStart"/>
            <w:r w:rsidRPr="00737E8C">
              <w:rPr>
                <w:rFonts w:ascii="Times New Roman" w:hAnsi="Times New Roman"/>
              </w:rPr>
              <w:t>Эрп</w:t>
            </w:r>
            <w:proofErr w:type="spellEnd"/>
            <w:r w:rsidRPr="00737E8C">
              <w:rPr>
                <w:rFonts w:ascii="Times New Roman" w:hAnsi="Times New Roman"/>
              </w:rPr>
              <w:t>)</w:t>
            </w:r>
          </w:p>
        </w:tc>
      </w:tr>
      <w:tr w:rsidR="00DF5650" w:rsidRPr="00737E8C" w:rsidTr="00BD544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50" w:rsidRPr="00737E8C" w:rsidRDefault="00DF565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10</w:t>
            </w:r>
          </w:p>
        </w:tc>
      </w:tr>
      <w:tr w:rsidR="00C21475" w:rsidRPr="00737E8C" w:rsidTr="00BD54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47" w:rsidRPr="00561C47" w:rsidRDefault="001B7A3C" w:rsidP="00BD54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1B7A3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D41427" w:rsidRPr="00D414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Осуществление мер по социальной поддержке населения Пустошкинского района» на 2021 - 202</w:t>
            </w:r>
            <w:r w:rsidR="00BD544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41427" w:rsidRPr="00D4142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C84A40" w:rsidRPr="00737E8C" w:rsidTr="00BD544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40" w:rsidRPr="00E22E32" w:rsidRDefault="00C84A40" w:rsidP="00321D23">
            <w:pPr>
              <w:spacing w:after="0" w:line="240" w:lineRule="auto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  <w:color w:val="000000"/>
              </w:rPr>
              <w:t>Доля граждан, охваченных мерами социальной поддержки, к общей численности населения Пустошкинского района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E22E32" w:rsidRDefault="00C84A40" w:rsidP="00321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E22E32" w:rsidRDefault="00C84A40" w:rsidP="00321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A40" w:rsidRPr="00737E8C" w:rsidRDefault="00C84A40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1B7A3C" w:rsidRPr="00737E8C" w:rsidTr="00BD5445"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>Итого по программе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1B7A3C" w:rsidP="001B7A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60194A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5335,4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60194A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5335,4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Pr="00737E8C" w:rsidRDefault="0060194A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3C" w:rsidRDefault="0060194A" w:rsidP="00737E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1B7A3C" w:rsidRPr="00737E8C" w:rsidRDefault="001B7A3C" w:rsidP="00390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(эффективная)</w:t>
            </w:r>
          </w:p>
        </w:tc>
      </w:tr>
      <w:tr w:rsidR="001B7A3C" w:rsidRPr="00737E8C" w:rsidTr="00BD544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3C" w:rsidRPr="00737E8C" w:rsidRDefault="00860922" w:rsidP="00737E8C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60922"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  <w:t>Подпрограмма 1 «Повышение эффективности мер по социальной защите и поддержке населения Пустошкинского района»</w:t>
            </w:r>
          </w:p>
        </w:tc>
      </w:tr>
      <w:tr w:rsidR="00860922" w:rsidRPr="00737E8C" w:rsidTr="00BD5445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22" w:rsidRPr="00737E8C" w:rsidRDefault="00860922" w:rsidP="00737E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22" w:rsidRPr="00E22E32" w:rsidRDefault="00860922" w:rsidP="00321D23">
            <w:pPr>
              <w:spacing w:after="0" w:line="240" w:lineRule="auto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  <w:color w:val="000000"/>
              </w:rPr>
              <w:t>Доля граждан, получивших единовременные социальные выплаты, от общего числа граждан, имеющих право на их получение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E22E32" w:rsidRDefault="00860922" w:rsidP="00321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E22E32" w:rsidRDefault="00860922" w:rsidP="00321D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22E32">
              <w:rPr>
                <w:rFonts w:ascii="Times New Roman" w:hAnsi="Times New Roman"/>
              </w:rPr>
              <w:t>100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8E1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7E8C">
              <w:rPr>
                <w:rFonts w:ascii="Times New Roman" w:hAnsi="Times New Roman"/>
              </w:rPr>
              <w:t>Х</w:t>
            </w:r>
          </w:p>
        </w:tc>
      </w:tr>
      <w:tr w:rsidR="00860922" w:rsidRPr="00737E8C" w:rsidTr="00BD5445"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37E8C">
              <w:rPr>
                <w:rFonts w:ascii="Times New Roman" w:hAnsi="Times New Roman"/>
                <w:b/>
                <w:lang w:eastAsia="ru-RU"/>
              </w:rPr>
              <w:t xml:space="preserve">Итого по </w:t>
            </w:r>
            <w:r>
              <w:rPr>
                <w:rFonts w:ascii="Times New Roman" w:hAnsi="Times New Roman"/>
                <w:b/>
                <w:lang w:eastAsia="ru-RU"/>
              </w:rPr>
              <w:t>под</w:t>
            </w:r>
            <w:r w:rsidRPr="00737E8C">
              <w:rPr>
                <w:rFonts w:ascii="Times New Roman" w:hAnsi="Times New Roman"/>
                <w:b/>
                <w:lang w:eastAsia="ru-RU"/>
              </w:rPr>
              <w:t>программе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37E8C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860922" w:rsidP="003D05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60194A" w:rsidP="0032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5335,4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60194A" w:rsidP="0032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5335,4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Pr="00737E8C" w:rsidRDefault="0060194A" w:rsidP="0032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922" w:rsidRDefault="0060194A" w:rsidP="0032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</w:p>
          <w:p w:rsidR="00860922" w:rsidRPr="00737E8C" w:rsidRDefault="00860922" w:rsidP="00321D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(эффективная)</w:t>
            </w:r>
          </w:p>
        </w:tc>
      </w:tr>
    </w:tbl>
    <w:p w:rsidR="006F54C7" w:rsidRDefault="006F54C7"/>
    <w:sectPr w:rsidR="006F54C7" w:rsidSect="005D142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E"/>
    <w:rsid w:val="00073536"/>
    <w:rsid w:val="001354F2"/>
    <w:rsid w:val="001B7A3C"/>
    <w:rsid w:val="002939D2"/>
    <w:rsid w:val="002B2782"/>
    <w:rsid w:val="00383E48"/>
    <w:rsid w:val="00390DA1"/>
    <w:rsid w:val="003B1877"/>
    <w:rsid w:val="0045695E"/>
    <w:rsid w:val="00484EC5"/>
    <w:rsid w:val="00507D0D"/>
    <w:rsid w:val="00530A60"/>
    <w:rsid w:val="00543FD8"/>
    <w:rsid w:val="00556432"/>
    <w:rsid w:val="00561C47"/>
    <w:rsid w:val="005A2844"/>
    <w:rsid w:val="005A382C"/>
    <w:rsid w:val="005D142B"/>
    <w:rsid w:val="0060194A"/>
    <w:rsid w:val="00621CB2"/>
    <w:rsid w:val="00626FD4"/>
    <w:rsid w:val="006D79E5"/>
    <w:rsid w:val="006E3BE8"/>
    <w:rsid w:val="006F54C7"/>
    <w:rsid w:val="00730F1F"/>
    <w:rsid w:val="00737E8C"/>
    <w:rsid w:val="007830E1"/>
    <w:rsid w:val="007941A8"/>
    <w:rsid w:val="007B222F"/>
    <w:rsid w:val="007E6450"/>
    <w:rsid w:val="00812244"/>
    <w:rsid w:val="00815A39"/>
    <w:rsid w:val="00860922"/>
    <w:rsid w:val="008C3251"/>
    <w:rsid w:val="008E167B"/>
    <w:rsid w:val="00A74C5B"/>
    <w:rsid w:val="00AB5AE2"/>
    <w:rsid w:val="00B6508A"/>
    <w:rsid w:val="00B712D5"/>
    <w:rsid w:val="00B74712"/>
    <w:rsid w:val="00B85688"/>
    <w:rsid w:val="00BD5445"/>
    <w:rsid w:val="00C21475"/>
    <w:rsid w:val="00C34F87"/>
    <w:rsid w:val="00C84A40"/>
    <w:rsid w:val="00C9699F"/>
    <w:rsid w:val="00CC2A39"/>
    <w:rsid w:val="00D06A11"/>
    <w:rsid w:val="00D41427"/>
    <w:rsid w:val="00DE43ED"/>
    <w:rsid w:val="00DF5650"/>
    <w:rsid w:val="00E34434"/>
    <w:rsid w:val="00E81DCA"/>
    <w:rsid w:val="00E935F0"/>
    <w:rsid w:val="00EB1A00"/>
    <w:rsid w:val="00FA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E16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083C-8A5F-4D19-B94C-A009F097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Economic2</cp:lastModifiedBy>
  <cp:revision>8</cp:revision>
  <cp:lastPrinted>2025-04-17T12:58:00Z</cp:lastPrinted>
  <dcterms:created xsi:type="dcterms:W3CDTF">2024-02-29T13:14:00Z</dcterms:created>
  <dcterms:modified xsi:type="dcterms:W3CDTF">2025-04-17T12:58:00Z</dcterms:modified>
</cp:coreProperties>
</file>