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DF5650" w:rsidRDefault="002939D2" w:rsidP="00293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bCs/>
          <w:sz w:val="28"/>
          <w:szCs w:val="28"/>
        </w:rPr>
        <w:t>«Обеспечение безопасности граждан на территории Пустошкинского района на 2021 - 202</w:t>
      </w:r>
      <w:r w:rsidR="00502512">
        <w:rPr>
          <w:rFonts w:ascii="Times New Roman" w:hAnsi="Times New Roman"/>
          <w:bCs/>
          <w:sz w:val="28"/>
          <w:szCs w:val="28"/>
        </w:rPr>
        <w:t>6</w:t>
      </w:r>
      <w:r w:rsidRPr="002939D2">
        <w:rPr>
          <w:rFonts w:ascii="Times New Roman" w:hAnsi="Times New Roman"/>
          <w:bCs/>
          <w:sz w:val="28"/>
          <w:szCs w:val="28"/>
        </w:rPr>
        <w:t xml:space="preserve"> годы</w:t>
      </w:r>
      <w:r w:rsidRPr="002939D2">
        <w:rPr>
          <w:rFonts w:ascii="Times New Roman" w:hAnsi="Times New Roman"/>
          <w:sz w:val="28"/>
          <w:szCs w:val="28"/>
        </w:rPr>
        <w:t>»</w:t>
      </w:r>
      <w:r w:rsidR="00DF5650">
        <w:rPr>
          <w:rFonts w:ascii="Times New Roman" w:hAnsi="Times New Roman"/>
          <w:sz w:val="28"/>
          <w:szCs w:val="28"/>
        </w:rPr>
        <w:t xml:space="preserve"> за 202</w:t>
      </w:r>
      <w:r w:rsidR="00502512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47"/>
        <w:gridCol w:w="982"/>
        <w:gridCol w:w="1204"/>
        <w:gridCol w:w="1543"/>
        <w:gridCol w:w="1442"/>
        <w:gridCol w:w="1480"/>
        <w:gridCol w:w="1572"/>
        <w:gridCol w:w="1382"/>
        <w:gridCol w:w="2551"/>
      </w:tblGrid>
      <w:tr w:rsidR="00FA29A6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737E8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EB3E0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561C47" w:rsidRDefault="001B7A3C" w:rsidP="00502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1B7A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граждан на т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ерритории Пустошкинского района</w:t>
            </w:r>
            <w:r w:rsidRPr="001B7A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на 2021 - 202</w:t>
            </w:r>
            <w:r w:rsidR="0050251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B7A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  <w:r w:rsidRPr="001B7A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7A3C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C" w:rsidRPr="006822C2" w:rsidRDefault="001B7A3C" w:rsidP="00A7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67B">
              <w:rPr>
                <w:rFonts w:ascii="Times New Roman" w:hAnsi="Times New Roman"/>
                <w:szCs w:val="24"/>
                <w:lang w:eastAsia="ru-RU"/>
              </w:rPr>
              <w:t>Удовлетворенность населения деятельностью органов местного самоуправления муниципального района по обеспечению безопасности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B7A3C" w:rsidRPr="00737E8C" w:rsidTr="00EB3E02"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1B7A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83C1D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83C1D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693,8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390DA1" w:rsidP="00883C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883C1D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EB3E02">
              <w:rPr>
                <w:rFonts w:ascii="Times New Roman" w:hAnsi="Times New Roman"/>
                <w:b/>
              </w:rPr>
              <w:t>77</w:t>
            </w:r>
          </w:p>
          <w:p w:rsidR="001B7A3C" w:rsidRPr="00737E8C" w:rsidRDefault="001B7A3C" w:rsidP="00EB3E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EB3E02">
              <w:rPr>
                <w:rFonts w:ascii="Times New Roman" w:hAnsi="Times New Roman"/>
                <w:b/>
              </w:rPr>
              <w:t>уровень эффективности удовлетворительный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1B7A3C" w:rsidRPr="00737E8C" w:rsidTr="00EB3E0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8E167B" w:rsidP="00737E8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2232C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Подпрограмма 1. «Профилактика правонарушений и асоциального поведения граждан»</w:t>
            </w:r>
          </w:p>
        </w:tc>
      </w:tr>
      <w:tr w:rsidR="008E167B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B" w:rsidRPr="00737E8C" w:rsidRDefault="008E167B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8E167B" w:rsidRDefault="008E167B" w:rsidP="00A73766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8E167B">
              <w:rPr>
                <w:rFonts w:ascii="Times New Roman" w:hAnsi="Times New Roman"/>
                <w:szCs w:val="20"/>
              </w:rPr>
              <w:t xml:space="preserve">Количество мероприятий по профилактике наркомании, алкоголизма и </w:t>
            </w:r>
            <w:proofErr w:type="spellStart"/>
            <w:r w:rsidRPr="008E167B">
              <w:rPr>
                <w:rFonts w:ascii="Times New Roman" w:hAnsi="Times New Roman"/>
                <w:szCs w:val="20"/>
              </w:rPr>
              <w:t>табакокурения</w:t>
            </w:r>
            <w:proofErr w:type="spellEnd"/>
            <w:r w:rsidRPr="008E167B">
              <w:rPr>
                <w:rFonts w:ascii="Times New Roman" w:hAnsi="Times New Roman"/>
                <w:szCs w:val="20"/>
              </w:rPr>
              <w:t xml:space="preserve">, организованных в образовательных организациях района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Pr="00737E8C">
              <w:rPr>
                <w:rFonts w:ascii="Times New Roman" w:hAnsi="Times New Roman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EB3E02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EB3E02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EB3E02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E167B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B" w:rsidRPr="00737E8C" w:rsidRDefault="008E167B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8E167B" w:rsidRDefault="008E167B" w:rsidP="00A73766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8E167B">
              <w:rPr>
                <w:rFonts w:ascii="Times New Roman" w:hAnsi="Times New Roman"/>
                <w:szCs w:val="20"/>
              </w:rPr>
              <w:t>Количество несовершеннолетних, состоящих на учете в органах внутренних дел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EB3E02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EB3E02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EB3E02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E167B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B" w:rsidRDefault="008E167B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8E167B" w:rsidRDefault="008E167B" w:rsidP="00A73766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8E167B">
              <w:rPr>
                <w:rFonts w:ascii="Times New Roman" w:hAnsi="Times New Roman"/>
                <w:szCs w:val="20"/>
              </w:rPr>
              <w:t>Количество организованных мероприятий по профилактике правонарушений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EB3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B3E02">
              <w:rPr>
                <w:rFonts w:ascii="Times New Roman" w:hAnsi="Times New Roman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B3E02">
              <w:rPr>
                <w:rFonts w:ascii="Times New Roman" w:hAnsi="Times New Roman"/>
              </w:rPr>
              <w:t>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E167B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B" w:rsidRDefault="008E167B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8E167B" w:rsidRDefault="008E167B" w:rsidP="00A73766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8E167B">
              <w:rPr>
                <w:rFonts w:ascii="Times New Roman" w:hAnsi="Times New Roman"/>
                <w:szCs w:val="20"/>
              </w:rPr>
              <w:t xml:space="preserve">Удельный вес преступлений, совершенных </w:t>
            </w:r>
            <w:r w:rsidRPr="008E167B">
              <w:rPr>
                <w:rFonts w:ascii="Times New Roman" w:hAnsi="Times New Roman"/>
                <w:szCs w:val="20"/>
              </w:rPr>
              <w:lastRenderedPageBreak/>
              <w:t>несовершеннолетними, в общем количестве преступлений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E167B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B" w:rsidRDefault="008E167B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8E167B" w:rsidRDefault="008E167B" w:rsidP="00A73766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8E167B">
              <w:rPr>
                <w:rFonts w:ascii="Times New Roman" w:hAnsi="Times New Roman"/>
                <w:szCs w:val="20"/>
              </w:rPr>
              <w:t xml:space="preserve">Количество повторных преступлений, совершенных лицами, состоящими на учете в УИИ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jc w:val="center"/>
            </w:pPr>
            <w:r w:rsidRPr="004D6D9C"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EB3E02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E167B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B" w:rsidRDefault="008E167B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8E167B" w:rsidRDefault="008E167B" w:rsidP="00A73766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8E167B">
              <w:rPr>
                <w:rFonts w:ascii="Times New Roman" w:hAnsi="Times New Roman"/>
                <w:szCs w:val="20"/>
              </w:rPr>
              <w:t xml:space="preserve">Количество административных правонарушений, совершенных лицами, состоящими на учете в УИИ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jc w:val="center"/>
            </w:pPr>
            <w:r w:rsidRPr="004D6D9C"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EB3E02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E167B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B" w:rsidRDefault="008E167B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8E167B" w:rsidRDefault="008E167B" w:rsidP="00A73766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8E167B">
              <w:rPr>
                <w:rFonts w:ascii="Times New Roman" w:hAnsi="Times New Roman"/>
                <w:szCs w:val="20"/>
              </w:rPr>
              <w:t xml:space="preserve">Количество трудоустроенных лиц, состоящих на учете в УИИ, находящихся в трудной жизненной ситуации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jc w:val="center"/>
            </w:pPr>
            <w:r w:rsidRPr="004D6D9C"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Default="008E167B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7B" w:rsidRPr="00737E8C" w:rsidRDefault="008E167B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B7A3C" w:rsidRPr="00737E8C" w:rsidTr="00EB3E02"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EB3E0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FA31DD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DD" w:rsidRDefault="00FA31DD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7A3C" w:rsidRDefault="00FA31DD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</w:t>
            </w:r>
          </w:p>
          <w:p w:rsidR="00FA31DD" w:rsidRPr="00737E8C" w:rsidRDefault="00FA31DD" w:rsidP="00FA31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FA3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FA31DD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EB3E02" w:rsidP="008E1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1,85</w:t>
            </w:r>
            <w:bookmarkStart w:id="0" w:name="_GoBack"/>
            <w:bookmarkEnd w:id="0"/>
            <w:r w:rsidR="008E167B">
              <w:rPr>
                <w:rFonts w:ascii="Times New Roman" w:hAnsi="Times New Roman"/>
                <w:b/>
              </w:rPr>
              <w:t xml:space="preserve"> </w:t>
            </w:r>
            <w:r w:rsidR="001B7A3C">
              <w:rPr>
                <w:rFonts w:ascii="Times New Roman" w:hAnsi="Times New Roman"/>
                <w:b/>
              </w:rPr>
              <w:t>(</w:t>
            </w:r>
            <w:r w:rsidR="008E167B">
              <w:rPr>
                <w:rFonts w:ascii="Times New Roman" w:hAnsi="Times New Roman"/>
                <w:b/>
              </w:rPr>
              <w:t>высоко</w:t>
            </w:r>
            <w:r w:rsidR="001B7A3C">
              <w:rPr>
                <w:rFonts w:ascii="Times New Roman" w:hAnsi="Times New Roman"/>
                <w:b/>
              </w:rPr>
              <w:t>эффективная)</w:t>
            </w:r>
          </w:p>
        </w:tc>
      </w:tr>
      <w:tr w:rsidR="001B7A3C" w:rsidRPr="00737E8C" w:rsidTr="00EB3E0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E935F0" w:rsidP="00530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935F0">
              <w:rPr>
                <w:rFonts w:ascii="Times New Roman" w:hAnsi="Times New Roman"/>
                <w:sz w:val="24"/>
              </w:rPr>
              <w:t>Подпрограмма 2. «Пожарная безопасность муниципального образования»</w:t>
            </w:r>
          </w:p>
        </w:tc>
      </w:tr>
      <w:tr w:rsidR="00E935F0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F0" w:rsidRPr="00737E8C" w:rsidRDefault="00E935F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B244D0" w:rsidRDefault="00E935F0" w:rsidP="00E935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4D0">
              <w:rPr>
                <w:rFonts w:ascii="Times New Roman" w:hAnsi="Times New Roman"/>
                <w:sz w:val="24"/>
                <w:szCs w:val="24"/>
              </w:rPr>
              <w:t>Снижение количества пожаров, уменьшение гибели людей на пожарах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B244D0" w:rsidRDefault="00E935F0" w:rsidP="00E935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4D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B3E0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B3E0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E935F0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F0" w:rsidRDefault="00E935F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B244D0" w:rsidRDefault="00E935F0" w:rsidP="00E93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D0">
              <w:rPr>
                <w:rFonts w:ascii="Times New Roman" w:hAnsi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B244D0" w:rsidRDefault="00E935F0" w:rsidP="00E935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4D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Default="00EB3E0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Default="00EB3E0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Default="00E935F0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0" w:rsidRPr="00737E8C" w:rsidRDefault="00E935F0" w:rsidP="00A7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B7A3C" w:rsidRPr="00737E8C" w:rsidTr="00EB3E02"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83C1D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  <w:r w:rsidR="00E935F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(неэффективная)</w:t>
            </w:r>
          </w:p>
        </w:tc>
      </w:tr>
      <w:tr w:rsidR="001B7A3C" w:rsidRPr="00737E8C" w:rsidTr="00EB3E0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5A2844" w:rsidP="008C325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A2844">
              <w:rPr>
                <w:rFonts w:ascii="Times New Roman" w:hAnsi="Times New Roman"/>
                <w:sz w:val="24"/>
              </w:rPr>
              <w:t>Подпрограмма 3. «Профилактика терроризма»</w:t>
            </w:r>
          </w:p>
        </w:tc>
      </w:tr>
      <w:tr w:rsidR="001B7A3C" w:rsidRPr="00737E8C" w:rsidTr="00EB3E0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5A2844" w:rsidP="00626F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4D0">
              <w:rPr>
                <w:rFonts w:ascii="Times New Roman" w:hAnsi="Times New Roman"/>
                <w:sz w:val="24"/>
                <w:szCs w:val="24"/>
              </w:rPr>
              <w:t>Завершение нормативного оснащения объектов образования в сфере антитеррористической защищенности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5A2844" w:rsidP="00B85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EB3E02" w:rsidP="00B85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EB3E02" w:rsidP="00B85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5A2844" w:rsidP="00B85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B7A3C" w:rsidRPr="00737E8C" w:rsidTr="00EB3E02"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1B7A3C" w:rsidP="00626F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5A2844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83C1D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83C1D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5A2844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5A2844" w:rsidP="005A2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(эффективная)</w:t>
            </w:r>
          </w:p>
        </w:tc>
      </w:tr>
    </w:tbl>
    <w:p w:rsidR="006F54C7" w:rsidRDefault="006F54C7"/>
    <w:sectPr w:rsidR="006F54C7" w:rsidSect="00502512">
      <w:pgSz w:w="16838" w:h="11906" w:orient="landscape"/>
      <w:pgMar w:top="426" w:right="138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E"/>
    <w:rsid w:val="00073536"/>
    <w:rsid w:val="001354F2"/>
    <w:rsid w:val="001B7A3C"/>
    <w:rsid w:val="002939D2"/>
    <w:rsid w:val="002B2782"/>
    <w:rsid w:val="00383E48"/>
    <w:rsid w:val="00390DA1"/>
    <w:rsid w:val="003B1877"/>
    <w:rsid w:val="003D133E"/>
    <w:rsid w:val="0045695E"/>
    <w:rsid w:val="00484EC5"/>
    <w:rsid w:val="00502512"/>
    <w:rsid w:val="00530A60"/>
    <w:rsid w:val="00543FD8"/>
    <w:rsid w:val="00556432"/>
    <w:rsid w:val="00561C47"/>
    <w:rsid w:val="005A2844"/>
    <w:rsid w:val="005A382C"/>
    <w:rsid w:val="005D142B"/>
    <w:rsid w:val="00621CB2"/>
    <w:rsid w:val="00626FD4"/>
    <w:rsid w:val="006D79E5"/>
    <w:rsid w:val="006E3BE8"/>
    <w:rsid w:val="006F54C7"/>
    <w:rsid w:val="00730F1F"/>
    <w:rsid w:val="00737E8C"/>
    <w:rsid w:val="007830E1"/>
    <w:rsid w:val="007941A8"/>
    <w:rsid w:val="007B222F"/>
    <w:rsid w:val="007E6450"/>
    <w:rsid w:val="00812244"/>
    <w:rsid w:val="00815A39"/>
    <w:rsid w:val="00883C1D"/>
    <w:rsid w:val="008C3251"/>
    <w:rsid w:val="008E167B"/>
    <w:rsid w:val="00A74C5B"/>
    <w:rsid w:val="00AB5AE2"/>
    <w:rsid w:val="00B6508A"/>
    <w:rsid w:val="00B712D5"/>
    <w:rsid w:val="00B74712"/>
    <w:rsid w:val="00B85688"/>
    <w:rsid w:val="00C21475"/>
    <w:rsid w:val="00C34F87"/>
    <w:rsid w:val="00C9699F"/>
    <w:rsid w:val="00CC2A39"/>
    <w:rsid w:val="00D06A11"/>
    <w:rsid w:val="00DE43ED"/>
    <w:rsid w:val="00DF5650"/>
    <w:rsid w:val="00E34434"/>
    <w:rsid w:val="00E81DCA"/>
    <w:rsid w:val="00E935F0"/>
    <w:rsid w:val="00EB1A00"/>
    <w:rsid w:val="00EB3E02"/>
    <w:rsid w:val="00F81062"/>
    <w:rsid w:val="00FA29A6"/>
    <w:rsid w:val="00FA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1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16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1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16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26B8-7EB6-4818-818C-0FBDACB9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Economic2</cp:lastModifiedBy>
  <cp:revision>15</cp:revision>
  <cp:lastPrinted>2025-04-18T09:15:00Z</cp:lastPrinted>
  <dcterms:created xsi:type="dcterms:W3CDTF">2024-02-28T12:58:00Z</dcterms:created>
  <dcterms:modified xsi:type="dcterms:W3CDTF">2025-04-22T07:48:00Z</dcterms:modified>
</cp:coreProperties>
</file>