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50" w:rsidRPr="00561C47" w:rsidRDefault="00DF5650" w:rsidP="00DF565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C47">
        <w:rPr>
          <w:rFonts w:ascii="Times New Roman" w:hAnsi="Times New Roman"/>
          <w:b/>
          <w:sz w:val="28"/>
          <w:szCs w:val="28"/>
        </w:rPr>
        <w:t>Оценка эффективности муниципальной программы</w:t>
      </w:r>
    </w:p>
    <w:p w:rsidR="00DF5650" w:rsidRDefault="00C51707" w:rsidP="00C517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«Укрепление общественного здоровья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Пустошкинского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C21475" w:rsidRPr="00C2147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 202</w:t>
      </w:r>
      <w:r w:rsidR="008518E4">
        <w:rPr>
          <w:rFonts w:ascii="Times New Roman" w:hAnsi="Times New Roman"/>
          <w:sz w:val="28"/>
          <w:szCs w:val="28"/>
        </w:rPr>
        <w:t>4</w:t>
      </w:r>
      <w:r w:rsidR="00DF5650">
        <w:rPr>
          <w:rFonts w:ascii="Times New Roman" w:hAnsi="Times New Roman"/>
          <w:sz w:val="28"/>
          <w:szCs w:val="28"/>
        </w:rPr>
        <w:t xml:space="preserve"> год</w:t>
      </w:r>
    </w:p>
    <w:p w:rsidR="00561C47" w:rsidRDefault="00561C47" w:rsidP="00561C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141"/>
        <w:gridCol w:w="981"/>
        <w:gridCol w:w="1204"/>
        <w:gridCol w:w="1540"/>
        <w:gridCol w:w="1439"/>
        <w:gridCol w:w="1476"/>
        <w:gridCol w:w="1570"/>
        <w:gridCol w:w="1690"/>
        <w:gridCol w:w="1699"/>
      </w:tblGrid>
      <w:tr w:rsidR="00FA29A6" w:rsidRPr="00737E8C" w:rsidTr="008D6A2E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  <w:color w:val="000000"/>
              </w:rPr>
              <w:t>№</w:t>
            </w:r>
            <w:r w:rsidRPr="00737E8C">
              <w:rPr>
                <w:rFonts w:ascii="Times New Roman" w:hAnsi="Times New Roman"/>
                <w:color w:val="000000"/>
              </w:rPr>
              <w:br/>
            </w:r>
            <w:proofErr w:type="gramStart"/>
            <w:r w:rsidRPr="00737E8C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737E8C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737E8C">
              <w:rPr>
                <w:rFonts w:ascii="Times New Roman" w:hAnsi="Times New Roman"/>
                <w:color w:val="000000"/>
              </w:rPr>
              <w:t>п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Ед. изм.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Плановое значение (</w:t>
            </w:r>
            <w:proofErr w:type="spellStart"/>
            <w:r w:rsidRPr="00737E8C">
              <w:rPr>
                <w:rFonts w:ascii="Times New Roman" w:hAnsi="Times New Roman"/>
              </w:rPr>
              <w:t>ЦПп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Фактическое значение (</w:t>
            </w:r>
            <w:proofErr w:type="spellStart"/>
            <w:r w:rsidRPr="00737E8C">
              <w:rPr>
                <w:rFonts w:ascii="Times New Roman" w:hAnsi="Times New Roman"/>
              </w:rPr>
              <w:t>ЦПф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Степень достижения целей (</w:t>
            </w:r>
            <w:proofErr w:type="spellStart"/>
            <w:r w:rsidRPr="00737E8C">
              <w:rPr>
                <w:rFonts w:ascii="Times New Roman" w:hAnsi="Times New Roman"/>
              </w:rPr>
              <w:t>Сдц</w:t>
            </w:r>
            <w:proofErr w:type="spellEnd"/>
            <w:r w:rsidRPr="00737E8C">
              <w:rPr>
                <w:rFonts w:ascii="Times New Roman" w:hAnsi="Times New Roman"/>
              </w:rPr>
              <w:t>) / Степень достижения показателя (</w:t>
            </w:r>
            <w:proofErr w:type="spellStart"/>
            <w:r w:rsidRPr="00737E8C">
              <w:rPr>
                <w:rFonts w:ascii="Times New Roman" w:hAnsi="Times New Roman"/>
              </w:rPr>
              <w:t>Сдп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C34F87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Плановый объем расходов (</w:t>
            </w:r>
            <w:proofErr w:type="spellStart"/>
            <w:r w:rsidRPr="00737E8C">
              <w:rPr>
                <w:rFonts w:ascii="Times New Roman" w:hAnsi="Times New Roman"/>
              </w:rPr>
              <w:t>Фп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87" w:rsidRPr="00737E8C" w:rsidRDefault="00C34F87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Фактический объем расходов (</w:t>
            </w:r>
            <w:proofErr w:type="spellStart"/>
            <w:r w:rsidRPr="00737E8C">
              <w:rPr>
                <w:rFonts w:ascii="Times New Roman" w:hAnsi="Times New Roman"/>
              </w:rPr>
              <w:t>Фф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Уровень финансирования (Уф)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Эффективность реализации программы (подпрограммы) (</w:t>
            </w:r>
            <w:proofErr w:type="spellStart"/>
            <w:r w:rsidRPr="00737E8C">
              <w:rPr>
                <w:rFonts w:ascii="Times New Roman" w:hAnsi="Times New Roman"/>
              </w:rPr>
              <w:t>Эрп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</w:tr>
      <w:tr w:rsidR="00DF5650" w:rsidRPr="00737E8C" w:rsidTr="008D6A2E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10</w:t>
            </w:r>
          </w:p>
        </w:tc>
      </w:tr>
      <w:tr w:rsidR="00C21475" w:rsidRPr="00737E8C" w:rsidTr="008D6A2E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47" w:rsidRPr="00334E57" w:rsidRDefault="00561C47" w:rsidP="00334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1475" w:rsidRPr="00334E57" w:rsidRDefault="00C51707" w:rsidP="00334E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4E57">
              <w:rPr>
                <w:rFonts w:ascii="Times New Roman" w:hAnsi="Times New Roman"/>
                <w:b/>
              </w:rPr>
              <w:t>Муниципальная программа «Укрепление общественного здоровья на территории Пустошкинского района</w:t>
            </w:r>
            <w:r w:rsidR="00C21475" w:rsidRPr="00334E57">
              <w:rPr>
                <w:rFonts w:ascii="Times New Roman" w:hAnsi="Times New Roman"/>
                <w:b/>
              </w:rPr>
              <w:t>»</w:t>
            </w:r>
          </w:p>
          <w:p w:rsidR="00561C47" w:rsidRPr="00334E57" w:rsidRDefault="00561C47" w:rsidP="00334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29A6" w:rsidRPr="00737E8C" w:rsidTr="008D6A2E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A6" w:rsidRPr="00737E8C" w:rsidRDefault="00FA29A6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334E57" w:rsidRDefault="00447523" w:rsidP="00334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E57">
              <w:rPr>
                <w:rFonts w:ascii="Times New Roman" w:hAnsi="Times New Roman"/>
                <w:sz w:val="20"/>
                <w:szCs w:val="20"/>
              </w:rPr>
              <w:t>Количество публикаций по ЗОЖ, размещенных на сайте Администрации Пустошкинского района и информационных порталах организаций района в сети интернет</w:t>
            </w:r>
            <w:proofErr w:type="gramStart"/>
            <w:r w:rsidRPr="00334E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A6" w:rsidRPr="00737E8C" w:rsidRDefault="00447523" w:rsidP="00D41B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A6" w:rsidRPr="00737E8C" w:rsidRDefault="008518E4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A6" w:rsidRPr="00737E8C" w:rsidRDefault="008518E4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A6" w:rsidRPr="00737E8C" w:rsidRDefault="00BD2188" w:rsidP="00334E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  <w:r w:rsidR="008518E4">
              <w:rPr>
                <w:rFonts w:ascii="Times New Roman" w:hAnsi="Times New Roman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A6" w:rsidRPr="00737E8C" w:rsidRDefault="00FA29A6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A6" w:rsidRPr="00737E8C" w:rsidRDefault="00FA29A6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A6" w:rsidRPr="00737E8C" w:rsidRDefault="00FA29A6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A6" w:rsidRPr="00737E8C" w:rsidRDefault="00FA29A6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C34F87" w:rsidRPr="00737E8C" w:rsidTr="008D6A2E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87" w:rsidRPr="00737E8C" w:rsidRDefault="00C34F87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87" w:rsidRPr="00334E57" w:rsidRDefault="00447523" w:rsidP="00334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4E57">
              <w:rPr>
                <w:rFonts w:ascii="Times New Roman" w:hAnsi="Times New Roman"/>
                <w:sz w:val="20"/>
                <w:szCs w:val="20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C34F87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%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447523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8518E4">
              <w:rPr>
                <w:rFonts w:ascii="Times New Roman" w:hAnsi="Times New Roman"/>
              </w:rPr>
              <w:t>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447523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8518E4">
              <w:rPr>
                <w:rFonts w:ascii="Times New Roman" w:hAnsi="Times New Roman"/>
              </w:rPr>
              <w:t>,3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F54447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C34F87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C34F87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C34F87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C34F87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C34F87" w:rsidRPr="00737E8C" w:rsidTr="008D6A2E"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87" w:rsidRPr="00334E57" w:rsidRDefault="00C34F87" w:rsidP="00334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34E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C34F87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C34F87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C34F87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BD2188" w:rsidP="008518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2,3</w:t>
            </w:r>
            <w:r w:rsidR="008518E4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447523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447523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447523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00" w:rsidRPr="00737E8C" w:rsidRDefault="00BD2188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2D3EE8">
              <w:rPr>
                <w:rFonts w:ascii="Times New Roman" w:hAnsi="Times New Roman"/>
                <w:b/>
              </w:rPr>
              <w:t xml:space="preserve"> </w:t>
            </w:r>
            <w:r w:rsidR="00334E57">
              <w:rPr>
                <w:rFonts w:ascii="Times New Roman" w:hAnsi="Times New Roman"/>
                <w:b/>
              </w:rPr>
              <w:t xml:space="preserve"> </w:t>
            </w:r>
            <w:r w:rsidR="002D3EE8">
              <w:rPr>
                <w:rFonts w:ascii="Times New Roman" w:hAnsi="Times New Roman"/>
                <w:b/>
              </w:rPr>
              <w:t>(неэффективная)</w:t>
            </w:r>
          </w:p>
        </w:tc>
      </w:tr>
      <w:tr w:rsidR="00730F1F" w:rsidRPr="00737E8C" w:rsidTr="008D6A2E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1F" w:rsidRPr="00334E57" w:rsidRDefault="00C51707" w:rsidP="00334E5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4E57">
              <w:rPr>
                <w:rFonts w:ascii="Times New Roman" w:hAnsi="Times New Roman"/>
                <w:b/>
              </w:rPr>
              <w:t>Подпрограмма 1. «Укрепление здоровья населения Пустошкинского района</w:t>
            </w:r>
            <w:r w:rsidR="005A382C" w:rsidRPr="00334E57">
              <w:rPr>
                <w:rFonts w:ascii="Times New Roman" w:hAnsi="Times New Roman"/>
                <w:b/>
              </w:rPr>
              <w:t>»</w:t>
            </w:r>
          </w:p>
        </w:tc>
      </w:tr>
      <w:tr w:rsidR="008518E4" w:rsidRPr="00737E8C" w:rsidTr="008D6A2E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4" w:rsidRPr="00737E8C" w:rsidRDefault="008518E4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E4" w:rsidRPr="00334E57" w:rsidRDefault="008518E4" w:rsidP="00334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E57">
              <w:rPr>
                <w:rFonts w:ascii="Times New Roman" w:hAnsi="Times New Roman"/>
                <w:sz w:val="20"/>
                <w:szCs w:val="20"/>
              </w:rPr>
              <w:t>Количество публикаций по ЗОЖ, размещенных на сайте Администрации Пустошкинского района и информационных порталах организаций района в сети интернет</w:t>
            </w:r>
            <w:proofErr w:type="gramStart"/>
            <w:r w:rsidRPr="00334E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E4" w:rsidRPr="00737E8C" w:rsidRDefault="008518E4" w:rsidP="00334E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руб.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E4" w:rsidRPr="00737E8C" w:rsidRDefault="008518E4" w:rsidP="00670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E4" w:rsidRPr="00737E8C" w:rsidRDefault="008518E4" w:rsidP="00670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E4" w:rsidRPr="00737E8C" w:rsidRDefault="008518E4" w:rsidP="00334E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E4" w:rsidRPr="00737E8C" w:rsidRDefault="008518E4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E4" w:rsidRPr="00737E8C" w:rsidRDefault="008518E4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E4" w:rsidRPr="00737E8C" w:rsidRDefault="008518E4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E4" w:rsidRPr="00737E8C" w:rsidRDefault="008518E4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8518E4" w:rsidRPr="00737E8C" w:rsidTr="008D6A2E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4" w:rsidRPr="00737E8C" w:rsidRDefault="008518E4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4" w:rsidRPr="00334E57" w:rsidRDefault="008518E4" w:rsidP="00334E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E57">
              <w:rPr>
                <w:rFonts w:ascii="Times New Roman" w:hAnsi="Times New Roman"/>
                <w:sz w:val="20"/>
                <w:szCs w:val="20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E4" w:rsidRPr="00737E8C" w:rsidRDefault="008518E4" w:rsidP="00B65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E4" w:rsidRPr="00737E8C" w:rsidRDefault="008518E4" w:rsidP="00670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E4" w:rsidRPr="00737E8C" w:rsidRDefault="008518E4" w:rsidP="00670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E4" w:rsidRPr="00737E8C" w:rsidRDefault="008518E4" w:rsidP="00334E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E4" w:rsidRPr="00737E8C" w:rsidRDefault="008518E4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E4" w:rsidRPr="00737E8C" w:rsidRDefault="008518E4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E4" w:rsidRPr="00737E8C" w:rsidRDefault="008518E4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E4" w:rsidRPr="00737E8C" w:rsidRDefault="008518E4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8518E4" w:rsidRPr="00737E8C" w:rsidTr="008D6A2E"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4" w:rsidRPr="00334E57" w:rsidRDefault="008518E4" w:rsidP="00334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34E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E4" w:rsidRPr="00737E8C" w:rsidRDefault="008518E4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E4" w:rsidRPr="00737E8C" w:rsidRDefault="008518E4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E4" w:rsidRPr="00737E8C" w:rsidRDefault="008518E4" w:rsidP="006700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E4" w:rsidRPr="00737E8C" w:rsidRDefault="008518E4" w:rsidP="006700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2,38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E4" w:rsidRPr="00737E8C" w:rsidRDefault="008518E4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E4" w:rsidRPr="00737E8C" w:rsidRDefault="008518E4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E4" w:rsidRPr="00737E8C" w:rsidRDefault="008518E4" w:rsidP="00B650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E4" w:rsidRDefault="008518E4" w:rsidP="00334E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  <w:p w:rsidR="008518E4" w:rsidRPr="00737E8C" w:rsidRDefault="008518E4" w:rsidP="00334E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(неэффективная)</w:t>
            </w:r>
          </w:p>
        </w:tc>
      </w:tr>
    </w:tbl>
    <w:p w:rsidR="006F54C7" w:rsidRDefault="006F54C7">
      <w:bookmarkStart w:id="0" w:name="_GoBack"/>
      <w:bookmarkEnd w:id="0"/>
    </w:p>
    <w:sectPr w:rsidR="006F54C7" w:rsidSect="005D142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5E"/>
    <w:rsid w:val="00073536"/>
    <w:rsid w:val="001354F2"/>
    <w:rsid w:val="002B2782"/>
    <w:rsid w:val="002D3EE8"/>
    <w:rsid w:val="00334E57"/>
    <w:rsid w:val="00383E48"/>
    <w:rsid w:val="003B1877"/>
    <w:rsid w:val="00447523"/>
    <w:rsid w:val="0045695E"/>
    <w:rsid w:val="00484EC5"/>
    <w:rsid w:val="00530A60"/>
    <w:rsid w:val="00543FD8"/>
    <w:rsid w:val="00556432"/>
    <w:rsid w:val="00561C47"/>
    <w:rsid w:val="005A382C"/>
    <w:rsid w:val="005D142B"/>
    <w:rsid w:val="00621CB2"/>
    <w:rsid w:val="00666B68"/>
    <w:rsid w:val="006E3BE8"/>
    <w:rsid w:val="006F54C7"/>
    <w:rsid w:val="00730F1F"/>
    <w:rsid w:val="00737E8C"/>
    <w:rsid w:val="007830E1"/>
    <w:rsid w:val="007941A8"/>
    <w:rsid w:val="007B222F"/>
    <w:rsid w:val="007E0EE5"/>
    <w:rsid w:val="007E6450"/>
    <w:rsid w:val="00812244"/>
    <w:rsid w:val="00815A39"/>
    <w:rsid w:val="008518E4"/>
    <w:rsid w:val="008C3251"/>
    <w:rsid w:val="008D6A2E"/>
    <w:rsid w:val="00A74C5B"/>
    <w:rsid w:val="00AB5AE2"/>
    <w:rsid w:val="00B6508A"/>
    <w:rsid w:val="00B712D5"/>
    <w:rsid w:val="00B74712"/>
    <w:rsid w:val="00B85688"/>
    <w:rsid w:val="00BD2188"/>
    <w:rsid w:val="00C21475"/>
    <w:rsid w:val="00C34F87"/>
    <w:rsid w:val="00C51707"/>
    <w:rsid w:val="00C9699F"/>
    <w:rsid w:val="00CC2A39"/>
    <w:rsid w:val="00D06A11"/>
    <w:rsid w:val="00D41BD3"/>
    <w:rsid w:val="00DE43ED"/>
    <w:rsid w:val="00DF5650"/>
    <w:rsid w:val="00E34434"/>
    <w:rsid w:val="00E81DCA"/>
    <w:rsid w:val="00EB1A00"/>
    <w:rsid w:val="00F54447"/>
    <w:rsid w:val="00FA2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5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5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B3A72-1524-468C-BE6A-1F5C2DBC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Economic2</cp:lastModifiedBy>
  <cp:revision>4</cp:revision>
  <cp:lastPrinted>2025-04-01T07:56:00Z</cp:lastPrinted>
  <dcterms:created xsi:type="dcterms:W3CDTF">2024-02-29T08:25:00Z</dcterms:created>
  <dcterms:modified xsi:type="dcterms:W3CDTF">2025-04-01T07:59:00Z</dcterms:modified>
</cp:coreProperties>
</file>