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DF5650" w:rsidRDefault="00C21475" w:rsidP="000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475">
        <w:rPr>
          <w:rFonts w:ascii="Times New Roman" w:hAnsi="Times New Roman"/>
          <w:sz w:val="28"/>
          <w:szCs w:val="28"/>
        </w:rPr>
        <w:t xml:space="preserve"> </w:t>
      </w:r>
      <w:r w:rsidR="00004FD6" w:rsidRPr="00004FD6">
        <w:rPr>
          <w:rFonts w:ascii="Times New Roman" w:hAnsi="Times New Roman"/>
          <w:sz w:val="28"/>
          <w:szCs w:val="28"/>
        </w:rPr>
        <w:t>Муниципальная программа «Комплексное развитие систем коммунальной инфраструктуры  муниципального образования "</w:t>
      </w:r>
      <w:proofErr w:type="spellStart"/>
      <w:r w:rsidR="00004FD6" w:rsidRPr="00004FD6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004FD6" w:rsidRPr="00004FD6">
        <w:rPr>
          <w:rFonts w:ascii="Times New Roman" w:hAnsi="Times New Roman"/>
          <w:sz w:val="28"/>
          <w:szCs w:val="28"/>
        </w:rPr>
        <w:t xml:space="preserve"> район" Псковской области на 2021-202</w:t>
      </w:r>
      <w:r w:rsidR="005A6794">
        <w:rPr>
          <w:rFonts w:ascii="Times New Roman" w:hAnsi="Times New Roman"/>
          <w:sz w:val="28"/>
          <w:szCs w:val="28"/>
        </w:rPr>
        <w:t>6</w:t>
      </w:r>
      <w:r w:rsidR="00004FD6" w:rsidRPr="00004FD6">
        <w:rPr>
          <w:rFonts w:ascii="Times New Roman" w:hAnsi="Times New Roman"/>
          <w:sz w:val="28"/>
          <w:szCs w:val="28"/>
        </w:rPr>
        <w:t xml:space="preserve"> годы»</w:t>
      </w:r>
      <w:r w:rsidR="00DF5650">
        <w:rPr>
          <w:rFonts w:ascii="Times New Roman" w:hAnsi="Times New Roman"/>
          <w:sz w:val="28"/>
          <w:szCs w:val="28"/>
        </w:rPr>
        <w:t xml:space="preserve"> за 202</w:t>
      </w:r>
      <w:r w:rsidR="005A6794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40"/>
        <w:gridCol w:w="979"/>
        <w:gridCol w:w="1201"/>
        <w:gridCol w:w="1537"/>
        <w:gridCol w:w="1438"/>
        <w:gridCol w:w="1478"/>
        <w:gridCol w:w="1569"/>
        <w:gridCol w:w="1690"/>
        <w:gridCol w:w="2024"/>
      </w:tblGrid>
      <w:tr w:rsidR="00FA29A6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D034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561C47" w:rsidP="00561C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561C47" w:rsidRPr="00561C47" w:rsidRDefault="00B33DC1" w:rsidP="00912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6822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A55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«Комплексное развитие систем коммунальной инфраструктуры  муниципального образования "</w:t>
            </w:r>
            <w:proofErr w:type="spellStart"/>
            <w:r w:rsidRPr="001A55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Пустошкинский</w:t>
            </w:r>
            <w:proofErr w:type="spellEnd"/>
            <w:r w:rsidRPr="001A55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район" Псковской области на 2021-202</w:t>
            </w:r>
            <w:r w:rsidR="0091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1A55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B33DC1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1" w:rsidRPr="00B33DC1" w:rsidRDefault="00B33DC1" w:rsidP="00B33DC1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DC1">
              <w:rPr>
                <w:rFonts w:ascii="Times New Roman" w:hAnsi="Times New Roman"/>
              </w:rPr>
              <w:t>Удовлетворенность населения жилищно-коммунальными услугами: уровнем организации теплоснабжения, водоснабжения (водоотведения), электроснабжения, газоснабжения</w:t>
            </w:r>
          </w:p>
          <w:p w:rsidR="00B33DC1" w:rsidRPr="00B33DC1" w:rsidRDefault="00B33DC1" w:rsidP="00B33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B33DC1" w:rsidRDefault="00B33DC1" w:rsidP="00B3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C1">
              <w:rPr>
                <w:rFonts w:ascii="Times New Roman" w:hAnsi="Times New Roman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887AF2" w:rsidRDefault="00B33DC1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AF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887AF2" w:rsidRDefault="00B33DC1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AF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B33DC1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1" w:rsidRPr="00B33DC1" w:rsidRDefault="00B33DC1" w:rsidP="00B33DC1">
            <w:pPr>
              <w:spacing w:after="0" w:line="240" w:lineRule="auto"/>
              <w:rPr>
                <w:rFonts w:ascii="Times New Roman" w:hAnsi="Times New Roman"/>
              </w:rPr>
            </w:pPr>
            <w:r w:rsidRPr="00B33DC1">
              <w:rPr>
                <w:rFonts w:ascii="Times New Roman" w:hAnsi="Times New Roman"/>
              </w:rPr>
              <w:t>Уровень износа коммунальной инфраструктуры не более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B33DC1" w:rsidRDefault="00B33DC1" w:rsidP="00B3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C1">
              <w:rPr>
                <w:rFonts w:ascii="Times New Roman" w:hAnsi="Times New Roman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887AF2" w:rsidRDefault="00B33DC1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AF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887AF2" w:rsidRDefault="00B33DC1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AF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1" w:rsidRPr="00737E8C" w:rsidRDefault="00B33DC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02A79" w:rsidRPr="00737E8C" w:rsidTr="00B72832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79" w:rsidRPr="00737E8C" w:rsidRDefault="00202A79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737E8C" w:rsidRDefault="00202A79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737E8C" w:rsidRDefault="00202A79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737E8C" w:rsidRDefault="00202A79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737E8C" w:rsidRDefault="00202A79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202A79" w:rsidRDefault="00202A79" w:rsidP="00B7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41084</w:t>
            </w:r>
            <w:r w:rsidR="00B728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202A79" w:rsidRDefault="00202A79" w:rsidP="00B7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33026</w:t>
            </w:r>
            <w:r w:rsidR="00B728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Pr="00202A79" w:rsidRDefault="00202A79" w:rsidP="003A6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79">
              <w:rPr>
                <w:rFonts w:ascii="Times New Roman" w:hAnsi="Times New Roman"/>
                <w:b/>
                <w:sz w:val="24"/>
                <w:szCs w:val="24"/>
              </w:rPr>
              <w:t>0,81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79" w:rsidRDefault="00202A79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0,81</w:t>
            </w:r>
          </w:p>
          <w:p w:rsidR="00202A79" w:rsidRPr="00737E8C" w:rsidRDefault="00202A79" w:rsidP="00511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511F31">
              <w:rPr>
                <w:rFonts w:ascii="Times New Roman" w:hAnsi="Times New Roman"/>
                <w:b/>
              </w:rPr>
              <w:t>эффективная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30F1F" w:rsidRPr="00737E8C" w:rsidTr="00D034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F" w:rsidRPr="00737E8C" w:rsidRDefault="003540D9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  <w:sz w:val="24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</w:tr>
      <w:tr w:rsidR="003540D9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737E8C" w:rsidRDefault="003540D9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3540D9" w:rsidRDefault="003540D9" w:rsidP="003540D9">
            <w:pPr>
              <w:spacing w:after="0" w:line="240" w:lineRule="auto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Обеспечение возможности подключения строящихся объектов к системам  тепло-, водоснабжения и водоотведения при гарантированном объеме заявленных мощностей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3540D9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540D9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Default="003540D9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3540D9" w:rsidRDefault="003540D9" w:rsidP="0035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 xml:space="preserve">Снижение аварийности на инженерных сетях, количество аварий на 1 км сетей, </w:t>
            </w:r>
            <w:proofErr w:type="spellStart"/>
            <w:proofErr w:type="gramStart"/>
            <w:r w:rsidRPr="003540D9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3540D9">
              <w:rPr>
                <w:rFonts w:ascii="Times New Roman" w:hAnsi="Times New Roman"/>
              </w:rPr>
              <w:t>:</w:t>
            </w:r>
          </w:p>
          <w:p w:rsidR="003540D9" w:rsidRPr="003540D9" w:rsidRDefault="003540D9" w:rsidP="0035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- тепловые сети;</w:t>
            </w:r>
          </w:p>
          <w:p w:rsidR="003540D9" w:rsidRPr="003540D9" w:rsidRDefault="003540D9" w:rsidP="003540D9">
            <w:pPr>
              <w:spacing w:after="0" w:line="240" w:lineRule="auto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- сети водоснабжения и водоотведения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3540D9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540D9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737E8C" w:rsidRDefault="003540D9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3540D9" w:rsidRDefault="003540D9" w:rsidP="003540D9">
            <w:pPr>
              <w:spacing w:after="0" w:line="240" w:lineRule="auto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Снижение количества жалоб от населения на предоставляемые услуги в области коммунального хозяйства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3540D9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540D9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Default="003540D9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3540D9" w:rsidRDefault="003540D9" w:rsidP="003540D9">
            <w:pPr>
              <w:spacing w:after="0" w:line="240" w:lineRule="auto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Обеспечение требуемого объема услуг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3540D9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Default="003540D9" w:rsidP="00354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B72832" w:rsidRPr="00737E8C" w:rsidTr="00B72832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2" w:rsidRPr="00737E8C" w:rsidRDefault="00B7283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737E8C" w:rsidRDefault="00B7283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737E8C" w:rsidRDefault="00B7283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737E8C" w:rsidRDefault="00B7283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737E8C" w:rsidRDefault="00B7283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202A79" w:rsidRDefault="00B72832" w:rsidP="003A6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41084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202A79" w:rsidRDefault="00B72832" w:rsidP="003A6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33026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Pr="00202A79" w:rsidRDefault="00B72832" w:rsidP="003A6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79">
              <w:rPr>
                <w:rFonts w:ascii="Times New Roman" w:hAnsi="Times New Roman"/>
                <w:b/>
                <w:sz w:val="24"/>
                <w:szCs w:val="24"/>
              </w:rPr>
              <w:t>0,81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32" w:rsidRDefault="00B72832" w:rsidP="00945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0,81</w:t>
            </w:r>
          </w:p>
          <w:p w:rsidR="00B72832" w:rsidRPr="00737E8C" w:rsidRDefault="00B72832" w:rsidP="00945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(эффективная)</w:t>
            </w:r>
          </w:p>
        </w:tc>
      </w:tr>
      <w:tr w:rsidR="001354F2" w:rsidRPr="00737E8C" w:rsidTr="00D034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3540D9" w:rsidP="00530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540D9">
              <w:rPr>
                <w:rFonts w:ascii="Times New Roman" w:hAnsi="Times New Roman"/>
                <w:sz w:val="24"/>
              </w:rPr>
              <w:t>Подпрограмма 2 «Энергосбережение и повышение энергетической эффективности»</w:t>
            </w:r>
          </w:p>
        </w:tc>
      </w:tr>
      <w:tr w:rsidR="003540D9" w:rsidRPr="00737E8C" w:rsidTr="00B7283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737E8C" w:rsidRDefault="003540D9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6ED">
              <w:rPr>
                <w:rFonts w:ascii="Times New Roman" w:hAnsi="Times New Roman"/>
              </w:rPr>
              <w:t>Уровень износа коммунальной инфраструктуры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A836ED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6ED">
              <w:rPr>
                <w:rFonts w:ascii="Times New Roman" w:hAnsi="Times New Roman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214252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214252" w:rsidRDefault="003540D9" w:rsidP="00945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354F2" w:rsidRPr="00737E8C" w:rsidTr="00B72832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3B1877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3B1877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Default="003B1877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(неэффективная)</w:t>
            </w:r>
          </w:p>
        </w:tc>
      </w:tr>
    </w:tbl>
    <w:p w:rsidR="006F54C7" w:rsidRDefault="006F54C7"/>
    <w:sectPr w:rsidR="006F54C7" w:rsidSect="005D1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95E"/>
    <w:rsid w:val="00004FD6"/>
    <w:rsid w:val="00073536"/>
    <w:rsid w:val="001354F2"/>
    <w:rsid w:val="00202A79"/>
    <w:rsid w:val="002B2782"/>
    <w:rsid w:val="003540D9"/>
    <w:rsid w:val="00383E48"/>
    <w:rsid w:val="003B1877"/>
    <w:rsid w:val="0045695E"/>
    <w:rsid w:val="00484EC5"/>
    <w:rsid w:val="00511F31"/>
    <w:rsid w:val="00530A60"/>
    <w:rsid w:val="00543FD8"/>
    <w:rsid w:val="00556432"/>
    <w:rsid w:val="00561C47"/>
    <w:rsid w:val="005A382C"/>
    <w:rsid w:val="005A6794"/>
    <w:rsid w:val="005D142B"/>
    <w:rsid w:val="00621CB2"/>
    <w:rsid w:val="006E3BE8"/>
    <w:rsid w:val="006F54C7"/>
    <w:rsid w:val="00730F1F"/>
    <w:rsid w:val="00737E8C"/>
    <w:rsid w:val="007830E1"/>
    <w:rsid w:val="007941A8"/>
    <w:rsid w:val="007B222F"/>
    <w:rsid w:val="007E6450"/>
    <w:rsid w:val="00812244"/>
    <w:rsid w:val="00815A39"/>
    <w:rsid w:val="0083381A"/>
    <w:rsid w:val="008C3251"/>
    <w:rsid w:val="00912824"/>
    <w:rsid w:val="00A74C5B"/>
    <w:rsid w:val="00AB5AE2"/>
    <w:rsid w:val="00B33DC1"/>
    <w:rsid w:val="00B6508A"/>
    <w:rsid w:val="00B712D5"/>
    <w:rsid w:val="00B72832"/>
    <w:rsid w:val="00B74712"/>
    <w:rsid w:val="00B85688"/>
    <w:rsid w:val="00C21475"/>
    <w:rsid w:val="00C34F87"/>
    <w:rsid w:val="00C9699F"/>
    <w:rsid w:val="00CC2A39"/>
    <w:rsid w:val="00D03473"/>
    <w:rsid w:val="00D06A11"/>
    <w:rsid w:val="00DE43ED"/>
    <w:rsid w:val="00DF5650"/>
    <w:rsid w:val="00E34434"/>
    <w:rsid w:val="00E81DCA"/>
    <w:rsid w:val="00EB1A00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1CD9-EF07-4B8B-9E64-89E036AD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Economic2</cp:lastModifiedBy>
  <cp:revision>10</cp:revision>
  <cp:lastPrinted>2025-03-31T11:49:00Z</cp:lastPrinted>
  <dcterms:created xsi:type="dcterms:W3CDTF">2024-02-29T13:01:00Z</dcterms:created>
  <dcterms:modified xsi:type="dcterms:W3CDTF">2025-03-31T12:29:00Z</dcterms:modified>
</cp:coreProperties>
</file>