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544ED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 w:rsidR="00C10499">
              <w:rPr>
                <w:sz w:val="28"/>
                <w:szCs w:val="28"/>
              </w:rPr>
              <w:t>сентября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C10499">
        <w:rPr>
          <w:b/>
          <w:bCs/>
          <w:sz w:val="25"/>
          <w:szCs w:val="25"/>
        </w:rPr>
        <w:t>октябре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C3435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  <w:r w:rsidR="003544ED">
              <w:rPr>
                <w:iCs/>
                <w:sz w:val="24"/>
                <w:szCs w:val="24"/>
              </w:rPr>
              <w:t>.09</w:t>
            </w:r>
            <w:r w:rsidR="00F30BED">
              <w:rPr>
                <w:iCs/>
                <w:sz w:val="24"/>
                <w:szCs w:val="24"/>
              </w:rPr>
              <w:t>.</w:t>
            </w:r>
            <w:r w:rsidR="007950BE">
              <w:rPr>
                <w:iCs/>
                <w:sz w:val="24"/>
                <w:szCs w:val="24"/>
              </w:rPr>
              <w:t>2024 г.</w:t>
            </w:r>
            <w:r>
              <w:rPr>
                <w:iCs/>
                <w:sz w:val="24"/>
                <w:szCs w:val="24"/>
              </w:rPr>
              <w:t xml:space="preserve"> – 04.10.2024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C3435C" w:rsidP="00AE3849">
            <w:pPr>
              <w:jc w:val="both"/>
              <w:rPr>
                <w:sz w:val="24"/>
                <w:szCs w:val="24"/>
              </w:rPr>
            </w:pPr>
            <w:r w:rsidRPr="0033334B">
              <w:rPr>
                <w:sz w:val="24"/>
                <w:szCs w:val="24"/>
                <w:lang w:eastAsia="en-US"/>
              </w:rPr>
              <w:t>Всероссийский открытый урок по основам безопасности жизнедеятельности, приуроченный ко Дню гражданской обороны Р</w:t>
            </w:r>
            <w:r w:rsidR="0073597D">
              <w:rPr>
                <w:sz w:val="24"/>
                <w:szCs w:val="24"/>
                <w:lang w:eastAsia="en-US"/>
              </w:rPr>
              <w:t xml:space="preserve">оссийской Федерации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3544ED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35C" w:rsidRPr="00CD79CE" w:rsidRDefault="00C3435C" w:rsidP="00C3435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950BE" w:rsidRDefault="00C3435C" w:rsidP="00C3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2580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Default="00C3435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01.10</w:t>
            </w:r>
            <w:r w:rsidR="0072580E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Default="00C3435C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пожилого человека (поздравление ветеранов педагогического труда)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80E" w:rsidRDefault="0072580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80E" w:rsidRDefault="00C3435C" w:rsidP="007258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>
              <w:rPr>
                <w:iCs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sz w:val="24"/>
                <w:szCs w:val="24"/>
              </w:rPr>
              <w:t xml:space="preserve">, 8(81142) 2-16-81 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Default="006C5AA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01.10.2024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Default="006C5AA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Музыкально-поэтический вечер «Рябиновые встречи»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AA7" w:rsidRDefault="00CA1CA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центральная библиотека 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CA7" w:rsidRDefault="00CA1CA7" w:rsidP="00CA1C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>
              <w:rPr>
                <w:sz w:val="24"/>
                <w:szCs w:val="24"/>
              </w:rPr>
              <w:lastRenderedPageBreak/>
              <w:t xml:space="preserve">Гончарова Алевтина Анатольевна, директор МБУК «Пустошкинский районный Центр культуры», </w:t>
            </w:r>
          </w:p>
          <w:p w:rsidR="006C5AA7" w:rsidRDefault="00CA1CA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2-16-81, 8(81142) 2-19-57</w:t>
            </w:r>
          </w:p>
        </w:tc>
      </w:tr>
      <w:tr w:rsidR="0038452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84521" w:rsidRPr="008E377C" w:rsidRDefault="0038452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4521" w:rsidRDefault="0038452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02.10.2024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4521" w:rsidRPr="00384521" w:rsidRDefault="00384521" w:rsidP="00AE3849">
            <w:pPr>
              <w:jc w:val="both"/>
              <w:rPr>
                <w:sz w:val="24"/>
                <w:szCs w:val="24"/>
                <w:lang w:eastAsia="en-US"/>
              </w:rPr>
            </w:pPr>
            <w:r w:rsidRPr="00384521">
              <w:rPr>
                <w:sz w:val="24"/>
                <w:szCs w:val="24"/>
                <w:shd w:val="clear" w:color="auto" w:fill="FFFFFF"/>
              </w:rPr>
              <w:t>Участие в годовой проверке системы централизованного оповещения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4521" w:rsidRDefault="00384521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521" w:rsidRPr="005C247C" w:rsidRDefault="00384521" w:rsidP="00384521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384521" w:rsidRDefault="00384521" w:rsidP="00384521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  <w:tr w:rsidR="00805F1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05F10" w:rsidRPr="008E377C" w:rsidRDefault="00805F1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5F10" w:rsidRDefault="00805F1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03.10.2024 г. – 04.10.2024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F10" w:rsidRPr="00805F10" w:rsidRDefault="00805F10" w:rsidP="00AE38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05F10">
              <w:rPr>
                <w:bCs/>
                <w:sz w:val="24"/>
                <w:szCs w:val="24"/>
                <w:lang w:eastAsia="ar-SA"/>
              </w:rPr>
              <w:t>Участие во Всероссийской тренировке по гражданской обороне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F10" w:rsidRDefault="00805F1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5F10" w:rsidRPr="005C247C" w:rsidRDefault="00805F10" w:rsidP="00805F10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805F10" w:rsidRPr="005C247C" w:rsidRDefault="00805F10" w:rsidP="00805F10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  <w:tr w:rsidR="00F30BE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30BED" w:rsidRPr="008E377C" w:rsidRDefault="00F30BE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BED" w:rsidRDefault="00C3435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04.10</w:t>
            </w:r>
            <w:r w:rsidR="00FF7EC3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BED" w:rsidRPr="00D0635B" w:rsidRDefault="00C3435C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мероприятие, посвященное Всемирному дню учителя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BED" w:rsidRPr="00F30BED" w:rsidRDefault="00C3435C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C3435C" w:rsidP="00FF7E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>
              <w:rPr>
                <w:iCs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sz w:val="24"/>
                <w:szCs w:val="24"/>
              </w:rPr>
              <w:t>, 8(81142) 2-16-81</w:t>
            </w:r>
          </w:p>
        </w:tc>
      </w:tr>
      <w:tr w:rsidR="001E4717" w:rsidRPr="00BF74F9" w:rsidTr="00C3435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21.10.2024</w:t>
            </w:r>
          </w:p>
          <w:p w:rsidR="00C3435C" w:rsidRDefault="00C3435C" w:rsidP="00C343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22.10.2024</w:t>
            </w:r>
          </w:p>
          <w:p w:rsidR="00C3435C" w:rsidRPr="00C3435C" w:rsidRDefault="00C3435C" w:rsidP="00C3435C">
            <w:pPr>
              <w:spacing w:line="360" w:lineRule="auto"/>
              <w:rPr>
                <w:sz w:val="16"/>
                <w:szCs w:val="16"/>
                <w:lang w:eastAsia="en-US"/>
              </w:rPr>
            </w:pPr>
          </w:p>
          <w:p w:rsidR="00C3435C" w:rsidRDefault="00C3435C" w:rsidP="00C343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24.10.2024</w:t>
            </w:r>
          </w:p>
          <w:p w:rsidR="00C3435C" w:rsidRDefault="00C3435C" w:rsidP="00C343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25.10.2024</w:t>
            </w:r>
          </w:p>
          <w:p w:rsidR="001E4717" w:rsidRDefault="00C3435C" w:rsidP="00C3435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26.10.2024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435C" w:rsidRDefault="00C3435C" w:rsidP="00C3435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Школьный этап всероссийской олимпиады школьников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Экономика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5-6 классы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7-11 классы 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4-6 классы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7-11 классы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Химия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Pr="00C3435C" w:rsidRDefault="00C3435C" w:rsidP="00C3435C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  <w:p w:rsidR="00C3435C" w:rsidRDefault="00C3435C" w:rsidP="00C3435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  <w:r>
              <w:rPr>
                <w:sz w:val="20"/>
                <w:szCs w:val="20"/>
              </w:rPr>
              <w:t>(технологическая платформа «</w:t>
            </w:r>
            <w:proofErr w:type="spellStart"/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17BCE">
              <w:rPr>
                <w:sz w:val="22"/>
                <w:szCs w:val="22"/>
              </w:rPr>
              <w:t>Обществознание</w:t>
            </w:r>
          </w:p>
          <w:p w:rsidR="00C3435C" w:rsidRPr="00C3435C" w:rsidRDefault="00C3435C" w:rsidP="00C3435C">
            <w:pPr>
              <w:pStyle w:val="Default"/>
              <w:spacing w:line="276" w:lineRule="auto"/>
              <w:jc w:val="both"/>
              <w:rPr>
                <w:sz w:val="16"/>
                <w:szCs w:val="16"/>
              </w:rPr>
            </w:pPr>
          </w:p>
          <w:p w:rsidR="00C3435C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  <w:p w:rsidR="00C3435C" w:rsidRPr="00D17BCE" w:rsidRDefault="00C3435C" w:rsidP="00C34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1E4717" w:rsidRDefault="00C3435C" w:rsidP="00C3435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Pr="00AE3849" w:rsidRDefault="00FF7EC3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3" w:rsidRPr="00CD79CE" w:rsidRDefault="00FF7EC3" w:rsidP="00FF7EC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</w:t>
            </w:r>
            <w:r>
              <w:rPr>
                <w:iCs/>
                <w:sz w:val="24"/>
                <w:szCs w:val="24"/>
              </w:rPr>
              <w:lastRenderedPageBreak/>
              <w:t xml:space="preserve">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1E4717" w:rsidRDefault="00FF7EC3" w:rsidP="00FF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E20779" w:rsidRPr="00BF74F9" w:rsidTr="00C3435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7EC3" w:rsidRDefault="00FF7EC3" w:rsidP="00C343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C343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C343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C343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20779" w:rsidRPr="00C3435C" w:rsidRDefault="00C3435C" w:rsidP="00C3435C">
            <w:pPr>
              <w:jc w:val="center"/>
              <w:rPr>
                <w:sz w:val="24"/>
                <w:szCs w:val="24"/>
                <w:lang w:eastAsia="en-US"/>
              </w:rPr>
            </w:pPr>
            <w:r w:rsidRPr="00C3435C">
              <w:rPr>
                <w:sz w:val="24"/>
                <w:szCs w:val="24"/>
                <w:lang w:eastAsia="en-US"/>
              </w:rPr>
              <w:t>06.10</w:t>
            </w:r>
            <w:r w:rsidR="00FF7EC3" w:rsidRPr="00C3435C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D0635B" w:rsidRDefault="00C3435C" w:rsidP="00FF7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открытом турнире </w:t>
            </w:r>
            <w:proofErr w:type="spellStart"/>
            <w:r>
              <w:rPr>
                <w:sz w:val="24"/>
                <w:szCs w:val="24"/>
                <w:lang w:eastAsia="en-US"/>
              </w:rPr>
              <w:t>Себежского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Псковской области среди юношей 2010-2011 г.р. / 2012 г.р. и моложе, посвященном Дню учителя и году семьи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C3435C" w:rsidP="00B302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Себежский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район, п. Сосновый 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35C" w:rsidRPr="00CD79CE" w:rsidRDefault="00C3435C" w:rsidP="00C343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3435C" w:rsidRDefault="00C3435C" w:rsidP="00C3435C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E20779" w:rsidRDefault="00C3435C" w:rsidP="00C3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B5029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50297" w:rsidRPr="008E377C" w:rsidRDefault="00B5029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0297" w:rsidRPr="007D1FCF" w:rsidRDefault="00C3435C" w:rsidP="00FF7EC3">
            <w:pPr>
              <w:jc w:val="center"/>
              <w:rPr>
                <w:sz w:val="24"/>
                <w:szCs w:val="24"/>
                <w:lang w:eastAsia="en-US"/>
              </w:rPr>
            </w:pPr>
            <w:r w:rsidRPr="007D1FCF">
              <w:rPr>
                <w:sz w:val="24"/>
                <w:szCs w:val="24"/>
                <w:lang w:eastAsia="en-US"/>
              </w:rPr>
              <w:t>07.10</w:t>
            </w:r>
            <w:r w:rsidR="00B50297" w:rsidRPr="007D1FCF">
              <w:rPr>
                <w:sz w:val="24"/>
                <w:szCs w:val="24"/>
                <w:lang w:eastAsia="en-US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0297" w:rsidRDefault="00C3435C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социально-психологическом тестировании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297" w:rsidRPr="00975137" w:rsidRDefault="00C3435C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297" w:rsidRDefault="000B52C3" w:rsidP="00B502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турнире по волейболу, посвященном памяти тренера </w:t>
            </w:r>
            <w:proofErr w:type="spellStart"/>
            <w:r>
              <w:rPr>
                <w:sz w:val="24"/>
                <w:szCs w:val="24"/>
                <w:lang w:eastAsia="en-US"/>
              </w:rPr>
              <w:t>Л.Б.Дигелевой</w:t>
            </w:r>
            <w:proofErr w:type="spellEnd"/>
            <w:r>
              <w:rPr>
                <w:sz w:val="24"/>
                <w:szCs w:val="24"/>
                <w:lang w:eastAsia="en-US"/>
              </w:rPr>
              <w:t>, среди девушек 2011 г.р. и моложе</w:t>
            </w:r>
          </w:p>
        </w:tc>
      </w:tr>
      <w:tr w:rsidR="006407B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07B5" w:rsidRPr="008E377C" w:rsidRDefault="006407B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7B5" w:rsidRPr="007D1FCF" w:rsidRDefault="000B52C3" w:rsidP="00FF7EC3">
            <w:pPr>
              <w:jc w:val="center"/>
              <w:rPr>
                <w:sz w:val="24"/>
                <w:szCs w:val="24"/>
                <w:lang w:eastAsia="en-US"/>
              </w:rPr>
            </w:pPr>
            <w:r w:rsidRPr="007D1FCF">
              <w:rPr>
                <w:sz w:val="24"/>
                <w:szCs w:val="24"/>
                <w:lang w:eastAsia="en-US"/>
              </w:rPr>
              <w:t>12.10</w:t>
            </w:r>
            <w:r w:rsidR="00C744E7" w:rsidRPr="007D1FCF">
              <w:rPr>
                <w:sz w:val="24"/>
                <w:szCs w:val="24"/>
                <w:lang w:eastAsia="en-US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07B5" w:rsidRDefault="000B52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турнире по волейболу, посвященном памяти тренера Л.Б. </w:t>
            </w:r>
            <w:proofErr w:type="spellStart"/>
            <w:r>
              <w:rPr>
                <w:sz w:val="24"/>
                <w:szCs w:val="24"/>
                <w:lang w:eastAsia="en-US"/>
              </w:rPr>
              <w:t>Дигелевой</w:t>
            </w:r>
            <w:proofErr w:type="spellEnd"/>
            <w:r>
              <w:rPr>
                <w:sz w:val="24"/>
                <w:szCs w:val="24"/>
                <w:lang w:eastAsia="en-US"/>
              </w:rPr>
              <w:t>, среди девушек 2011 г.р. и моложе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7B5" w:rsidRPr="00975137" w:rsidRDefault="000B52C3" w:rsidP="00C744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Невель Псковской области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2C3" w:rsidRPr="00CD79CE" w:rsidRDefault="000B52C3" w:rsidP="000B5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0B52C3" w:rsidRDefault="000B52C3" w:rsidP="000B52C3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</w:t>
            </w:r>
            <w:r w:rsidRPr="00AE3849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07B5" w:rsidRDefault="000B52C3" w:rsidP="000B52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C3FE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8E377C" w:rsidRDefault="007C3FE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2C3" w:rsidRPr="007D1FCF" w:rsidRDefault="000B52C3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1FCF">
              <w:rPr>
                <w:sz w:val="24"/>
                <w:szCs w:val="24"/>
                <w:lang w:eastAsia="en-US"/>
              </w:rPr>
              <w:t xml:space="preserve">до  </w:t>
            </w:r>
          </w:p>
          <w:p w:rsidR="007C3FE2" w:rsidRPr="000B52C3" w:rsidRDefault="000B52C3" w:rsidP="00F30B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1FCF">
              <w:rPr>
                <w:sz w:val="24"/>
                <w:szCs w:val="24"/>
                <w:lang w:eastAsia="en-US"/>
              </w:rPr>
              <w:t>14.10</w:t>
            </w:r>
            <w:r w:rsidR="004C2F61" w:rsidRPr="007D1FCF">
              <w:rPr>
                <w:sz w:val="24"/>
                <w:szCs w:val="24"/>
                <w:lang w:eastAsia="en-US"/>
              </w:rPr>
              <w:t xml:space="preserve">.2024 г. </w:t>
            </w:r>
            <w:r w:rsidR="007C3FE2" w:rsidRPr="007D1FC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Default="000B52C3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Заполнение статистической отчетности ОО-1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Default="0067763A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63A" w:rsidRPr="00CD79CE" w:rsidRDefault="0067763A" w:rsidP="0067763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C3FE2" w:rsidRDefault="0067763A" w:rsidP="00677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F6779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67798" w:rsidRPr="008E377C" w:rsidRDefault="00F6779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7798" w:rsidRPr="007D1FCF" w:rsidRDefault="00F67798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1FCF">
              <w:rPr>
                <w:sz w:val="24"/>
                <w:szCs w:val="24"/>
                <w:lang w:eastAsia="en-US"/>
              </w:rPr>
              <w:t xml:space="preserve">21.10.2024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7798" w:rsidRDefault="00F67798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7798" w:rsidRDefault="00F67798" w:rsidP="00B302F8">
            <w:pPr>
              <w:jc w:val="center"/>
              <w:rPr>
                <w:sz w:val="24"/>
                <w:szCs w:val="24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7798" w:rsidRDefault="00F67798" w:rsidP="00F677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F67798" w:rsidRDefault="00F67798" w:rsidP="00F6779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9F73A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F73A4" w:rsidRPr="008E377C" w:rsidRDefault="009F73A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3A4" w:rsidRDefault="0067763A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4C2F61">
              <w:rPr>
                <w:sz w:val="24"/>
                <w:szCs w:val="24"/>
                <w:lang w:eastAsia="en-US"/>
              </w:rPr>
              <w:t xml:space="preserve">.10.2024 г. </w:t>
            </w:r>
            <w:r w:rsidR="00BA1C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73A4" w:rsidRDefault="0067763A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Соревнования по парковому ориентированию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3A4" w:rsidRPr="00F30BED" w:rsidRDefault="004C2F6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F61" w:rsidRPr="00CD79CE" w:rsidRDefault="004C2F61" w:rsidP="004C2F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C2F61" w:rsidRDefault="004C2F61" w:rsidP="004C2F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9F73A4" w:rsidRDefault="004C2F61" w:rsidP="004C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9E65A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E65A2" w:rsidRPr="008E377C" w:rsidRDefault="009E65A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5A2" w:rsidRDefault="009E65A2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65A2" w:rsidRDefault="009E65A2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«День памяти жителей сожженных деревень Псковской области» - патриотическая акция.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5A2" w:rsidRDefault="009E65A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5A2" w:rsidRDefault="009E65A2" w:rsidP="009E65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культуры», </w:t>
            </w:r>
          </w:p>
          <w:p w:rsidR="009E65A2" w:rsidRDefault="009E65A2" w:rsidP="009E6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2-16-81, </w:t>
            </w:r>
            <w:r>
              <w:rPr>
                <w:sz w:val="24"/>
                <w:szCs w:val="24"/>
              </w:rPr>
              <w:lastRenderedPageBreak/>
              <w:t>8(81142) 2-19-57</w:t>
            </w:r>
          </w:p>
        </w:tc>
      </w:tr>
      <w:tr w:rsidR="00BA1C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A1C5E" w:rsidRPr="008E377C" w:rsidRDefault="00BA1C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C5E" w:rsidRDefault="0067763A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="004C2F61">
              <w:rPr>
                <w:sz w:val="24"/>
                <w:szCs w:val="24"/>
                <w:lang w:eastAsia="en-US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1C5E" w:rsidRDefault="0067763A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Заочное культурно-экологическое мероприятие «Осенний фейерверк»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C5E" w:rsidRDefault="004C2F6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F61" w:rsidRPr="00CD79CE" w:rsidRDefault="004C2F61" w:rsidP="004C2F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C2F61" w:rsidRDefault="004C2F61" w:rsidP="004C2F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A1C5E" w:rsidRDefault="004C2F61" w:rsidP="004C2F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19E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19E8" w:rsidRPr="008E377C" w:rsidRDefault="000A19E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19E8" w:rsidRDefault="0067763A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</w:t>
            </w:r>
            <w:r w:rsidR="00943C18">
              <w:rPr>
                <w:sz w:val="24"/>
                <w:szCs w:val="24"/>
                <w:lang w:eastAsia="en-US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19E8" w:rsidRDefault="0067763A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Методическое объединение педагогов дополнительного образования «Эффективный опыт работы руководителей школьных музеев и ответственных за краеведческую работу в учреждениях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9E8" w:rsidRPr="00F30BED" w:rsidRDefault="00CA6CE3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6CE3" w:rsidRPr="00CD79CE" w:rsidRDefault="00CA6CE3" w:rsidP="00CA6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A6CE3" w:rsidRDefault="00CA6CE3" w:rsidP="00CA6CE3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A19E8" w:rsidRDefault="00CA6CE3" w:rsidP="00CA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2077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Default="00E2077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CA6CE3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28.10</w:t>
            </w:r>
            <w:r w:rsidR="00943C18">
              <w:rPr>
                <w:rFonts w:cs="Times New Roman"/>
                <w:sz w:val="24"/>
                <w:szCs w:val="24"/>
              </w:rPr>
              <w:t xml:space="preserve">.2024 г. </w:t>
            </w:r>
            <w:r w:rsidR="00E2077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5C247C" w:rsidRDefault="00CA6CE3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Обследование детей дошкольного и школьного возраста специалистами ЦПМПК Псковской области с целью уточнения образовательного маршрута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5C247C" w:rsidRDefault="00943C18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  <w:r w:rsidR="00E2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6CE3" w:rsidRPr="00CD79CE" w:rsidRDefault="00CA6CE3" w:rsidP="00CA6CE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E20779" w:rsidRPr="005C247C" w:rsidRDefault="00CA6CE3" w:rsidP="00CA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950B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Default="007950B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3E1C08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согласованию </w:t>
            </w:r>
            <w:r w:rsidR="00943C1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Default="003E1C08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открытие кабинетов «Цифровая образовательная среда" в </w:t>
            </w:r>
            <w:proofErr w:type="spellStart"/>
            <w:r>
              <w:rPr>
                <w:sz w:val="24"/>
                <w:szCs w:val="24"/>
                <w:lang w:eastAsia="en-US"/>
              </w:rPr>
              <w:t>Гультяевском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Забельском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филиалах МБОУ «Пустошкинская сельская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Default="003E1C08" w:rsidP="00D27CB1">
            <w:pPr>
              <w:jc w:val="center"/>
              <w:rPr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C08" w:rsidRPr="003E1C08" w:rsidRDefault="003E1C08" w:rsidP="003E1C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</w:t>
            </w:r>
            <w:r>
              <w:rPr>
                <w:iCs/>
                <w:sz w:val="24"/>
                <w:szCs w:val="24"/>
              </w:rPr>
              <w:t xml:space="preserve">, </w:t>
            </w:r>
          </w:p>
          <w:p w:rsidR="003E1C08" w:rsidRPr="00385651" w:rsidRDefault="003E1C08" w:rsidP="003E1C08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</w:p>
          <w:p w:rsidR="003E1C08" w:rsidRDefault="003E1C08" w:rsidP="003E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2-16-81, </w:t>
            </w:r>
          </w:p>
          <w:p w:rsidR="007950BE" w:rsidRDefault="003E1C08" w:rsidP="003E1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3A346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30.10.2024 г. </w:t>
            </w:r>
            <w:r w:rsidR="000A70A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3A3461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зачет 16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Default="003A3461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461" w:rsidRPr="00CD79CE" w:rsidRDefault="003A3461" w:rsidP="003A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3461" w:rsidRDefault="003A3461" w:rsidP="003A34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A70A0" w:rsidRDefault="003A3461" w:rsidP="003A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0381A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0381A" w:rsidRDefault="0000381A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81A" w:rsidRDefault="0039548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381A" w:rsidRDefault="0039548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381A" w:rsidRDefault="0039548E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48E" w:rsidRDefault="0039548E" w:rsidP="003954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00381A" w:rsidRDefault="0039548E" w:rsidP="0039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678FA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678FA" w:rsidRDefault="00D678FA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8FA" w:rsidRDefault="00D678FA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78FA" w:rsidRDefault="00D678FA" w:rsidP="00D678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руководителей ОО: </w:t>
            </w:r>
          </w:p>
          <w:p w:rsidR="00D678FA" w:rsidRDefault="00D678FA" w:rsidP="00D678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Итоги 1 четверти (отчеты руководителей)</w:t>
            </w:r>
          </w:p>
          <w:p w:rsidR="00D678FA" w:rsidRDefault="00D678FA" w:rsidP="00D678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Проведение смотра-конкурса художественной самодеятельности среди педагогических коллективов района, посвященного Году семьи в РФ.</w:t>
            </w:r>
          </w:p>
          <w:p w:rsidR="00D678FA" w:rsidRDefault="00D678FA" w:rsidP="00D678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Подготовка к государственной итоговой аттестации в 2025 году.</w:t>
            </w:r>
          </w:p>
          <w:p w:rsidR="00D678FA" w:rsidRDefault="00D678FA" w:rsidP="00D678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Текущие вопросы.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78FA" w:rsidRDefault="00D678FA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8FA" w:rsidRDefault="00D678FA" w:rsidP="00D678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руководители образовательных организаций,  </w:t>
            </w:r>
          </w:p>
          <w:p w:rsidR="00D678FA" w:rsidRDefault="00D678FA" w:rsidP="00D678F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9E65A2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E65A2" w:rsidRDefault="009E65A2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5A2" w:rsidRDefault="009E65A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65A2" w:rsidRDefault="009E65A2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5A2" w:rsidRDefault="009E65A2" w:rsidP="00D27CB1">
            <w:pPr>
              <w:jc w:val="center"/>
              <w:rPr>
                <w:sz w:val="24"/>
                <w:szCs w:val="24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5A2" w:rsidRDefault="009E65A2" w:rsidP="009E65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9E65A2" w:rsidRDefault="009E65A2" w:rsidP="009E6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F92F23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92F23" w:rsidRDefault="00F92F23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F23" w:rsidRDefault="00F92F23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2F23" w:rsidRDefault="00F92F23" w:rsidP="007950BE">
            <w:pPr>
              <w:jc w:val="both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F23" w:rsidRPr="00785863" w:rsidRDefault="00F92F23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2F23" w:rsidRPr="005C247C" w:rsidRDefault="00F92F23" w:rsidP="00F92F23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</w:t>
            </w:r>
            <w:r w:rsidRPr="005C247C">
              <w:rPr>
                <w:sz w:val="24"/>
                <w:szCs w:val="24"/>
              </w:rPr>
              <w:lastRenderedPageBreak/>
              <w:t xml:space="preserve">Пустошкинского района, </w:t>
            </w:r>
          </w:p>
          <w:p w:rsidR="00F92F23" w:rsidRDefault="00F92F23" w:rsidP="00F92F23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  <w:tr w:rsidR="00143358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43358" w:rsidRDefault="00143358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3358" w:rsidRDefault="003A346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октября 2024 г. </w:t>
            </w:r>
            <w:r w:rsidR="00F41F2A">
              <w:rPr>
                <w:rFonts w:cs="Times New Roman"/>
                <w:sz w:val="24"/>
                <w:szCs w:val="24"/>
              </w:rPr>
              <w:t xml:space="preserve"> </w:t>
            </w:r>
            <w:r w:rsidR="001433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3358" w:rsidRDefault="003A3461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Отборочный этап 21 регионального комплексного мероприятия «Я и пожарная безопасность» (классные часы, тестирование)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358" w:rsidRDefault="00F41F2A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461" w:rsidRPr="00CD79CE" w:rsidRDefault="003A3461" w:rsidP="003A34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143358" w:rsidRDefault="003A3461" w:rsidP="003A34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3A346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плану образовательных организаций </w:t>
            </w:r>
            <w:r w:rsidR="00AB32DB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Default="003A3461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Праздники посвящения первоклассников в пешеходы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AB32DB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461" w:rsidRPr="00CD79CE" w:rsidRDefault="003A3461" w:rsidP="003A34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AB32DB" w:rsidRDefault="003A3461" w:rsidP="003A34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EB627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октября 2024 г.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Pr="00EB6272" w:rsidRDefault="00EB6272" w:rsidP="00EB6272">
            <w:pPr>
              <w:pStyle w:val="1"/>
              <w:widowControl/>
              <w:snapToGrid w:val="0"/>
              <w:spacing w:line="276" w:lineRule="auto"/>
              <w:jc w:val="both"/>
              <w:rPr>
                <w:rFonts w:cs="Times New Roman"/>
                <w:lang w:val="ru-RU" w:eastAsia="en-US"/>
              </w:rPr>
            </w:pPr>
            <w:r w:rsidRPr="00EB6272">
              <w:rPr>
                <w:lang w:eastAsia="en-US"/>
              </w:rPr>
              <w:t xml:space="preserve">Прием нормативов </w:t>
            </w:r>
            <w:r w:rsidRPr="00EB6272">
              <w:rPr>
                <w:rFonts w:cs="Times New Roman"/>
                <w:lang w:eastAsia="en-US"/>
              </w:rPr>
              <w:t>Всероссийск</w:t>
            </w:r>
            <w:r w:rsidRPr="00EB6272">
              <w:rPr>
                <w:rFonts w:cs="Times New Roman"/>
                <w:lang w:val="ru-RU" w:eastAsia="en-US"/>
              </w:rPr>
              <w:t>ого</w:t>
            </w:r>
            <w:r w:rsidRPr="00EB6272">
              <w:rPr>
                <w:rFonts w:cs="Times New Roman"/>
                <w:lang w:eastAsia="en-US"/>
              </w:rPr>
              <w:t xml:space="preserve"> физкультурно-спортивн</w:t>
            </w:r>
            <w:r w:rsidRPr="00EB6272">
              <w:rPr>
                <w:rFonts w:cs="Times New Roman"/>
                <w:lang w:val="ru-RU" w:eastAsia="en-US"/>
              </w:rPr>
              <w:t>ого</w:t>
            </w:r>
            <w:r w:rsidRPr="00EB6272">
              <w:rPr>
                <w:rFonts w:cs="Times New Roman"/>
                <w:lang w:eastAsia="en-US"/>
              </w:rPr>
              <w:t xml:space="preserve"> комплекс</w:t>
            </w:r>
            <w:r w:rsidRPr="00EB6272">
              <w:rPr>
                <w:rFonts w:cs="Times New Roman"/>
                <w:lang w:val="ru-RU" w:eastAsia="en-US"/>
              </w:rPr>
              <w:t>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B6272">
              <w:rPr>
                <w:rFonts w:cs="Times New Roman"/>
                <w:lang w:eastAsia="en-US"/>
              </w:rPr>
              <w:t>«Готов к труду и обороне»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AB32DB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  <w:r w:rsidR="00EB6272">
              <w:rPr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2DB" w:rsidRPr="00CD79CE" w:rsidRDefault="00AB32DB" w:rsidP="00AB32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B32DB" w:rsidRDefault="00AB32DB" w:rsidP="00AB32DB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B32DB" w:rsidRDefault="00AB32DB" w:rsidP="00AB32D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EB627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октября 2024 г.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Default="00EB6272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смотру-конкурсу художественной самодеятельности среди педагогических коллективов района, посвященному Году семьи в РФ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EB6272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культуре и спорту Администрации Пустошкинского района, о</w:t>
            </w:r>
            <w:r w:rsidR="00785863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272" w:rsidRPr="00CD79CE" w:rsidRDefault="00EB6272" w:rsidP="00EB627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AB32DB" w:rsidRDefault="00EB6272" w:rsidP="00E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2-11-66</w:t>
            </w:r>
          </w:p>
        </w:tc>
      </w:tr>
      <w:tr w:rsidR="00785863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85863" w:rsidRDefault="00785863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5863" w:rsidRDefault="00EB627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28.10</w:t>
            </w:r>
            <w:r w:rsidR="00785863">
              <w:rPr>
                <w:rFonts w:cs="Times New Roman"/>
                <w:sz w:val="24"/>
                <w:szCs w:val="24"/>
              </w:rPr>
              <w:t xml:space="preserve">.2024 г. </w:t>
            </w:r>
            <w:r>
              <w:rPr>
                <w:rFonts w:cs="Times New Roman"/>
                <w:sz w:val="24"/>
                <w:szCs w:val="24"/>
              </w:rPr>
              <w:t xml:space="preserve">– 04.11.2024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63" w:rsidRDefault="00EB6272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 в период осенних каникул с 28.10.2024 по 04.11.2024 (ко Дню народного единства)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863" w:rsidRPr="00785863" w:rsidRDefault="00EB6272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272" w:rsidRPr="00CD79CE" w:rsidRDefault="00EB6272" w:rsidP="00EB627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85863" w:rsidRDefault="00EB6272" w:rsidP="00EB627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2F" w:rsidRDefault="0020362F" w:rsidP="00D06346">
      <w:r>
        <w:separator/>
      </w:r>
    </w:p>
  </w:endnote>
  <w:endnote w:type="continuationSeparator" w:id="0">
    <w:p w:rsidR="0020362F" w:rsidRDefault="0020362F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2F" w:rsidRDefault="0020362F" w:rsidP="00D06346">
      <w:r>
        <w:separator/>
      </w:r>
    </w:p>
  </w:footnote>
  <w:footnote w:type="continuationSeparator" w:id="0">
    <w:p w:rsidR="0020362F" w:rsidRDefault="0020362F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4325E"/>
    <w:rsid w:val="000615D0"/>
    <w:rsid w:val="000618A8"/>
    <w:rsid w:val="00061927"/>
    <w:rsid w:val="00066E07"/>
    <w:rsid w:val="000904FD"/>
    <w:rsid w:val="000A19E8"/>
    <w:rsid w:val="000A70A0"/>
    <w:rsid w:val="000B52C3"/>
    <w:rsid w:val="000F45EB"/>
    <w:rsid w:val="0011064D"/>
    <w:rsid w:val="00143358"/>
    <w:rsid w:val="00174539"/>
    <w:rsid w:val="00177E79"/>
    <w:rsid w:val="0018127C"/>
    <w:rsid w:val="001C1287"/>
    <w:rsid w:val="001D0C78"/>
    <w:rsid w:val="001E29A2"/>
    <w:rsid w:val="001E3484"/>
    <w:rsid w:val="001E4717"/>
    <w:rsid w:val="001F5B8E"/>
    <w:rsid w:val="0020362F"/>
    <w:rsid w:val="002111E2"/>
    <w:rsid w:val="0022461B"/>
    <w:rsid w:val="00234C57"/>
    <w:rsid w:val="002606DA"/>
    <w:rsid w:val="00267E6D"/>
    <w:rsid w:val="0027680F"/>
    <w:rsid w:val="00290EC2"/>
    <w:rsid w:val="00291601"/>
    <w:rsid w:val="002A015F"/>
    <w:rsid w:val="002B522D"/>
    <w:rsid w:val="0030453F"/>
    <w:rsid w:val="003243BB"/>
    <w:rsid w:val="003544ED"/>
    <w:rsid w:val="0037009A"/>
    <w:rsid w:val="00374ABC"/>
    <w:rsid w:val="00384521"/>
    <w:rsid w:val="00385651"/>
    <w:rsid w:val="003871C3"/>
    <w:rsid w:val="0039548E"/>
    <w:rsid w:val="003A3461"/>
    <w:rsid w:val="003A548A"/>
    <w:rsid w:val="003E1C08"/>
    <w:rsid w:val="003E3034"/>
    <w:rsid w:val="004012E8"/>
    <w:rsid w:val="00415426"/>
    <w:rsid w:val="00422AE4"/>
    <w:rsid w:val="0043770F"/>
    <w:rsid w:val="00457EA4"/>
    <w:rsid w:val="00495AF4"/>
    <w:rsid w:val="004A556A"/>
    <w:rsid w:val="004C2F61"/>
    <w:rsid w:val="00505801"/>
    <w:rsid w:val="00521464"/>
    <w:rsid w:val="00524F27"/>
    <w:rsid w:val="00527E5A"/>
    <w:rsid w:val="00544891"/>
    <w:rsid w:val="005653E6"/>
    <w:rsid w:val="00582BBC"/>
    <w:rsid w:val="005B5FE6"/>
    <w:rsid w:val="005C247C"/>
    <w:rsid w:val="005D0626"/>
    <w:rsid w:val="005F3817"/>
    <w:rsid w:val="00603661"/>
    <w:rsid w:val="006407B5"/>
    <w:rsid w:val="00650170"/>
    <w:rsid w:val="0067763A"/>
    <w:rsid w:val="00683819"/>
    <w:rsid w:val="006B63DD"/>
    <w:rsid w:val="006C270B"/>
    <w:rsid w:val="006C5AA7"/>
    <w:rsid w:val="006C687D"/>
    <w:rsid w:val="006F7B53"/>
    <w:rsid w:val="00717F30"/>
    <w:rsid w:val="0072580E"/>
    <w:rsid w:val="0073597D"/>
    <w:rsid w:val="00753112"/>
    <w:rsid w:val="00757D3E"/>
    <w:rsid w:val="00782960"/>
    <w:rsid w:val="00785863"/>
    <w:rsid w:val="00786515"/>
    <w:rsid w:val="007950BE"/>
    <w:rsid w:val="007B1AF9"/>
    <w:rsid w:val="007B6B4B"/>
    <w:rsid w:val="007C3FE2"/>
    <w:rsid w:val="007D1FCF"/>
    <w:rsid w:val="007E25C0"/>
    <w:rsid w:val="007F7B63"/>
    <w:rsid w:val="00805F10"/>
    <w:rsid w:val="00853B4E"/>
    <w:rsid w:val="00864054"/>
    <w:rsid w:val="00864ECF"/>
    <w:rsid w:val="008657B1"/>
    <w:rsid w:val="00884524"/>
    <w:rsid w:val="008A4071"/>
    <w:rsid w:val="008B745E"/>
    <w:rsid w:val="008E377C"/>
    <w:rsid w:val="008E79A6"/>
    <w:rsid w:val="008F3D28"/>
    <w:rsid w:val="00920E11"/>
    <w:rsid w:val="00933F8B"/>
    <w:rsid w:val="00943C18"/>
    <w:rsid w:val="00956B84"/>
    <w:rsid w:val="009603D6"/>
    <w:rsid w:val="00976DB0"/>
    <w:rsid w:val="009B534E"/>
    <w:rsid w:val="009D433C"/>
    <w:rsid w:val="009E65A2"/>
    <w:rsid w:val="009E7062"/>
    <w:rsid w:val="009F66E5"/>
    <w:rsid w:val="009F73A4"/>
    <w:rsid w:val="00A0335C"/>
    <w:rsid w:val="00A3456C"/>
    <w:rsid w:val="00A955AA"/>
    <w:rsid w:val="00AB32DB"/>
    <w:rsid w:val="00AC2990"/>
    <w:rsid w:val="00AD468A"/>
    <w:rsid w:val="00AD5958"/>
    <w:rsid w:val="00AE3849"/>
    <w:rsid w:val="00B1283F"/>
    <w:rsid w:val="00B20111"/>
    <w:rsid w:val="00B27FBC"/>
    <w:rsid w:val="00B302F8"/>
    <w:rsid w:val="00B45C1F"/>
    <w:rsid w:val="00B50297"/>
    <w:rsid w:val="00B86610"/>
    <w:rsid w:val="00BA1C5E"/>
    <w:rsid w:val="00BD1782"/>
    <w:rsid w:val="00C10499"/>
    <w:rsid w:val="00C253DC"/>
    <w:rsid w:val="00C3435C"/>
    <w:rsid w:val="00C744E7"/>
    <w:rsid w:val="00C8177F"/>
    <w:rsid w:val="00CA1CA7"/>
    <w:rsid w:val="00CA6CE3"/>
    <w:rsid w:val="00CA6EE4"/>
    <w:rsid w:val="00CC7567"/>
    <w:rsid w:val="00CD7502"/>
    <w:rsid w:val="00CF1D34"/>
    <w:rsid w:val="00D04EB5"/>
    <w:rsid w:val="00D06346"/>
    <w:rsid w:val="00D20AA4"/>
    <w:rsid w:val="00D470B3"/>
    <w:rsid w:val="00D678FA"/>
    <w:rsid w:val="00D8248A"/>
    <w:rsid w:val="00D90379"/>
    <w:rsid w:val="00D913D1"/>
    <w:rsid w:val="00E20779"/>
    <w:rsid w:val="00E21B80"/>
    <w:rsid w:val="00E3206F"/>
    <w:rsid w:val="00E3493D"/>
    <w:rsid w:val="00E41AD8"/>
    <w:rsid w:val="00E811AA"/>
    <w:rsid w:val="00E85E32"/>
    <w:rsid w:val="00EB1087"/>
    <w:rsid w:val="00EB415E"/>
    <w:rsid w:val="00EB6272"/>
    <w:rsid w:val="00EC0972"/>
    <w:rsid w:val="00EC7735"/>
    <w:rsid w:val="00F07E7F"/>
    <w:rsid w:val="00F30BED"/>
    <w:rsid w:val="00F41F2A"/>
    <w:rsid w:val="00F6107F"/>
    <w:rsid w:val="00F67798"/>
    <w:rsid w:val="00F722A8"/>
    <w:rsid w:val="00F92F23"/>
    <w:rsid w:val="00F958DC"/>
    <w:rsid w:val="00FA22BE"/>
    <w:rsid w:val="00FC0C1D"/>
    <w:rsid w:val="00FD1E2D"/>
    <w:rsid w:val="00FD4517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ADFE-E232-40D9-8594-B0E559C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27</cp:revision>
  <dcterms:created xsi:type="dcterms:W3CDTF">2024-10-10T08:34:00Z</dcterms:created>
  <dcterms:modified xsi:type="dcterms:W3CDTF">2024-10-10T11:34:00Z</dcterms:modified>
</cp:coreProperties>
</file>