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57D3E" w:rsidTr="00757D3E">
        <w:tc>
          <w:tcPr>
            <w:tcW w:w="4785" w:type="dxa"/>
          </w:tcPr>
          <w:p w:rsidR="00757D3E" w:rsidRDefault="00757D3E" w:rsidP="005D0626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786" w:type="dxa"/>
          </w:tcPr>
          <w:p w:rsidR="00757D3E" w:rsidRPr="00757D3E" w:rsidRDefault="00757D3E" w:rsidP="00757D3E">
            <w:pPr>
              <w:jc w:val="right"/>
              <w:rPr>
                <w:sz w:val="28"/>
                <w:szCs w:val="28"/>
              </w:rPr>
            </w:pPr>
            <w:r w:rsidRPr="00757D3E">
              <w:rPr>
                <w:sz w:val="28"/>
                <w:szCs w:val="28"/>
              </w:rPr>
              <w:t>УТВЕРЖДАЮ</w:t>
            </w:r>
            <w:r w:rsidRPr="00757D3E">
              <w:rPr>
                <w:sz w:val="28"/>
                <w:szCs w:val="28"/>
              </w:rPr>
              <w:br/>
              <w:t>Глава  района</w:t>
            </w:r>
          </w:p>
          <w:p w:rsidR="00757D3E" w:rsidRPr="00757D3E" w:rsidRDefault="00757D3E" w:rsidP="00757D3E">
            <w:pPr>
              <w:jc w:val="right"/>
              <w:rPr>
                <w:sz w:val="28"/>
                <w:szCs w:val="28"/>
              </w:rPr>
            </w:pPr>
            <w:r w:rsidRPr="00757D3E">
              <w:rPr>
                <w:sz w:val="28"/>
                <w:szCs w:val="28"/>
              </w:rPr>
              <w:t xml:space="preserve">________________Ю.Э. Кравцов </w:t>
            </w:r>
          </w:p>
          <w:p w:rsidR="00757D3E" w:rsidRPr="00757D3E" w:rsidRDefault="00FF7A85" w:rsidP="00757D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«31</w:t>
            </w:r>
            <w:r w:rsidR="00757D3E" w:rsidRPr="00757D3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октября</w:t>
            </w:r>
            <w:r w:rsidR="00757D3E" w:rsidRPr="00757D3E">
              <w:rPr>
                <w:sz w:val="28"/>
                <w:szCs w:val="28"/>
              </w:rPr>
              <w:t xml:space="preserve"> 2024 года</w:t>
            </w:r>
          </w:p>
          <w:p w:rsidR="00757D3E" w:rsidRDefault="00757D3E" w:rsidP="005D0626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</w:tbl>
    <w:p w:rsidR="00757D3E" w:rsidRDefault="00757D3E" w:rsidP="005D0626">
      <w:pPr>
        <w:jc w:val="center"/>
        <w:rPr>
          <w:b/>
          <w:bCs/>
          <w:sz w:val="25"/>
          <w:szCs w:val="25"/>
        </w:rPr>
      </w:pPr>
    </w:p>
    <w:p w:rsidR="005D0626" w:rsidRPr="001F049F" w:rsidRDefault="005D0626" w:rsidP="005D0626">
      <w:pPr>
        <w:jc w:val="center"/>
        <w:rPr>
          <w:bCs/>
          <w:sz w:val="25"/>
          <w:szCs w:val="25"/>
        </w:rPr>
      </w:pPr>
      <w:proofErr w:type="gramStart"/>
      <w:r w:rsidRPr="00BF74F9">
        <w:rPr>
          <w:b/>
          <w:bCs/>
          <w:sz w:val="25"/>
          <w:szCs w:val="25"/>
        </w:rPr>
        <w:t>П</w:t>
      </w:r>
      <w:proofErr w:type="gramEnd"/>
      <w:r w:rsidRPr="00BF74F9">
        <w:rPr>
          <w:b/>
          <w:bCs/>
          <w:sz w:val="25"/>
          <w:szCs w:val="25"/>
        </w:rPr>
        <w:t xml:space="preserve"> Л А Н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  <w:r w:rsidRPr="00BF74F9">
        <w:rPr>
          <w:b/>
          <w:bCs/>
          <w:sz w:val="25"/>
          <w:szCs w:val="25"/>
        </w:rPr>
        <w:t>публичных (открытых) мероприятий, проводимых на территории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  <w:r w:rsidRPr="00BF74F9">
        <w:rPr>
          <w:b/>
          <w:bCs/>
          <w:sz w:val="25"/>
          <w:szCs w:val="25"/>
        </w:rPr>
        <w:t>муниципального образования «</w:t>
      </w:r>
      <w:r>
        <w:rPr>
          <w:b/>
          <w:bCs/>
          <w:sz w:val="25"/>
          <w:szCs w:val="25"/>
        </w:rPr>
        <w:t xml:space="preserve">Пустошкинский район» в </w:t>
      </w:r>
      <w:r w:rsidR="00FF7A85">
        <w:rPr>
          <w:b/>
          <w:bCs/>
          <w:sz w:val="25"/>
          <w:szCs w:val="25"/>
        </w:rPr>
        <w:t>ноябре</w:t>
      </w:r>
      <w:r w:rsidRPr="00BF74F9">
        <w:rPr>
          <w:b/>
          <w:bCs/>
          <w:sz w:val="25"/>
          <w:szCs w:val="25"/>
        </w:rPr>
        <w:t xml:space="preserve"> 20</w:t>
      </w:r>
      <w:r>
        <w:rPr>
          <w:b/>
          <w:bCs/>
          <w:sz w:val="25"/>
          <w:szCs w:val="25"/>
        </w:rPr>
        <w:t>24</w:t>
      </w:r>
      <w:r w:rsidRPr="00BF74F9">
        <w:rPr>
          <w:b/>
          <w:bCs/>
          <w:sz w:val="25"/>
          <w:szCs w:val="25"/>
        </w:rPr>
        <w:t xml:space="preserve"> года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</w:p>
    <w:tbl>
      <w:tblPr>
        <w:tblW w:w="10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3"/>
        <w:gridCol w:w="1701"/>
        <w:gridCol w:w="3544"/>
        <w:gridCol w:w="2268"/>
        <w:gridCol w:w="2410"/>
      </w:tblGrid>
      <w:tr w:rsidR="005D0626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№</w:t>
            </w:r>
          </w:p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proofErr w:type="spellStart"/>
            <w:proofErr w:type="gramStart"/>
            <w:r w:rsidRPr="00BF74F9">
              <w:rPr>
                <w:b/>
                <w:bCs/>
                <w:i/>
                <w:sz w:val="25"/>
                <w:szCs w:val="25"/>
              </w:rPr>
              <w:t>п</w:t>
            </w:r>
            <w:proofErr w:type="spellEnd"/>
            <w:proofErr w:type="gramEnd"/>
            <w:r w:rsidR="008E377C">
              <w:rPr>
                <w:b/>
                <w:bCs/>
                <w:i/>
                <w:sz w:val="25"/>
                <w:szCs w:val="25"/>
              </w:rPr>
              <w:t>/</w:t>
            </w:r>
            <w:proofErr w:type="spellStart"/>
            <w:r w:rsidRPr="00BF74F9">
              <w:rPr>
                <w:b/>
                <w:bCs/>
                <w:i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Дата, время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Содержание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Место проведения, участники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Контактное лицо</w:t>
            </w:r>
          </w:p>
        </w:tc>
      </w:tr>
      <w:tr w:rsidR="007950BE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950BE" w:rsidRPr="008E377C" w:rsidRDefault="007950B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0BE" w:rsidRDefault="00FF7A85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01.11</w:t>
            </w:r>
            <w:r w:rsidR="00C3435C">
              <w:rPr>
                <w:iCs/>
                <w:sz w:val="24"/>
                <w:szCs w:val="24"/>
              </w:rPr>
              <w:t xml:space="preserve">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50BE" w:rsidRPr="00D0635B" w:rsidRDefault="00FF7A85" w:rsidP="00AE3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– конкурс художественной самодеятельности среди педагогических коллективов Пустошкинского района, посвященный Году Семьи в Российской федерации «Мы одна семья»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50BE" w:rsidRPr="00F30BED" w:rsidRDefault="00FF7A85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50BE" w:rsidRDefault="00FF7A85" w:rsidP="00C343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  <w:r>
              <w:rPr>
                <w:iCs/>
                <w:sz w:val="24"/>
                <w:szCs w:val="24"/>
              </w:rPr>
              <w:t>руководители образовательных организаций</w:t>
            </w:r>
            <w:r>
              <w:rPr>
                <w:sz w:val="24"/>
                <w:szCs w:val="24"/>
              </w:rPr>
              <w:t>, 8(81142) 2-16-81</w:t>
            </w:r>
          </w:p>
        </w:tc>
      </w:tr>
      <w:tr w:rsidR="0072580E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2580E" w:rsidRPr="008E377C" w:rsidRDefault="0072580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2580E" w:rsidRDefault="00FF7A85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04.11</w:t>
            </w:r>
            <w:r w:rsidR="0072580E">
              <w:rPr>
                <w:iCs/>
                <w:sz w:val="24"/>
                <w:szCs w:val="24"/>
              </w:rPr>
              <w:t xml:space="preserve">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2580E" w:rsidRDefault="00FF7A85" w:rsidP="00AE3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Торжественный митинг, посвященный Дню народного единства и юбилею со дня открытия 04.11.2014 г. Аллеи Героев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A85" w:rsidRDefault="00FF7A85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Аллея Героев </w:t>
            </w:r>
          </w:p>
          <w:p w:rsidR="0072580E" w:rsidRDefault="00FF7A85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Пустошка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580E" w:rsidRDefault="00C3435C" w:rsidP="007258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  <w:r>
              <w:rPr>
                <w:iCs/>
                <w:sz w:val="24"/>
                <w:szCs w:val="24"/>
              </w:rPr>
              <w:t>руководители образовательных организаций</w:t>
            </w:r>
            <w:r>
              <w:rPr>
                <w:sz w:val="24"/>
                <w:szCs w:val="24"/>
              </w:rPr>
              <w:t xml:space="preserve">, 8(81142) 2-16-81 </w:t>
            </w:r>
          </w:p>
        </w:tc>
      </w:tr>
      <w:tr w:rsidR="00555E4A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555E4A" w:rsidRPr="008E377C" w:rsidRDefault="00555E4A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5E4A" w:rsidRDefault="00555E4A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по плану образовательных организаций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5E4A" w:rsidRDefault="00555E4A" w:rsidP="00AE3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Мероприятия в образовательных организациях, посвященные Дню народного единства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5E4A" w:rsidRDefault="00555E4A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55E4A" w:rsidRPr="00CD79CE" w:rsidRDefault="00555E4A" w:rsidP="00555E4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</w:t>
            </w:r>
            <w:r>
              <w:rPr>
                <w:iCs/>
                <w:sz w:val="24"/>
                <w:szCs w:val="24"/>
              </w:rPr>
              <w:lastRenderedPageBreak/>
              <w:t xml:space="preserve">руководители образовательных организаций, </w:t>
            </w:r>
          </w:p>
          <w:p w:rsidR="00555E4A" w:rsidRDefault="00555E4A" w:rsidP="0055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465EC9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65EC9" w:rsidRPr="008E377C" w:rsidRDefault="00465EC9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5EC9" w:rsidRDefault="00465EC9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06.11.2024 г. – 22.11.2024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65EC9" w:rsidRDefault="00465EC9" w:rsidP="00AE384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в рамках осенней школы молодого избирателя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5EC9" w:rsidRDefault="00465EC9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65EC9" w:rsidRDefault="00465EC9" w:rsidP="00465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Никитина Элла Михайловна, председатель Территориальной избирательной комиссии Пустошкинского района, </w:t>
            </w:r>
            <w:r>
              <w:rPr>
                <w:iCs/>
                <w:sz w:val="24"/>
                <w:szCs w:val="24"/>
              </w:rPr>
              <w:t xml:space="preserve">руководители образовательных организаций, </w:t>
            </w:r>
          </w:p>
          <w:p w:rsidR="00465EC9" w:rsidRDefault="00465EC9" w:rsidP="00465EC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8(81142) 2-19-94</w:t>
            </w:r>
          </w:p>
        </w:tc>
      </w:tr>
      <w:tr w:rsidR="00465EC9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65EC9" w:rsidRPr="008E377C" w:rsidRDefault="00465EC9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5EC9" w:rsidRDefault="00465EC9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по плану образовательных организаций, до 08.11.2024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65EC9" w:rsidRDefault="00465EC9" w:rsidP="00AE384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Тестирование учащихся 4-х классов по теме «Я и пожарная безопасность»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5EC9" w:rsidRDefault="00465EC9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65EC9" w:rsidRPr="00CD79CE" w:rsidRDefault="00465EC9" w:rsidP="00465EC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465EC9" w:rsidRDefault="00465EC9" w:rsidP="00465EC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6C5AA7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6C5AA7" w:rsidRPr="008E377C" w:rsidRDefault="006C5AA7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5AA7" w:rsidRDefault="00FF7A85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08.11</w:t>
            </w:r>
            <w:r w:rsidR="006C5AA7">
              <w:rPr>
                <w:iCs/>
                <w:sz w:val="24"/>
                <w:szCs w:val="24"/>
              </w:rPr>
              <w:t xml:space="preserve">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C5AA7" w:rsidRDefault="00FF7A85" w:rsidP="00AE384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Заседание комиссии по делам  несовершеннолетних и защите их прав в Пустошкинском районе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A85" w:rsidRDefault="00FF7A85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зал      Администрации</w:t>
            </w:r>
          </w:p>
          <w:p w:rsidR="006C5AA7" w:rsidRDefault="00FF7A85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1CA7" w:rsidRDefault="00CA1CA7" w:rsidP="00CA1CA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6C5AA7" w:rsidRDefault="00CA1CA7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B12A75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B12A75" w:rsidRPr="008E377C" w:rsidRDefault="00B12A75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2A75" w:rsidRDefault="00B12A75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10.11.2024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12A75" w:rsidRDefault="00B12A75" w:rsidP="00AE38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Участие в региональном</w:t>
            </w:r>
            <w:r w:rsidRPr="004759B7">
              <w:rPr>
                <w:color w:val="000000"/>
                <w:sz w:val="24"/>
                <w:szCs w:val="24"/>
                <w:shd w:val="clear" w:color="auto" w:fill="FFFFFF"/>
              </w:rPr>
              <w:t xml:space="preserve"> этап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4759B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759B7">
              <w:rPr>
                <w:sz w:val="24"/>
                <w:szCs w:val="24"/>
                <w:shd w:val="clear" w:color="auto" w:fill="FFFFFF"/>
              </w:rPr>
              <w:t>фестиваля детского творчества по выявлению и поддержке талантливых детей из сельской местности «Мы из будущего»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2A75" w:rsidRDefault="00B12A75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2A75" w:rsidRPr="00CD79CE" w:rsidRDefault="00B12A75" w:rsidP="00B12A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B12A75" w:rsidRDefault="00B12A75" w:rsidP="00B12A75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B12A75" w:rsidRDefault="00B12A75" w:rsidP="00B12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DF4150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F4150" w:rsidRPr="008E377C" w:rsidRDefault="00DF4150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150" w:rsidRDefault="00DF4150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12.11.2024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4150" w:rsidRDefault="00DF4150" w:rsidP="00AE384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Торжественное открытие кабинетов Цифровой образовательной среды в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Забельском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филиале МБОУ «Пустошкинская сельская общеобразовательная школа»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4150" w:rsidRDefault="00DF4150" w:rsidP="00DF415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Забельский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филиал МБОУ «Пустошкинская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средняя общеобразовательная школа»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50" w:rsidRPr="00CD79CE" w:rsidRDefault="00DF4150" w:rsidP="00DF4150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lastRenderedPageBreak/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</w:t>
            </w:r>
            <w:r>
              <w:rPr>
                <w:iCs/>
                <w:sz w:val="24"/>
                <w:szCs w:val="24"/>
              </w:rPr>
              <w:lastRenderedPageBreak/>
              <w:t xml:space="preserve">образования комитета по образованию, культуре и спорту Администрации Пустошкинского района, </w:t>
            </w:r>
            <w:proofErr w:type="spellStart"/>
            <w:r>
              <w:rPr>
                <w:iCs/>
                <w:sz w:val="24"/>
                <w:szCs w:val="24"/>
              </w:rPr>
              <w:t>Лоборев</w:t>
            </w:r>
            <w:proofErr w:type="spellEnd"/>
            <w:r>
              <w:rPr>
                <w:iCs/>
                <w:sz w:val="24"/>
                <w:szCs w:val="24"/>
              </w:rPr>
              <w:t xml:space="preserve"> С.Ф., директор МБОУ «</w:t>
            </w:r>
            <w:r>
              <w:rPr>
                <w:sz w:val="24"/>
                <w:szCs w:val="24"/>
                <w:lang w:eastAsia="en-US"/>
              </w:rPr>
              <w:t xml:space="preserve">Пустошкинская средняя общеобразовательная школа», </w:t>
            </w:r>
          </w:p>
          <w:p w:rsidR="00DF4150" w:rsidRDefault="00DF4150" w:rsidP="00DF4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(81142) 2-11-66, </w:t>
            </w:r>
          </w:p>
          <w:p w:rsidR="00DF4150" w:rsidRDefault="003B67D2" w:rsidP="00DF4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3</w:t>
            </w:r>
            <w:r w:rsidR="00DF415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51-83</w:t>
            </w:r>
          </w:p>
        </w:tc>
      </w:tr>
      <w:tr w:rsidR="0027527A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27527A" w:rsidRPr="008E377C" w:rsidRDefault="0027527A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527A" w:rsidRDefault="00AC32E8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  <w:r w:rsidR="0027527A">
              <w:rPr>
                <w:iCs/>
                <w:sz w:val="24"/>
                <w:szCs w:val="24"/>
              </w:rPr>
              <w:t xml:space="preserve">.11.2024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527A" w:rsidRPr="0027527A" w:rsidRDefault="0027527A" w:rsidP="0027527A">
            <w:pPr>
              <w:pStyle w:val="a6"/>
              <w:jc w:val="both"/>
              <w:rPr>
                <w:sz w:val="24"/>
                <w:szCs w:val="24"/>
                <w:lang w:eastAsia="ar-SA"/>
              </w:rPr>
            </w:pPr>
            <w:r w:rsidRPr="0027527A">
              <w:rPr>
                <w:sz w:val="24"/>
                <w:szCs w:val="24"/>
                <w:lang w:eastAsia="ar-SA"/>
              </w:rPr>
              <w:t xml:space="preserve">Первый </w:t>
            </w:r>
            <w:r w:rsidR="0057130E">
              <w:rPr>
                <w:sz w:val="24"/>
                <w:szCs w:val="24"/>
                <w:lang w:eastAsia="ar-SA"/>
              </w:rPr>
              <w:t>региональный Ф</w:t>
            </w:r>
            <w:r w:rsidRPr="0027527A">
              <w:rPr>
                <w:sz w:val="24"/>
                <w:szCs w:val="24"/>
                <w:lang w:eastAsia="ar-SA"/>
              </w:rPr>
              <w:t>орум старшеклассников</w:t>
            </w:r>
            <w:r w:rsidR="008B3A1A">
              <w:rPr>
                <w:sz w:val="24"/>
                <w:szCs w:val="24"/>
                <w:lang w:eastAsia="ar-SA"/>
              </w:rPr>
              <w:t xml:space="preserve"> </w:t>
            </w:r>
            <w:r w:rsidRPr="0027527A">
              <w:rPr>
                <w:sz w:val="24"/>
                <w:szCs w:val="24"/>
                <w:lang w:eastAsia="ar-SA"/>
              </w:rPr>
              <w:t>«Голос молодёжи»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527A" w:rsidRDefault="00AC32E8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Псков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527A" w:rsidRDefault="00AC32E8" w:rsidP="00C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Элла Михайловна, председатель Территориальной избирательной комиссии Пустошкинского района</w:t>
            </w:r>
            <w:r w:rsidR="00D01EBF">
              <w:rPr>
                <w:sz w:val="24"/>
                <w:szCs w:val="24"/>
              </w:rPr>
              <w:t xml:space="preserve">, </w:t>
            </w:r>
            <w:r w:rsidR="0057130E">
              <w:rPr>
                <w:iCs/>
                <w:sz w:val="24"/>
                <w:szCs w:val="24"/>
              </w:rPr>
              <w:t xml:space="preserve">руководители образовательных организаций, </w:t>
            </w:r>
          </w:p>
          <w:p w:rsidR="00D01EBF" w:rsidRDefault="00D01EBF" w:rsidP="00C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8(81142) 2-19-94</w:t>
            </w:r>
          </w:p>
        </w:tc>
      </w:tr>
      <w:tr w:rsidR="009273DF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9273DF" w:rsidRPr="008E377C" w:rsidRDefault="009273DF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73DF" w:rsidRDefault="009273DF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14.11.2024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273DF" w:rsidRPr="0027527A" w:rsidRDefault="009273DF" w:rsidP="0027527A">
            <w:pPr>
              <w:pStyle w:val="a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Районное с</w:t>
            </w:r>
            <w:r w:rsidRPr="004759B7">
              <w:rPr>
                <w:sz w:val="24"/>
                <w:szCs w:val="24"/>
              </w:rPr>
              <w:t>портивное  мероприятие «Арена ГТО»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73DF" w:rsidRDefault="009273DF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273DF" w:rsidRPr="00CD79CE" w:rsidRDefault="009273DF" w:rsidP="009273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9273DF" w:rsidRDefault="009273DF" w:rsidP="009273DF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9273DF" w:rsidRDefault="009273DF" w:rsidP="0092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D01EBF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01EBF" w:rsidRPr="008E377C" w:rsidRDefault="00D01EBF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1EBF" w:rsidRDefault="00D01EBF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15.11.2024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1EBF" w:rsidRPr="00F878EC" w:rsidRDefault="000A79EF" w:rsidP="000A79EF">
            <w:pPr>
              <w:pStyle w:val="a6"/>
              <w:jc w:val="both"/>
              <w:rPr>
                <w:sz w:val="24"/>
                <w:szCs w:val="24"/>
                <w:lang w:eastAsia="ar-SA"/>
              </w:rPr>
            </w:pPr>
            <w:r w:rsidRPr="00F878EC">
              <w:rPr>
                <w:sz w:val="24"/>
                <w:szCs w:val="24"/>
                <w:lang w:eastAsia="en-US"/>
              </w:rPr>
              <w:t>Участие обучающихся 10</w:t>
            </w:r>
            <w:r w:rsidR="00F878EC" w:rsidRPr="00F878EC">
              <w:rPr>
                <w:sz w:val="24"/>
                <w:szCs w:val="24"/>
                <w:lang w:eastAsia="en-US"/>
              </w:rPr>
              <w:t xml:space="preserve"> </w:t>
            </w:r>
            <w:r w:rsidRPr="00F878EC">
              <w:rPr>
                <w:sz w:val="24"/>
                <w:szCs w:val="24"/>
                <w:lang w:eastAsia="en-US"/>
              </w:rPr>
              <w:t>-</w:t>
            </w:r>
            <w:r w:rsidR="00F878EC" w:rsidRPr="00F878EC">
              <w:rPr>
                <w:sz w:val="24"/>
                <w:szCs w:val="24"/>
                <w:lang w:eastAsia="en-US"/>
              </w:rPr>
              <w:t xml:space="preserve"> </w:t>
            </w:r>
            <w:r w:rsidRPr="00F878EC">
              <w:rPr>
                <w:sz w:val="24"/>
                <w:szCs w:val="24"/>
                <w:lang w:eastAsia="en-US"/>
              </w:rPr>
              <w:t>11 классов в региональном этапе всероссийской олимпиады школьников по вопросам избирательного права и избирательного процесса «</w:t>
            </w:r>
            <w:proofErr w:type="spellStart"/>
            <w:r w:rsidRPr="00F878EC">
              <w:rPr>
                <w:sz w:val="24"/>
                <w:szCs w:val="24"/>
                <w:lang w:eastAsia="en-US"/>
              </w:rPr>
              <w:t>Софиум</w:t>
            </w:r>
            <w:proofErr w:type="spellEnd"/>
            <w:r w:rsidRPr="00F878EC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EBF" w:rsidRDefault="00D01EBF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Псков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A79EF" w:rsidRDefault="000A79EF" w:rsidP="000A79EF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</w:t>
            </w:r>
          </w:p>
          <w:p w:rsidR="00D01EBF" w:rsidRDefault="00D01EBF" w:rsidP="000A79E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Никитина Элла Михайловна, председатель Территориальной избирательной комиссии Пустошкинского </w:t>
            </w:r>
            <w:r>
              <w:rPr>
                <w:sz w:val="24"/>
                <w:szCs w:val="24"/>
              </w:rPr>
              <w:lastRenderedPageBreak/>
              <w:t xml:space="preserve">района, </w:t>
            </w:r>
            <w:r w:rsidR="000A79EF">
              <w:rPr>
                <w:iCs/>
                <w:sz w:val="24"/>
                <w:szCs w:val="24"/>
              </w:rPr>
              <w:t xml:space="preserve">руководители образовательных организаций, </w:t>
            </w:r>
          </w:p>
          <w:p w:rsidR="000A79EF" w:rsidRDefault="000A79EF" w:rsidP="000A79EF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тел. 8(81142)2-11-66, </w:t>
            </w:r>
          </w:p>
          <w:p w:rsidR="00D01EBF" w:rsidRDefault="00D01EBF" w:rsidP="00D01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8(81142) 2-19-94</w:t>
            </w:r>
          </w:p>
        </w:tc>
      </w:tr>
      <w:tr w:rsidR="00F878EC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878EC" w:rsidRPr="008E377C" w:rsidRDefault="00F878EC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8EC" w:rsidRDefault="00F878EC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17.11.2024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78EC" w:rsidRPr="00F878EC" w:rsidRDefault="00F878EC" w:rsidP="000A79EF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  <w:r w:rsidRPr="004759B7">
              <w:rPr>
                <w:sz w:val="24"/>
                <w:szCs w:val="24"/>
              </w:rPr>
              <w:t xml:space="preserve">Участие в </w:t>
            </w:r>
            <w:r w:rsidRPr="004759B7">
              <w:rPr>
                <w:sz w:val="24"/>
                <w:szCs w:val="24"/>
                <w:lang w:val="en-US"/>
              </w:rPr>
              <w:t>VIII</w:t>
            </w:r>
            <w:r w:rsidRPr="004759B7">
              <w:rPr>
                <w:sz w:val="24"/>
                <w:szCs w:val="24"/>
              </w:rPr>
              <w:t xml:space="preserve"> конкурсе национальных костюмов Псковской области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8EC" w:rsidRDefault="00F878EC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Псков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78EC" w:rsidRPr="00CD79CE" w:rsidRDefault="00F878EC" w:rsidP="00F878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F878EC" w:rsidRDefault="00F878EC" w:rsidP="00F878EC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F878EC" w:rsidRDefault="00F878EC" w:rsidP="00F878E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F878EC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878EC" w:rsidRPr="008E377C" w:rsidRDefault="00F878EC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8EC" w:rsidRDefault="00F878EC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18.11.2024 г. – 23.11.2024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78EC" w:rsidRPr="004759B7" w:rsidRDefault="00F878EC" w:rsidP="000A79EF">
            <w:pPr>
              <w:pStyle w:val="a6"/>
              <w:jc w:val="both"/>
              <w:rPr>
                <w:sz w:val="24"/>
                <w:szCs w:val="24"/>
              </w:rPr>
            </w:pPr>
            <w:r w:rsidRPr="005455BA">
              <w:rPr>
                <w:sz w:val="24"/>
                <w:szCs w:val="24"/>
                <w:lang w:eastAsia="en-US"/>
              </w:rPr>
              <w:t>Участие обучающихся профильных педагогических классов в работе тематической смены «Школа педагогического успеха»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8EC" w:rsidRDefault="00F878EC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Псков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78EC" w:rsidRDefault="00F878EC" w:rsidP="00F878EC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</w:t>
            </w:r>
          </w:p>
          <w:p w:rsidR="00F878EC" w:rsidRPr="00CD79CE" w:rsidRDefault="00F878EC" w:rsidP="00F878EC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Лоборев</w:t>
            </w:r>
            <w:proofErr w:type="spellEnd"/>
            <w:r>
              <w:rPr>
                <w:iCs/>
                <w:sz w:val="24"/>
                <w:szCs w:val="24"/>
              </w:rPr>
              <w:t xml:space="preserve"> С.Ф., директор МБОУ «</w:t>
            </w:r>
            <w:r>
              <w:rPr>
                <w:sz w:val="24"/>
                <w:szCs w:val="24"/>
                <w:lang w:eastAsia="en-US"/>
              </w:rPr>
              <w:t xml:space="preserve">Пустошкинская средняя общеобразовательная школа», </w:t>
            </w:r>
          </w:p>
          <w:p w:rsidR="00F878EC" w:rsidRDefault="00F878EC" w:rsidP="00F8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(81142) 2-11-66, </w:t>
            </w:r>
          </w:p>
          <w:p w:rsidR="00F878EC" w:rsidRDefault="00F878EC" w:rsidP="00F8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3-51-83</w:t>
            </w:r>
          </w:p>
        </w:tc>
      </w:tr>
      <w:tr w:rsidR="00F878EC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878EC" w:rsidRPr="008E377C" w:rsidRDefault="00F878EC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8EC" w:rsidRDefault="00F878EC" w:rsidP="00EE5A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E5A4C" w:rsidRDefault="00EE5A4C" w:rsidP="00F878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878EC" w:rsidRPr="00F878EC" w:rsidRDefault="00F878EC" w:rsidP="00F878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78EC">
              <w:rPr>
                <w:sz w:val="24"/>
                <w:szCs w:val="24"/>
                <w:lang w:eastAsia="en-US"/>
              </w:rPr>
              <w:t>18.11.2024</w:t>
            </w:r>
          </w:p>
          <w:p w:rsidR="00F878EC" w:rsidRPr="00F878EC" w:rsidRDefault="00F878EC" w:rsidP="00F878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78EC">
              <w:rPr>
                <w:sz w:val="24"/>
                <w:szCs w:val="24"/>
                <w:lang w:eastAsia="en-US"/>
              </w:rPr>
              <w:t>19.11.2024</w:t>
            </w:r>
          </w:p>
          <w:p w:rsidR="00F878EC" w:rsidRPr="00F878EC" w:rsidRDefault="00F878EC" w:rsidP="00F878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78EC">
              <w:rPr>
                <w:sz w:val="24"/>
                <w:szCs w:val="24"/>
                <w:lang w:eastAsia="en-US"/>
              </w:rPr>
              <w:t>20.11.2024</w:t>
            </w:r>
          </w:p>
          <w:p w:rsidR="00F878EC" w:rsidRPr="00F878EC" w:rsidRDefault="00F878EC" w:rsidP="00F878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78EC">
              <w:rPr>
                <w:sz w:val="24"/>
                <w:szCs w:val="24"/>
                <w:lang w:eastAsia="en-US"/>
              </w:rPr>
              <w:t>21.11.2024</w:t>
            </w:r>
          </w:p>
          <w:p w:rsidR="00EE5A4C" w:rsidRDefault="00F878EC" w:rsidP="00EE5A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78EC">
              <w:rPr>
                <w:sz w:val="24"/>
                <w:szCs w:val="24"/>
                <w:lang w:eastAsia="en-US"/>
              </w:rPr>
              <w:t>22.11.2024</w:t>
            </w:r>
          </w:p>
          <w:p w:rsidR="00F878EC" w:rsidRPr="00F878EC" w:rsidRDefault="00F878EC" w:rsidP="00F878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78EC">
              <w:rPr>
                <w:sz w:val="24"/>
                <w:szCs w:val="24"/>
                <w:lang w:eastAsia="en-US"/>
              </w:rPr>
              <w:t>25.11.2024</w:t>
            </w:r>
          </w:p>
          <w:p w:rsidR="00F878EC" w:rsidRPr="00F878EC" w:rsidRDefault="00F878EC" w:rsidP="00F878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78EC">
              <w:rPr>
                <w:sz w:val="24"/>
                <w:szCs w:val="24"/>
                <w:lang w:eastAsia="en-US"/>
              </w:rPr>
              <w:t>26.11.2024</w:t>
            </w:r>
          </w:p>
          <w:p w:rsidR="00F878EC" w:rsidRPr="00F878EC" w:rsidRDefault="00F878EC" w:rsidP="00F878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78EC">
              <w:rPr>
                <w:sz w:val="24"/>
                <w:szCs w:val="24"/>
                <w:lang w:eastAsia="en-US"/>
              </w:rPr>
              <w:t>27.11.2024</w:t>
            </w:r>
          </w:p>
          <w:p w:rsidR="00F878EC" w:rsidRPr="00F878EC" w:rsidRDefault="00F878EC" w:rsidP="00F878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78EC">
              <w:rPr>
                <w:sz w:val="24"/>
                <w:szCs w:val="24"/>
                <w:lang w:eastAsia="en-US"/>
              </w:rPr>
              <w:t>28.11.2024</w:t>
            </w:r>
          </w:p>
          <w:p w:rsidR="00F878EC" w:rsidRPr="00F878EC" w:rsidRDefault="00F878EC" w:rsidP="00F878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78EC">
              <w:rPr>
                <w:sz w:val="24"/>
                <w:szCs w:val="24"/>
                <w:lang w:eastAsia="en-US"/>
              </w:rPr>
              <w:t>29.11.2024</w:t>
            </w:r>
          </w:p>
          <w:p w:rsidR="00F878EC" w:rsidRPr="00F878EC" w:rsidRDefault="00F878EC" w:rsidP="00F878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78EC">
              <w:rPr>
                <w:sz w:val="24"/>
                <w:szCs w:val="24"/>
                <w:lang w:eastAsia="en-US"/>
              </w:rPr>
              <w:t>02.12.2024</w:t>
            </w:r>
          </w:p>
          <w:p w:rsidR="00F878EC" w:rsidRPr="00F878EC" w:rsidRDefault="00F878EC" w:rsidP="00F878EC">
            <w:pPr>
              <w:jc w:val="center"/>
              <w:rPr>
                <w:iCs/>
                <w:sz w:val="24"/>
                <w:szCs w:val="24"/>
              </w:rPr>
            </w:pPr>
            <w:r w:rsidRPr="00F878EC">
              <w:rPr>
                <w:sz w:val="24"/>
                <w:szCs w:val="24"/>
                <w:lang w:eastAsia="en-US"/>
              </w:rPr>
              <w:t>03.12.2024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E5A4C" w:rsidRPr="00EE5A4C" w:rsidRDefault="00F878EC" w:rsidP="00EE5A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878EC">
              <w:rPr>
                <w:sz w:val="24"/>
                <w:szCs w:val="24"/>
                <w:lang w:eastAsia="en-US"/>
              </w:rPr>
              <w:t xml:space="preserve">Муниципальный этап всероссийской олимпиады школьников: </w:t>
            </w:r>
          </w:p>
          <w:p w:rsidR="00F878EC" w:rsidRPr="00F878EC" w:rsidRDefault="00F878EC" w:rsidP="00F878EC">
            <w:pPr>
              <w:pStyle w:val="Default"/>
              <w:spacing w:line="276" w:lineRule="auto"/>
            </w:pPr>
            <w:r w:rsidRPr="00F878EC">
              <w:t>математика</w:t>
            </w:r>
          </w:p>
          <w:p w:rsidR="00F878EC" w:rsidRPr="00F878EC" w:rsidRDefault="00F878EC" w:rsidP="00F878EC">
            <w:pPr>
              <w:pStyle w:val="Default"/>
              <w:spacing w:line="276" w:lineRule="auto"/>
            </w:pPr>
            <w:r w:rsidRPr="00F878EC">
              <w:t>русский язык</w:t>
            </w:r>
          </w:p>
          <w:p w:rsidR="00F878EC" w:rsidRPr="00F878EC" w:rsidRDefault="00F878EC" w:rsidP="00F878EC">
            <w:pPr>
              <w:pStyle w:val="Default"/>
              <w:spacing w:line="276" w:lineRule="auto"/>
            </w:pPr>
            <w:r w:rsidRPr="00F878EC">
              <w:t>география, французский язык</w:t>
            </w:r>
          </w:p>
          <w:p w:rsidR="00F878EC" w:rsidRPr="00F878EC" w:rsidRDefault="00F878EC" w:rsidP="00F878EC">
            <w:pPr>
              <w:pStyle w:val="Default"/>
              <w:spacing w:line="276" w:lineRule="auto"/>
            </w:pPr>
            <w:r w:rsidRPr="00F878EC">
              <w:t>биология, экономика</w:t>
            </w:r>
          </w:p>
          <w:p w:rsidR="00EE5A4C" w:rsidRPr="00F878EC" w:rsidRDefault="00F878EC" w:rsidP="00F878EC">
            <w:pPr>
              <w:pStyle w:val="Default"/>
              <w:spacing w:line="276" w:lineRule="auto"/>
            </w:pPr>
            <w:r w:rsidRPr="00F878EC">
              <w:t>химия, астрономия, физическая культура</w:t>
            </w:r>
            <w:r w:rsidR="00EE5A4C">
              <w:t>,</w:t>
            </w:r>
          </w:p>
          <w:p w:rsidR="00F878EC" w:rsidRPr="00F878EC" w:rsidRDefault="00F878EC" w:rsidP="00F878EC">
            <w:pPr>
              <w:pStyle w:val="Default"/>
              <w:spacing w:line="276" w:lineRule="auto"/>
            </w:pPr>
            <w:r w:rsidRPr="00F878EC">
              <w:t>право, искусство (МХК), немецкий язык</w:t>
            </w:r>
          </w:p>
          <w:p w:rsidR="00F878EC" w:rsidRPr="00F878EC" w:rsidRDefault="00F878EC" w:rsidP="00F878EC">
            <w:pPr>
              <w:pStyle w:val="Default"/>
              <w:spacing w:line="276" w:lineRule="auto"/>
            </w:pPr>
            <w:r w:rsidRPr="00F878EC">
              <w:t>английский язык</w:t>
            </w:r>
          </w:p>
          <w:p w:rsidR="00F878EC" w:rsidRPr="00F878EC" w:rsidRDefault="00F878EC" w:rsidP="00F878EC">
            <w:pPr>
              <w:pStyle w:val="Default"/>
              <w:spacing w:line="276" w:lineRule="auto"/>
            </w:pPr>
            <w:r w:rsidRPr="00F878EC">
              <w:t>история</w:t>
            </w:r>
          </w:p>
          <w:p w:rsidR="00F878EC" w:rsidRPr="00F878EC" w:rsidRDefault="00F878EC" w:rsidP="00F878EC">
            <w:pPr>
              <w:pStyle w:val="Default"/>
              <w:spacing w:line="276" w:lineRule="auto"/>
            </w:pPr>
            <w:r w:rsidRPr="00F878EC">
              <w:t>физика</w:t>
            </w:r>
          </w:p>
          <w:p w:rsidR="00F878EC" w:rsidRPr="00F878EC" w:rsidRDefault="00F878EC" w:rsidP="00F878EC">
            <w:pPr>
              <w:pStyle w:val="Default"/>
              <w:spacing w:line="276" w:lineRule="auto"/>
            </w:pPr>
            <w:r w:rsidRPr="00F878EC">
              <w:t>экология, труд</w:t>
            </w:r>
          </w:p>
          <w:p w:rsidR="00F878EC" w:rsidRPr="00F878EC" w:rsidRDefault="00F878EC" w:rsidP="00F878EC">
            <w:pPr>
              <w:pStyle w:val="Default"/>
              <w:spacing w:line="276" w:lineRule="auto"/>
            </w:pPr>
            <w:r w:rsidRPr="00F878EC">
              <w:t>литература, ОБЗР</w:t>
            </w:r>
          </w:p>
          <w:p w:rsidR="00F878EC" w:rsidRPr="00F878EC" w:rsidRDefault="00F878EC" w:rsidP="00F878EC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  <w:r w:rsidRPr="00F878EC">
              <w:rPr>
                <w:sz w:val="24"/>
                <w:szCs w:val="24"/>
              </w:rPr>
              <w:t>обществознание, информатика и ИКТ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8EC" w:rsidRDefault="00EE5A4C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Пустошкинского района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5A4C" w:rsidRPr="00CD79CE" w:rsidRDefault="00EE5A4C" w:rsidP="00EE5A4C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F878EC" w:rsidRDefault="00EE5A4C" w:rsidP="00EE5A4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B26E7D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B26E7D" w:rsidRPr="008E377C" w:rsidRDefault="00B26E7D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6E7D" w:rsidRDefault="00B26E7D" w:rsidP="00B26E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19.11.2024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26E7D" w:rsidRPr="00A26574" w:rsidRDefault="00B26E7D" w:rsidP="00A26574">
            <w:pPr>
              <w:pStyle w:val="a6"/>
              <w:jc w:val="both"/>
              <w:rPr>
                <w:sz w:val="24"/>
                <w:szCs w:val="24"/>
              </w:rPr>
            </w:pPr>
            <w:r w:rsidRPr="00A26574">
              <w:rPr>
                <w:sz w:val="24"/>
                <w:szCs w:val="24"/>
              </w:rPr>
              <w:t xml:space="preserve">Встреча с рабочим активом </w:t>
            </w:r>
            <w:proofErr w:type="spellStart"/>
            <w:r w:rsidRPr="00A26574">
              <w:rPr>
                <w:sz w:val="24"/>
                <w:szCs w:val="24"/>
              </w:rPr>
              <w:t>Детсовета</w:t>
            </w:r>
            <w:proofErr w:type="spellEnd"/>
            <w:r w:rsidRPr="00A26574">
              <w:rPr>
                <w:sz w:val="24"/>
                <w:szCs w:val="24"/>
              </w:rPr>
              <w:t xml:space="preserve"> (выборы в Совет) и членами комиссии по делам несовершеннолетних и защите их прав в Пустошкинском районе Уполномоченного по правам ребенка в Псковской области Н.В. Соколовой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6E7D" w:rsidRDefault="00B26E7D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6E7D" w:rsidRDefault="00B26E7D" w:rsidP="00B26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руководители образовательных организаций,  </w:t>
            </w:r>
          </w:p>
          <w:p w:rsidR="00B26E7D" w:rsidRDefault="00B26E7D" w:rsidP="00B26E7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E0677B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E0677B" w:rsidRPr="008E377C" w:rsidRDefault="00E0677B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677B" w:rsidRDefault="00E0677B" w:rsidP="00B26E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20.11.2024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0677B" w:rsidRDefault="00E0677B" w:rsidP="00B26E7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правовой помощи детям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677B" w:rsidRDefault="00E0677B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677B" w:rsidRPr="00CD79CE" w:rsidRDefault="00E0677B" w:rsidP="00E0677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E0677B" w:rsidRDefault="00E0677B" w:rsidP="00E06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0E710C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0E710C" w:rsidRPr="008E377C" w:rsidRDefault="000E710C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E710C" w:rsidRDefault="000E710C" w:rsidP="00B26E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21.11.2024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710C" w:rsidRPr="000E710C" w:rsidRDefault="000E710C" w:rsidP="000E710C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0E710C">
              <w:rPr>
                <w:sz w:val="24"/>
                <w:szCs w:val="24"/>
                <w:lang w:eastAsia="en-US"/>
              </w:rPr>
              <w:t>Интенсив</w:t>
            </w:r>
            <w:proofErr w:type="spellEnd"/>
            <w:r w:rsidRPr="000E710C">
              <w:rPr>
                <w:sz w:val="24"/>
                <w:szCs w:val="24"/>
                <w:lang w:eastAsia="en-US"/>
              </w:rPr>
              <w:t xml:space="preserve"> для управленческих команд </w:t>
            </w:r>
            <w:proofErr w:type="spellStart"/>
            <w:r w:rsidRPr="000E710C">
              <w:rPr>
                <w:sz w:val="24"/>
                <w:szCs w:val="24"/>
                <w:lang w:eastAsia="en-US"/>
              </w:rPr>
              <w:t>Невельского</w:t>
            </w:r>
            <w:proofErr w:type="spellEnd"/>
            <w:r w:rsidRPr="000E710C">
              <w:rPr>
                <w:sz w:val="24"/>
                <w:szCs w:val="24"/>
                <w:lang w:eastAsia="en-US"/>
              </w:rPr>
              <w:t xml:space="preserve">, Пустошкинского, </w:t>
            </w:r>
            <w:proofErr w:type="spellStart"/>
            <w:r w:rsidRPr="000E710C">
              <w:rPr>
                <w:sz w:val="24"/>
                <w:szCs w:val="24"/>
                <w:lang w:eastAsia="en-US"/>
              </w:rPr>
              <w:t>Усвятского</w:t>
            </w:r>
            <w:proofErr w:type="spellEnd"/>
            <w:r w:rsidRPr="000E710C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E710C">
              <w:rPr>
                <w:sz w:val="24"/>
                <w:szCs w:val="24"/>
                <w:lang w:eastAsia="en-US"/>
              </w:rPr>
              <w:t>Новосокольнического</w:t>
            </w:r>
            <w:proofErr w:type="spellEnd"/>
            <w:r w:rsidRPr="000E710C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E710C">
              <w:rPr>
                <w:sz w:val="24"/>
                <w:szCs w:val="24"/>
                <w:lang w:eastAsia="en-US"/>
              </w:rPr>
              <w:t>Куньинского</w:t>
            </w:r>
            <w:proofErr w:type="spellEnd"/>
            <w:r w:rsidRPr="000E710C">
              <w:rPr>
                <w:sz w:val="24"/>
                <w:szCs w:val="24"/>
                <w:lang w:eastAsia="en-US"/>
              </w:rPr>
              <w:t xml:space="preserve"> районов и муниципальных округов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710C" w:rsidRDefault="000E710C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Новосокольники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710C" w:rsidRPr="00CD79CE" w:rsidRDefault="000E710C" w:rsidP="000E710C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0E710C" w:rsidRDefault="000E710C" w:rsidP="000E710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384521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384521" w:rsidRPr="008E377C" w:rsidRDefault="00384521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84521" w:rsidRDefault="00FF7A85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22.11</w:t>
            </w:r>
            <w:r w:rsidR="00384521">
              <w:rPr>
                <w:iCs/>
                <w:sz w:val="24"/>
                <w:szCs w:val="24"/>
              </w:rPr>
              <w:t xml:space="preserve">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84521" w:rsidRPr="0027527A" w:rsidRDefault="00FF7A85" w:rsidP="0027527A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  <w:r w:rsidRPr="0027527A">
              <w:rPr>
                <w:sz w:val="24"/>
                <w:szCs w:val="24"/>
              </w:rPr>
              <w:t>Заседание комиссии по делам  несовершеннолетних и защите их прав в Пустошкинском районе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A85" w:rsidRDefault="00FF7A85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зал      Администрации</w:t>
            </w:r>
          </w:p>
          <w:p w:rsidR="00384521" w:rsidRDefault="00FF7A85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7A85" w:rsidRDefault="00FF7A85" w:rsidP="00FF7A8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384521" w:rsidRDefault="00FF7A85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8(81142) 2-16-81</w:t>
            </w:r>
          </w:p>
        </w:tc>
      </w:tr>
      <w:tr w:rsidR="00481E65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81E65" w:rsidRPr="008E377C" w:rsidRDefault="00481E65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1E65" w:rsidRDefault="00481E65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23.11.2024 г. – 24.11.2024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81E65" w:rsidRPr="0027527A" w:rsidRDefault="00481E65" w:rsidP="0027527A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</w:t>
            </w:r>
            <w:r>
              <w:rPr>
                <w:sz w:val="24"/>
                <w:szCs w:val="24"/>
                <w:lang w:val="en-US" w:eastAsia="en-US"/>
              </w:rPr>
              <w:t>III</w:t>
            </w:r>
            <w:r w:rsidRPr="000C2F1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Региональном Форуме работающей молодежи Псковской области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1E65" w:rsidRDefault="00481E65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Псков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1E65" w:rsidRDefault="00481E65" w:rsidP="00481E6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руководители образовательных организаций,  </w:t>
            </w:r>
          </w:p>
          <w:p w:rsidR="00481E65" w:rsidRDefault="00481E65" w:rsidP="00481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EE5A4C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EE5A4C" w:rsidRPr="008E377C" w:rsidRDefault="00EE5A4C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5A4C" w:rsidRDefault="00EE5A4C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образовательных организаций  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E5A4C" w:rsidRPr="0027527A" w:rsidRDefault="00EE5A4C" w:rsidP="0027527A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Мероприятия в образовательных организациях Пустошкинского района, посвященные Дню матери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5A4C" w:rsidRDefault="00EE5A4C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5A4C" w:rsidRPr="00CD79CE" w:rsidRDefault="00EE5A4C" w:rsidP="00EE5A4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EE5A4C" w:rsidRDefault="00EE5A4C" w:rsidP="00EE5A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A26574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A26574" w:rsidRPr="008E377C" w:rsidRDefault="00A26574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6574" w:rsidRDefault="00A26574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25.11.2024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26574" w:rsidRDefault="00A26574" w:rsidP="0027527A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  <w:r w:rsidRPr="00C3238B">
              <w:rPr>
                <w:sz w:val="24"/>
                <w:szCs w:val="24"/>
              </w:rPr>
              <w:t>Игра  «Азбука здоровья»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6574" w:rsidRDefault="00A26574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26574" w:rsidRPr="00CD79CE" w:rsidRDefault="00A26574" w:rsidP="00A26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A26574" w:rsidRDefault="00A26574" w:rsidP="00A26574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A26574" w:rsidRDefault="00A26574" w:rsidP="00A2657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A26574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A26574" w:rsidRPr="008E377C" w:rsidRDefault="00A26574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6574" w:rsidRDefault="00A26574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27.11.2024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26574" w:rsidRPr="00C3238B" w:rsidRDefault="00A26574" w:rsidP="0027527A">
            <w:pPr>
              <w:pStyle w:val="a6"/>
              <w:jc w:val="both"/>
              <w:rPr>
                <w:sz w:val="24"/>
                <w:szCs w:val="24"/>
              </w:rPr>
            </w:pPr>
            <w:r w:rsidRPr="00FD588C">
              <w:rPr>
                <w:sz w:val="24"/>
                <w:szCs w:val="24"/>
                <w:lang w:eastAsia="en-US"/>
              </w:rPr>
              <w:t xml:space="preserve">Методическое объединение педагогов дополнительного образования на тему </w:t>
            </w:r>
            <w:r w:rsidRPr="00FD588C">
              <w:rPr>
                <w:sz w:val="24"/>
                <w:szCs w:val="24"/>
              </w:rPr>
              <w:t>«Формы трансляции педагогического опыта»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6574" w:rsidRDefault="00A26574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26574" w:rsidRDefault="00A26574" w:rsidP="00A26574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</w:t>
            </w:r>
          </w:p>
          <w:p w:rsidR="00A26574" w:rsidRPr="00CD79CE" w:rsidRDefault="00A26574" w:rsidP="00A26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A26574" w:rsidRDefault="00A26574" w:rsidP="00A26574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</w:t>
            </w:r>
            <w:r w:rsidRPr="00AE3849">
              <w:rPr>
                <w:sz w:val="24"/>
                <w:szCs w:val="24"/>
              </w:rPr>
              <w:lastRenderedPageBreak/>
              <w:t>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A26574" w:rsidRDefault="00A26574" w:rsidP="00A2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8(81142)2-11-66, </w:t>
            </w:r>
          </w:p>
          <w:p w:rsidR="00A26574" w:rsidRDefault="00A26574" w:rsidP="00A2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363273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363273" w:rsidRPr="008E377C" w:rsidRDefault="00363273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63273" w:rsidRDefault="00CD006B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28.11.2024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3273" w:rsidRDefault="00363273" w:rsidP="00AE3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Сессия Собрания депутатов Пустошкинского района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3273" w:rsidRDefault="00363273" w:rsidP="0036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зал      Администрации</w:t>
            </w:r>
          </w:p>
          <w:p w:rsidR="00363273" w:rsidRDefault="00363273" w:rsidP="0036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63273" w:rsidRDefault="00363273" w:rsidP="00FF7A8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Войтова</w:t>
            </w:r>
            <w:proofErr w:type="spellEnd"/>
            <w:r>
              <w:rPr>
                <w:sz w:val="24"/>
                <w:szCs w:val="24"/>
              </w:rPr>
              <w:t xml:space="preserve"> Валентина Геннадьевна, главный специалист Собрания депутатов Пустошкинского района, </w:t>
            </w:r>
          </w:p>
          <w:p w:rsidR="00363273" w:rsidRDefault="00363273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2-26-26</w:t>
            </w:r>
          </w:p>
        </w:tc>
      </w:tr>
      <w:tr w:rsidR="00A26574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A26574" w:rsidRPr="008E377C" w:rsidRDefault="00A26574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6574" w:rsidRDefault="00A26574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29.11.2024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26574" w:rsidRDefault="00A26574" w:rsidP="00AE3849">
            <w:pPr>
              <w:jc w:val="both"/>
              <w:rPr>
                <w:sz w:val="24"/>
                <w:szCs w:val="24"/>
              </w:rPr>
            </w:pPr>
            <w:r w:rsidRPr="00C3238B">
              <w:rPr>
                <w:sz w:val="24"/>
                <w:szCs w:val="24"/>
              </w:rPr>
              <w:t>Соревнования по волейболу в зачет 16 Спартакиады учащихся образовательных организаций Пустошкинского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6574" w:rsidRDefault="00A26574" w:rsidP="0036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26574" w:rsidRPr="00CD79CE" w:rsidRDefault="00A26574" w:rsidP="00A26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A26574" w:rsidRDefault="00A26574" w:rsidP="00A26574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A26574" w:rsidRDefault="00A26574" w:rsidP="00A2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7A4982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A4982" w:rsidRPr="008E377C" w:rsidRDefault="007A4982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4982" w:rsidRDefault="007A4982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29.11.2024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A4982" w:rsidRDefault="007A4982" w:rsidP="007A498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Совещание с руководителями образовательных организаций района:</w:t>
            </w:r>
          </w:p>
          <w:p w:rsidR="007A4982" w:rsidRDefault="007A4982" w:rsidP="007A498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Итоги ГИА по образовательным программам основного общего и среднего общего образования в 2024 году и подготовка к проведению ГИА в 2025 году».</w:t>
            </w:r>
          </w:p>
          <w:p w:rsidR="007A4982" w:rsidRDefault="007A4982" w:rsidP="007A498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Итоги социально-психологического тестирования в 2024 году.</w:t>
            </w:r>
          </w:p>
          <w:p w:rsidR="007A4982" w:rsidRPr="00C3238B" w:rsidRDefault="007A4982" w:rsidP="007A49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3. Текущие вопросы.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4982" w:rsidRDefault="007A4982" w:rsidP="007A4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7A4982" w:rsidRDefault="007A4982" w:rsidP="007A4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4982" w:rsidRDefault="007A4982" w:rsidP="007A49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руководители образовательных организаций,  </w:t>
            </w:r>
          </w:p>
          <w:p w:rsidR="007A4982" w:rsidRDefault="007A4982" w:rsidP="007A4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7A4982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A4982" w:rsidRPr="008E377C" w:rsidRDefault="007A4982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4982" w:rsidRDefault="007A4982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29.11.2024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A4982" w:rsidRDefault="007A4982" w:rsidP="007A498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Региональный форум классных руководителей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4982" w:rsidRDefault="007A4982" w:rsidP="007A4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Псков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4982" w:rsidRDefault="007A4982" w:rsidP="007A4982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</w:t>
            </w:r>
          </w:p>
          <w:p w:rsidR="007A4982" w:rsidRDefault="007A4982" w:rsidP="007A4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8(81142) 2-11-66</w:t>
            </w:r>
          </w:p>
        </w:tc>
      </w:tr>
      <w:tr w:rsidR="00A26574" w:rsidRPr="00BF74F9" w:rsidTr="00D53515">
        <w:trPr>
          <w:trHeight w:val="274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A26574" w:rsidRPr="008E377C" w:rsidRDefault="00A26574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6574" w:rsidRDefault="00A26574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по согласованию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26574" w:rsidRPr="00C3238B" w:rsidRDefault="00A26574" w:rsidP="00AE3849">
            <w:pPr>
              <w:jc w:val="both"/>
              <w:rPr>
                <w:sz w:val="24"/>
                <w:szCs w:val="24"/>
              </w:rPr>
            </w:pPr>
            <w:r w:rsidRPr="00C3238B">
              <w:rPr>
                <w:sz w:val="24"/>
                <w:szCs w:val="24"/>
              </w:rPr>
              <w:t>Прием нормативов Всероссийского физкультурно-спортивного комплекса «Готов к труду и обороне» у учащихся образовательных организаций Пустошкинского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6574" w:rsidRDefault="00A26574" w:rsidP="0036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26574" w:rsidRPr="00CD79CE" w:rsidRDefault="00A26574" w:rsidP="00A26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A26574" w:rsidRDefault="00A26574" w:rsidP="00A26574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A26574" w:rsidRDefault="00A26574" w:rsidP="00A2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 (81142) 2-16-96</w:t>
            </w:r>
          </w:p>
        </w:tc>
      </w:tr>
      <w:tr w:rsidR="00A26574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A26574" w:rsidRPr="008E377C" w:rsidRDefault="00A26574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6574" w:rsidRDefault="00A26574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26574" w:rsidRPr="00C3238B" w:rsidRDefault="00A26574" w:rsidP="00AE3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Районное методическое объединение учителей физической культуры на тему «Подготовка и проведение МЭ ВСОШ по физической культуре»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6574" w:rsidRDefault="00A26574" w:rsidP="0036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4982" w:rsidRDefault="007A4982" w:rsidP="007A4982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</w:t>
            </w:r>
          </w:p>
          <w:p w:rsidR="007A4982" w:rsidRPr="00CD79CE" w:rsidRDefault="007A4982" w:rsidP="007A49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7A4982" w:rsidRDefault="007A4982" w:rsidP="007A4982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7A4982" w:rsidRDefault="007A4982" w:rsidP="007A4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8(81142)2-11-66, </w:t>
            </w:r>
          </w:p>
          <w:p w:rsidR="00A26574" w:rsidRDefault="007A4982" w:rsidP="007A4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7A4982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A4982" w:rsidRPr="008E377C" w:rsidRDefault="007A4982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4982" w:rsidRDefault="007A4982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A4982" w:rsidRDefault="007A4982" w:rsidP="00AE3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Подготовка к итоговому сочинению (изложению) выпускников 11-х классов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4982" w:rsidRDefault="007A4982" w:rsidP="0036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4982" w:rsidRDefault="007A4982" w:rsidP="007A4982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</w:t>
            </w:r>
          </w:p>
          <w:p w:rsidR="007A4982" w:rsidRPr="007A4982" w:rsidRDefault="007A4982" w:rsidP="007A4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8(81142) 2-11-66</w:t>
            </w:r>
          </w:p>
        </w:tc>
      </w:tr>
    </w:tbl>
    <w:p w:rsidR="000615D0" w:rsidRDefault="000615D0"/>
    <w:sectPr w:rsidR="000615D0" w:rsidSect="0006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ACE" w:rsidRDefault="00660ACE" w:rsidP="00D06346">
      <w:r>
        <w:separator/>
      </w:r>
    </w:p>
  </w:endnote>
  <w:endnote w:type="continuationSeparator" w:id="0">
    <w:p w:rsidR="00660ACE" w:rsidRDefault="00660ACE" w:rsidP="00D06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ACE" w:rsidRDefault="00660ACE" w:rsidP="00D06346">
      <w:r>
        <w:separator/>
      </w:r>
    </w:p>
  </w:footnote>
  <w:footnote w:type="continuationSeparator" w:id="0">
    <w:p w:rsidR="00660ACE" w:rsidRDefault="00660ACE" w:rsidP="00D063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858EF"/>
    <w:multiLevelType w:val="hybridMultilevel"/>
    <w:tmpl w:val="4F0E6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F1E7A"/>
    <w:multiLevelType w:val="hybridMultilevel"/>
    <w:tmpl w:val="D5186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26"/>
    <w:rsid w:val="0000381A"/>
    <w:rsid w:val="0004325E"/>
    <w:rsid w:val="000615D0"/>
    <w:rsid w:val="000618A8"/>
    <w:rsid w:val="00061927"/>
    <w:rsid w:val="00066E07"/>
    <w:rsid w:val="000904FD"/>
    <w:rsid w:val="000A19E8"/>
    <w:rsid w:val="000A70A0"/>
    <w:rsid w:val="000A79EF"/>
    <w:rsid w:val="000B52C3"/>
    <w:rsid w:val="000E710C"/>
    <w:rsid w:val="000F45EB"/>
    <w:rsid w:val="0011064D"/>
    <w:rsid w:val="00143358"/>
    <w:rsid w:val="00174539"/>
    <w:rsid w:val="00177E79"/>
    <w:rsid w:val="0018127C"/>
    <w:rsid w:val="00184095"/>
    <w:rsid w:val="001C1287"/>
    <w:rsid w:val="001D0C78"/>
    <w:rsid w:val="001E29A2"/>
    <w:rsid w:val="001E3484"/>
    <w:rsid w:val="001E4717"/>
    <w:rsid w:val="001F5B8E"/>
    <w:rsid w:val="0020362F"/>
    <w:rsid w:val="002111E2"/>
    <w:rsid w:val="0022461B"/>
    <w:rsid w:val="00234C57"/>
    <w:rsid w:val="002606DA"/>
    <w:rsid w:val="00267E6D"/>
    <w:rsid w:val="0027527A"/>
    <w:rsid w:val="0027680F"/>
    <w:rsid w:val="00290EC2"/>
    <w:rsid w:val="00291601"/>
    <w:rsid w:val="002A015F"/>
    <w:rsid w:val="002B4DA0"/>
    <w:rsid w:val="002B522D"/>
    <w:rsid w:val="0030453F"/>
    <w:rsid w:val="003243BB"/>
    <w:rsid w:val="003544ED"/>
    <w:rsid w:val="00363273"/>
    <w:rsid w:val="0037009A"/>
    <w:rsid w:val="00374ABC"/>
    <w:rsid w:val="00384521"/>
    <w:rsid w:val="00385651"/>
    <w:rsid w:val="003871C3"/>
    <w:rsid w:val="0039548E"/>
    <w:rsid w:val="003A3461"/>
    <w:rsid w:val="003A548A"/>
    <w:rsid w:val="003B67D2"/>
    <w:rsid w:val="003E1C08"/>
    <w:rsid w:val="003E3034"/>
    <w:rsid w:val="004012E8"/>
    <w:rsid w:val="00405837"/>
    <w:rsid w:val="00415426"/>
    <w:rsid w:val="00422AE4"/>
    <w:rsid w:val="0043770F"/>
    <w:rsid w:val="00457EA4"/>
    <w:rsid w:val="00465EC9"/>
    <w:rsid w:val="00481E65"/>
    <w:rsid w:val="00495AF4"/>
    <w:rsid w:val="004A556A"/>
    <w:rsid w:val="004A58F0"/>
    <w:rsid w:val="004C2F61"/>
    <w:rsid w:val="00505801"/>
    <w:rsid w:val="00521464"/>
    <w:rsid w:val="00524F27"/>
    <w:rsid w:val="0052787C"/>
    <w:rsid w:val="00527E5A"/>
    <w:rsid w:val="00544891"/>
    <w:rsid w:val="00555E4A"/>
    <w:rsid w:val="005653E6"/>
    <w:rsid w:val="0057130E"/>
    <w:rsid w:val="00582BBC"/>
    <w:rsid w:val="005B5FE6"/>
    <w:rsid w:val="005C247C"/>
    <w:rsid w:val="005D0626"/>
    <w:rsid w:val="005F3817"/>
    <w:rsid w:val="00603661"/>
    <w:rsid w:val="00632CD1"/>
    <w:rsid w:val="006407B5"/>
    <w:rsid w:val="00650170"/>
    <w:rsid w:val="00660ACE"/>
    <w:rsid w:val="0067763A"/>
    <w:rsid w:val="00683819"/>
    <w:rsid w:val="006B63DD"/>
    <w:rsid w:val="006C270B"/>
    <w:rsid w:val="006C5AA7"/>
    <w:rsid w:val="006C687D"/>
    <w:rsid w:val="006F7B53"/>
    <w:rsid w:val="00717F30"/>
    <w:rsid w:val="0072580E"/>
    <w:rsid w:val="0073597D"/>
    <w:rsid w:val="00753112"/>
    <w:rsid w:val="00757D3E"/>
    <w:rsid w:val="00782960"/>
    <w:rsid w:val="00785863"/>
    <w:rsid w:val="00786515"/>
    <w:rsid w:val="007950BE"/>
    <w:rsid w:val="007A4982"/>
    <w:rsid w:val="007B1AF9"/>
    <w:rsid w:val="007B6B4B"/>
    <w:rsid w:val="007C3FE2"/>
    <w:rsid w:val="007D1FCF"/>
    <w:rsid w:val="007E25C0"/>
    <w:rsid w:val="007E4458"/>
    <w:rsid w:val="007F7B63"/>
    <w:rsid w:val="00805F10"/>
    <w:rsid w:val="00853B4E"/>
    <w:rsid w:val="00864054"/>
    <w:rsid w:val="00864ECF"/>
    <w:rsid w:val="008657B1"/>
    <w:rsid w:val="00884524"/>
    <w:rsid w:val="008A4071"/>
    <w:rsid w:val="008B3A1A"/>
    <w:rsid w:val="008B745E"/>
    <w:rsid w:val="008E377C"/>
    <w:rsid w:val="008E79A6"/>
    <w:rsid w:val="008F3D28"/>
    <w:rsid w:val="00920E11"/>
    <w:rsid w:val="009273DF"/>
    <w:rsid w:val="00933F8B"/>
    <w:rsid w:val="00943C18"/>
    <w:rsid w:val="00956B84"/>
    <w:rsid w:val="009603D6"/>
    <w:rsid w:val="00976DB0"/>
    <w:rsid w:val="009B534E"/>
    <w:rsid w:val="009D433C"/>
    <w:rsid w:val="009E65A2"/>
    <w:rsid w:val="009E7062"/>
    <w:rsid w:val="009F66E5"/>
    <w:rsid w:val="009F73A4"/>
    <w:rsid w:val="00A0335C"/>
    <w:rsid w:val="00A26574"/>
    <w:rsid w:val="00A3456C"/>
    <w:rsid w:val="00A955AA"/>
    <w:rsid w:val="00AB32DB"/>
    <w:rsid w:val="00AC2990"/>
    <w:rsid w:val="00AC32E8"/>
    <w:rsid w:val="00AD468A"/>
    <w:rsid w:val="00AD5958"/>
    <w:rsid w:val="00AE3849"/>
    <w:rsid w:val="00B1283F"/>
    <w:rsid w:val="00B12A75"/>
    <w:rsid w:val="00B20111"/>
    <w:rsid w:val="00B26E7D"/>
    <w:rsid w:val="00B27FBC"/>
    <w:rsid w:val="00B302F8"/>
    <w:rsid w:val="00B45C1F"/>
    <w:rsid w:val="00B50297"/>
    <w:rsid w:val="00B86610"/>
    <w:rsid w:val="00BA1C5E"/>
    <w:rsid w:val="00BD1782"/>
    <w:rsid w:val="00C10499"/>
    <w:rsid w:val="00C253DC"/>
    <w:rsid w:val="00C3435C"/>
    <w:rsid w:val="00C744E7"/>
    <w:rsid w:val="00C8177F"/>
    <w:rsid w:val="00CA1CA7"/>
    <w:rsid w:val="00CA6CE3"/>
    <w:rsid w:val="00CA6EE4"/>
    <w:rsid w:val="00CC7567"/>
    <w:rsid w:val="00CD006B"/>
    <w:rsid w:val="00CD7502"/>
    <w:rsid w:val="00CF1D34"/>
    <w:rsid w:val="00D01EBF"/>
    <w:rsid w:val="00D04EB5"/>
    <w:rsid w:val="00D06346"/>
    <w:rsid w:val="00D20AA4"/>
    <w:rsid w:val="00D470B3"/>
    <w:rsid w:val="00D53515"/>
    <w:rsid w:val="00D678FA"/>
    <w:rsid w:val="00D8248A"/>
    <w:rsid w:val="00D90379"/>
    <w:rsid w:val="00D913D1"/>
    <w:rsid w:val="00DF4150"/>
    <w:rsid w:val="00E0677B"/>
    <w:rsid w:val="00E20779"/>
    <w:rsid w:val="00E21B80"/>
    <w:rsid w:val="00E3206F"/>
    <w:rsid w:val="00E3493D"/>
    <w:rsid w:val="00E41AD8"/>
    <w:rsid w:val="00E811AA"/>
    <w:rsid w:val="00E85E32"/>
    <w:rsid w:val="00EB1087"/>
    <w:rsid w:val="00EB415E"/>
    <w:rsid w:val="00EB6272"/>
    <w:rsid w:val="00EC0972"/>
    <w:rsid w:val="00EC4BEB"/>
    <w:rsid w:val="00EC7735"/>
    <w:rsid w:val="00EE5A4C"/>
    <w:rsid w:val="00F07E7F"/>
    <w:rsid w:val="00F30BED"/>
    <w:rsid w:val="00F41F2A"/>
    <w:rsid w:val="00F6107F"/>
    <w:rsid w:val="00F67798"/>
    <w:rsid w:val="00F722A8"/>
    <w:rsid w:val="00F878EC"/>
    <w:rsid w:val="00F92F23"/>
    <w:rsid w:val="00F958DC"/>
    <w:rsid w:val="00FA22BE"/>
    <w:rsid w:val="00FC0C1D"/>
    <w:rsid w:val="00FD1E2D"/>
    <w:rsid w:val="00FD4517"/>
    <w:rsid w:val="00FE475C"/>
    <w:rsid w:val="00FF7A85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5D0626"/>
    <w:pPr>
      <w:widowControl w:val="0"/>
      <w:suppressAutoHyphens/>
      <w:autoSpaceDE w:val="0"/>
    </w:pPr>
    <w:rPr>
      <w:rFonts w:eastAsia="Mangal"/>
      <w:kern w:val="1"/>
      <w:sz w:val="24"/>
      <w:szCs w:val="24"/>
      <w:lang w:eastAsia="hi-IN" w:bidi="hi-IN"/>
    </w:rPr>
  </w:style>
  <w:style w:type="paragraph" w:styleId="a4">
    <w:name w:val="Normal (Web)"/>
    <w:basedOn w:val="a"/>
    <w:unhideWhenUsed/>
    <w:rsid w:val="005D0626"/>
    <w:pPr>
      <w:spacing w:before="100" w:beforeAutospacing="1" w:after="119"/>
    </w:pPr>
    <w:rPr>
      <w:sz w:val="24"/>
      <w:szCs w:val="24"/>
    </w:rPr>
  </w:style>
  <w:style w:type="paragraph" w:customStyle="1" w:styleId="4">
    <w:name w:val="Обычный4"/>
    <w:rsid w:val="005D0626"/>
    <w:pPr>
      <w:widowControl w:val="0"/>
      <w:suppressAutoHyphens/>
    </w:pPr>
    <w:rPr>
      <w:rFonts w:ascii="Times New Roman" w:eastAsia="SimSun" w:hAnsi="Times New Roman" w:cs="Arial"/>
      <w:lang w:eastAsia="hi-IN" w:bidi="hi-IN"/>
    </w:rPr>
  </w:style>
  <w:style w:type="paragraph" w:customStyle="1" w:styleId="2">
    <w:name w:val="Обычный2"/>
    <w:rsid w:val="005D0626"/>
    <w:pPr>
      <w:widowControl w:val="0"/>
      <w:suppressAutoHyphens/>
    </w:pPr>
    <w:rPr>
      <w:rFonts w:ascii="Times New Roman" w:eastAsia="SimSun" w:hAnsi="Times New Roman" w:cs="Mangal"/>
      <w:lang w:eastAsia="hi-IN" w:bidi="hi-IN"/>
    </w:rPr>
  </w:style>
  <w:style w:type="paragraph" w:styleId="a5">
    <w:name w:val="List Paragraph"/>
    <w:basedOn w:val="a"/>
    <w:uiPriority w:val="34"/>
    <w:qFormat/>
    <w:rsid w:val="008E377C"/>
    <w:pPr>
      <w:ind w:left="720"/>
      <w:contextualSpacing/>
    </w:pPr>
  </w:style>
  <w:style w:type="paragraph" w:styleId="a6">
    <w:name w:val="No Spacing"/>
    <w:uiPriority w:val="1"/>
    <w:qFormat/>
    <w:rsid w:val="00370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757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063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06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063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06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F07E7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Default">
    <w:name w:val="Default"/>
    <w:rsid w:val="00C343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EB6272"/>
    <w:pPr>
      <w:widowControl w:val="0"/>
      <w:suppressAutoHyphens/>
      <w:autoSpaceDN w:val="0"/>
      <w:spacing w:after="0" w:line="100" w:lineRule="atLeast"/>
    </w:pPr>
    <w:rPr>
      <w:rFonts w:ascii="Times New Roman" w:eastAsia="SimSun, 宋体" w:hAnsi="Times New Roman" w:cs="Mangal"/>
      <w:kern w:val="3"/>
      <w:sz w:val="24"/>
      <w:szCs w:val="24"/>
      <w:lang w:val="de-DE" w:eastAsia="ja-JP" w:bidi="hi-IN"/>
    </w:rPr>
  </w:style>
  <w:style w:type="paragraph" w:styleId="ac">
    <w:name w:val="Body Text"/>
    <w:basedOn w:val="a"/>
    <w:link w:val="ad"/>
    <w:rsid w:val="00D01EBF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rsid w:val="00D01EB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E2F40-EE6E-47A8-A56F-CEF85874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Ypravdel</cp:lastModifiedBy>
  <cp:revision>30</cp:revision>
  <dcterms:created xsi:type="dcterms:W3CDTF">2024-11-13T06:01:00Z</dcterms:created>
  <dcterms:modified xsi:type="dcterms:W3CDTF">2024-11-13T12:42:00Z</dcterms:modified>
</cp:coreProperties>
</file>