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B11085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февраля</w:t>
            </w:r>
            <w:r w:rsidR="004F53C1">
              <w:rPr>
                <w:sz w:val="28"/>
                <w:szCs w:val="28"/>
              </w:rPr>
              <w:t xml:space="preserve"> 2025</w:t>
            </w:r>
            <w:r w:rsidR="00757D3E" w:rsidRPr="00757D3E">
              <w:rPr>
                <w:sz w:val="28"/>
                <w:szCs w:val="28"/>
              </w:rPr>
              <w:t xml:space="preserve">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1141CD">
        <w:rPr>
          <w:b/>
          <w:bCs/>
          <w:sz w:val="25"/>
          <w:szCs w:val="25"/>
        </w:rPr>
        <w:t>марте</w:t>
      </w:r>
      <w:r w:rsidRPr="00BF74F9">
        <w:rPr>
          <w:b/>
          <w:bCs/>
          <w:sz w:val="25"/>
          <w:szCs w:val="25"/>
        </w:rPr>
        <w:t xml:space="preserve"> 20</w:t>
      </w:r>
      <w:r w:rsidR="002C483F">
        <w:rPr>
          <w:b/>
          <w:bCs/>
          <w:sz w:val="25"/>
          <w:szCs w:val="25"/>
        </w:rPr>
        <w:t>25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056A0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56A03" w:rsidRPr="008E377C" w:rsidRDefault="00056A0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6A03" w:rsidRDefault="00056A03" w:rsidP="003A38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01.03.2025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6A03" w:rsidRDefault="00056A03" w:rsidP="00DA78A9">
            <w:pPr>
              <w:jc w:val="both"/>
              <w:rPr>
                <w:sz w:val="24"/>
                <w:szCs w:val="24"/>
              </w:rPr>
            </w:pPr>
            <w:r w:rsidRPr="00120335">
              <w:rPr>
                <w:sz w:val="24"/>
                <w:szCs w:val="24"/>
              </w:rPr>
              <w:t xml:space="preserve">Тематическая программа «Ушедшие </w:t>
            </w:r>
            <w:r>
              <w:rPr>
                <w:sz w:val="24"/>
                <w:szCs w:val="24"/>
              </w:rPr>
              <w:t>в бессмертие», посвященная 25-й годовщине подвига 6-</w:t>
            </w:r>
            <w:r w:rsidRPr="00120335">
              <w:rPr>
                <w:sz w:val="24"/>
                <w:szCs w:val="24"/>
              </w:rPr>
              <w:t>й роты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A03" w:rsidRDefault="00056A03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6A03" w:rsidRDefault="00056A03" w:rsidP="00056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056A03" w:rsidRDefault="00056A03" w:rsidP="00056A0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3896" w:rsidRDefault="003A3896" w:rsidP="003A3896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01.03</w:t>
            </w:r>
            <w:r w:rsidR="00DD3D86" w:rsidRPr="00DD3D86">
              <w:rPr>
                <w:sz w:val="24"/>
                <w:szCs w:val="24"/>
                <w:lang w:eastAsia="en-US"/>
              </w:rPr>
              <w:t xml:space="preserve">.2025 </w:t>
            </w:r>
            <w:r w:rsidR="00DD3D86">
              <w:rPr>
                <w:sz w:val="24"/>
                <w:szCs w:val="24"/>
                <w:lang w:eastAsia="en-US"/>
              </w:rPr>
              <w:t xml:space="preserve">г. </w:t>
            </w:r>
          </w:p>
          <w:p w:rsidR="00D060A3" w:rsidRDefault="00D060A3" w:rsidP="00DD3D8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B11085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образовательных организациях, посвященные подвигу 6-й роты 104-го гвардейского парашютно-десантного полка 76-й гвардейской десантно-штурмовой дивизии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Pr="00DD3D86" w:rsidRDefault="00B11085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1085" w:rsidRPr="00CD79CE" w:rsidRDefault="00B11085" w:rsidP="00B1108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060A3" w:rsidRPr="00DD3D86" w:rsidRDefault="00B11085" w:rsidP="00B1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3A3896" w:rsidP="003A3896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01.03</w:t>
            </w:r>
            <w:r w:rsidRPr="00DD3D86">
              <w:rPr>
                <w:sz w:val="24"/>
                <w:szCs w:val="24"/>
                <w:lang w:eastAsia="en-US"/>
              </w:rPr>
              <w:t xml:space="preserve">.2025 </w:t>
            </w:r>
            <w:r>
              <w:rPr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3A3896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образовательных организациях</w:t>
            </w:r>
            <w:r w:rsidRPr="00960295">
              <w:rPr>
                <w:sz w:val="24"/>
                <w:szCs w:val="24"/>
              </w:rPr>
              <w:t>, посвященные Всемирному дню гражданской обороны. Открытые уроки, классные часы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3A3896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3896" w:rsidRPr="00CD79CE" w:rsidRDefault="003A3896" w:rsidP="003A38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060A3" w:rsidRDefault="003A3896" w:rsidP="003A3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CA1C4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A1C4D" w:rsidRPr="008E377C" w:rsidRDefault="00CA1C4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1C4D" w:rsidRDefault="00CA1C4D" w:rsidP="003A38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02.03.2025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1C4D" w:rsidRDefault="00CA1C4D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гулянье «</w:t>
            </w:r>
            <w:r w:rsidRPr="00294152">
              <w:rPr>
                <w:sz w:val="24"/>
                <w:szCs w:val="24"/>
              </w:rPr>
              <w:t>Масленица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C4D" w:rsidRDefault="00CA1C4D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парк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Пустошки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C4D" w:rsidRDefault="00CA1C4D" w:rsidP="00CA1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</w:t>
            </w:r>
            <w:r>
              <w:rPr>
                <w:sz w:val="24"/>
                <w:szCs w:val="24"/>
              </w:rPr>
              <w:lastRenderedPageBreak/>
              <w:t xml:space="preserve">«Пустошкинский районный Центр культуры», </w:t>
            </w:r>
          </w:p>
          <w:p w:rsidR="00CA1C4D" w:rsidRDefault="00CA1C4D" w:rsidP="00CA1C4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D060A3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3D86" w:rsidRPr="00DD3D86" w:rsidRDefault="003A3896" w:rsidP="003A38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</w:t>
            </w:r>
            <w:r w:rsidR="00DD3D86" w:rsidRPr="00DD3D86">
              <w:rPr>
                <w:sz w:val="24"/>
                <w:szCs w:val="24"/>
                <w:lang w:eastAsia="en-US"/>
              </w:rPr>
              <w:t>.2025 г.</w:t>
            </w:r>
          </w:p>
          <w:p w:rsidR="00D060A3" w:rsidRDefault="003A3896" w:rsidP="003A38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- 31.03</w:t>
            </w:r>
            <w:r w:rsidR="00DD3D86" w:rsidRPr="00DD3D86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3A3896" w:rsidP="003A3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ВФСК ГТО «ГТО. Движение. Спорт»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3D86" w:rsidRPr="00DD3D86" w:rsidRDefault="00DD3D86" w:rsidP="00DD3D86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D060A3" w:rsidRDefault="00D060A3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3D86" w:rsidRPr="00CD79CE" w:rsidRDefault="00DD3D86" w:rsidP="00DD3D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DD3D86" w:rsidRDefault="00DD3D86" w:rsidP="00DD3D86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60A3" w:rsidRDefault="00DD3D86" w:rsidP="00DD3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060A3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Pr="003A3896" w:rsidRDefault="003A3896" w:rsidP="003A3896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</w:t>
            </w:r>
            <w:r w:rsidR="00DD3D86" w:rsidRPr="0006213B">
              <w:rPr>
                <w:sz w:val="24"/>
                <w:szCs w:val="24"/>
                <w:lang w:eastAsia="en-US"/>
              </w:rPr>
              <w:t>.2025 г.</w:t>
            </w:r>
            <w:r>
              <w:rPr>
                <w:sz w:val="24"/>
                <w:szCs w:val="24"/>
                <w:lang w:eastAsia="en-US"/>
              </w:rPr>
              <w:t xml:space="preserve"> – 04.04.2025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3A3896" w:rsidP="003A3896">
            <w:pPr>
              <w:jc w:val="both"/>
              <w:rPr>
                <w:sz w:val="24"/>
                <w:szCs w:val="24"/>
              </w:rPr>
            </w:pPr>
            <w:r w:rsidRPr="000A0A57">
              <w:rPr>
                <w:sz w:val="24"/>
                <w:szCs w:val="24"/>
              </w:rPr>
              <w:t>Районный</w:t>
            </w:r>
            <w:r>
              <w:rPr>
                <w:sz w:val="24"/>
                <w:szCs w:val="24"/>
              </w:rPr>
              <w:t xml:space="preserve"> этап областного конкурса по созданию информационных материалов по реализации ВФСК ГТО среди образовательных организаций и учащихся Пустошкинского района «Комплекс ГТО и наша школа»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896" w:rsidRPr="00DD3D86" w:rsidRDefault="003A3896" w:rsidP="003A3896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D060A3" w:rsidRDefault="00D060A3" w:rsidP="003A389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896" w:rsidRPr="00CD79CE" w:rsidRDefault="003A3896" w:rsidP="003A38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3A3896" w:rsidRDefault="003A3896" w:rsidP="003A3896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60A3" w:rsidRDefault="003A3896" w:rsidP="003A3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3A3896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03.03</w:t>
            </w:r>
            <w:r w:rsidR="00D060A3">
              <w:rPr>
                <w:iCs/>
                <w:sz w:val="24"/>
                <w:szCs w:val="24"/>
              </w:rPr>
              <w:t xml:space="preserve">.2025 г. </w:t>
            </w:r>
            <w:r>
              <w:rPr>
                <w:iCs/>
                <w:sz w:val="24"/>
                <w:szCs w:val="24"/>
              </w:rPr>
              <w:t xml:space="preserve">– 14.04.2025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3A3896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«Дом для птиц»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896" w:rsidRPr="00DD3D86" w:rsidRDefault="003A3896" w:rsidP="003A3896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D060A3" w:rsidRDefault="00D060A3" w:rsidP="0047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896" w:rsidRPr="00CD79CE" w:rsidRDefault="003A3896" w:rsidP="003A38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3A3896" w:rsidRDefault="003A3896" w:rsidP="003A3896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60A3" w:rsidRDefault="003A3896" w:rsidP="003A3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3A3896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05.03</w:t>
            </w:r>
            <w:r w:rsidR="00644CE0">
              <w:rPr>
                <w:iCs/>
                <w:sz w:val="24"/>
                <w:szCs w:val="24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3A3896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тренировочное мероприятие по информатике и английскому языку (устно) по подготовке к ГИА-11 и ЕГЭ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3A3896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3896" w:rsidRPr="00CD79CE" w:rsidRDefault="003A3896" w:rsidP="003A3896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644CE0" w:rsidRDefault="003A3896" w:rsidP="003A3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034C0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плану образовательных организаций </w:t>
            </w:r>
            <w:r w:rsidR="0047632B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CA1C4D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образовательных организациях</w:t>
            </w:r>
            <w:r w:rsidR="00034C00">
              <w:rPr>
                <w:sz w:val="24"/>
                <w:szCs w:val="24"/>
              </w:rPr>
              <w:t>, посвященные Международному женскому дню 8 марта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034C00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4C00" w:rsidRPr="00CD79CE" w:rsidRDefault="00034C00" w:rsidP="00034C0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</w:t>
            </w:r>
            <w:r>
              <w:rPr>
                <w:iCs/>
                <w:sz w:val="24"/>
                <w:szCs w:val="24"/>
              </w:rPr>
              <w:lastRenderedPageBreak/>
              <w:t xml:space="preserve">руководители образовательных организаций, </w:t>
            </w:r>
          </w:p>
          <w:p w:rsidR="00644CE0" w:rsidRDefault="00034C00" w:rsidP="00034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CA1C4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A1C4D" w:rsidRPr="008E377C" w:rsidRDefault="00CA1C4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1C4D" w:rsidRDefault="00CA1C4D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07.03.2025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1C4D" w:rsidRDefault="00CA1C4D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Международному женскому дню «На крыльях весны»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C4D" w:rsidRDefault="00CA1C4D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C4D" w:rsidRDefault="00CA1C4D" w:rsidP="00CA1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CA1C4D" w:rsidRDefault="00CA1C4D" w:rsidP="00CA1C4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DD7BB4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07.03.2025 г. </w:t>
            </w:r>
            <w:r w:rsidR="006A7FE4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DD7BB4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воспитанников Детской школы искусств – филиала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 в праздничном концерте, посвященном Международному женскому дню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Pr="006A7FE4" w:rsidRDefault="00DD7BB4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7BB4" w:rsidRPr="00CD79CE" w:rsidRDefault="00DD7BB4" w:rsidP="00DD7B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DD7BB4" w:rsidRDefault="00DD7BB4" w:rsidP="00DD7BB4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644CE0" w:rsidRDefault="00DD7BB4" w:rsidP="00DD7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Pr="001F3FF8" w:rsidRDefault="001F3FF8" w:rsidP="001F3F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11.03</w:t>
            </w:r>
            <w:r w:rsidR="00C0107E" w:rsidRPr="00C0107E">
              <w:rPr>
                <w:sz w:val="24"/>
                <w:szCs w:val="24"/>
                <w:lang w:eastAsia="en-US"/>
              </w:rPr>
              <w:t xml:space="preserve">.2025 г. </w:t>
            </w:r>
            <w:r w:rsidR="00C0107E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1F3FF8" w:rsidP="00DA78A9">
            <w:pPr>
              <w:jc w:val="both"/>
              <w:rPr>
                <w:sz w:val="24"/>
                <w:szCs w:val="24"/>
              </w:rPr>
            </w:pPr>
            <w:r w:rsidRPr="001F3FF8">
              <w:rPr>
                <w:sz w:val="24"/>
                <w:szCs w:val="24"/>
              </w:rPr>
              <w:t>Муниципальный этап всероссийского конкурса «Живая классика»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3FF8" w:rsidRPr="00DD3D86" w:rsidRDefault="001F3FF8" w:rsidP="001F3FF8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644CE0" w:rsidRDefault="00644CE0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0107E" w:rsidRPr="00CD79CE" w:rsidRDefault="00C0107E" w:rsidP="00C0107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644CE0" w:rsidRDefault="00C0107E" w:rsidP="00C01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Pr="00E731D9" w:rsidRDefault="00E731D9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12.03</w:t>
            </w:r>
            <w:r w:rsidR="00C0107E" w:rsidRPr="00C0107E">
              <w:rPr>
                <w:sz w:val="24"/>
                <w:szCs w:val="24"/>
                <w:lang w:eastAsia="en-US"/>
              </w:rPr>
              <w:t xml:space="preserve">.2025 г. </w:t>
            </w:r>
            <w:r w:rsidR="00C0107E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E731D9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 как условие допуска к ГИА-9 (дополнительный срок)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C0107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31D9" w:rsidRPr="00CD79CE" w:rsidRDefault="00E731D9" w:rsidP="00E731D9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Соловьев Е.И.,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</w:p>
          <w:p w:rsidR="00E731D9" w:rsidRDefault="00E731D9" w:rsidP="00E7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644CE0" w:rsidRDefault="00E731D9" w:rsidP="00E7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2-10-81</w:t>
            </w:r>
          </w:p>
        </w:tc>
      </w:tr>
      <w:tr w:rsidR="00B06EF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06EFB" w:rsidRPr="008E377C" w:rsidRDefault="00B06EF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6EFB" w:rsidRPr="00366693" w:rsidRDefault="00366693" w:rsidP="00B302F8">
            <w:pPr>
              <w:jc w:val="center"/>
              <w:rPr>
                <w:iCs/>
                <w:sz w:val="24"/>
                <w:szCs w:val="24"/>
              </w:rPr>
            </w:pPr>
            <w:r w:rsidRPr="00366693">
              <w:rPr>
                <w:sz w:val="24"/>
                <w:szCs w:val="24"/>
                <w:lang w:eastAsia="en-US"/>
              </w:rPr>
              <w:t xml:space="preserve">12.02.2025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6EFB" w:rsidRPr="00DA78A9" w:rsidRDefault="00366693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Итоговое собеседование у выпускников 9-х классов как условие допуска к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государственной итоговой аттестации по программам основного общего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EFB" w:rsidRDefault="00E731D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758" w:rsidRPr="00CD79CE" w:rsidRDefault="003F1758" w:rsidP="003F1758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</w:t>
            </w:r>
            <w:r>
              <w:rPr>
                <w:iCs/>
                <w:sz w:val="24"/>
                <w:szCs w:val="24"/>
              </w:rPr>
              <w:lastRenderedPageBreak/>
              <w:t xml:space="preserve">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B06EFB" w:rsidRDefault="003F1758" w:rsidP="003F1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91072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10722" w:rsidRPr="008E377C" w:rsidRDefault="0091072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722" w:rsidRPr="00366693" w:rsidRDefault="00E731D9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960295">
              <w:rPr>
                <w:sz w:val="24"/>
                <w:szCs w:val="24"/>
              </w:rPr>
              <w:t>13.03.2025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0722" w:rsidRDefault="00E731D9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Участие в межмуниципальном этапе зимнего Фестиваля ВФСК «Готов к труду и обороне («ГТО»)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0722" w:rsidRDefault="00E731D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Новосокольники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31D9" w:rsidRPr="00CD79CE" w:rsidRDefault="00E731D9" w:rsidP="00E731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E731D9" w:rsidRDefault="00E731D9" w:rsidP="00E731D9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910722" w:rsidRDefault="00E731D9" w:rsidP="00E731D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435D0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35D04" w:rsidRPr="008E377C" w:rsidRDefault="00435D0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D04" w:rsidRDefault="00E731D9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14.03</w:t>
            </w:r>
            <w:r w:rsidR="00435D04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5D04" w:rsidRPr="00435D04" w:rsidRDefault="00E731D9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Зональное совещание руководителей органов местного самоуправления, осуществляющих полномочия в сфере образования, и кураторов психолого-педагогических классов на базе МБОУ «Пустошкинская сельская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5D04" w:rsidRDefault="00E731D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«Пустошкинская средняя общеобразовательная школа»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31D9" w:rsidRPr="00CD79CE" w:rsidRDefault="00E731D9" w:rsidP="00E731D9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С.Ф., директор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Пустошкинская средняя общеобразовательная школа», ПОИПКРО, </w:t>
            </w:r>
          </w:p>
          <w:p w:rsidR="00E731D9" w:rsidRDefault="00E731D9" w:rsidP="00E7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435D04" w:rsidRDefault="00E731D9" w:rsidP="00E7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</w:t>
            </w:r>
          </w:p>
        </w:tc>
      </w:tr>
      <w:tr w:rsidR="005D4B5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4B5E" w:rsidRPr="008E377C" w:rsidRDefault="005D4B5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4B5E" w:rsidRDefault="005D4B5E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14.03.2025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4B5E" w:rsidRDefault="005D4B5E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4B5E" w:rsidRDefault="005D4B5E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B5E" w:rsidRDefault="005D4B5E" w:rsidP="005D4B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5D4B5E" w:rsidRDefault="005D4B5E" w:rsidP="005D4B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B06EF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06EFB" w:rsidRPr="008E377C" w:rsidRDefault="00B06EF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6EFB" w:rsidRPr="00E731D9" w:rsidRDefault="00E731D9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</w:t>
            </w:r>
            <w:r w:rsidR="003F1758" w:rsidRPr="003F1758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6EFB" w:rsidRPr="00DA78A9" w:rsidRDefault="00E731D9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Зональные соревнования по настольному теннису среди обучающихся 2010 - 2012 г.р. в </w:t>
            </w:r>
            <w:r>
              <w:rPr>
                <w:sz w:val="24"/>
                <w:szCs w:val="24"/>
              </w:rPr>
              <w:lastRenderedPageBreak/>
              <w:t>зачет 17 областной Спартакиады школьников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EFB" w:rsidRDefault="003F175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</w:t>
            </w:r>
            <w:r>
              <w:rPr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758" w:rsidRPr="00CD79CE" w:rsidRDefault="003F1758" w:rsidP="003F17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3F1758" w:rsidRDefault="003F1758" w:rsidP="003F1758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</w:t>
            </w:r>
            <w:r w:rsidRPr="00AE3849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06EFB" w:rsidRDefault="003F1758" w:rsidP="003F1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7950BE" w:rsidRPr="00BF74F9" w:rsidTr="009226C7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Pr="008E377C" w:rsidRDefault="007950B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74A7" w:rsidRDefault="005874A7" w:rsidP="002E67BE">
            <w:pPr>
              <w:rPr>
                <w:iCs/>
                <w:sz w:val="24"/>
                <w:szCs w:val="24"/>
              </w:rPr>
            </w:pPr>
          </w:p>
          <w:p w:rsidR="005874A7" w:rsidRPr="00E731D9" w:rsidRDefault="00E731D9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16.03</w:t>
            </w:r>
            <w:r w:rsidR="002E67BE" w:rsidRPr="002E67BE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Pr="00DA78A9" w:rsidRDefault="00E731D9" w:rsidP="009226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Зональные соревнования по мини-футболу среди девушек 2008 - 2009 г.р. в зачет 17 областной Спартакиады школьников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Pr="00F30BED" w:rsidRDefault="00E731D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31D9" w:rsidRPr="00CD79CE" w:rsidRDefault="00E731D9" w:rsidP="00E731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E731D9" w:rsidRDefault="00E731D9" w:rsidP="00E731D9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950BE" w:rsidRDefault="00E731D9" w:rsidP="00E7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72580E" w:rsidRPr="00BF74F9" w:rsidTr="009226C7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2580E" w:rsidRPr="008E377C" w:rsidRDefault="0072580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580E" w:rsidRPr="002E67BE" w:rsidRDefault="009226C7" w:rsidP="002E67BE">
            <w:pPr>
              <w:pStyle w:val="a6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17.03</w:t>
            </w:r>
            <w:r w:rsidR="002E67BE" w:rsidRPr="002E67BE">
              <w:rPr>
                <w:sz w:val="24"/>
                <w:szCs w:val="24"/>
                <w:lang w:eastAsia="en-US"/>
              </w:rPr>
              <w:t>.2025</w:t>
            </w:r>
            <w:r w:rsidR="002E67BE">
              <w:rPr>
                <w:sz w:val="24"/>
                <w:szCs w:val="24"/>
                <w:lang w:eastAsia="en-US"/>
              </w:rPr>
              <w:t xml:space="preserve"> г. </w:t>
            </w:r>
            <w:r>
              <w:rPr>
                <w:sz w:val="24"/>
                <w:szCs w:val="24"/>
                <w:lang w:eastAsia="en-US"/>
              </w:rPr>
              <w:t xml:space="preserve">– 19.03.2025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80E" w:rsidRPr="00DA78A9" w:rsidRDefault="009226C7" w:rsidP="009226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этап всероссийских соревнований по волейболу «Серебряный мяч» среди юношей и девушек 2010-2012 г.р.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5367" w:rsidRDefault="009226C7" w:rsidP="002E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67BE" w:rsidRPr="00CD79CE" w:rsidRDefault="002E67BE" w:rsidP="002E6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2E67BE" w:rsidRDefault="002E67BE" w:rsidP="002E67BE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2580E" w:rsidRDefault="002E67BE" w:rsidP="002E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555E4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55E4A" w:rsidRPr="008E377C" w:rsidRDefault="00555E4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5E4A" w:rsidRPr="002E67BE" w:rsidRDefault="00225C1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17.03</w:t>
            </w:r>
            <w:r w:rsidR="002E67BE" w:rsidRPr="002E67BE">
              <w:rPr>
                <w:sz w:val="24"/>
                <w:szCs w:val="24"/>
                <w:lang w:eastAsia="en-US"/>
              </w:rPr>
              <w:t xml:space="preserve">.2025 г. </w:t>
            </w:r>
            <w:r>
              <w:rPr>
                <w:sz w:val="24"/>
                <w:szCs w:val="24"/>
                <w:lang w:eastAsia="en-US"/>
              </w:rPr>
              <w:t xml:space="preserve">– 16.05.2025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5E4A" w:rsidRPr="00DA78A9" w:rsidRDefault="00225C17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 акция «Навстречу Победе»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5E4A" w:rsidRDefault="00225C17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5C17" w:rsidRPr="00CD79CE" w:rsidRDefault="00225C17" w:rsidP="00225C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225C17" w:rsidRDefault="00225C17" w:rsidP="00225C17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555E4A" w:rsidRDefault="00225C17" w:rsidP="0022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5D4B5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4B5E" w:rsidRPr="008E377C" w:rsidRDefault="005D4B5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4B5E" w:rsidRDefault="005D4B5E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18.03.2025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4B5E" w:rsidRDefault="005D4B5E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«Вместе навсегда» - тематическая программа, посвященная Дню воссоединения Крыма с Россией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4B5E" w:rsidRDefault="005D4B5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B5E" w:rsidRDefault="005D4B5E" w:rsidP="005D4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5D4B5E" w:rsidRDefault="005D4B5E" w:rsidP="005D4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2F0B4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F0B4E" w:rsidRPr="008E377C" w:rsidRDefault="002F0B4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B4E" w:rsidRPr="002E67BE" w:rsidRDefault="00225C1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18.03</w:t>
            </w:r>
            <w:r w:rsidR="002E67BE" w:rsidRPr="002E67BE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0B4E" w:rsidRPr="00DA78A9" w:rsidRDefault="00225C17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Региональное тренировочное мероприятие по английскому языку (устно) и литературе по подготовке к ГИА-11 и ЕГЭ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B4E" w:rsidRDefault="00225C17" w:rsidP="002E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5C17" w:rsidRPr="00CD79CE" w:rsidRDefault="00225C17" w:rsidP="00225C17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2F0B4E" w:rsidRDefault="00225C17" w:rsidP="0022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5D4B5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4B5E" w:rsidRPr="008E377C" w:rsidRDefault="005D4B5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4B5E" w:rsidRDefault="005D4B5E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18.03.2025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4B5E" w:rsidRPr="005D4B5E" w:rsidRDefault="005D4B5E" w:rsidP="00DA78A9">
            <w:pPr>
              <w:jc w:val="both"/>
              <w:rPr>
                <w:sz w:val="24"/>
                <w:szCs w:val="24"/>
              </w:rPr>
            </w:pPr>
            <w:r w:rsidRPr="005D4B5E">
              <w:rPr>
                <w:sz w:val="24"/>
                <w:szCs w:val="24"/>
              </w:rPr>
              <w:t xml:space="preserve">Совместное заседание </w:t>
            </w:r>
            <w:proofErr w:type="spellStart"/>
            <w:r w:rsidRPr="005D4B5E">
              <w:rPr>
                <w:sz w:val="24"/>
                <w:szCs w:val="24"/>
              </w:rPr>
              <w:t>Антинаркотической</w:t>
            </w:r>
            <w:proofErr w:type="spellEnd"/>
            <w:r w:rsidRPr="005D4B5E">
              <w:rPr>
                <w:sz w:val="24"/>
                <w:szCs w:val="24"/>
              </w:rPr>
              <w:t xml:space="preserve"> комиссии </w:t>
            </w:r>
            <w:r w:rsidRPr="005D4B5E">
              <w:rPr>
                <w:sz w:val="24"/>
                <w:szCs w:val="24"/>
              </w:rPr>
              <w:lastRenderedPageBreak/>
              <w:t>Пустошкинского района и Межведомственной комиссии по профилактике правонарушений при Администрации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4B5E" w:rsidRDefault="005D4B5E" w:rsidP="002E67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Большой зал Администрации </w:t>
            </w:r>
            <w:r>
              <w:rPr>
                <w:sz w:val="24"/>
                <w:szCs w:val="24"/>
              </w:rPr>
              <w:lastRenderedPageBreak/>
              <w:t>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B5E" w:rsidRDefault="005D4B5E" w:rsidP="005D4B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</w:t>
            </w: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5D4B5E" w:rsidRDefault="005D4B5E" w:rsidP="005D4B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435D0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35D04" w:rsidRPr="008E377C" w:rsidRDefault="00435D0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D04" w:rsidRPr="002E67BE" w:rsidRDefault="009B1D7A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19.03</w:t>
            </w:r>
            <w:r w:rsidR="00435D04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5D04" w:rsidRPr="00435D04" w:rsidRDefault="009B1D7A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Репетиционный экзамен по математике в 9-х классах по подготовке к государственной итоговой аттестации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5D04" w:rsidRPr="00AE3849" w:rsidRDefault="009B1D7A" w:rsidP="00435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D7A" w:rsidRPr="00CD79CE" w:rsidRDefault="009B1D7A" w:rsidP="009B1D7A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435D04" w:rsidRDefault="009B1D7A" w:rsidP="009B1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4A123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A1230" w:rsidRPr="008E377C" w:rsidRDefault="004A123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1230" w:rsidRPr="00CD60B8" w:rsidRDefault="009B1D7A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20.03.2025 г.</w:t>
            </w:r>
            <w:r w:rsidR="00CD60B8" w:rsidRPr="00CD60B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1230" w:rsidRPr="00DA78A9" w:rsidRDefault="009B1D7A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Районное методическое объединение учителей физической культуры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1230" w:rsidRDefault="009B1D7A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60B8" w:rsidRPr="00CD79CE" w:rsidRDefault="00CD60B8" w:rsidP="00CD60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CD60B8" w:rsidRDefault="00CD60B8" w:rsidP="00CD60B8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4A1230" w:rsidRDefault="00CD60B8" w:rsidP="00CD6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CC057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C057C" w:rsidRPr="008E377C" w:rsidRDefault="00CC057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057C" w:rsidRPr="00CD60B8" w:rsidRDefault="009B1D7A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</w:t>
            </w:r>
            <w:r w:rsidR="00CC057C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057C" w:rsidRDefault="009B1D7A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Районное методическое объединение учителей истории и обществознания на базе </w:t>
            </w:r>
            <w:proofErr w:type="spellStart"/>
            <w:r>
              <w:rPr>
                <w:sz w:val="24"/>
                <w:szCs w:val="24"/>
              </w:rPr>
              <w:t>Гультяевского</w:t>
            </w:r>
            <w:proofErr w:type="spellEnd"/>
            <w:r>
              <w:rPr>
                <w:sz w:val="24"/>
                <w:szCs w:val="24"/>
              </w:rPr>
              <w:t xml:space="preserve"> филиала МБОУ «Пустошкинская сельская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057C" w:rsidRDefault="009B1D7A" w:rsidP="00B302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Гультяевский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МБОУ «Пустошкинская средняя общеобразовательная школа»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D7A" w:rsidRPr="00CD79CE" w:rsidRDefault="009B1D7A" w:rsidP="009B1D7A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С.Ф., директор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Пустошкинская средняя общеобразовательная школа», </w:t>
            </w:r>
          </w:p>
          <w:p w:rsidR="009B1D7A" w:rsidRDefault="009B1D7A" w:rsidP="009B1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CC057C" w:rsidRDefault="009B1D7A" w:rsidP="009B1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</w:t>
            </w:r>
          </w:p>
        </w:tc>
      </w:tr>
      <w:tr w:rsidR="006852C5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852C5" w:rsidRPr="008E377C" w:rsidRDefault="006852C5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52C5" w:rsidRDefault="006852C5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20.03.2025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2C5" w:rsidRDefault="006852C5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  <w:lang w:eastAsia="en-US"/>
              </w:rPr>
              <w:t>Заседание Территориальной избирательной комиссии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52C5" w:rsidRDefault="006852C5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52C5" w:rsidRDefault="006852C5" w:rsidP="006852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 xml:space="preserve">Никитина Элла Михайловна, председатель </w:t>
            </w:r>
            <w:r>
              <w:rPr>
                <w:iCs/>
                <w:sz w:val="24"/>
                <w:szCs w:val="24"/>
              </w:rPr>
              <w:lastRenderedPageBreak/>
              <w:t>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6852C5" w:rsidRDefault="006852C5" w:rsidP="006852C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DA78A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A78A9" w:rsidRPr="008E377C" w:rsidRDefault="00DA78A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78A9" w:rsidRDefault="00203DDA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21.03.2025 г. </w:t>
            </w:r>
            <w:r w:rsidR="00CD60B8">
              <w:rPr>
                <w:sz w:val="24"/>
                <w:szCs w:val="24"/>
                <w:lang w:eastAsia="en-US"/>
              </w:rPr>
              <w:t xml:space="preserve"> </w:t>
            </w:r>
            <w:r w:rsidR="00DA78A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8A9" w:rsidRPr="00DA78A9" w:rsidRDefault="0081218E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игра, посвященная 80-летию Победы «Салют Победе!»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8A9" w:rsidRDefault="00203DDA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3DDA" w:rsidRPr="00CD79CE" w:rsidRDefault="00203DDA" w:rsidP="00203D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203DDA" w:rsidRDefault="00203DDA" w:rsidP="00203DDA">
            <w:pPr>
              <w:jc w:val="center"/>
              <w:rPr>
                <w:iCs/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A78A9" w:rsidRDefault="00203DDA" w:rsidP="00203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465EC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65EC9" w:rsidRPr="008E377C" w:rsidRDefault="00465EC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EC9" w:rsidRPr="00772B11" w:rsidRDefault="00145A24" w:rsidP="00741E4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25.03</w:t>
            </w:r>
            <w:r w:rsidR="00772B11" w:rsidRPr="00772B11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5EC9" w:rsidRPr="00DA78A9" w:rsidRDefault="00145A24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Районное методическое объединение классных руководителей на базе МБОУ «Пустошкинский центр образования»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EC9" w:rsidRDefault="00145A24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5A24" w:rsidRPr="00CD79CE" w:rsidRDefault="00145A24" w:rsidP="00145A24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465EC9" w:rsidRDefault="00145A24" w:rsidP="00145A2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9E63B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E63BF" w:rsidRPr="008E377C" w:rsidRDefault="009E63B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3BF" w:rsidRDefault="009E63BF" w:rsidP="00741E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25.03.2025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63BF" w:rsidRPr="009E63BF" w:rsidRDefault="009E63BF" w:rsidP="00DA78A9">
            <w:pPr>
              <w:jc w:val="both"/>
              <w:rPr>
                <w:sz w:val="24"/>
                <w:szCs w:val="24"/>
              </w:rPr>
            </w:pPr>
            <w:r w:rsidRPr="009E63BF">
              <w:rPr>
                <w:sz w:val="24"/>
                <w:szCs w:val="24"/>
              </w:rPr>
              <w:t>Торжест</w:t>
            </w:r>
            <w:r w:rsidR="0047251B">
              <w:rPr>
                <w:sz w:val="24"/>
                <w:szCs w:val="24"/>
              </w:rPr>
              <w:t xml:space="preserve">венное мероприятие, посвященное </w:t>
            </w:r>
            <w:r w:rsidRPr="009E63BF">
              <w:rPr>
                <w:sz w:val="24"/>
                <w:szCs w:val="24"/>
              </w:rPr>
              <w:t>профессиональному празднику работников культуры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3BF" w:rsidRDefault="009E63BF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0025" w:rsidRDefault="00750025" w:rsidP="0075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9E63BF" w:rsidRDefault="00750025" w:rsidP="0075002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465EC9" w:rsidRPr="00BF74F9" w:rsidTr="000C74CD">
        <w:trPr>
          <w:trHeight w:val="274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65EC9" w:rsidRPr="008E377C" w:rsidRDefault="00465EC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EC9" w:rsidRPr="001033B2" w:rsidRDefault="00145A24" w:rsidP="00DD509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26.03</w:t>
            </w:r>
            <w:r w:rsidR="00DD509B">
              <w:rPr>
                <w:sz w:val="24"/>
                <w:szCs w:val="24"/>
                <w:lang w:eastAsia="en-US"/>
              </w:rPr>
              <w:t>.2025 г.</w:t>
            </w:r>
            <w:r w:rsidR="001033B2" w:rsidRPr="001033B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5EC9" w:rsidRPr="00DA78A9" w:rsidRDefault="00145A24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Методическое объединение педагогов дополнительного образования «Час творчества»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5EC9" w:rsidRDefault="00145A24" w:rsidP="00DD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33B2" w:rsidRPr="00CD79CE" w:rsidRDefault="001033B2" w:rsidP="001033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1033B2" w:rsidRDefault="001033B2" w:rsidP="001033B2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41E47" w:rsidRDefault="001033B2" w:rsidP="001033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47251B" w:rsidRPr="00BF74F9" w:rsidTr="000C74CD">
        <w:trPr>
          <w:trHeight w:val="274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7251B" w:rsidRPr="008E377C" w:rsidRDefault="0047251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251B" w:rsidRDefault="0047251B" w:rsidP="00DD50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26.03.2025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251B" w:rsidRPr="00A07040" w:rsidRDefault="0047251B" w:rsidP="00472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координационного совета по взаимодействию с региональным   </w:t>
            </w:r>
            <w:r w:rsidRPr="00A07040">
              <w:rPr>
                <w:sz w:val="24"/>
                <w:szCs w:val="24"/>
              </w:rPr>
              <w:t>отделением Общероссийского</w:t>
            </w:r>
            <w:r>
              <w:rPr>
                <w:sz w:val="24"/>
                <w:szCs w:val="24"/>
              </w:rPr>
              <w:t xml:space="preserve"> общественно-</w:t>
            </w:r>
            <w:r w:rsidRPr="00A07040">
              <w:rPr>
                <w:sz w:val="24"/>
                <w:szCs w:val="24"/>
              </w:rPr>
              <w:t xml:space="preserve">государственного </w:t>
            </w:r>
          </w:p>
          <w:p w:rsidR="0047251B" w:rsidRPr="00A07040" w:rsidRDefault="0047251B" w:rsidP="0047251B">
            <w:pPr>
              <w:jc w:val="both"/>
              <w:rPr>
                <w:sz w:val="24"/>
                <w:szCs w:val="24"/>
              </w:rPr>
            </w:pPr>
            <w:r w:rsidRPr="00A07040">
              <w:rPr>
                <w:sz w:val="24"/>
                <w:szCs w:val="24"/>
              </w:rPr>
              <w:t xml:space="preserve">движения детей и молодежи «Движение первых» Псковской </w:t>
            </w:r>
          </w:p>
          <w:p w:rsidR="0047251B" w:rsidRDefault="0047251B" w:rsidP="0047251B">
            <w:pPr>
              <w:jc w:val="both"/>
              <w:rPr>
                <w:sz w:val="24"/>
                <w:szCs w:val="24"/>
              </w:rPr>
            </w:pPr>
            <w:r w:rsidRPr="00A07040">
              <w:rPr>
                <w:sz w:val="24"/>
                <w:szCs w:val="24"/>
              </w:rPr>
              <w:t xml:space="preserve">области, местным и первичными отделениями в </w:t>
            </w:r>
            <w:r w:rsidRPr="00A07040">
              <w:rPr>
                <w:sz w:val="24"/>
                <w:szCs w:val="24"/>
              </w:rPr>
              <w:lastRenderedPageBreak/>
              <w:t>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251B" w:rsidRDefault="0047251B" w:rsidP="00DD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51B" w:rsidRDefault="0047251B" w:rsidP="0047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</w:t>
            </w:r>
            <w:r>
              <w:rPr>
                <w:sz w:val="24"/>
                <w:szCs w:val="24"/>
              </w:rPr>
              <w:lastRenderedPageBreak/>
              <w:t xml:space="preserve">культуре и спорту, </w:t>
            </w:r>
          </w:p>
          <w:p w:rsidR="0047251B" w:rsidRDefault="0047251B" w:rsidP="0047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F939E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939E8" w:rsidRPr="008E377C" w:rsidRDefault="00F939E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39E8" w:rsidRDefault="00145A24" w:rsidP="00F93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</w:t>
            </w:r>
            <w:r w:rsidR="00F939E8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39E8" w:rsidRDefault="00145A24" w:rsidP="00F93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тренировочное мероприятие по информатике и географии по подготовке к ГИА-11 и ЕГЭ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9E8" w:rsidRDefault="00145A24" w:rsidP="00DD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5A24" w:rsidRPr="00CD79CE" w:rsidRDefault="00145A24" w:rsidP="00145A24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F939E8" w:rsidRDefault="00145A24" w:rsidP="0014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2F0B4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F0B4E" w:rsidRPr="008E377C" w:rsidRDefault="002F0B4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B4E" w:rsidRPr="001B67D9" w:rsidRDefault="009D415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27.03</w:t>
            </w:r>
            <w:r w:rsidR="001B67D9" w:rsidRPr="001B67D9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0B4E" w:rsidRPr="00DA78A9" w:rsidRDefault="009D4157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Методическое объединение работников дошкольного образования на базе дошкольного отделения «Детский сад комбинированного вида «Светлячок» МБОУ «Пустошкинский центр образования»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B4E" w:rsidRDefault="009D4157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комбинированного вида «Светлячок» </w:t>
            </w: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4157" w:rsidRPr="00CD79CE" w:rsidRDefault="009D4157" w:rsidP="009D4157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Соловьев Е.И.,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</w:p>
          <w:p w:rsidR="009D4157" w:rsidRDefault="009D4157" w:rsidP="009D4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2F0B4E" w:rsidRDefault="009D4157" w:rsidP="009D415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2-10-81</w:t>
            </w:r>
          </w:p>
        </w:tc>
      </w:tr>
      <w:tr w:rsidR="006C5AA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C5AA7" w:rsidRPr="008E377C" w:rsidRDefault="006C5AA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5AA7" w:rsidRPr="00B73AC1" w:rsidRDefault="009D4157" w:rsidP="00B302F8">
            <w:pPr>
              <w:jc w:val="center"/>
              <w:rPr>
                <w:iCs/>
                <w:sz w:val="24"/>
                <w:szCs w:val="24"/>
              </w:rPr>
            </w:pPr>
            <w:r w:rsidRPr="00960295">
              <w:rPr>
                <w:sz w:val="24"/>
                <w:szCs w:val="24"/>
              </w:rPr>
              <w:t>по плану Федерации бокса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5AA7" w:rsidRPr="00DA78A9" w:rsidRDefault="009D4157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Открытый турнир по боксу, посвященный подвигу десантников 6-ой роты Псковской дивизии ВДВ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AA7" w:rsidRDefault="009D4157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4157" w:rsidRPr="00CD79CE" w:rsidRDefault="009D4157" w:rsidP="009D41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9D4157" w:rsidRDefault="009D4157" w:rsidP="009D4157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6C5AA7" w:rsidRDefault="009D4157" w:rsidP="009D4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AB349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B3497" w:rsidRPr="008E377C" w:rsidRDefault="00AB349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3497" w:rsidRPr="00B73AC1" w:rsidRDefault="006852C5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весенние каникулы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B3497" w:rsidRDefault="006852C5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Традиционный турнир по мини-футболу «Каникулы-Весна-2025» среди детских команд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497" w:rsidRDefault="006852C5" w:rsidP="00FF7A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52C5" w:rsidRPr="00CD79CE" w:rsidRDefault="006852C5" w:rsidP="006852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6852C5" w:rsidRDefault="006852C5" w:rsidP="006852C5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AB3497" w:rsidRDefault="006852C5" w:rsidP="006852C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AD145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D145E" w:rsidRPr="008E377C" w:rsidRDefault="00AD145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145E" w:rsidRDefault="00AD145E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28.03.2025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D145E" w:rsidRDefault="00AD145E" w:rsidP="00AD1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руководителями образовательных организаций района:</w:t>
            </w:r>
          </w:p>
          <w:p w:rsidR="00AD145E" w:rsidRDefault="00AD145E" w:rsidP="00AD1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Итоги работы </w:t>
            </w:r>
            <w:r>
              <w:rPr>
                <w:sz w:val="24"/>
                <w:szCs w:val="24"/>
              </w:rPr>
              <w:lastRenderedPageBreak/>
              <w:t>образовательных организаций в 3 учебной четверти.</w:t>
            </w:r>
          </w:p>
          <w:p w:rsidR="00AD145E" w:rsidRDefault="00AD145E" w:rsidP="00AD1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к летней оздоровительной кампании.</w:t>
            </w:r>
          </w:p>
          <w:p w:rsidR="00AD145E" w:rsidRDefault="00AD145E" w:rsidP="00AD1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снижении бюрократической нагрузки на педагогических и руководящих работников образовательных организаций района на 2025 год.</w:t>
            </w:r>
          </w:p>
          <w:p w:rsidR="00AD145E" w:rsidRDefault="00AD145E" w:rsidP="00AD1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 готовности к проведению государственной итоговой аттестации по программам среднего общего и основного общего образования на территории района в 2025 году.</w:t>
            </w:r>
          </w:p>
          <w:p w:rsidR="00AD145E" w:rsidRDefault="00AD145E" w:rsidP="00AD1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Текущие вопросы.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145E" w:rsidRDefault="00AD145E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145E" w:rsidRPr="00CD79CE" w:rsidRDefault="00AD145E" w:rsidP="00AD145E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</w:t>
            </w:r>
            <w:r>
              <w:rPr>
                <w:iCs/>
                <w:sz w:val="24"/>
                <w:szCs w:val="24"/>
              </w:rPr>
              <w:lastRenderedPageBreak/>
              <w:t xml:space="preserve">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AD145E" w:rsidRDefault="00AD145E" w:rsidP="00AD145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47251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7251B" w:rsidRPr="008E377C" w:rsidRDefault="0047251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251B" w:rsidRDefault="0047251B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28.03.2025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251B" w:rsidRDefault="0047251B" w:rsidP="00AD1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251B" w:rsidRDefault="0047251B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51B" w:rsidRDefault="0047251B" w:rsidP="0047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47251B" w:rsidRDefault="0047251B" w:rsidP="0047251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6852C5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852C5" w:rsidRPr="008E377C" w:rsidRDefault="006852C5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52C5" w:rsidRDefault="006852C5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месяца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2C5" w:rsidRDefault="006852C5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образовательных организаций к ежегодным творческим отчетам, посвященным 80-летию Победы в ВОВ и Году защитника Отечества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52C5" w:rsidRDefault="006852C5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52C5" w:rsidRPr="00CD79CE" w:rsidRDefault="006852C5" w:rsidP="006852C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6852C5" w:rsidRDefault="006852C5" w:rsidP="0068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48389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3894" w:rsidRPr="008E377C" w:rsidRDefault="0048389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3894" w:rsidRDefault="006852C5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Март</w:t>
            </w:r>
            <w:r w:rsidR="00483894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3894" w:rsidRPr="00DA78A9" w:rsidRDefault="00483894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894" w:rsidRDefault="00483894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894" w:rsidRPr="005C247C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</w:t>
            </w:r>
            <w:r w:rsidRPr="005C247C">
              <w:rPr>
                <w:sz w:val="24"/>
                <w:szCs w:val="24"/>
              </w:rPr>
              <w:lastRenderedPageBreak/>
              <w:t xml:space="preserve">Пустошкинского района, </w:t>
            </w:r>
          </w:p>
          <w:p w:rsidR="00483894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2" w:rsidRDefault="00244782" w:rsidP="00D06346">
      <w:r>
        <w:separator/>
      </w:r>
    </w:p>
  </w:endnote>
  <w:endnote w:type="continuationSeparator" w:id="0">
    <w:p w:rsidR="00244782" w:rsidRDefault="00244782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2" w:rsidRDefault="00244782" w:rsidP="00D06346">
      <w:r>
        <w:separator/>
      </w:r>
    </w:p>
  </w:footnote>
  <w:footnote w:type="continuationSeparator" w:id="0">
    <w:p w:rsidR="00244782" w:rsidRDefault="00244782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D51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0381A"/>
    <w:rsid w:val="00034C00"/>
    <w:rsid w:val="0004325E"/>
    <w:rsid w:val="00056A03"/>
    <w:rsid w:val="000615D0"/>
    <w:rsid w:val="000618A8"/>
    <w:rsid w:val="00061927"/>
    <w:rsid w:val="0006213B"/>
    <w:rsid w:val="00066E07"/>
    <w:rsid w:val="00077668"/>
    <w:rsid w:val="000904FD"/>
    <w:rsid w:val="000A19E8"/>
    <w:rsid w:val="000A70A0"/>
    <w:rsid w:val="000A765F"/>
    <w:rsid w:val="000A79EF"/>
    <w:rsid w:val="000B52C3"/>
    <w:rsid w:val="000C74CD"/>
    <w:rsid w:val="000E710C"/>
    <w:rsid w:val="000F45EB"/>
    <w:rsid w:val="001033B2"/>
    <w:rsid w:val="0011064D"/>
    <w:rsid w:val="001141CD"/>
    <w:rsid w:val="00143358"/>
    <w:rsid w:val="00145A24"/>
    <w:rsid w:val="00174539"/>
    <w:rsid w:val="00177E79"/>
    <w:rsid w:val="0018127C"/>
    <w:rsid w:val="00184095"/>
    <w:rsid w:val="00194E3B"/>
    <w:rsid w:val="001B67D9"/>
    <w:rsid w:val="001C1287"/>
    <w:rsid w:val="001D0C78"/>
    <w:rsid w:val="001E29A2"/>
    <w:rsid w:val="001E3484"/>
    <w:rsid w:val="001E4717"/>
    <w:rsid w:val="001F3FF8"/>
    <w:rsid w:val="001F5B8E"/>
    <w:rsid w:val="0020362F"/>
    <w:rsid w:val="00203DDA"/>
    <w:rsid w:val="002111E2"/>
    <w:rsid w:val="0022461B"/>
    <w:rsid w:val="00225C17"/>
    <w:rsid w:val="0022787C"/>
    <w:rsid w:val="00234C57"/>
    <w:rsid w:val="00244782"/>
    <w:rsid w:val="002606DA"/>
    <w:rsid w:val="00267E6D"/>
    <w:rsid w:val="002702E2"/>
    <w:rsid w:val="0027527A"/>
    <w:rsid w:val="0027680F"/>
    <w:rsid w:val="00290EC2"/>
    <w:rsid w:val="00291601"/>
    <w:rsid w:val="002A015F"/>
    <w:rsid w:val="002B4DA0"/>
    <w:rsid w:val="002B522D"/>
    <w:rsid w:val="002C483F"/>
    <w:rsid w:val="002E67BE"/>
    <w:rsid w:val="002F0B4E"/>
    <w:rsid w:val="003011C7"/>
    <w:rsid w:val="0030453F"/>
    <w:rsid w:val="003243BB"/>
    <w:rsid w:val="003544ED"/>
    <w:rsid w:val="00363273"/>
    <w:rsid w:val="00366693"/>
    <w:rsid w:val="0037009A"/>
    <w:rsid w:val="00374ABC"/>
    <w:rsid w:val="00384521"/>
    <w:rsid w:val="00385651"/>
    <w:rsid w:val="00385B32"/>
    <w:rsid w:val="003871C3"/>
    <w:rsid w:val="0039548E"/>
    <w:rsid w:val="003A3461"/>
    <w:rsid w:val="003A3896"/>
    <w:rsid w:val="003A548A"/>
    <w:rsid w:val="003B67D2"/>
    <w:rsid w:val="003C1CA3"/>
    <w:rsid w:val="003E1C08"/>
    <w:rsid w:val="003E3034"/>
    <w:rsid w:val="003F1758"/>
    <w:rsid w:val="004012E8"/>
    <w:rsid w:val="00405837"/>
    <w:rsid w:val="00413761"/>
    <w:rsid w:val="00415426"/>
    <w:rsid w:val="00422AE4"/>
    <w:rsid w:val="00435D04"/>
    <w:rsid w:val="0043770F"/>
    <w:rsid w:val="00457EA4"/>
    <w:rsid w:val="00465EC9"/>
    <w:rsid w:val="0047251B"/>
    <w:rsid w:val="0047632B"/>
    <w:rsid w:val="00481E65"/>
    <w:rsid w:val="00483894"/>
    <w:rsid w:val="00495AF4"/>
    <w:rsid w:val="004A1230"/>
    <w:rsid w:val="004A556A"/>
    <w:rsid w:val="004A58F0"/>
    <w:rsid w:val="004C2F61"/>
    <w:rsid w:val="004F53C1"/>
    <w:rsid w:val="00505801"/>
    <w:rsid w:val="00521464"/>
    <w:rsid w:val="00524F27"/>
    <w:rsid w:val="0052787C"/>
    <w:rsid w:val="00527E5A"/>
    <w:rsid w:val="005336D9"/>
    <w:rsid w:val="00544891"/>
    <w:rsid w:val="00546169"/>
    <w:rsid w:val="00555E4A"/>
    <w:rsid w:val="005653E6"/>
    <w:rsid w:val="0057130E"/>
    <w:rsid w:val="00582BBC"/>
    <w:rsid w:val="005874A7"/>
    <w:rsid w:val="005B5FE6"/>
    <w:rsid w:val="005C247C"/>
    <w:rsid w:val="005D0626"/>
    <w:rsid w:val="005D3EA2"/>
    <w:rsid w:val="005D4B5E"/>
    <w:rsid w:val="005F3817"/>
    <w:rsid w:val="00603661"/>
    <w:rsid w:val="00632CD1"/>
    <w:rsid w:val="006407B5"/>
    <w:rsid w:val="00644CE0"/>
    <w:rsid w:val="00650170"/>
    <w:rsid w:val="00660ACE"/>
    <w:rsid w:val="00676545"/>
    <w:rsid w:val="0067763A"/>
    <w:rsid w:val="00683819"/>
    <w:rsid w:val="006852C5"/>
    <w:rsid w:val="006A7FE4"/>
    <w:rsid w:val="006B2ED0"/>
    <w:rsid w:val="006B63DD"/>
    <w:rsid w:val="006C270B"/>
    <w:rsid w:val="006C5AA7"/>
    <w:rsid w:val="006C687D"/>
    <w:rsid w:val="006F7B53"/>
    <w:rsid w:val="00715367"/>
    <w:rsid w:val="00717F30"/>
    <w:rsid w:val="007225A5"/>
    <w:rsid w:val="0072580E"/>
    <w:rsid w:val="0073597D"/>
    <w:rsid w:val="00741E47"/>
    <w:rsid w:val="0074488F"/>
    <w:rsid w:val="00750025"/>
    <w:rsid w:val="00753112"/>
    <w:rsid w:val="00757D3E"/>
    <w:rsid w:val="00772B11"/>
    <w:rsid w:val="00782960"/>
    <w:rsid w:val="007840E8"/>
    <w:rsid w:val="00785863"/>
    <w:rsid w:val="00786515"/>
    <w:rsid w:val="007950BE"/>
    <w:rsid w:val="007A2B89"/>
    <w:rsid w:val="007A4982"/>
    <w:rsid w:val="007B1AF9"/>
    <w:rsid w:val="007B6B4B"/>
    <w:rsid w:val="007C2496"/>
    <w:rsid w:val="007C3FE2"/>
    <w:rsid w:val="007D1FCF"/>
    <w:rsid w:val="007D7048"/>
    <w:rsid w:val="007E25C0"/>
    <w:rsid w:val="007E4458"/>
    <w:rsid w:val="007F7B63"/>
    <w:rsid w:val="00805F10"/>
    <w:rsid w:val="0081218E"/>
    <w:rsid w:val="00853B4E"/>
    <w:rsid w:val="00864054"/>
    <w:rsid w:val="00864ECF"/>
    <w:rsid w:val="008657B1"/>
    <w:rsid w:val="00884524"/>
    <w:rsid w:val="00891787"/>
    <w:rsid w:val="00891EF8"/>
    <w:rsid w:val="008921A8"/>
    <w:rsid w:val="008A4071"/>
    <w:rsid w:val="008B3A1A"/>
    <w:rsid w:val="008B745E"/>
    <w:rsid w:val="008E377C"/>
    <w:rsid w:val="008E5EA8"/>
    <w:rsid w:val="008E79A6"/>
    <w:rsid w:val="008F3D28"/>
    <w:rsid w:val="00903490"/>
    <w:rsid w:val="00910722"/>
    <w:rsid w:val="00920E11"/>
    <w:rsid w:val="009226C7"/>
    <w:rsid w:val="009273DF"/>
    <w:rsid w:val="00933F8B"/>
    <w:rsid w:val="00943C18"/>
    <w:rsid w:val="00952011"/>
    <w:rsid w:val="00956B84"/>
    <w:rsid w:val="009603D6"/>
    <w:rsid w:val="00960F71"/>
    <w:rsid w:val="00976DB0"/>
    <w:rsid w:val="009B1D7A"/>
    <w:rsid w:val="009B534E"/>
    <w:rsid w:val="009D4157"/>
    <w:rsid w:val="009D433C"/>
    <w:rsid w:val="009D53AE"/>
    <w:rsid w:val="009E63BF"/>
    <w:rsid w:val="009E65A2"/>
    <w:rsid w:val="009E65E7"/>
    <w:rsid w:val="009E7062"/>
    <w:rsid w:val="009F66E5"/>
    <w:rsid w:val="009F73A4"/>
    <w:rsid w:val="00A0335C"/>
    <w:rsid w:val="00A112C3"/>
    <w:rsid w:val="00A26574"/>
    <w:rsid w:val="00A3456C"/>
    <w:rsid w:val="00A80884"/>
    <w:rsid w:val="00A955AA"/>
    <w:rsid w:val="00AA3C39"/>
    <w:rsid w:val="00AB32DB"/>
    <w:rsid w:val="00AB3497"/>
    <w:rsid w:val="00AC2990"/>
    <w:rsid w:val="00AC32E8"/>
    <w:rsid w:val="00AC5684"/>
    <w:rsid w:val="00AD145E"/>
    <w:rsid w:val="00AD468A"/>
    <w:rsid w:val="00AD5958"/>
    <w:rsid w:val="00AE3849"/>
    <w:rsid w:val="00B06EFB"/>
    <w:rsid w:val="00B11085"/>
    <w:rsid w:val="00B1283F"/>
    <w:rsid w:val="00B12A75"/>
    <w:rsid w:val="00B20111"/>
    <w:rsid w:val="00B26E7D"/>
    <w:rsid w:val="00B27FBC"/>
    <w:rsid w:val="00B302F8"/>
    <w:rsid w:val="00B45C1F"/>
    <w:rsid w:val="00B50297"/>
    <w:rsid w:val="00B73AC1"/>
    <w:rsid w:val="00B86610"/>
    <w:rsid w:val="00BA1C5E"/>
    <w:rsid w:val="00BD1782"/>
    <w:rsid w:val="00C0107E"/>
    <w:rsid w:val="00C10499"/>
    <w:rsid w:val="00C253DC"/>
    <w:rsid w:val="00C3435C"/>
    <w:rsid w:val="00C7193C"/>
    <w:rsid w:val="00C744E7"/>
    <w:rsid w:val="00C8177F"/>
    <w:rsid w:val="00CA1C4D"/>
    <w:rsid w:val="00CA1CA7"/>
    <w:rsid w:val="00CA6CE3"/>
    <w:rsid w:val="00CA6EE4"/>
    <w:rsid w:val="00CC057C"/>
    <w:rsid w:val="00CC7567"/>
    <w:rsid w:val="00CD006B"/>
    <w:rsid w:val="00CD60B8"/>
    <w:rsid w:val="00CD7502"/>
    <w:rsid w:val="00CF1D34"/>
    <w:rsid w:val="00CF380B"/>
    <w:rsid w:val="00D01EBF"/>
    <w:rsid w:val="00D04EB5"/>
    <w:rsid w:val="00D060A3"/>
    <w:rsid w:val="00D06346"/>
    <w:rsid w:val="00D06CFE"/>
    <w:rsid w:val="00D20AA4"/>
    <w:rsid w:val="00D470B3"/>
    <w:rsid w:val="00D53515"/>
    <w:rsid w:val="00D678FA"/>
    <w:rsid w:val="00D8248A"/>
    <w:rsid w:val="00D90379"/>
    <w:rsid w:val="00D913D1"/>
    <w:rsid w:val="00D95E4E"/>
    <w:rsid w:val="00DA78A9"/>
    <w:rsid w:val="00DD3D86"/>
    <w:rsid w:val="00DD509B"/>
    <w:rsid w:val="00DD7BB4"/>
    <w:rsid w:val="00DF4150"/>
    <w:rsid w:val="00E0677B"/>
    <w:rsid w:val="00E2038D"/>
    <w:rsid w:val="00E20779"/>
    <w:rsid w:val="00E21B80"/>
    <w:rsid w:val="00E3206F"/>
    <w:rsid w:val="00E3493D"/>
    <w:rsid w:val="00E41AD8"/>
    <w:rsid w:val="00E72592"/>
    <w:rsid w:val="00E731D9"/>
    <w:rsid w:val="00E811AA"/>
    <w:rsid w:val="00E85E32"/>
    <w:rsid w:val="00EB1087"/>
    <w:rsid w:val="00EB415E"/>
    <w:rsid w:val="00EB6272"/>
    <w:rsid w:val="00EC0972"/>
    <w:rsid w:val="00EC4BEB"/>
    <w:rsid w:val="00EC7735"/>
    <w:rsid w:val="00ED700D"/>
    <w:rsid w:val="00EE5A4C"/>
    <w:rsid w:val="00EE7457"/>
    <w:rsid w:val="00F01526"/>
    <w:rsid w:val="00F033E2"/>
    <w:rsid w:val="00F07E7F"/>
    <w:rsid w:val="00F30BED"/>
    <w:rsid w:val="00F41F2A"/>
    <w:rsid w:val="00F6107F"/>
    <w:rsid w:val="00F67798"/>
    <w:rsid w:val="00F722A8"/>
    <w:rsid w:val="00F878EC"/>
    <w:rsid w:val="00F92F23"/>
    <w:rsid w:val="00F939E8"/>
    <w:rsid w:val="00F943E0"/>
    <w:rsid w:val="00F958DC"/>
    <w:rsid w:val="00FA22BE"/>
    <w:rsid w:val="00FB6EE2"/>
    <w:rsid w:val="00FC0C1D"/>
    <w:rsid w:val="00FD1E2D"/>
    <w:rsid w:val="00FD4517"/>
    <w:rsid w:val="00FE475C"/>
    <w:rsid w:val="00FF7A85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C34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EB6272"/>
    <w:pPr>
      <w:widowControl w:val="0"/>
      <w:suppressAutoHyphens/>
      <w:autoSpaceDN w:val="0"/>
      <w:spacing w:after="0" w:line="100" w:lineRule="atLeast"/>
    </w:pPr>
    <w:rPr>
      <w:rFonts w:ascii="Times New Roman" w:eastAsia="SimSun, 宋体" w:hAnsi="Times New Roman" w:cs="Mangal"/>
      <w:kern w:val="3"/>
      <w:sz w:val="24"/>
      <w:szCs w:val="24"/>
      <w:lang w:val="de-DE" w:eastAsia="ja-JP" w:bidi="hi-IN"/>
    </w:rPr>
  </w:style>
  <w:style w:type="paragraph" w:styleId="ac">
    <w:name w:val="Body Text"/>
    <w:basedOn w:val="a"/>
    <w:link w:val="ad"/>
    <w:rsid w:val="00D01EBF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D01E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952011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1550B-2CFB-4347-BCAB-B49A2791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23</cp:revision>
  <cp:lastPrinted>2025-02-18T07:05:00Z</cp:lastPrinted>
  <dcterms:created xsi:type="dcterms:W3CDTF">2025-03-07T06:26:00Z</dcterms:created>
  <dcterms:modified xsi:type="dcterms:W3CDTF">2025-03-07T09:31:00Z</dcterms:modified>
</cp:coreProperties>
</file>