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A61F2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 w:rsidR="00D3492B">
              <w:rPr>
                <w:sz w:val="28"/>
                <w:szCs w:val="28"/>
              </w:rPr>
              <w:t>июня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D3492B">
        <w:rPr>
          <w:b/>
          <w:bCs/>
          <w:sz w:val="25"/>
          <w:szCs w:val="25"/>
        </w:rPr>
        <w:t>июл</w:t>
      </w:r>
      <w:r w:rsidR="00516ED5">
        <w:rPr>
          <w:b/>
          <w:bCs/>
          <w:sz w:val="25"/>
          <w:szCs w:val="25"/>
        </w:rPr>
        <w:t>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D3492B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17.06.2025 г. – 04.07</w:t>
            </w:r>
            <w:r w:rsidR="00B6363A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D3492B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Резервные сроки основного периода ОГЭ и ЕГЭ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Pr="004253AC" w:rsidRDefault="00B6363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492B" w:rsidRPr="00CD79CE" w:rsidRDefault="00D3492B" w:rsidP="00D3492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Соловьев Евгений Иванович,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D3492B" w:rsidRDefault="00D3492B" w:rsidP="00D34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2-10-36, </w:t>
            </w:r>
          </w:p>
          <w:p w:rsidR="00B6363A" w:rsidRDefault="00D3492B" w:rsidP="00D34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D3492B" w:rsidP="00D349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</w:t>
            </w:r>
            <w:r w:rsidR="00B6363A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1646" w:rsidRDefault="00421646" w:rsidP="0042164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посвященное Дню ветеранов боевых действий (молебен, фестиваль патриотических песен «На страже Отечества во все времена», чай, угощение) </w:t>
            </w:r>
          </w:p>
          <w:p w:rsidR="00B6363A" w:rsidRDefault="00B6363A" w:rsidP="00DA7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D3492B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Яссы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356E" w:rsidRDefault="0023356E" w:rsidP="002335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Алевтина Анатольевна, директор МБУК «Пустошкинский районный Центр культуры», </w:t>
            </w:r>
          </w:p>
          <w:p w:rsidR="00B6363A" w:rsidRDefault="0023356E" w:rsidP="00233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2-16-81, 8(81142) 2-19-57</w:t>
            </w:r>
          </w:p>
        </w:tc>
      </w:tr>
      <w:tr w:rsidR="0012332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23323" w:rsidRPr="008E377C" w:rsidRDefault="0012332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3323" w:rsidRDefault="00123323" w:rsidP="00D349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23323" w:rsidRDefault="00123323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вечера в 9-х классах</w:t>
            </w:r>
            <w:r>
              <w:rPr>
                <w:sz w:val="24"/>
                <w:szCs w:val="24"/>
                <w:lang w:eastAsia="en-US"/>
              </w:rPr>
              <w:t xml:space="preserve"> общеобразовательных организаций Пустошкинского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3323" w:rsidRDefault="00123323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3323" w:rsidRPr="00CD79CE" w:rsidRDefault="00123323" w:rsidP="0012332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 Пустошкинского района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123323" w:rsidRDefault="00123323" w:rsidP="00123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2-10-36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6C2AB2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08.07</w:t>
            </w:r>
            <w:r w:rsidR="00BF1FDF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FDF" w:rsidRDefault="006C2AB2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Семейный вечер «Мир вашему дому», посвященный Дню семьи, любви и верности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6C2AB2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BF1FDF" w:rsidRDefault="006C2AB2" w:rsidP="006C2A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A6695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6695C" w:rsidRPr="008E377C" w:rsidRDefault="00A6695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95C" w:rsidRDefault="006C2AB2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</w:t>
            </w:r>
            <w:r w:rsidR="00A6695C" w:rsidRPr="002E67BE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95C" w:rsidRDefault="00516ED5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95C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зал Администрации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A6695C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C2AB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2AB2" w:rsidRPr="008E377C" w:rsidRDefault="006C2AB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AB2" w:rsidRDefault="006C2AB2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2AB2" w:rsidRDefault="006C2AB2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81-й годовщине  освобождения Пустошкинского района от немецко-фашистских захватчиков «Этих дней не смолкнет слава»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Братское захоронение советских воинов </w:t>
            </w:r>
          </w:p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C2AB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2AB2" w:rsidRPr="008E377C" w:rsidRDefault="006C2AB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AB2" w:rsidRDefault="006C2AB2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2AB2" w:rsidRDefault="006C2AB2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программа, посвященная  81-й годовщине освобождения Пустошкинского района от немецко-фашистских </w:t>
            </w:r>
            <w:r>
              <w:rPr>
                <w:sz w:val="24"/>
                <w:szCs w:val="24"/>
              </w:rPr>
              <w:lastRenderedPageBreak/>
              <w:t>захватчиков «Нам силу дает наша верность Отчизне»:</w:t>
            </w:r>
            <w:bookmarkStart w:id="0" w:name="_GoBack"/>
            <w:bookmarkEnd w:id="0"/>
          </w:p>
          <w:p w:rsidR="006C2AB2" w:rsidRPr="0072501B" w:rsidRDefault="006C2AB2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2501B">
              <w:rPr>
                <w:sz w:val="24"/>
                <w:szCs w:val="24"/>
              </w:rPr>
              <w:t>ыступления творческих коллективов;</w:t>
            </w:r>
          </w:p>
          <w:p w:rsidR="006C2AB2" w:rsidRPr="0072501B" w:rsidRDefault="006C2AB2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72501B">
              <w:rPr>
                <w:sz w:val="24"/>
                <w:szCs w:val="24"/>
              </w:rPr>
              <w:t>естиваль красок;</w:t>
            </w:r>
          </w:p>
          <w:p w:rsidR="006C2AB2" w:rsidRPr="0072501B" w:rsidRDefault="006C2AB2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72501B">
              <w:rPr>
                <w:sz w:val="24"/>
                <w:szCs w:val="24"/>
              </w:rPr>
              <w:t>стафета Победы;</w:t>
            </w:r>
          </w:p>
          <w:p w:rsidR="006C2AB2" w:rsidRDefault="006C2AB2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72501B">
              <w:rPr>
                <w:sz w:val="24"/>
                <w:szCs w:val="24"/>
              </w:rPr>
              <w:t>искотека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 w:rsidRPr="0072501B">
              <w:rPr>
                <w:sz w:val="24"/>
                <w:szCs w:val="24"/>
              </w:rPr>
              <w:lastRenderedPageBreak/>
              <w:t xml:space="preserve">Городской парк </w:t>
            </w:r>
            <w:proofErr w:type="gramStart"/>
            <w:r w:rsidRPr="0072501B">
              <w:rPr>
                <w:sz w:val="24"/>
                <w:szCs w:val="24"/>
              </w:rPr>
              <w:t>г</w:t>
            </w:r>
            <w:proofErr w:type="gramEnd"/>
            <w:r w:rsidRPr="0072501B">
              <w:rPr>
                <w:sz w:val="24"/>
                <w:szCs w:val="24"/>
              </w:rPr>
              <w:t>. Пустошки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</w:t>
            </w:r>
            <w:r>
              <w:rPr>
                <w:sz w:val="24"/>
                <w:szCs w:val="24"/>
              </w:rPr>
              <w:lastRenderedPageBreak/>
              <w:t xml:space="preserve">районный Центр культуры», </w:t>
            </w:r>
          </w:p>
          <w:p w:rsidR="006C2AB2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280C1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80C16" w:rsidRPr="008E377C" w:rsidRDefault="00280C1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0C16" w:rsidRDefault="00280C16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0C16" w:rsidRDefault="00280C16" w:rsidP="006C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районных мероприятиях, посвященных освобождению района от немецко-фашистских захватчиков – Дне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0C16" w:rsidRPr="0072501B" w:rsidRDefault="00280C16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0C16" w:rsidRPr="00CD79CE" w:rsidRDefault="00280C16" w:rsidP="00280C1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Иванова Ирина Алексеевна, заместитель председателя комитета – начальник отдела образования комитета по образованию, культуре и спорту Администрации Пустошкинского района, руководители образовательных организаций Пустошкинского района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280C16" w:rsidRDefault="00280C16" w:rsidP="0028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2-10-36 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6C2AB2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15.07</w:t>
            </w:r>
            <w:r w:rsidR="00BF1FDF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FDF" w:rsidRDefault="006C2AB2" w:rsidP="00BF1FDF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6C2AB2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AB2" w:rsidRDefault="006C2AB2" w:rsidP="006C2A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BF1FDF" w:rsidRDefault="006C2AB2" w:rsidP="006C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2164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21646" w:rsidRPr="008E377C" w:rsidRDefault="00421646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646" w:rsidRDefault="00421646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1646" w:rsidRPr="006345A3" w:rsidRDefault="00421646" w:rsidP="00BF1FD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Фестиваль «Место силы» (с участием офицеров военно-исторического клуба «Служивый» города Пушкино Московской области, фольклорных коллективов, мастеров народного творчества Псковской области; в программе фестиваля интерактивные площадки «Лучник», «Средневековая кухня», «Успенская ярмарка», «Фехтовальщик», «Посадские мастера», «Игры и забавы», 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Верстание</w:t>
            </w:r>
            <w:proofErr w:type="spellEnd"/>
            <w:r>
              <w:rPr>
                <w:sz w:val="24"/>
                <w:szCs w:val="24"/>
              </w:rPr>
              <w:t xml:space="preserve"> на службу», «Герб воеводы»)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21646" w:rsidRDefault="00421646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Копылок</w:t>
            </w:r>
            <w:proofErr w:type="spellEnd"/>
            <w:r>
              <w:rPr>
                <w:sz w:val="24"/>
                <w:szCs w:val="24"/>
              </w:rPr>
              <w:t xml:space="preserve">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1646" w:rsidRDefault="00421646" w:rsidP="006C2AB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Дубина Любовь Олеговна, председатель ТОС «</w:t>
            </w:r>
            <w:proofErr w:type="spellStart"/>
            <w:r>
              <w:rPr>
                <w:sz w:val="24"/>
                <w:szCs w:val="24"/>
              </w:rPr>
              <w:t>Копылок</w:t>
            </w:r>
            <w:proofErr w:type="spellEnd"/>
            <w:r>
              <w:rPr>
                <w:sz w:val="24"/>
                <w:szCs w:val="24"/>
              </w:rPr>
              <w:t xml:space="preserve">», тел. 8(911) </w:t>
            </w:r>
            <w:r>
              <w:t xml:space="preserve"> </w:t>
            </w:r>
            <w:r w:rsidRPr="00957F65">
              <w:rPr>
                <w:sz w:val="24"/>
                <w:szCs w:val="24"/>
              </w:rPr>
              <w:t>691-37-39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2A461A" w:rsidRDefault="006C2AB2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25.07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16ED5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516ED5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D060A3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6C2AB2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C2AB2" w:rsidRPr="008E377C" w:rsidRDefault="006C2AB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AB2" w:rsidRDefault="00280C16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30.07.2025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2AB2" w:rsidRDefault="00280C16" w:rsidP="002A461A">
            <w:pPr>
              <w:jc w:val="both"/>
              <w:rPr>
                <w:sz w:val="24"/>
                <w:szCs w:val="24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2AB2" w:rsidRDefault="00280C16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0C16" w:rsidRDefault="00280C16" w:rsidP="00280C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6C2AB2" w:rsidRDefault="00280C16" w:rsidP="0028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труда, отдыха и оздоровления детей и подростков в летний период 2025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программ: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6363A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r>
              <w:rPr>
                <w:iCs/>
                <w:sz w:val="24"/>
                <w:szCs w:val="24"/>
              </w:rPr>
              <w:lastRenderedPageBreak/>
              <w:t xml:space="preserve">руководители образовательных организаций, </w:t>
            </w:r>
          </w:p>
          <w:p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и оздоровления детей в загородных оздоровительных лагерях (санаториях)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Pr="00CD79CE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6C2AB2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Июл</w:t>
            </w:r>
            <w:r w:rsidR="000D0367">
              <w:rPr>
                <w:iCs/>
                <w:sz w:val="24"/>
                <w:szCs w:val="24"/>
              </w:rPr>
              <w:t>ь</w:t>
            </w:r>
            <w:r w:rsidR="00A6695C">
              <w:rPr>
                <w:iCs/>
                <w:sz w:val="24"/>
                <w:szCs w:val="24"/>
              </w:rPr>
              <w:t xml:space="preserve"> 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7F" w:rsidRDefault="009E4A7F" w:rsidP="00D06346">
      <w:r>
        <w:separator/>
      </w:r>
    </w:p>
  </w:endnote>
  <w:endnote w:type="continuationSeparator" w:id="0">
    <w:p w:rsidR="009E4A7F" w:rsidRDefault="009E4A7F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7F" w:rsidRDefault="009E4A7F" w:rsidP="00D06346">
      <w:r>
        <w:separator/>
      </w:r>
    </w:p>
  </w:footnote>
  <w:footnote w:type="continuationSeparator" w:id="0">
    <w:p w:rsidR="009E4A7F" w:rsidRDefault="009E4A7F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F71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2665"/>
    <w:multiLevelType w:val="hybridMultilevel"/>
    <w:tmpl w:val="013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04708"/>
    <w:rsid w:val="00034C00"/>
    <w:rsid w:val="0004325E"/>
    <w:rsid w:val="00053A83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D0367"/>
    <w:rsid w:val="000E710C"/>
    <w:rsid w:val="000E7529"/>
    <w:rsid w:val="000F45EB"/>
    <w:rsid w:val="001033B2"/>
    <w:rsid w:val="0011064D"/>
    <w:rsid w:val="001141CD"/>
    <w:rsid w:val="00123323"/>
    <w:rsid w:val="00143358"/>
    <w:rsid w:val="00145A24"/>
    <w:rsid w:val="00172E77"/>
    <w:rsid w:val="00174539"/>
    <w:rsid w:val="00177E79"/>
    <w:rsid w:val="0018127C"/>
    <w:rsid w:val="00184095"/>
    <w:rsid w:val="00194E3B"/>
    <w:rsid w:val="001B67D9"/>
    <w:rsid w:val="001C1287"/>
    <w:rsid w:val="001D0C78"/>
    <w:rsid w:val="001D696B"/>
    <w:rsid w:val="001D76DE"/>
    <w:rsid w:val="001E07FB"/>
    <w:rsid w:val="001E29A2"/>
    <w:rsid w:val="001E3484"/>
    <w:rsid w:val="001E4485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356E"/>
    <w:rsid w:val="00234C57"/>
    <w:rsid w:val="00244782"/>
    <w:rsid w:val="002606DA"/>
    <w:rsid w:val="00262524"/>
    <w:rsid w:val="00267E6D"/>
    <w:rsid w:val="002702E2"/>
    <w:rsid w:val="0027527A"/>
    <w:rsid w:val="0027680F"/>
    <w:rsid w:val="00280C16"/>
    <w:rsid w:val="00290EC2"/>
    <w:rsid w:val="00291601"/>
    <w:rsid w:val="002A015F"/>
    <w:rsid w:val="002A461A"/>
    <w:rsid w:val="002B4DA0"/>
    <w:rsid w:val="002B522D"/>
    <w:rsid w:val="002C483F"/>
    <w:rsid w:val="002D38A1"/>
    <w:rsid w:val="002E67BE"/>
    <w:rsid w:val="002F0B4E"/>
    <w:rsid w:val="003011C7"/>
    <w:rsid w:val="0030453F"/>
    <w:rsid w:val="00311FDA"/>
    <w:rsid w:val="003243BB"/>
    <w:rsid w:val="00326277"/>
    <w:rsid w:val="00342A0D"/>
    <w:rsid w:val="003544ED"/>
    <w:rsid w:val="0035455E"/>
    <w:rsid w:val="00363273"/>
    <w:rsid w:val="00366693"/>
    <w:rsid w:val="0037009A"/>
    <w:rsid w:val="00374ABC"/>
    <w:rsid w:val="00384521"/>
    <w:rsid w:val="00385651"/>
    <w:rsid w:val="00385B32"/>
    <w:rsid w:val="003871C3"/>
    <w:rsid w:val="00394124"/>
    <w:rsid w:val="0039548E"/>
    <w:rsid w:val="003A3461"/>
    <w:rsid w:val="003A3896"/>
    <w:rsid w:val="003A548A"/>
    <w:rsid w:val="003A61F2"/>
    <w:rsid w:val="003B0897"/>
    <w:rsid w:val="003B67D2"/>
    <w:rsid w:val="003C1CA3"/>
    <w:rsid w:val="003E1C08"/>
    <w:rsid w:val="003E3034"/>
    <w:rsid w:val="003F1758"/>
    <w:rsid w:val="004012E8"/>
    <w:rsid w:val="00405837"/>
    <w:rsid w:val="00412FC2"/>
    <w:rsid w:val="00413761"/>
    <w:rsid w:val="00415426"/>
    <w:rsid w:val="00421646"/>
    <w:rsid w:val="00422AE4"/>
    <w:rsid w:val="00435D04"/>
    <w:rsid w:val="0043770F"/>
    <w:rsid w:val="00457EA4"/>
    <w:rsid w:val="00465EC9"/>
    <w:rsid w:val="0047251B"/>
    <w:rsid w:val="0047632B"/>
    <w:rsid w:val="00481E65"/>
    <w:rsid w:val="00483466"/>
    <w:rsid w:val="00483894"/>
    <w:rsid w:val="00492279"/>
    <w:rsid w:val="00495AF4"/>
    <w:rsid w:val="004A1230"/>
    <w:rsid w:val="004A556A"/>
    <w:rsid w:val="004A58F0"/>
    <w:rsid w:val="004C2F61"/>
    <w:rsid w:val="004F53C1"/>
    <w:rsid w:val="00505801"/>
    <w:rsid w:val="00516ED5"/>
    <w:rsid w:val="00521464"/>
    <w:rsid w:val="005223C4"/>
    <w:rsid w:val="00524F27"/>
    <w:rsid w:val="0052787C"/>
    <w:rsid w:val="00527E5A"/>
    <w:rsid w:val="00530803"/>
    <w:rsid w:val="005336D9"/>
    <w:rsid w:val="00534C75"/>
    <w:rsid w:val="00544891"/>
    <w:rsid w:val="00546169"/>
    <w:rsid w:val="00555E4A"/>
    <w:rsid w:val="005653E6"/>
    <w:rsid w:val="0057130E"/>
    <w:rsid w:val="00582BBC"/>
    <w:rsid w:val="005874A7"/>
    <w:rsid w:val="005A49BB"/>
    <w:rsid w:val="005B129D"/>
    <w:rsid w:val="005B5FE6"/>
    <w:rsid w:val="005C247C"/>
    <w:rsid w:val="005D0626"/>
    <w:rsid w:val="005D3EA2"/>
    <w:rsid w:val="005D4B5E"/>
    <w:rsid w:val="005F3817"/>
    <w:rsid w:val="00603661"/>
    <w:rsid w:val="00632CD1"/>
    <w:rsid w:val="006345A3"/>
    <w:rsid w:val="006407B5"/>
    <w:rsid w:val="00643099"/>
    <w:rsid w:val="00644CE0"/>
    <w:rsid w:val="0064611C"/>
    <w:rsid w:val="00650170"/>
    <w:rsid w:val="0066027D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2AB2"/>
    <w:rsid w:val="006C5AA7"/>
    <w:rsid w:val="006C687D"/>
    <w:rsid w:val="006F5E10"/>
    <w:rsid w:val="006F7B53"/>
    <w:rsid w:val="00715367"/>
    <w:rsid w:val="00717F30"/>
    <w:rsid w:val="007225A5"/>
    <w:rsid w:val="0072580E"/>
    <w:rsid w:val="0073597D"/>
    <w:rsid w:val="00741E47"/>
    <w:rsid w:val="0074488F"/>
    <w:rsid w:val="00750025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04D8"/>
    <w:rsid w:val="00864054"/>
    <w:rsid w:val="00864ECF"/>
    <w:rsid w:val="008657B1"/>
    <w:rsid w:val="00870866"/>
    <w:rsid w:val="00884524"/>
    <w:rsid w:val="00891787"/>
    <w:rsid w:val="00891EF8"/>
    <w:rsid w:val="008921A8"/>
    <w:rsid w:val="008A4071"/>
    <w:rsid w:val="008B3A1A"/>
    <w:rsid w:val="008B745E"/>
    <w:rsid w:val="008D46D8"/>
    <w:rsid w:val="008E377C"/>
    <w:rsid w:val="008E5EA8"/>
    <w:rsid w:val="008E79A6"/>
    <w:rsid w:val="008F3D28"/>
    <w:rsid w:val="008F76DD"/>
    <w:rsid w:val="00903490"/>
    <w:rsid w:val="00910722"/>
    <w:rsid w:val="00920E11"/>
    <w:rsid w:val="009226C7"/>
    <w:rsid w:val="009273DF"/>
    <w:rsid w:val="00933F8B"/>
    <w:rsid w:val="00943C18"/>
    <w:rsid w:val="00952011"/>
    <w:rsid w:val="00956742"/>
    <w:rsid w:val="00956B84"/>
    <w:rsid w:val="009603D6"/>
    <w:rsid w:val="00960F71"/>
    <w:rsid w:val="00976DB0"/>
    <w:rsid w:val="009A0783"/>
    <w:rsid w:val="009B1D7A"/>
    <w:rsid w:val="009B3356"/>
    <w:rsid w:val="009B534E"/>
    <w:rsid w:val="009D4157"/>
    <w:rsid w:val="009D433C"/>
    <w:rsid w:val="009D53AE"/>
    <w:rsid w:val="009E4A7F"/>
    <w:rsid w:val="009E63BF"/>
    <w:rsid w:val="009E65A2"/>
    <w:rsid w:val="009E65E7"/>
    <w:rsid w:val="009E7062"/>
    <w:rsid w:val="009F3009"/>
    <w:rsid w:val="009F66E5"/>
    <w:rsid w:val="009F73A4"/>
    <w:rsid w:val="00A0335C"/>
    <w:rsid w:val="00A04CC8"/>
    <w:rsid w:val="00A112C3"/>
    <w:rsid w:val="00A26574"/>
    <w:rsid w:val="00A3456C"/>
    <w:rsid w:val="00A51DA0"/>
    <w:rsid w:val="00A6695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6EFB"/>
    <w:rsid w:val="00B11085"/>
    <w:rsid w:val="00B1283F"/>
    <w:rsid w:val="00B12A75"/>
    <w:rsid w:val="00B20111"/>
    <w:rsid w:val="00B22C18"/>
    <w:rsid w:val="00B26E7D"/>
    <w:rsid w:val="00B27FBC"/>
    <w:rsid w:val="00B302F8"/>
    <w:rsid w:val="00B45C1F"/>
    <w:rsid w:val="00B50297"/>
    <w:rsid w:val="00B6363A"/>
    <w:rsid w:val="00B65239"/>
    <w:rsid w:val="00B71607"/>
    <w:rsid w:val="00B73AC1"/>
    <w:rsid w:val="00B82189"/>
    <w:rsid w:val="00B86610"/>
    <w:rsid w:val="00BA1C5E"/>
    <w:rsid w:val="00BD1782"/>
    <w:rsid w:val="00BD29D4"/>
    <w:rsid w:val="00BF1FDF"/>
    <w:rsid w:val="00C0107E"/>
    <w:rsid w:val="00C10499"/>
    <w:rsid w:val="00C253DC"/>
    <w:rsid w:val="00C3435C"/>
    <w:rsid w:val="00C5391A"/>
    <w:rsid w:val="00C55579"/>
    <w:rsid w:val="00C61DD0"/>
    <w:rsid w:val="00C7193C"/>
    <w:rsid w:val="00C744E7"/>
    <w:rsid w:val="00C8177F"/>
    <w:rsid w:val="00CA1C4D"/>
    <w:rsid w:val="00CA1CA7"/>
    <w:rsid w:val="00CA4F7D"/>
    <w:rsid w:val="00CA6CE3"/>
    <w:rsid w:val="00CA6EE4"/>
    <w:rsid w:val="00CC057C"/>
    <w:rsid w:val="00CC7567"/>
    <w:rsid w:val="00CD006B"/>
    <w:rsid w:val="00CD60B8"/>
    <w:rsid w:val="00CD7502"/>
    <w:rsid w:val="00CE347A"/>
    <w:rsid w:val="00CF1D34"/>
    <w:rsid w:val="00CF380B"/>
    <w:rsid w:val="00D01EBF"/>
    <w:rsid w:val="00D04EB5"/>
    <w:rsid w:val="00D060A3"/>
    <w:rsid w:val="00D06346"/>
    <w:rsid w:val="00D06CFE"/>
    <w:rsid w:val="00D20AA4"/>
    <w:rsid w:val="00D3492B"/>
    <w:rsid w:val="00D470B3"/>
    <w:rsid w:val="00D53515"/>
    <w:rsid w:val="00D678FA"/>
    <w:rsid w:val="00D75232"/>
    <w:rsid w:val="00D8248A"/>
    <w:rsid w:val="00D90379"/>
    <w:rsid w:val="00D913D1"/>
    <w:rsid w:val="00D95E4E"/>
    <w:rsid w:val="00DA78A9"/>
    <w:rsid w:val="00DB014A"/>
    <w:rsid w:val="00DD3D86"/>
    <w:rsid w:val="00DD509B"/>
    <w:rsid w:val="00DD7BB4"/>
    <w:rsid w:val="00DF4150"/>
    <w:rsid w:val="00E0677B"/>
    <w:rsid w:val="00E11383"/>
    <w:rsid w:val="00E2038D"/>
    <w:rsid w:val="00E20779"/>
    <w:rsid w:val="00E21B80"/>
    <w:rsid w:val="00E3206F"/>
    <w:rsid w:val="00E3493D"/>
    <w:rsid w:val="00E415DF"/>
    <w:rsid w:val="00E41AD8"/>
    <w:rsid w:val="00E46161"/>
    <w:rsid w:val="00E72592"/>
    <w:rsid w:val="00E731D9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431"/>
    <w:rsid w:val="00F07E7F"/>
    <w:rsid w:val="00F1172C"/>
    <w:rsid w:val="00F164B1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03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4DAB2-F9D0-44B5-9014-015B9C7E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8</cp:revision>
  <cp:lastPrinted>2025-02-18T07:05:00Z</cp:lastPrinted>
  <dcterms:created xsi:type="dcterms:W3CDTF">2025-07-01T07:16:00Z</dcterms:created>
  <dcterms:modified xsi:type="dcterms:W3CDTF">2025-07-01T07:47:00Z</dcterms:modified>
</cp:coreProperties>
</file>